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toko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strategi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Tindakan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proofErr w:type="gram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1"/>
        <w:gridCol w:w="4331"/>
      </w:tblGrid>
      <w:tr w:rsidR="001D2B15" w:rsidRPr="008A290F" w14:paraId="630E279A" w14:textId="77777777" w:rsidTr="001D2B5A">
        <w:tc>
          <w:tcPr>
            <w:tcW w:w="664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02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 w:rsidTr="001D2B5A">
        <w:tc>
          <w:tcPr>
            <w:tcW w:w="664" w:type="dxa"/>
          </w:tcPr>
          <w:p w14:paraId="311223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 w:rsidTr="001D2B5A">
        <w:tc>
          <w:tcPr>
            <w:tcW w:w="664" w:type="dxa"/>
          </w:tcPr>
          <w:p w14:paraId="7AEAE0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E53413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 w:rsidTr="001D2B5A">
        <w:tc>
          <w:tcPr>
            <w:tcW w:w="664" w:type="dxa"/>
          </w:tcPr>
          <w:p w14:paraId="07BE6A4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635F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 w:rsidTr="001D2B5A">
        <w:tc>
          <w:tcPr>
            <w:tcW w:w="664" w:type="dxa"/>
          </w:tcPr>
          <w:p w14:paraId="3675151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 w:rsidTr="001D2B5A">
        <w:tc>
          <w:tcPr>
            <w:tcW w:w="664" w:type="dxa"/>
          </w:tcPr>
          <w:p w14:paraId="65BDE09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411EE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 w:rsidTr="001D2B5A">
        <w:tc>
          <w:tcPr>
            <w:tcW w:w="664" w:type="dxa"/>
          </w:tcPr>
          <w:p w14:paraId="6C75ED5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B2E4B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Tohari,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 w:rsidTr="001D2B5A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 w:rsidTr="001D2B5A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4B0881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 w:rsidTr="001D2B5A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9B7CB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 w:rsidTr="001D2B5A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3D028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D1AA17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 w:rsidTr="001D2B5A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A5C15F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 w:rsidTr="001D2B5A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96CC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 w:rsidTr="001D2B5A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B66F1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 w:rsidTr="001D2B5A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188154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7D1229E5" w14:textId="2E3EEB66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Tohari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3CDE20AA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97F7F2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73"/>
        <w:gridCol w:w="2126"/>
        <w:gridCol w:w="1560"/>
        <w:gridCol w:w="2693"/>
      </w:tblGrid>
      <w:tr w:rsidR="001D2B15" w:rsidRPr="008A290F" w14:paraId="4315FE39" w14:textId="77777777" w:rsidTr="001D2B5A">
        <w:tc>
          <w:tcPr>
            <w:tcW w:w="573" w:type="dxa"/>
          </w:tcPr>
          <w:p w14:paraId="510FBEC1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26" w:type="dxa"/>
          </w:tcPr>
          <w:p w14:paraId="6415C2A9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60" w:type="dxa"/>
          </w:tcPr>
          <w:p w14:paraId="31D9B15A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93" w:type="dxa"/>
          </w:tcPr>
          <w:p w14:paraId="07758903" w14:textId="77777777" w:rsidR="001D2B15" w:rsidRPr="008A290F" w:rsidRDefault="001D2B15" w:rsidP="008710AC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6AAA99F2" w14:textId="77777777" w:rsidTr="001D2B5A">
        <w:tc>
          <w:tcPr>
            <w:tcW w:w="573" w:type="dxa"/>
          </w:tcPr>
          <w:p w14:paraId="3DC6AB25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</w:tcPr>
          <w:p w14:paraId="09A08D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ABB17D" wp14:editId="69C4C207">
                      <wp:simplePos x="0" y="0"/>
                      <wp:positionH relativeFrom="column">
                        <wp:posOffset>382117</wp:posOffset>
                      </wp:positionH>
                      <wp:positionV relativeFrom="paragraph">
                        <wp:posOffset>110643</wp:posOffset>
                      </wp:positionV>
                      <wp:extent cx="420414" cy="367862"/>
                      <wp:effectExtent l="0" t="0" r="17780" b="133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CDB0F4" id="Oval 28" o:spid="_x0000_s1026" style="position:absolute;margin-left:30.1pt;margin-top:8.7pt;width:33.1pt;height:2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60" w:type="dxa"/>
          </w:tcPr>
          <w:p w14:paraId="6F611FE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693" w:type="dxa"/>
          </w:tcPr>
          <w:p w14:paraId="7C1271F4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1D2B15" w:rsidRPr="008A290F" w14:paraId="5BE5F635" w14:textId="77777777" w:rsidTr="001D2B5A">
        <w:tc>
          <w:tcPr>
            <w:tcW w:w="573" w:type="dxa"/>
          </w:tcPr>
          <w:p w14:paraId="2DE0BFF1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30510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C547A88" wp14:editId="0FED9424">
                      <wp:simplePos x="0" y="0"/>
                      <wp:positionH relativeFrom="column">
                        <wp:posOffset>234994</wp:posOffset>
                      </wp:positionH>
                      <wp:positionV relativeFrom="paragraph">
                        <wp:posOffset>188179</wp:posOffset>
                      </wp:positionV>
                      <wp:extent cx="756745" cy="336331"/>
                      <wp:effectExtent l="0" t="0" r="24765" b="2603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52B344" id="Rectangle: Rounded Corners 29" o:spid="_x0000_s1026" style="position:absolute;margin-left:18.5pt;margin-top:14.8pt;width:59.6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32A1302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2693" w:type="dxa"/>
          </w:tcPr>
          <w:p w14:paraId="6CC1A50E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1D2B15" w:rsidRPr="008A290F" w14:paraId="64C0AB6B" w14:textId="77777777" w:rsidTr="001D2B5A">
        <w:tc>
          <w:tcPr>
            <w:tcW w:w="573" w:type="dxa"/>
          </w:tcPr>
          <w:p w14:paraId="20232D4B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08D482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858EFAA" wp14:editId="76EF0447">
                      <wp:simplePos x="0" y="0"/>
                      <wp:positionH relativeFrom="column">
                        <wp:posOffset>327595</wp:posOffset>
                      </wp:positionH>
                      <wp:positionV relativeFrom="paragraph">
                        <wp:posOffset>57347</wp:posOffset>
                      </wp:positionV>
                      <wp:extent cx="504037" cy="432895"/>
                      <wp:effectExtent l="19050" t="19050" r="29845" b="43815"/>
                      <wp:wrapNone/>
                      <wp:docPr id="30" name="Diamon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1AB25" id="Diamond 30" o:spid="_x0000_s1026" type="#_x0000_t4" style="position:absolute;margin-left:25.8pt;margin-top:4.5pt;width:39.7pt;height:3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4715B29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Decision</w:t>
            </w:r>
          </w:p>
        </w:tc>
        <w:tc>
          <w:tcPr>
            <w:tcW w:w="2693" w:type="dxa"/>
          </w:tcPr>
          <w:p w14:paraId="2671546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4AEA5CB4" w14:textId="77777777" w:rsidTr="001D2B5A">
        <w:tc>
          <w:tcPr>
            <w:tcW w:w="573" w:type="dxa"/>
          </w:tcPr>
          <w:p w14:paraId="4E7D0F3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EBCDD8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84087C" wp14:editId="46465E14">
                      <wp:simplePos x="0" y="0"/>
                      <wp:positionH relativeFrom="column">
                        <wp:posOffset>242942</wp:posOffset>
                      </wp:positionH>
                      <wp:positionV relativeFrom="paragraph">
                        <wp:posOffset>231140</wp:posOffset>
                      </wp:positionV>
                      <wp:extent cx="758716" cy="10511"/>
                      <wp:effectExtent l="0" t="0" r="22860" b="279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5A03EE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18.2pt" to="78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60" w:type="dxa"/>
          </w:tcPr>
          <w:p w14:paraId="1E8AB718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/ Join</w:t>
            </w:r>
          </w:p>
        </w:tc>
        <w:tc>
          <w:tcPr>
            <w:tcW w:w="2693" w:type="dxa"/>
          </w:tcPr>
          <w:p w14:paraId="4A9ED8A7" w14:textId="497CBAE1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BA0B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1D2B15" w:rsidRPr="008A290F" w14:paraId="520A001E" w14:textId="77777777" w:rsidTr="001D2B5A">
        <w:tc>
          <w:tcPr>
            <w:tcW w:w="573" w:type="dxa"/>
          </w:tcPr>
          <w:p w14:paraId="1BF33DA9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D912ED2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9407B9" wp14:editId="0DF9119D">
                      <wp:simplePos x="0" y="0"/>
                      <wp:positionH relativeFrom="column">
                        <wp:posOffset>340098</wp:posOffset>
                      </wp:positionH>
                      <wp:positionV relativeFrom="paragraph">
                        <wp:posOffset>126672</wp:posOffset>
                      </wp:positionV>
                      <wp:extent cx="524926" cy="567055"/>
                      <wp:effectExtent l="0" t="0" r="27940" b="23495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926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F431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3" o:spid="_x0000_s1026" type="#_x0000_t120" style="position:absolute;margin-left:26.8pt;margin-top:9.95pt;width:41.35pt;height:4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255980" wp14:editId="5EE75672">
                      <wp:simplePos x="0" y="0"/>
                      <wp:positionH relativeFrom="column">
                        <wp:posOffset>381920</wp:posOffset>
                      </wp:positionH>
                      <wp:positionV relativeFrom="paragraph">
                        <wp:posOffset>157633</wp:posOffset>
                      </wp:positionV>
                      <wp:extent cx="441435" cy="493986"/>
                      <wp:effectExtent l="0" t="0" r="15875" b="20955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435" cy="493986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165C7" id="Flowchart: Connector 34" o:spid="_x0000_s1026" type="#_x0000_t120" style="position:absolute;margin-left:30.05pt;margin-top:12.4pt;width:34.75pt;height:3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</w:tcPr>
          <w:p w14:paraId="25BE117F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2693" w:type="dxa"/>
          </w:tcPr>
          <w:p w14:paraId="07B1FB80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1D2B15" w:rsidRPr="008A290F" w14:paraId="17307681" w14:textId="77777777" w:rsidTr="001D2B5A">
        <w:tc>
          <w:tcPr>
            <w:tcW w:w="573" w:type="dxa"/>
          </w:tcPr>
          <w:p w14:paraId="64B35597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EE761C3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EC302C" wp14:editId="5F01033D">
                      <wp:simplePos x="0" y="0"/>
                      <wp:positionH relativeFrom="column">
                        <wp:posOffset>192952</wp:posOffset>
                      </wp:positionH>
                      <wp:positionV relativeFrom="paragraph">
                        <wp:posOffset>305566</wp:posOffset>
                      </wp:positionV>
                      <wp:extent cx="840828" cy="21021"/>
                      <wp:effectExtent l="0" t="0" r="35560" b="3619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828" cy="210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86947" id="Straight Connector 3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24.05pt" to="81.4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E633B8" wp14:editId="4E5AFDA6">
                      <wp:simplePos x="0" y="0"/>
                      <wp:positionH relativeFrom="column">
                        <wp:posOffset>182442</wp:posOffset>
                      </wp:positionH>
                      <wp:positionV relativeFrom="paragraph">
                        <wp:posOffset>189953</wp:posOffset>
                      </wp:positionV>
                      <wp:extent cx="840828" cy="472965"/>
                      <wp:effectExtent l="0" t="0" r="16510" b="2286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828" cy="472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B2BE5" id="Rectangle 35" o:spid="_x0000_s1026" style="position:absolute;margin-left:14.35pt;margin-top:14.95pt;width:66.2pt;height:3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60" w:type="dxa"/>
          </w:tcPr>
          <w:p w14:paraId="1D9E62DD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Swimlane</w:t>
            </w:r>
          </w:p>
        </w:tc>
        <w:tc>
          <w:tcPr>
            <w:tcW w:w="2693" w:type="dxa"/>
          </w:tcPr>
          <w:p w14:paraId="604376C6" w14:textId="77777777" w:rsidR="001D2B15" w:rsidRPr="008A290F" w:rsidRDefault="001D2B15" w:rsidP="001D2B5A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217FA6B5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Pr="003B1E4A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6952" w:type="dxa"/>
        <w:tblInd w:w="811" w:type="dxa"/>
        <w:tblLook w:val="04A0" w:firstRow="1" w:lastRow="0" w:firstColumn="1" w:lastColumn="0" w:noHBand="0" w:noVBand="1"/>
      </w:tblPr>
      <w:tblGrid>
        <w:gridCol w:w="563"/>
        <w:gridCol w:w="2316"/>
        <w:gridCol w:w="1505"/>
        <w:gridCol w:w="2568"/>
      </w:tblGrid>
      <w:tr w:rsidR="001F7CF9" w:rsidRPr="008A290F" w14:paraId="14133CF6" w14:textId="77777777" w:rsidTr="001F7CF9">
        <w:tc>
          <w:tcPr>
            <w:tcW w:w="563" w:type="dxa"/>
          </w:tcPr>
          <w:p w14:paraId="5CCEAE1E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6" w:type="dxa"/>
          </w:tcPr>
          <w:p w14:paraId="7FFA8EA9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1505" w:type="dxa"/>
          </w:tcPr>
          <w:p w14:paraId="4A3FDA76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68" w:type="dxa"/>
          </w:tcPr>
          <w:p w14:paraId="0EACBE75" w14:textId="77777777" w:rsidR="00B06509" w:rsidRPr="008A290F" w:rsidRDefault="00B06509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F7CF9" w:rsidRPr="008A290F" w14:paraId="387ADBA5" w14:textId="77777777" w:rsidTr="0004379C">
        <w:trPr>
          <w:trHeight w:val="2699"/>
        </w:trPr>
        <w:tc>
          <w:tcPr>
            <w:tcW w:w="563" w:type="dxa"/>
          </w:tcPr>
          <w:p w14:paraId="41167485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6" w:type="dxa"/>
          </w:tcPr>
          <w:p w14:paraId="1580F347" w14:textId="19E3CEC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537FAD43" wp14:editId="09DD8434">
                  <wp:simplePos x="0" y="0"/>
                  <wp:positionH relativeFrom="column">
                    <wp:posOffset>260887</wp:posOffset>
                  </wp:positionH>
                  <wp:positionV relativeFrom="paragraph">
                    <wp:posOffset>544830</wp:posOffset>
                  </wp:positionV>
                  <wp:extent cx="711200" cy="476250"/>
                  <wp:effectExtent l="0" t="0" r="0" b="0"/>
                  <wp:wrapTopAndBottom/>
                  <wp:docPr id="40287635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F019FEC" w14:textId="517EB78A" w:rsidR="00B06509" w:rsidRPr="008A290F" w:rsidRDefault="009C6BDD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Class</w:t>
            </w:r>
          </w:p>
        </w:tc>
        <w:tc>
          <w:tcPr>
            <w:tcW w:w="2568" w:type="dxa"/>
          </w:tcPr>
          <w:p w14:paraId="4C60CBE5" w14:textId="6FF1DCC1" w:rsidR="00B06509" w:rsidRPr="008A290F" w:rsidRDefault="009C6BDD" w:rsidP="0004379C">
            <w:pPr>
              <w:spacing w:before="100" w:beforeAutospacing="1" w:after="100" w:afterAutospacing="1" w:line="480" w:lineRule="auto"/>
              <w:ind w:righ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Gambaran</w:t>
            </w:r>
            <w:r w:rsidR="00BA0B61">
              <w:rPr>
                <w:rFonts w:ascii="Times New Roman" w:hAnsi="Times New Roman" w:cs="Times New Roman"/>
                <w:sz w:val="24"/>
                <w:szCs w:val="24"/>
              </w:rPr>
              <w:t xml:space="preserve"> system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</w:t>
            </w:r>
          </w:p>
        </w:tc>
      </w:tr>
      <w:tr w:rsidR="001F7CF9" w:rsidRPr="008A290F" w14:paraId="37C25060" w14:textId="77777777" w:rsidTr="001F7CF9">
        <w:trPr>
          <w:trHeight w:val="1531"/>
        </w:trPr>
        <w:tc>
          <w:tcPr>
            <w:tcW w:w="563" w:type="dxa"/>
          </w:tcPr>
          <w:p w14:paraId="5C491F68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14:paraId="7C46CA25" w14:textId="4F994CB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 wp14:anchorId="47200B46" wp14:editId="1BD9348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235585</wp:posOffset>
                  </wp:positionV>
                  <wp:extent cx="652780" cy="456565"/>
                  <wp:effectExtent l="0" t="0" r="0" b="635"/>
                  <wp:wrapTopAndBottom/>
                  <wp:docPr id="172866978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42C5E6D3" w14:textId="38F48E53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568" w:type="dxa"/>
          </w:tcPr>
          <w:p w14:paraId="3D351062" w14:textId="4DC1DF71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1F7CF9" w:rsidRPr="008A290F" w14:paraId="79701EEF" w14:textId="77777777" w:rsidTr="001F7CF9">
        <w:tc>
          <w:tcPr>
            <w:tcW w:w="563" w:type="dxa"/>
          </w:tcPr>
          <w:p w14:paraId="3492455F" w14:textId="42045D31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6" w:type="dxa"/>
          </w:tcPr>
          <w:p w14:paraId="6A7C26D3" w14:textId="6338C2A0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1" locked="0" layoutInCell="1" allowOverlap="1" wp14:anchorId="138F6AAA" wp14:editId="3BFEA775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160118</wp:posOffset>
                  </wp:positionV>
                  <wp:extent cx="440055" cy="542290"/>
                  <wp:effectExtent l="0" t="0" r="0" b="0"/>
                  <wp:wrapTopAndBottom/>
                  <wp:docPr id="89439591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7EA5A46" w14:textId="7E402008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568" w:type="dxa"/>
          </w:tcPr>
          <w:p w14:paraId="3495FF4E" w14:textId="50186442" w:rsidR="00B06509" w:rsidRPr="008A290F" w:rsidRDefault="000A6720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terhadap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29F8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302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1F7CF9" w:rsidRPr="008A290F" w14:paraId="11132B72" w14:textId="77777777" w:rsidTr="001F7CF9">
        <w:tc>
          <w:tcPr>
            <w:tcW w:w="563" w:type="dxa"/>
          </w:tcPr>
          <w:p w14:paraId="5D5FC197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316" w:type="dxa"/>
          </w:tcPr>
          <w:p w14:paraId="3D92A6FB" w14:textId="44769A09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19F85915" wp14:editId="1A0F555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91440</wp:posOffset>
                  </wp:positionV>
                  <wp:extent cx="704850" cy="738505"/>
                  <wp:effectExtent l="0" t="0" r="0" b="4445"/>
                  <wp:wrapTopAndBottom/>
                  <wp:docPr id="908608404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3E1CBEF4" w14:textId="5DA4901B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568" w:type="dxa"/>
          </w:tcPr>
          <w:p w14:paraId="6FD67353" w14:textId="585D450D" w:rsidR="00B06509" w:rsidRPr="008A290F" w:rsidRDefault="003029F8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1F7CF9" w:rsidRPr="008A290F" w14:paraId="0C237A21" w14:textId="77777777" w:rsidTr="001F7CF9">
        <w:tc>
          <w:tcPr>
            <w:tcW w:w="563" w:type="dxa"/>
          </w:tcPr>
          <w:p w14:paraId="2776644C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14:paraId="03F26DB6" w14:textId="34190CE7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636C9118" wp14:editId="3F1CD6AC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115570</wp:posOffset>
                  </wp:positionV>
                  <wp:extent cx="200025" cy="1276350"/>
                  <wp:effectExtent l="0" t="0" r="9525" b="0"/>
                  <wp:wrapTopAndBottom/>
                  <wp:docPr id="38240961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5" w:type="dxa"/>
          </w:tcPr>
          <w:p w14:paraId="06679824" w14:textId="348E8903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568" w:type="dxa"/>
          </w:tcPr>
          <w:p w14:paraId="4F445952" w14:textId="63845594" w:rsidR="00B06509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1F7CF9" w:rsidRPr="008A290F" w14:paraId="2D341830" w14:textId="77777777" w:rsidTr="001F7CF9">
        <w:trPr>
          <w:trHeight w:val="2165"/>
        </w:trPr>
        <w:tc>
          <w:tcPr>
            <w:tcW w:w="563" w:type="dxa"/>
          </w:tcPr>
          <w:p w14:paraId="48110793" w14:textId="77777777" w:rsidR="00B06509" w:rsidRPr="008A290F" w:rsidRDefault="00B0650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14:paraId="4AE6EE93" w14:textId="0B7990F6" w:rsidR="00B06509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44660B2B" wp14:editId="19194B1B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223520</wp:posOffset>
                  </wp:positionV>
                  <wp:extent cx="1323975" cy="1407160"/>
                  <wp:effectExtent l="0" t="0" r="9525" b="2540"/>
                  <wp:wrapTopAndBottom/>
                  <wp:docPr id="281934608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5C6619" w14:textId="1EDFE330" w:rsidR="00B43231" w:rsidRPr="008A290F" w:rsidRDefault="00B43231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5" w:type="dxa"/>
          </w:tcPr>
          <w:p w14:paraId="03C5A2CE" w14:textId="3639D718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568" w:type="dxa"/>
          </w:tcPr>
          <w:p w14:paraId="50036485" w14:textId="22A97C8B" w:rsidR="00B06509" w:rsidRPr="008A290F" w:rsidRDefault="001F7CF9" w:rsidP="0023119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76DC116A" w14:textId="77777777" w:rsidR="009C6BDD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17B3D" w14:textId="77777777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A0B61" w14:paraId="5DED6B0B" w14:textId="77777777" w:rsidTr="007F5100">
        <w:trPr>
          <w:trHeight w:val="440"/>
        </w:trPr>
        <w:tc>
          <w:tcPr>
            <w:tcW w:w="535" w:type="dxa"/>
          </w:tcPr>
          <w:p w14:paraId="2A10C1BD" w14:textId="05DBA277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5FE537BD" w14:textId="32D46BD8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79843D2" w14:textId="78B6751E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276EBA4A" w14:textId="4289AC38" w:rsidR="00BA0B61" w:rsidRDefault="007F5100" w:rsidP="007F51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7F5100" w14:paraId="7E67A930" w14:textId="77777777" w:rsidTr="007F5100">
        <w:trPr>
          <w:trHeight w:val="1421"/>
        </w:trPr>
        <w:tc>
          <w:tcPr>
            <w:tcW w:w="535" w:type="dxa"/>
          </w:tcPr>
          <w:p w14:paraId="4166FAC1" w14:textId="1C735249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26AE885E" w14:textId="77A6BFAD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53144AF4" wp14:editId="2E884565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29202718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0B25837" w14:textId="61612747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24EEF632" w14:textId="166862E0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7F5100" w14:paraId="78444553" w14:textId="77777777" w:rsidTr="007F5100">
        <w:trPr>
          <w:trHeight w:val="1421"/>
        </w:trPr>
        <w:tc>
          <w:tcPr>
            <w:tcW w:w="535" w:type="dxa"/>
          </w:tcPr>
          <w:p w14:paraId="349FFCBD" w14:textId="6E2466AD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78AFAC6F" w14:textId="76B11142" w:rsidR="007F5100" w:rsidRDefault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2BAEA4D8" wp14:editId="0CFCD74C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73949115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770CFF" w14:textId="5C4CB1DC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203A510E" w14:textId="2798E075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</w:tc>
      </w:tr>
      <w:tr w:rsidR="007F5100" w14:paraId="604B704D" w14:textId="77777777" w:rsidTr="007F5100">
        <w:trPr>
          <w:trHeight w:val="1421"/>
        </w:trPr>
        <w:tc>
          <w:tcPr>
            <w:tcW w:w="535" w:type="dxa"/>
          </w:tcPr>
          <w:p w14:paraId="561BABE8" w14:textId="49201E74" w:rsidR="007F5100" w:rsidRDefault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7E9EC150" w14:textId="57627854" w:rsidR="007F5100" w:rsidRDefault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 wp14:anchorId="77AF196F" wp14:editId="0856D0C8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44904544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2B6B18B1" w14:textId="277E6A6C" w:rsidR="007F5100" w:rsidRDefault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469F173E" w14:textId="65B808EB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7F5100" w14:paraId="47753C5D" w14:textId="77777777" w:rsidTr="007F5100">
        <w:trPr>
          <w:trHeight w:val="1421"/>
        </w:trPr>
        <w:tc>
          <w:tcPr>
            <w:tcW w:w="535" w:type="dxa"/>
          </w:tcPr>
          <w:p w14:paraId="063AB088" w14:textId="7799A3A2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149313CC" w14:textId="5C27749D" w:rsidR="007F5100" w:rsidRDefault="007F5100" w:rsidP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70B18120" wp14:editId="443FD655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943570893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96B2A09" w14:textId="05D93D2E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4F388C8F" w14:textId="556AAAF9" w:rsidR="007F5100" w:rsidRDefault="007F5100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7F5100" w14:paraId="59157F30" w14:textId="77777777" w:rsidTr="007F5100">
        <w:trPr>
          <w:trHeight w:val="1421"/>
        </w:trPr>
        <w:tc>
          <w:tcPr>
            <w:tcW w:w="535" w:type="dxa"/>
          </w:tcPr>
          <w:p w14:paraId="18F85B7B" w14:textId="28BD4AAD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0ADA3F19" w14:textId="1F2809E5" w:rsidR="007F5100" w:rsidRDefault="007F5100" w:rsidP="007F5100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5E104EC3" wp14:editId="2FF4173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220303027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71B36B82" w14:textId="0E87B535" w:rsidR="007F5100" w:rsidRDefault="007F5100" w:rsidP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0B305ABB" w14:textId="77164924" w:rsidR="007F5100" w:rsidRDefault="005B5906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5B5906" w14:paraId="609CE23E" w14:textId="77777777" w:rsidTr="007F5100">
        <w:trPr>
          <w:trHeight w:val="1421"/>
        </w:trPr>
        <w:tc>
          <w:tcPr>
            <w:tcW w:w="535" w:type="dxa"/>
          </w:tcPr>
          <w:p w14:paraId="6C321047" w14:textId="0C0313BB" w:rsidR="005B5906" w:rsidRDefault="005B5906" w:rsidP="007F510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57A76875" w14:textId="315E3431" w:rsidR="005B5906" w:rsidRDefault="005B5906" w:rsidP="007F510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0604FA12" wp14:editId="48EC25F7">
                  <wp:simplePos x="0" y="0"/>
                  <wp:positionH relativeFrom="column">
                    <wp:posOffset>104677</wp:posOffset>
                  </wp:positionH>
                  <wp:positionV relativeFrom="paragraph">
                    <wp:posOffset>178435</wp:posOffset>
                  </wp:positionV>
                  <wp:extent cx="1323975" cy="1407160"/>
                  <wp:effectExtent l="0" t="0" r="9525" b="2540"/>
                  <wp:wrapTopAndBottom/>
                  <wp:docPr id="15557769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5F234D" w14:textId="2A9066EB" w:rsidR="005B5906" w:rsidRDefault="005B5906" w:rsidP="007F5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78DA0FCB" w14:textId="6B5FE43D" w:rsidR="005B5906" w:rsidRDefault="005B5906" w:rsidP="007F510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938F789" w14:textId="648C554B" w:rsidR="000A6720" w:rsidRDefault="000A672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41C0FC10">
                <wp:simplePos x="0" y="0"/>
                <wp:positionH relativeFrom="column">
                  <wp:posOffset>560070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EF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44.1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" stroked="f" strokeweight="0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C2375" w14:textId="77777777" w:rsidR="00635549" w:rsidRDefault="00635549" w:rsidP="003029F8">
      <w:pPr>
        <w:spacing w:after="0" w:line="240" w:lineRule="auto"/>
      </w:pPr>
      <w:r>
        <w:separator/>
      </w:r>
    </w:p>
  </w:endnote>
  <w:endnote w:type="continuationSeparator" w:id="0">
    <w:p w14:paraId="6CE96489" w14:textId="77777777" w:rsidR="00635549" w:rsidRDefault="00635549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95180" w14:textId="77777777" w:rsidR="00635549" w:rsidRDefault="00635549" w:rsidP="003029F8">
      <w:pPr>
        <w:spacing w:after="0" w:line="240" w:lineRule="auto"/>
      </w:pPr>
      <w:r>
        <w:separator/>
      </w:r>
    </w:p>
  </w:footnote>
  <w:footnote w:type="continuationSeparator" w:id="0">
    <w:p w14:paraId="38E29637" w14:textId="77777777" w:rsidR="00635549" w:rsidRDefault="00635549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60050">
    <w:abstractNumId w:val="0"/>
  </w:num>
  <w:num w:numId="2" w16cid:durableId="2126726875">
    <w:abstractNumId w:val="1"/>
  </w:num>
  <w:num w:numId="3" w16cid:durableId="6220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4139A"/>
    <w:rsid w:val="0004379C"/>
    <w:rsid w:val="00091EE9"/>
    <w:rsid w:val="000A6720"/>
    <w:rsid w:val="001D2B15"/>
    <w:rsid w:val="001F7CF9"/>
    <w:rsid w:val="00211029"/>
    <w:rsid w:val="003029F8"/>
    <w:rsid w:val="003B1E4A"/>
    <w:rsid w:val="003D534B"/>
    <w:rsid w:val="003F2BAC"/>
    <w:rsid w:val="004C7A81"/>
    <w:rsid w:val="0057363C"/>
    <w:rsid w:val="005A18C8"/>
    <w:rsid w:val="005B5906"/>
    <w:rsid w:val="00635549"/>
    <w:rsid w:val="00725B9E"/>
    <w:rsid w:val="00797ECC"/>
    <w:rsid w:val="007C2738"/>
    <w:rsid w:val="007F5100"/>
    <w:rsid w:val="008710AC"/>
    <w:rsid w:val="009257D6"/>
    <w:rsid w:val="009C23F2"/>
    <w:rsid w:val="009C6BDD"/>
    <w:rsid w:val="009C7BD7"/>
    <w:rsid w:val="00B06509"/>
    <w:rsid w:val="00B43231"/>
    <w:rsid w:val="00B72153"/>
    <w:rsid w:val="00B96124"/>
    <w:rsid w:val="00BA0B61"/>
    <w:rsid w:val="00BD1727"/>
    <w:rsid w:val="00BF12BF"/>
    <w:rsid w:val="00D13F3D"/>
    <w:rsid w:val="00D91ECC"/>
    <w:rsid w:val="00DB3DCC"/>
    <w:rsid w:val="00DD3A18"/>
    <w:rsid w:val="00E379C5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B25BBE0E-7888-4680-ABAF-1588E593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00AE-309B-44C1-A535-2E65B8D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ghaisa nailal</cp:lastModifiedBy>
  <cp:revision>13</cp:revision>
  <dcterms:created xsi:type="dcterms:W3CDTF">2024-09-29T09:37:00Z</dcterms:created>
  <dcterms:modified xsi:type="dcterms:W3CDTF">2024-10-03T02:00:00Z</dcterms:modified>
</cp:coreProperties>
</file>