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AB752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MANAJEMEN INFORMASI</w:t>
      </w:r>
    </w:p>
    <w:p w14:paraId="193787DA" w14:textId="77777777" w:rsidR="001B540D" w:rsidRPr="00A736DC" w:rsidRDefault="001B540D" w:rsidP="001B54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LAYANAN PEGAWAI BERBASIS WEB</w:t>
      </w:r>
    </w:p>
    <w:p w14:paraId="02637F7B" w14:textId="77777777" w:rsidR="001B540D" w:rsidRPr="000828ED" w:rsidRDefault="001B540D" w:rsidP="001B540D">
      <w:pPr>
        <w:tabs>
          <w:tab w:val="left" w:pos="3969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LAPORAN</w:t>
      </w:r>
    </w:p>
    <w:p w14:paraId="3E1E3786" w14:textId="77777777" w:rsidR="001B540D" w:rsidRPr="00262574" w:rsidRDefault="001B540D" w:rsidP="001B540D">
      <w:pPr>
        <w:spacing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</w:p>
    <w:p w14:paraId="2844DF1C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752FEDF7" w14:textId="77777777" w:rsidR="001B540D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Keahlian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4AC910CB" w14:textId="77777777" w:rsidR="001B540D" w:rsidRDefault="001B540D" w:rsidP="001B54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Keahlian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tbl>
      <w:tblPr>
        <w:tblpPr w:leftFromText="180" w:rightFromText="180" w:vertAnchor="text" w:horzAnchor="margin" w:tblpXSpec="center" w:tblpY="486"/>
        <w:tblW w:w="0" w:type="auto"/>
        <w:tblLook w:val="0000" w:firstRow="0" w:lastRow="0" w:firstColumn="0" w:lastColumn="0" w:noHBand="0" w:noVBand="0"/>
      </w:tblPr>
      <w:tblGrid>
        <w:gridCol w:w="3667"/>
        <w:gridCol w:w="3667"/>
      </w:tblGrid>
      <w:tr w:rsidR="001B540D" w:rsidRPr="008914B6" w14:paraId="2E1BE9E5" w14:textId="77777777" w:rsidTr="005A2748">
        <w:trPr>
          <w:trHeight w:val="2024"/>
        </w:trPr>
        <w:tc>
          <w:tcPr>
            <w:tcW w:w="3667" w:type="dxa"/>
          </w:tcPr>
          <w:p w14:paraId="1E962386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1AFA">
              <w:rPr>
                <w:rFonts w:ascii="Times New Roman" w:hAnsi="Times New Roman" w:cs="Times New Roman"/>
                <w:sz w:val="24"/>
                <w:szCs w:val="24"/>
              </w:rPr>
              <w:t>Prakerin</w:t>
            </w:r>
            <w:proofErr w:type="spellEnd"/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DD951D" w14:textId="77777777" w:rsidR="001B540D" w:rsidRPr="008914B6" w:rsidRDefault="001B540D" w:rsidP="005A274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E2D4F" w14:textId="77777777" w:rsidR="001B540D" w:rsidRPr="008914B6" w:rsidRDefault="00A91AFA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Ai Siti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Nurwaskanah</w:t>
            </w:r>
            <w:proofErr w:type="spellEnd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1B540D" w:rsidRPr="008914B6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</w:tc>
        <w:tc>
          <w:tcPr>
            <w:tcW w:w="3667" w:type="dxa"/>
          </w:tcPr>
          <w:p w14:paraId="680D1D3E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  <w:r w:rsidRPr="00891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A27CE41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81AF" w14:textId="77777777" w:rsidR="001B540D" w:rsidRPr="008914B6" w:rsidRDefault="001B540D" w:rsidP="005A274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Mauludin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 Kom</w:t>
            </w:r>
          </w:p>
        </w:tc>
      </w:tr>
    </w:tbl>
    <w:p w14:paraId="7FE8CF6D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16A959D" w14:textId="77777777" w:rsidR="001B540D" w:rsidRPr="008914B6" w:rsidRDefault="001B540D" w:rsidP="001B5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A7C2F" w14:textId="77777777" w:rsidR="001B540D" w:rsidRPr="008914B6" w:rsidRDefault="001B540D" w:rsidP="001B5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747AC9D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14B6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914B6">
        <w:rPr>
          <w:rFonts w:ascii="Times New Roman" w:hAnsi="Times New Roman" w:cs="Times New Roman"/>
          <w:sz w:val="24"/>
          <w:szCs w:val="24"/>
        </w:rPr>
        <w:t>,</w:t>
      </w:r>
    </w:p>
    <w:p w14:paraId="259F760F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80F5A3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914B6">
        <w:rPr>
          <w:rFonts w:ascii="Times New Roman" w:hAnsi="Times New Roman" w:cs="Times New Roman"/>
          <w:b/>
          <w:sz w:val="24"/>
          <w:szCs w:val="24"/>
        </w:rPr>
        <w:t>H.Hasan</w:t>
      </w:r>
      <w:proofErr w:type="spellEnd"/>
      <w:proofErr w:type="gram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Manshur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914B6">
        <w:rPr>
          <w:rFonts w:ascii="Times New Roman" w:hAnsi="Times New Roman" w:cs="Times New Roman"/>
          <w:b/>
          <w:sz w:val="24"/>
          <w:szCs w:val="24"/>
        </w:rPr>
        <w:t>S.Pd.I</w:t>
      </w:r>
      <w:proofErr w:type="spellEnd"/>
      <w:r w:rsidRPr="008914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5C6666" w14:textId="77777777" w:rsidR="001B540D" w:rsidRPr="003E2D93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D93">
        <w:rPr>
          <w:rFonts w:ascii="Times New Roman" w:hAnsi="Times New Roman" w:cs="Times New Roman"/>
          <w:sz w:val="24"/>
          <w:szCs w:val="24"/>
        </w:rPr>
        <w:t>BIDANG KEAHLIAN: TEKNOLOGI INFORMASI DAN KOMUNIKASI</w:t>
      </w:r>
    </w:p>
    <w:p w14:paraId="22D13E62" w14:textId="77777777" w:rsidR="001B540D" w:rsidRPr="000828E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 xml:space="preserve">PROGRAM KEAHLIAN: TEKNIK KOMPUTER DAN INFORMATIKA </w:t>
      </w:r>
    </w:p>
    <w:p w14:paraId="5052FBA9" w14:textId="77777777" w:rsidR="001B540D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28ED">
        <w:rPr>
          <w:rFonts w:ascii="Times New Roman" w:hAnsi="Times New Roman" w:cs="Times New Roman"/>
          <w:sz w:val="24"/>
          <w:szCs w:val="24"/>
        </w:rPr>
        <w:t>KOMPETENSI KEAHLIAN: REKAYASA PERANGKAT LUNAK</w:t>
      </w:r>
    </w:p>
    <w:p w14:paraId="1A8D55DE" w14:textId="77777777" w:rsidR="001B540D" w:rsidRPr="001C3990" w:rsidRDefault="001B540D" w:rsidP="001B54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2121">
        <w:rPr>
          <w:rFonts w:ascii="Times New Roman" w:hAnsi="Times New Roman" w:cs="Times New Roman"/>
          <w:b/>
          <w:sz w:val="24"/>
          <w:szCs w:val="24"/>
        </w:rPr>
        <w:t>2023/2024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B23E676" w14:textId="77777777" w:rsidR="001B540D" w:rsidRPr="008914B6" w:rsidRDefault="001B540D" w:rsidP="001B540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B4D1B46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ABSTRAK</w:t>
      </w: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1C478A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914B6">
        <w:rPr>
          <w:rFonts w:ascii="Times New Roman" w:hAnsi="Times New Roman" w:cs="Times New Roman"/>
          <w:b/>
          <w:i/>
          <w:sz w:val="28"/>
          <w:szCs w:val="28"/>
        </w:rPr>
        <w:lastRenderedPageBreak/>
        <w:t>ABSTRACT</w:t>
      </w:r>
      <w:r w:rsidRPr="008914B6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3FF13D6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14:paraId="24CD1160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178D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panjat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F1178D">
        <w:rPr>
          <w:rFonts w:ascii="Times New Roman" w:hAnsi="Times New Roman" w:cs="Times New Roman"/>
          <w:sz w:val="24"/>
          <w:szCs w:val="24"/>
        </w:rPr>
        <w:t>ata΄ala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Yang Maha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7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1178D">
        <w:rPr>
          <w:rFonts w:ascii="Times New Roman" w:hAnsi="Times New Roman" w:cs="Times New Roman"/>
          <w:sz w:val="24"/>
          <w:szCs w:val="24"/>
        </w:rPr>
        <w:t xml:space="preserve"> Maha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Penyayang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rahmat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-Nyalah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kami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berjudul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Layanan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Pegawai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 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waktunya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2066DD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Pada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kesempatan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menyampaikan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moril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mater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selesai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Ucapan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8172810" w14:textId="7F21A822" w:rsidR="001B540D" w:rsidRPr="00B803FD" w:rsidRDefault="00B803F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Allah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Subhanahu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Wata’ala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0F911DD" w14:textId="5F7FD9E0" w:rsidR="00B803FD" w:rsidRPr="00B803FD" w:rsidRDefault="00B803FD" w:rsidP="00B803F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orangtua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B68F0B7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SMKS AL-MA’MUN SUMEDANG, H. Hasan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Manshur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S.</w:t>
      </w:r>
      <w:proofErr w:type="gram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Pd.I</w:t>
      </w:r>
      <w:proofErr w:type="spellEnd"/>
      <w:proofErr w:type="gram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B7AB304" w14:textId="4B98E840" w:rsidR="001B540D" w:rsidRPr="00CA7FB5" w:rsidRDefault="001B540D" w:rsidP="00CA7FB5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Ahmad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Mauludin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guru dan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wali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sabar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menyusun</w:t>
      </w:r>
      <w:proofErr w:type="spellEnd"/>
      <w:r w:rsidR="00CA7FB5"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</w:t>
      </w:r>
      <w:r w:rsidRP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89252A3" w14:textId="23A12998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bu Ai Siti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Nurwaskanah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sekolah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proofErr w:type="gram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0792F41" w14:textId="77777777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Nandang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pembimbing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lapangan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dinas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perakerin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641683CA" w14:textId="76CD2905" w:rsidR="00C25336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apak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amzah </w:t>
      </w:r>
      <w:proofErr w:type="spellStart"/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ukmana</w:t>
      </w:r>
      <w:proofErr w:type="spellEnd"/>
      <w:r w:rsidR="00C25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Kantor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izin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ement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rian </w:t>
      </w:r>
      <w:r w:rsidR="00B803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gama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</w:t>
      </w:r>
      <w:proofErr w:type="spellEnd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Sumedang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ECAB88B" w14:textId="55784978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Bapak Muhammad </w:t>
      </w:r>
      <w:r w:rsidR="00CA7F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KASUBAG TU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membimbing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5216965E" w14:textId="60CF3996" w:rsidR="00C20B5A" w:rsidRDefault="00B803F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Segenap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karyawan</w:t>
      </w:r>
      <w:proofErr w:type="spellEnd"/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Kantor </w:t>
      </w:r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Kementerian 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gama</w:t>
      </w:r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</w:t>
      </w:r>
      <w:proofErr w:type="spellEnd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FF65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Sumedang</w:t>
      </w:r>
      <w:proofErr w:type="spellEnd"/>
      <w:r w:rsidR="00C20B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793873D" w14:textId="06386ED3" w:rsidR="00C20B5A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Para guru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</w:t>
      </w:r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 w:rsidR="00804D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usaha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6558"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SMKS AL-MA’MUN SUMEDANG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1B80901" w14:textId="77777777" w:rsidR="00C20B5A" w:rsidRPr="00F1178D" w:rsidRDefault="00C20B5A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Bapak Rahman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mengantarkan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menjemput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prakerin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C3E16AD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Teman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sepejuangan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44F89DE0" w14:textId="77777777" w:rsidR="001B540D" w:rsidRPr="00F1178D" w:rsidRDefault="001B540D" w:rsidP="001B540D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ikut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andil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sebutkan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persatu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0CD7F99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Meskipun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berusaha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menyelesaikan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Oleh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mengharapkan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kritik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saran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membangun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menyempurnakan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segala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penyusunan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6A4C3FC" w14:textId="77777777" w:rsidR="001B540D" w:rsidRPr="00F1178D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Akhir kata,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penulis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berharap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semoga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proposal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berguna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pembaca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pihak-pihak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yang </w:t>
      </w:r>
      <w:proofErr w:type="spellStart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berkepentingan</w:t>
      </w:r>
      <w:proofErr w:type="spellEnd"/>
      <w:r w:rsidRPr="00F117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pPr w:leftFromText="180" w:rightFromText="180" w:vertAnchor="text" w:horzAnchor="margin" w:tblpXSpec="right" w:tblpY="1066"/>
        <w:tblW w:w="0" w:type="auto"/>
        <w:tblLook w:val="0000" w:firstRow="0" w:lastRow="0" w:firstColumn="0" w:lastColumn="0" w:noHBand="0" w:noVBand="0"/>
      </w:tblPr>
      <w:tblGrid>
        <w:gridCol w:w="3332"/>
      </w:tblGrid>
      <w:tr w:rsidR="001B540D" w14:paraId="3CAC37FC" w14:textId="77777777" w:rsidTr="005A2748">
        <w:trPr>
          <w:trHeight w:val="1914"/>
        </w:trPr>
        <w:tc>
          <w:tcPr>
            <w:tcW w:w="3332" w:type="dxa"/>
          </w:tcPr>
          <w:p w14:paraId="69FF6540" w14:textId="77777777" w:rsidR="001B540D" w:rsidRPr="00CA7FB5" w:rsidRDefault="001B540D" w:rsidP="005A274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Sumedang</w:t>
            </w:r>
            <w:proofErr w:type="spell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  </w:t>
            </w:r>
            <w:proofErr w:type="gramEnd"/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Oktober</w:t>
            </w:r>
            <w:r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202</w:t>
            </w:r>
            <w:r w:rsidR="009967D4" w:rsidRPr="00CA7F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  <w:p w14:paraId="05DC25C4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177B0" w14:textId="77777777" w:rsidR="001B540D" w:rsidRPr="00CA7FB5" w:rsidRDefault="001B540D" w:rsidP="005A2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99092" w14:textId="77777777" w:rsidR="001B540D" w:rsidRPr="00CA7FB5" w:rsidRDefault="001B540D" w:rsidP="005A27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 </w:t>
            </w:r>
            <w:proofErr w:type="spellStart"/>
            <w:r w:rsidRPr="00CA7FB5">
              <w:rPr>
                <w:rFonts w:ascii="Times New Roman" w:hAnsi="Times New Roman" w:cs="Times New Roman"/>
                <w:b/>
                <w:sz w:val="24"/>
                <w:szCs w:val="24"/>
              </w:rPr>
              <w:t>Penyusun</w:t>
            </w:r>
            <w:proofErr w:type="spellEnd"/>
          </w:p>
        </w:tc>
      </w:tr>
    </w:tbl>
    <w:p w14:paraId="35EC9DA2" w14:textId="77777777" w:rsidR="001B540D" w:rsidRPr="008914B6" w:rsidRDefault="001B540D" w:rsidP="001B540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        </w:t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  <w:r w:rsidRPr="008914B6">
        <w:rPr>
          <w:rFonts w:ascii="Times New Roman" w:hAnsi="Times New Roman" w:cs="Times New Roman"/>
          <w:color w:val="000000"/>
        </w:rPr>
        <w:br/>
      </w:r>
    </w:p>
    <w:p w14:paraId="5168169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373DF4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356E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F507BBA" w14:textId="77777777" w:rsidR="001B540D" w:rsidRDefault="001B540D" w:rsidP="001B540D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7705A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356E"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0B8E081D" w14:textId="77777777" w:rsidR="001B540D" w:rsidRDefault="001B540D" w:rsidP="001B540D">
      <w:pPr>
        <w:tabs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</w:p>
    <w:p w14:paraId="62D9E4B9" w14:textId="77777777" w:rsidR="001B540D" w:rsidRDefault="001B540D" w:rsidP="001B540D">
      <w:pPr>
        <w:tabs>
          <w:tab w:val="left" w:leader="dot" w:pos="7938"/>
          <w:tab w:val="left" w:leader="dot" w:pos="8505"/>
          <w:tab w:val="left" w:pos="907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C288325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193BF889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BA6E4C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261AE0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E1BEDE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356E">
        <w:rPr>
          <w:rFonts w:ascii="Times New Roman" w:hAnsi="Times New Roman" w:cs="Times New Roman"/>
          <w:b/>
          <w:bCs/>
          <w:sz w:val="24"/>
          <w:szCs w:val="24"/>
        </w:rPr>
        <w:t>BAB 1 PENDA</w:t>
      </w:r>
      <w:r>
        <w:rPr>
          <w:rFonts w:ascii="Times New Roman" w:hAnsi="Times New Roman" w:cs="Times New Roman"/>
          <w:b/>
          <w:bCs/>
          <w:sz w:val="24"/>
          <w:szCs w:val="24"/>
        </w:rPr>
        <w:t>HULUAN</w:t>
      </w:r>
    </w:p>
    <w:p w14:paraId="7E642D0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4205256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072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703A38E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1A65127" w14:textId="77777777" w:rsidR="001B540D" w:rsidRPr="002072C8" w:rsidRDefault="001B540D" w:rsidP="001B540D">
      <w:pPr>
        <w:pStyle w:val="ListParagraph"/>
        <w:numPr>
          <w:ilvl w:val="0"/>
          <w:numId w:val="10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2C8">
        <w:rPr>
          <w:rFonts w:ascii="Times New Roman" w:hAnsi="Times New Roman" w:cs="Times New Roman"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844BD1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2 LANDASAN TEORI</w:t>
      </w:r>
    </w:p>
    <w:p w14:paraId="325D5423" w14:textId="77777777" w:rsidR="001B540D" w:rsidRPr="002072C8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2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417199EE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E2B29C9" w14:textId="77777777" w:rsidR="001B540D" w:rsidRPr="004F5336" w:rsidRDefault="001B540D" w:rsidP="001B540D">
      <w:pPr>
        <w:pStyle w:val="ListParagraph"/>
        <w:numPr>
          <w:ilvl w:val="0"/>
          <w:numId w:val="11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(UML)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EED432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 xml:space="preserve">BAB 3 METODE PENELITIAN </w:t>
      </w:r>
    </w:p>
    <w:p w14:paraId="1D4F434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3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formasi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4D4CEB7" w14:textId="77777777" w:rsidR="001B540D" w:rsidRPr="004F5336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730B06BD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BB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090E6CB6" w14:textId="77777777" w:rsidR="001B540D" w:rsidRPr="009F5BB8" w:rsidRDefault="001B540D" w:rsidP="001B540D">
      <w:pPr>
        <w:pStyle w:val="ListParagraph"/>
        <w:numPr>
          <w:ilvl w:val="0"/>
          <w:numId w:val="15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Studi Pustaka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6D32E6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3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3D465E8C" w14:textId="77777777" w:rsidR="001B540D" w:rsidRPr="009F5BB8" w:rsidRDefault="001B540D" w:rsidP="001B540D">
      <w:pPr>
        <w:pStyle w:val="ListParagraph"/>
        <w:numPr>
          <w:ilvl w:val="0"/>
          <w:numId w:val="16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 w:rsidRPr="009F5BB8">
        <w:rPr>
          <w:rFonts w:ascii="Times New Roman" w:hAnsi="Times New Roman" w:cs="Times New Roman"/>
          <w:sz w:val="24"/>
          <w:szCs w:val="24"/>
        </w:rPr>
        <w:t>Prototyping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A5F52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2CBAC045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Use case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6EEE83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Diagram Activity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1C0CA18" w14:textId="77777777" w:rsidR="001B540D" w:rsidRPr="009F5BB8" w:rsidRDefault="001B540D" w:rsidP="001B540D">
      <w:pPr>
        <w:pStyle w:val="ListParagraph"/>
        <w:numPr>
          <w:ilvl w:val="0"/>
          <w:numId w:val="17"/>
        </w:numPr>
        <w:tabs>
          <w:tab w:val="left" w:leader="dot" w:pos="7938"/>
          <w:tab w:val="left" w:leader="dot" w:pos="8505"/>
        </w:tabs>
        <w:spacing w:line="480" w:lineRule="auto"/>
        <w:ind w:left="171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Sequence Diagram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C15BE87" w14:textId="77777777" w:rsidR="001B540D" w:rsidRPr="004F5336" w:rsidRDefault="001B540D" w:rsidP="001B540D">
      <w:pPr>
        <w:pStyle w:val="ListParagraph"/>
        <w:numPr>
          <w:ilvl w:val="0"/>
          <w:numId w:val="12"/>
        </w:numPr>
        <w:tabs>
          <w:tab w:val="left" w:leader="dot" w:pos="7938"/>
          <w:tab w:val="left" w:leader="dot" w:pos="8505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336">
        <w:rPr>
          <w:rFonts w:ascii="Times New Roman" w:hAnsi="Times New Roman" w:cs="Times New Roman"/>
          <w:sz w:val="24"/>
          <w:szCs w:val="24"/>
        </w:rPr>
        <w:t xml:space="preserve">Mockup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93B29A4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4 HASIL DAN PEMBAHASAN</w:t>
      </w:r>
    </w:p>
    <w:p w14:paraId="1DB9684C" w14:textId="77777777" w:rsidR="001B540D" w:rsidRPr="004F5336" w:rsidRDefault="001B540D" w:rsidP="001B540D">
      <w:pPr>
        <w:pStyle w:val="ListParagraph"/>
        <w:numPr>
          <w:ilvl w:val="0"/>
          <w:numId w:val="13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CE2FEC7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pos="1170"/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F53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5B5509F5" w14:textId="77777777" w:rsidR="001B540D" w:rsidRPr="004F5336" w:rsidRDefault="001B540D" w:rsidP="001B540D">
      <w:pPr>
        <w:pStyle w:val="ListParagraph"/>
        <w:numPr>
          <w:ilvl w:val="0"/>
          <w:numId w:val="14"/>
        </w:numPr>
        <w:tabs>
          <w:tab w:val="left" w:leader="dot" w:pos="7938"/>
          <w:tab w:val="left" w:leader="dot" w:pos="8505"/>
        </w:tabs>
        <w:spacing w:line="480" w:lineRule="auto"/>
        <w:ind w:left="18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3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14:paraId="686BEAF8" w14:textId="77777777" w:rsidR="001B540D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BAB 5 PENUTUP</w:t>
      </w:r>
    </w:p>
    <w:p w14:paraId="0F222CAD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5BB8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1890A3" w14:textId="77777777" w:rsidR="001B540D" w:rsidRPr="009F5BB8" w:rsidRDefault="001B540D" w:rsidP="001B540D">
      <w:pPr>
        <w:pStyle w:val="ListParagraph"/>
        <w:numPr>
          <w:ilvl w:val="0"/>
          <w:numId w:val="18"/>
        </w:numPr>
        <w:tabs>
          <w:tab w:val="left" w:leader="dot" w:pos="7938"/>
          <w:tab w:val="left" w:leader="dot" w:pos="8505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Saran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718200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77950A18" w14:textId="77777777" w:rsidR="001B540D" w:rsidRPr="002072C8" w:rsidRDefault="001B540D" w:rsidP="001B540D">
      <w:pPr>
        <w:tabs>
          <w:tab w:val="left" w:leader="dot" w:pos="7938"/>
          <w:tab w:val="left" w:leader="dot" w:pos="8505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72C8">
        <w:rPr>
          <w:rFonts w:ascii="Times New Roman" w:hAnsi="Times New Roman" w:cs="Times New Roman"/>
          <w:b/>
          <w:bCs/>
          <w:sz w:val="24"/>
          <w:szCs w:val="24"/>
        </w:rPr>
        <w:t>LAMPIRAN-LAMPIRAN</w:t>
      </w:r>
    </w:p>
    <w:p w14:paraId="2BB14197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914B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2E15E5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50ADC70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914B6">
        <w:rPr>
          <w:rFonts w:ascii="Times New Roman" w:hAnsi="Times New Roman" w:cs="Times New Roman"/>
          <w:sz w:val="24"/>
          <w:szCs w:val="24"/>
        </w:rPr>
        <w:br w:type="page"/>
      </w:r>
    </w:p>
    <w:p w14:paraId="6CB7A441" w14:textId="77777777" w:rsidR="001B540D" w:rsidRPr="008914B6" w:rsidRDefault="001B540D" w:rsidP="001B540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14B6"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5C253D35" w14:textId="77777777" w:rsidR="001B540D" w:rsidRPr="008914B6" w:rsidRDefault="001B540D" w:rsidP="001B540D">
      <w:pPr>
        <w:pStyle w:val="ListParagraph"/>
        <w:tabs>
          <w:tab w:val="left" w:leader="dot" w:pos="7371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AA142A" w14:textId="77777777" w:rsidR="001B540D" w:rsidRDefault="001B540D" w:rsidP="001B540D"/>
    <w:p w14:paraId="66D45709" w14:textId="77777777" w:rsidR="00D1023C" w:rsidRDefault="00D1023C"/>
    <w:sectPr w:rsidR="00D1023C" w:rsidSect="002C0F06">
      <w:footerReference w:type="default" r:id="rId7"/>
      <w:pgSz w:w="11907" w:h="16840" w:code="9"/>
      <w:pgMar w:top="2268" w:right="1701" w:bottom="1701" w:left="2268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D3BB5" w14:textId="77777777" w:rsidR="006F5ED2" w:rsidRDefault="006F5ED2">
      <w:pPr>
        <w:spacing w:after="0" w:line="240" w:lineRule="auto"/>
      </w:pPr>
      <w:r>
        <w:separator/>
      </w:r>
    </w:p>
  </w:endnote>
  <w:endnote w:type="continuationSeparator" w:id="0">
    <w:p w14:paraId="27284F4E" w14:textId="77777777" w:rsidR="006F5ED2" w:rsidRDefault="006F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7920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2B1995" w14:textId="77777777" w:rsidR="00B9208A" w:rsidRDefault="001B54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4B8159BF" w14:textId="77777777" w:rsidR="00B9208A" w:rsidRDefault="00B9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B93C8" w14:textId="77777777" w:rsidR="006F5ED2" w:rsidRDefault="006F5ED2">
      <w:pPr>
        <w:spacing w:after="0" w:line="240" w:lineRule="auto"/>
      </w:pPr>
      <w:r>
        <w:separator/>
      </w:r>
    </w:p>
  </w:footnote>
  <w:footnote w:type="continuationSeparator" w:id="0">
    <w:p w14:paraId="20D2CC14" w14:textId="77777777" w:rsidR="006F5ED2" w:rsidRDefault="006F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7C78"/>
    <w:multiLevelType w:val="multilevel"/>
    <w:tmpl w:val="A8AEB3B0"/>
    <w:numStyleLink w:val="Style1"/>
  </w:abstractNum>
  <w:abstractNum w:abstractNumId="1" w15:restartNumberingAfterBreak="0">
    <w:nsid w:val="1A5E2B35"/>
    <w:multiLevelType w:val="hybridMultilevel"/>
    <w:tmpl w:val="D39A59F6"/>
    <w:lvl w:ilvl="0" w:tplc="45F64F18">
      <w:start w:val="1"/>
      <w:numFmt w:val="decimal"/>
      <w:lvlText w:val="2.%1."/>
      <w:lvlJc w:val="left"/>
      <w:pPr>
        <w:ind w:left="125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2" w15:restartNumberingAfterBreak="0">
    <w:nsid w:val="1A933AF4"/>
    <w:multiLevelType w:val="multilevel"/>
    <w:tmpl w:val="0409001F"/>
    <w:numStyleLink w:val="Style7"/>
  </w:abstractNum>
  <w:abstractNum w:abstractNumId="3" w15:restartNumberingAfterBreak="0">
    <w:nsid w:val="1B111F4A"/>
    <w:multiLevelType w:val="hybridMultilevel"/>
    <w:tmpl w:val="5A48F58E"/>
    <w:lvl w:ilvl="0" w:tplc="E84AFC44">
      <w:start w:val="1"/>
      <w:numFmt w:val="decimal"/>
      <w:lvlText w:val="1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0D5"/>
    <w:multiLevelType w:val="multilevel"/>
    <w:tmpl w:val="A8AEB3B0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2B2D62"/>
    <w:multiLevelType w:val="hybridMultilevel"/>
    <w:tmpl w:val="06AA123A"/>
    <w:lvl w:ilvl="0" w:tplc="3AE4D034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9230F"/>
    <w:multiLevelType w:val="hybridMultilevel"/>
    <w:tmpl w:val="FBAEC8E2"/>
    <w:lvl w:ilvl="0" w:tplc="683C247C">
      <w:start w:val="1"/>
      <w:numFmt w:val="decimal"/>
      <w:lvlText w:val="3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6D20A1A"/>
    <w:multiLevelType w:val="multilevel"/>
    <w:tmpl w:val="0409001F"/>
    <w:numStyleLink w:val="Style3"/>
  </w:abstractNum>
  <w:abstractNum w:abstractNumId="8" w15:restartNumberingAfterBreak="0">
    <w:nsid w:val="2A715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8B0943"/>
    <w:multiLevelType w:val="multilevel"/>
    <w:tmpl w:val="0409001F"/>
    <w:styleLink w:val="Style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730142"/>
    <w:multiLevelType w:val="hybridMultilevel"/>
    <w:tmpl w:val="016AA18C"/>
    <w:lvl w:ilvl="0" w:tplc="3F4E0DA6">
      <w:start w:val="1"/>
      <w:numFmt w:val="decimal"/>
      <w:lvlText w:val="3.3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0436828"/>
    <w:multiLevelType w:val="hybridMultilevel"/>
    <w:tmpl w:val="17D6C34A"/>
    <w:lvl w:ilvl="0" w:tplc="C0062816">
      <w:start w:val="1"/>
      <w:numFmt w:val="decimal"/>
      <w:lvlText w:val="3.2.%1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73A1DF0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A95D58"/>
    <w:multiLevelType w:val="multilevel"/>
    <w:tmpl w:val="0409001F"/>
    <w:numStyleLink w:val="Style3"/>
  </w:abstractNum>
  <w:abstractNum w:abstractNumId="14" w15:restartNumberingAfterBreak="0">
    <w:nsid w:val="5B2D094F"/>
    <w:multiLevelType w:val="hybridMultilevel"/>
    <w:tmpl w:val="38A0D802"/>
    <w:lvl w:ilvl="0" w:tplc="31D87260">
      <w:start w:val="1"/>
      <w:numFmt w:val="decimal"/>
      <w:lvlText w:val="3.1.%1."/>
      <w:lvlJc w:val="left"/>
      <w:pPr>
        <w:ind w:left="28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4931FCB"/>
    <w:multiLevelType w:val="hybridMultilevel"/>
    <w:tmpl w:val="FFF6478A"/>
    <w:lvl w:ilvl="0" w:tplc="D86C5464">
      <w:start w:val="1"/>
      <w:numFmt w:val="decimal"/>
      <w:lvlText w:val="4.1.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78F7D5F"/>
    <w:multiLevelType w:val="hybridMultilevel"/>
    <w:tmpl w:val="CE3A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10E51"/>
    <w:multiLevelType w:val="hybridMultilevel"/>
    <w:tmpl w:val="E93C23B4"/>
    <w:lvl w:ilvl="0" w:tplc="2B20F35E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864229">
    <w:abstractNumId w:val="8"/>
  </w:num>
  <w:num w:numId="2" w16cid:durableId="919749829">
    <w:abstractNumId w:val="0"/>
  </w:num>
  <w:num w:numId="3" w16cid:durableId="588732802">
    <w:abstractNumId w:val="4"/>
  </w:num>
  <w:num w:numId="4" w16cid:durableId="1950307717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" w16cid:durableId="1028916191">
    <w:abstractNumId w:val="9"/>
  </w:num>
  <w:num w:numId="6" w16cid:durableId="1984430412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7" w16cid:durableId="183135890">
    <w:abstractNumId w:val="2"/>
  </w:num>
  <w:num w:numId="8" w16cid:durableId="1541742681">
    <w:abstractNumId w:val="12"/>
  </w:num>
  <w:num w:numId="9" w16cid:durableId="1920941688">
    <w:abstractNumId w:val="16"/>
  </w:num>
  <w:num w:numId="10" w16cid:durableId="889345883">
    <w:abstractNumId w:val="3"/>
  </w:num>
  <w:num w:numId="11" w16cid:durableId="1097678480">
    <w:abstractNumId w:val="1"/>
  </w:num>
  <w:num w:numId="12" w16cid:durableId="1580285563">
    <w:abstractNumId w:val="6"/>
  </w:num>
  <w:num w:numId="13" w16cid:durableId="12268077">
    <w:abstractNumId w:val="17"/>
  </w:num>
  <w:num w:numId="14" w16cid:durableId="1811972013">
    <w:abstractNumId w:val="15"/>
  </w:num>
  <w:num w:numId="15" w16cid:durableId="1164853515">
    <w:abstractNumId w:val="14"/>
  </w:num>
  <w:num w:numId="16" w16cid:durableId="1664430903">
    <w:abstractNumId w:val="11"/>
  </w:num>
  <w:num w:numId="17" w16cid:durableId="1022053957">
    <w:abstractNumId w:val="10"/>
  </w:num>
  <w:num w:numId="18" w16cid:durableId="165557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40D"/>
    <w:rsid w:val="001B540D"/>
    <w:rsid w:val="004877FC"/>
    <w:rsid w:val="006679E8"/>
    <w:rsid w:val="006F5ED2"/>
    <w:rsid w:val="00804D3A"/>
    <w:rsid w:val="009967D4"/>
    <w:rsid w:val="00A91AFA"/>
    <w:rsid w:val="00B54426"/>
    <w:rsid w:val="00B803FD"/>
    <w:rsid w:val="00B9208A"/>
    <w:rsid w:val="00C01050"/>
    <w:rsid w:val="00C20B5A"/>
    <w:rsid w:val="00C25336"/>
    <w:rsid w:val="00CA7FB5"/>
    <w:rsid w:val="00CF72EA"/>
    <w:rsid w:val="00D1023C"/>
    <w:rsid w:val="00F26307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D38B"/>
  <w15:chartTrackingRefBased/>
  <w15:docId w15:val="{224C2E0B-B3DA-45B2-A81A-122F64EB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0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0D"/>
    <w:rPr>
      <w:lang w:val="en-US"/>
    </w:rPr>
  </w:style>
  <w:style w:type="paragraph" w:styleId="ListParagraph">
    <w:name w:val="List Paragraph"/>
    <w:basedOn w:val="Normal"/>
    <w:uiPriority w:val="34"/>
    <w:qFormat/>
    <w:rsid w:val="001B540D"/>
    <w:pPr>
      <w:ind w:left="720"/>
      <w:contextualSpacing/>
    </w:pPr>
  </w:style>
  <w:style w:type="numbering" w:customStyle="1" w:styleId="Style1">
    <w:name w:val="Style1"/>
    <w:uiPriority w:val="99"/>
    <w:rsid w:val="001B540D"/>
    <w:pPr>
      <w:numPr>
        <w:numId w:val="3"/>
      </w:numPr>
    </w:pPr>
  </w:style>
  <w:style w:type="numbering" w:customStyle="1" w:styleId="Style3">
    <w:name w:val="Style3"/>
    <w:uiPriority w:val="99"/>
    <w:rsid w:val="001B540D"/>
    <w:pPr>
      <w:numPr>
        <w:numId w:val="5"/>
      </w:numPr>
    </w:pPr>
  </w:style>
  <w:style w:type="numbering" w:customStyle="1" w:styleId="Style7">
    <w:name w:val="Style7"/>
    <w:uiPriority w:val="99"/>
    <w:rsid w:val="001B540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ghaisa nailal</cp:lastModifiedBy>
  <cp:revision>8</cp:revision>
  <dcterms:created xsi:type="dcterms:W3CDTF">2024-09-20T01:51:00Z</dcterms:created>
  <dcterms:modified xsi:type="dcterms:W3CDTF">2024-10-03T01:23:00Z</dcterms:modified>
</cp:coreProperties>
</file>