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F9167" w14:textId="77777777" w:rsidR="00F3646C" w:rsidRPr="00F3646C" w:rsidRDefault="00000000" w:rsidP="00F3646C">
      <w:r>
        <w:pict w14:anchorId="1B0097EA">
          <v:rect id="_x0000_i1025" style="width:0;height:1.5pt" o:hralign="center" o:hrstd="t" o:hr="t" fillcolor="#a0a0a0" stroked="f"/>
        </w:pict>
      </w:r>
    </w:p>
    <w:p w14:paraId="649A14AD" w14:textId="0D2CF060" w:rsidR="00F3646C" w:rsidRPr="00F3646C" w:rsidRDefault="00F3646C" w:rsidP="00F3646C">
      <w:pPr>
        <w:rPr>
          <w:b/>
          <w:bCs/>
        </w:rPr>
      </w:pPr>
      <w:r w:rsidRPr="00F3646C">
        <w:rPr>
          <w:b/>
          <w:bCs/>
        </w:rPr>
        <w:t>Critical Review of Azure Cloud Services vs. Physical Data Centres for Global Aid</w:t>
      </w:r>
    </w:p>
    <w:p w14:paraId="438C0EE1" w14:textId="6F23AD6B" w:rsidR="00F3646C" w:rsidRDefault="00F3646C" w:rsidP="00F3646C">
      <w:pPr>
        <w:rPr>
          <w:b/>
          <w:bCs/>
        </w:rPr>
      </w:pPr>
      <w:r w:rsidRPr="00F3646C">
        <w:rPr>
          <w:b/>
          <w:bCs/>
        </w:rPr>
        <w:t>Introduction</w:t>
      </w:r>
    </w:p>
    <w:p w14:paraId="1C4DF7E1" w14:textId="1BD1A45F" w:rsidR="00F3646C" w:rsidRDefault="00F3646C" w:rsidP="00F3646C">
      <w:pPr>
        <w:pStyle w:val="ListParagraph"/>
        <w:numPr>
          <w:ilvl w:val="0"/>
          <w:numId w:val="3"/>
        </w:numPr>
      </w:pPr>
      <w:r>
        <w:t xml:space="preserve">Global Aid, a non-profitable organisation focused on disaster relief managing options by  using there data to help respond to emergencies in a faster more efficient way. They now have two options to choice from </w:t>
      </w:r>
      <w:r w:rsidRPr="00F3646C">
        <w:t xml:space="preserve">Azure cloud services or maintaining physical data </w:t>
      </w:r>
      <w:r w:rsidR="002D2046" w:rsidRPr="00F3646C">
        <w:t>canters</w:t>
      </w:r>
      <w:r>
        <w:t xml:space="preserve">. This report will help in this decision by in depth examination to determine which is best for the </w:t>
      </w:r>
      <w:r w:rsidR="002D2046">
        <w:t>organisation.</w:t>
      </w:r>
    </w:p>
    <w:p w14:paraId="6EB5C079" w14:textId="77777777" w:rsidR="002D2046" w:rsidRPr="002D2046" w:rsidRDefault="002D2046" w:rsidP="002D2046">
      <w:pPr>
        <w:pStyle w:val="ListParagraph"/>
        <w:rPr>
          <w:b/>
          <w:bCs/>
          <w:u w:val="single"/>
        </w:rPr>
      </w:pPr>
    </w:p>
    <w:p w14:paraId="6F975400" w14:textId="7C300E3E" w:rsidR="002D2046" w:rsidRDefault="002D2046" w:rsidP="002D204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2D2046">
        <w:rPr>
          <w:b/>
          <w:bCs/>
          <w:u w:val="single"/>
        </w:rPr>
        <w:t>Scalability &amp; Flexibility</w:t>
      </w:r>
    </w:p>
    <w:p w14:paraId="6F892A7E" w14:textId="77777777" w:rsidR="002D2046" w:rsidRDefault="002D2046" w:rsidP="002D2046">
      <w:pPr>
        <w:pStyle w:val="ListParagraph"/>
        <w:ind w:left="1080"/>
        <w:rPr>
          <w:b/>
          <w:bCs/>
          <w:u w:val="single"/>
        </w:rPr>
      </w:pPr>
    </w:p>
    <w:p w14:paraId="5A51BA47" w14:textId="5103E628" w:rsidR="002B4CDD" w:rsidRDefault="00265B4C" w:rsidP="002B4CDD">
      <w:pPr>
        <w:pStyle w:val="ListParagraph"/>
        <w:numPr>
          <w:ilvl w:val="0"/>
          <w:numId w:val="3"/>
        </w:numPr>
      </w:pPr>
      <w:r w:rsidRPr="008A4ADD">
        <w:rPr>
          <w:b/>
          <w:bCs/>
        </w:rPr>
        <w:t>Azure Cloud Servi</w:t>
      </w:r>
      <w:r w:rsidR="000F7A3D" w:rsidRPr="008A4ADD">
        <w:rPr>
          <w:b/>
          <w:bCs/>
        </w:rPr>
        <w:t>ces</w:t>
      </w:r>
      <w:r w:rsidR="000F7A3D" w:rsidRPr="00603E77">
        <w:t xml:space="preserve">: Azure cloud services </w:t>
      </w:r>
      <w:r w:rsidR="00384469" w:rsidRPr="00603E77">
        <w:t>offer</w:t>
      </w:r>
      <w:r w:rsidR="00052476" w:rsidRPr="00603E77">
        <w:t xml:space="preserve"> </w:t>
      </w:r>
      <w:r w:rsidR="00603E77" w:rsidRPr="00603E77">
        <w:t>exceptional</w:t>
      </w:r>
      <w:r w:rsidR="00052476" w:rsidRPr="00603E77">
        <w:t xml:space="preserve"> </w:t>
      </w:r>
      <w:r w:rsidR="00603E77" w:rsidRPr="00603E77">
        <w:t>management</w:t>
      </w:r>
      <w:r w:rsidR="00052476" w:rsidRPr="00603E77">
        <w:t xml:space="preserve"> to s</w:t>
      </w:r>
      <w:r w:rsidR="00603E77">
        <w:t xml:space="preserve">udden </w:t>
      </w:r>
      <w:r w:rsidR="00052476" w:rsidRPr="00603E77">
        <w:t xml:space="preserve"> spikes </w:t>
      </w:r>
      <w:r w:rsidR="000F7A3D" w:rsidRPr="00603E77">
        <w:t xml:space="preserve"> </w:t>
      </w:r>
      <w:r w:rsidR="009A16DA">
        <w:t xml:space="preserve">with data load </w:t>
      </w:r>
      <w:r w:rsidR="009B3C59">
        <w:t>and can adjust to current needs by sca</w:t>
      </w:r>
      <w:r w:rsidR="00037DBD">
        <w:t xml:space="preserve">ling up or down based on what the origination needs at that current time so </w:t>
      </w:r>
      <w:proofErr w:type="spellStart"/>
      <w:r w:rsidR="00037DBD">
        <w:t>its</w:t>
      </w:r>
      <w:proofErr w:type="spellEnd"/>
      <w:r w:rsidR="00037DBD">
        <w:t xml:space="preserve"> very adaptable in real time </w:t>
      </w:r>
      <w:r w:rsidR="007E45A5">
        <w:t xml:space="preserve">because of the feature auto scaling which can </w:t>
      </w:r>
      <w:r w:rsidR="00887FF1">
        <w:t>adapt in real tim</w:t>
      </w:r>
      <w:r w:rsidR="002B4CDD">
        <w:t>e.</w:t>
      </w:r>
    </w:p>
    <w:p w14:paraId="0215983A" w14:textId="77777777" w:rsidR="00D84EF6" w:rsidRDefault="00D84EF6" w:rsidP="00D84EF6">
      <w:pPr>
        <w:pStyle w:val="ListParagraph"/>
      </w:pPr>
    </w:p>
    <w:p w14:paraId="568D3D67" w14:textId="3B1F2540" w:rsidR="002B4CDD" w:rsidRDefault="00C605A9" w:rsidP="002B4CDD">
      <w:pPr>
        <w:pStyle w:val="ListParagraph"/>
        <w:numPr>
          <w:ilvl w:val="0"/>
          <w:numId w:val="3"/>
        </w:numPr>
      </w:pPr>
      <w:r w:rsidRPr="00C605A9">
        <w:rPr>
          <w:b/>
          <w:bCs/>
        </w:rPr>
        <w:t>P</w:t>
      </w:r>
      <w:r w:rsidR="00357916" w:rsidRPr="00C605A9">
        <w:rPr>
          <w:b/>
          <w:bCs/>
        </w:rPr>
        <w:t>hysical</w:t>
      </w:r>
      <w:r w:rsidRPr="00C605A9">
        <w:rPr>
          <w:b/>
          <w:bCs/>
        </w:rPr>
        <w:t xml:space="preserve"> data cent</w:t>
      </w:r>
      <w:r w:rsidR="00576AE0">
        <w:rPr>
          <w:b/>
          <w:bCs/>
        </w:rPr>
        <w:t>re</w:t>
      </w:r>
      <w:r w:rsidRPr="00C605A9">
        <w:rPr>
          <w:b/>
          <w:bCs/>
        </w:rPr>
        <w:t>:</w:t>
      </w:r>
      <w:r>
        <w:rPr>
          <w:b/>
          <w:bCs/>
        </w:rPr>
        <w:t xml:space="preserve"> </w:t>
      </w:r>
      <w:r w:rsidR="000B2967" w:rsidRPr="000B2967">
        <w:t xml:space="preserve">opposite </w:t>
      </w:r>
      <w:r w:rsidR="000B2967">
        <w:t>to Asure cloud</w:t>
      </w:r>
      <w:r w:rsidR="004847EC">
        <w:t xml:space="preserve">, physical data centre have very limited scalability </w:t>
      </w:r>
      <w:r w:rsidR="0063383C">
        <w:t>to handle sudden traffic/ spikes</w:t>
      </w:r>
      <w:r w:rsidR="00AD6587">
        <w:t xml:space="preserve"> hardware must be updated or changes manually in order to adapt </w:t>
      </w:r>
      <w:r w:rsidR="006F7416">
        <w:t xml:space="preserve">which if you are not on top of it </w:t>
      </w:r>
      <w:r w:rsidR="00AB2E0A">
        <w:t xml:space="preserve">can results bottlenecks </w:t>
      </w:r>
      <w:r w:rsidR="009F744E">
        <w:t xml:space="preserve">in times of non-spikes and can be </w:t>
      </w:r>
      <w:r w:rsidR="00B41319">
        <w:t xml:space="preserve">time consuming during spikes if the right hardware is not installed </w:t>
      </w:r>
    </w:p>
    <w:p w14:paraId="510577D2" w14:textId="77777777" w:rsidR="00D84EF6" w:rsidRDefault="00D84EF6" w:rsidP="00D84EF6">
      <w:pPr>
        <w:pStyle w:val="ListParagraph"/>
      </w:pPr>
    </w:p>
    <w:p w14:paraId="183F5751" w14:textId="4EDA716E" w:rsidR="00D84EF6" w:rsidRDefault="001377DA" w:rsidP="00D84EF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E4147">
        <w:rPr>
          <w:b/>
          <w:bCs/>
          <w:u w:val="single"/>
        </w:rPr>
        <w:t>Cost-Effective</w:t>
      </w:r>
      <w:r w:rsidR="007E4147" w:rsidRPr="007E4147">
        <w:rPr>
          <w:b/>
          <w:bCs/>
          <w:u w:val="single"/>
        </w:rPr>
        <w:t>ness</w:t>
      </w:r>
    </w:p>
    <w:p w14:paraId="63AC2187" w14:textId="77777777" w:rsidR="001C45C5" w:rsidRDefault="001C45C5" w:rsidP="001C45C5">
      <w:pPr>
        <w:pStyle w:val="ListParagraph"/>
        <w:ind w:left="1080"/>
        <w:rPr>
          <w:b/>
          <w:bCs/>
          <w:u w:val="single"/>
        </w:rPr>
      </w:pPr>
    </w:p>
    <w:p w14:paraId="0E50D934" w14:textId="766E07AA" w:rsidR="007E4147" w:rsidRDefault="007E4147" w:rsidP="00347EC1">
      <w:pPr>
        <w:pStyle w:val="ListParagraph"/>
        <w:numPr>
          <w:ilvl w:val="0"/>
          <w:numId w:val="6"/>
        </w:numPr>
      </w:pPr>
      <w:r w:rsidRPr="00320D51">
        <w:rPr>
          <w:b/>
          <w:bCs/>
        </w:rPr>
        <w:t>Azure Cloud Services</w:t>
      </w:r>
      <w:r w:rsidRPr="00201336">
        <w:t xml:space="preserve">; Cloud </w:t>
      </w:r>
      <w:r w:rsidR="00201336" w:rsidRPr="00201336">
        <w:t>services like Azure are co</w:t>
      </w:r>
      <w:r w:rsidR="00201336">
        <w:t>st-effective in the lo</w:t>
      </w:r>
      <w:r w:rsidR="00F6320F">
        <w:t xml:space="preserve">ng term as its not a one of charge the </w:t>
      </w:r>
      <w:r w:rsidR="005E4625">
        <w:t>method</w:t>
      </w:r>
      <w:r w:rsidR="00F6320F">
        <w:t xml:space="preserve"> that’s used is pay as you go</w:t>
      </w:r>
      <w:r w:rsidR="005E4625">
        <w:t xml:space="preserve">. </w:t>
      </w:r>
      <w:r w:rsidR="008D44A2">
        <w:t xml:space="preserve">User is only charged for the resources that are uses </w:t>
      </w:r>
      <w:r w:rsidR="001511E6">
        <w:t xml:space="preserve">which is a big benefit </w:t>
      </w:r>
      <w:r w:rsidR="004908A4">
        <w:t xml:space="preserve">because in disasters you will always </w:t>
      </w:r>
      <w:r w:rsidR="00B52292">
        <w:t xml:space="preserve">have </w:t>
      </w:r>
      <w:r w:rsidR="00426D98">
        <w:t>verbal</w:t>
      </w:r>
      <w:r w:rsidR="00B52292">
        <w:t xml:space="preserve"> amount of resources they need to use</w:t>
      </w:r>
      <w:r w:rsidR="007470F5">
        <w:t xml:space="preserve"> </w:t>
      </w:r>
      <w:r w:rsidR="007470F5" w:rsidRPr="007470F5">
        <w:t>Azure also handles maintenance, upgrades, and security,</w:t>
      </w:r>
      <w:r w:rsidR="00B52292">
        <w:t xml:space="preserve"> </w:t>
      </w:r>
      <w:r w:rsidR="00426D98">
        <w:t xml:space="preserve">based on the situation the organisation </w:t>
      </w:r>
      <w:r w:rsidR="001764B6">
        <w:t xml:space="preserve">the cost will </w:t>
      </w:r>
      <w:r w:rsidR="00426D98">
        <w:t>adapted</w:t>
      </w:r>
      <w:r w:rsidR="001764B6">
        <w:t xml:space="preserve"> automatically </w:t>
      </w:r>
      <w:r w:rsidR="00697CF1">
        <w:t xml:space="preserve">which cut unnecessary expenses </w:t>
      </w:r>
    </w:p>
    <w:p w14:paraId="770B4D62" w14:textId="77777777" w:rsidR="001C45C5" w:rsidRPr="00320D51" w:rsidRDefault="001C45C5" w:rsidP="007E4147">
      <w:pPr>
        <w:pStyle w:val="ListParagraph"/>
        <w:ind w:left="1080"/>
        <w:rPr>
          <w:b/>
          <w:bCs/>
        </w:rPr>
      </w:pPr>
    </w:p>
    <w:p w14:paraId="76082286" w14:textId="5951DA98" w:rsidR="00575BA2" w:rsidRDefault="00202A1F" w:rsidP="00D12222">
      <w:pPr>
        <w:pStyle w:val="ListParagraph"/>
        <w:numPr>
          <w:ilvl w:val="0"/>
          <w:numId w:val="5"/>
        </w:numPr>
      </w:pPr>
      <w:r w:rsidRPr="00320D51">
        <w:rPr>
          <w:b/>
          <w:bCs/>
        </w:rPr>
        <w:t>Physical Data Cent</w:t>
      </w:r>
      <w:r w:rsidR="00D12222" w:rsidRPr="00320D51">
        <w:rPr>
          <w:b/>
          <w:bCs/>
        </w:rPr>
        <w:t>res</w:t>
      </w:r>
      <w:r w:rsidRPr="00320D51">
        <w:rPr>
          <w:b/>
          <w:bCs/>
        </w:rPr>
        <w:t>:</w:t>
      </w:r>
      <w:r w:rsidR="00D12222" w:rsidRPr="001C45C5">
        <w:t xml:space="preserve"> </w:t>
      </w:r>
      <w:r w:rsidR="00D55EA1" w:rsidRPr="001C45C5">
        <w:t xml:space="preserve"> physical data centre requires a significant amount upfront costs to buy the equipment </w:t>
      </w:r>
      <w:r w:rsidR="00F226C3" w:rsidRPr="001C45C5">
        <w:t xml:space="preserve">which all of </w:t>
      </w:r>
      <w:r w:rsidR="00052264" w:rsidRPr="001C45C5">
        <w:t>them</w:t>
      </w:r>
      <w:r w:rsidR="00F226C3" w:rsidRPr="001C45C5">
        <w:t xml:space="preserve"> require maintenance such as </w:t>
      </w:r>
      <w:r w:rsidR="00B34470" w:rsidRPr="001C45C5">
        <w:t>cooling equipment upgrade from time to time</w:t>
      </w:r>
      <w:r w:rsidR="00A52577" w:rsidRPr="001C45C5">
        <w:t xml:space="preserve"> and </w:t>
      </w:r>
      <w:r w:rsidR="00052264" w:rsidRPr="001C45C5">
        <w:t>maintaining</w:t>
      </w:r>
      <w:r w:rsidR="00A52577" w:rsidRPr="001C45C5">
        <w:t xml:space="preserve"> constant supply of electricity</w:t>
      </w:r>
      <w:r w:rsidR="00052264" w:rsidRPr="001C45C5">
        <w:t>; having constantly to upgrade and maintain</w:t>
      </w:r>
      <w:r w:rsidR="00444100" w:rsidRPr="001C45C5">
        <w:t xml:space="preserve"> will c</w:t>
      </w:r>
      <w:r w:rsidR="00BD6B5C" w:rsidRPr="001C45C5">
        <w:t xml:space="preserve">ost </w:t>
      </w:r>
      <w:r w:rsidR="00444100" w:rsidRPr="001C45C5">
        <w:t>a lot more than Azure</w:t>
      </w:r>
      <w:r w:rsidR="00EB0B10" w:rsidRPr="001C45C5">
        <w:t xml:space="preserve"> services as well as you have no way</w:t>
      </w:r>
      <w:r w:rsidR="007A7CDD" w:rsidRPr="001C45C5">
        <w:t xml:space="preserve"> to cut </w:t>
      </w:r>
      <w:r w:rsidR="00BD6B5C" w:rsidRPr="001C45C5">
        <w:t>unnecessary</w:t>
      </w:r>
      <w:r w:rsidR="007A7CDD" w:rsidRPr="001C45C5">
        <w:t xml:space="preserve"> cost as you need to buy all the equipment </w:t>
      </w:r>
      <w:r w:rsidR="00BD6B5C" w:rsidRPr="001C45C5">
        <w:t>you think you might need and supply them with electricity to use when needed</w:t>
      </w:r>
      <w:r w:rsidR="001C45C5" w:rsidRPr="001C45C5">
        <w:t>.</w:t>
      </w:r>
      <w:r w:rsidR="00BD6B5C" w:rsidRPr="001C45C5">
        <w:t xml:space="preserve"> </w:t>
      </w:r>
      <w:r w:rsidR="00052264" w:rsidRPr="001C45C5">
        <w:t xml:space="preserve"> </w:t>
      </w:r>
    </w:p>
    <w:p w14:paraId="354B1692" w14:textId="77777777" w:rsidR="006A49C5" w:rsidRDefault="006A49C5" w:rsidP="006A49C5">
      <w:pPr>
        <w:pStyle w:val="ListParagraph"/>
        <w:ind w:left="1800"/>
      </w:pPr>
    </w:p>
    <w:p w14:paraId="59A08D3A" w14:textId="60519CF9" w:rsidR="00CE1EC0" w:rsidRDefault="00CE1EC0" w:rsidP="00CE1E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Data </w:t>
      </w:r>
      <w:r w:rsidR="006A49C5">
        <w:rPr>
          <w:b/>
          <w:bCs/>
        </w:rPr>
        <w:t>security &amp; Privacy</w:t>
      </w:r>
    </w:p>
    <w:p w14:paraId="0FC793DF" w14:textId="17640A3E" w:rsidR="006A49C5" w:rsidRPr="00F0317E" w:rsidRDefault="003F4D73" w:rsidP="0029177F">
      <w:pPr>
        <w:pStyle w:val="ListParagraph"/>
        <w:numPr>
          <w:ilvl w:val="0"/>
          <w:numId w:val="5"/>
        </w:numPr>
        <w:rPr>
          <w:b/>
          <w:bCs/>
        </w:rPr>
      </w:pPr>
      <w:r w:rsidRPr="009011DE">
        <w:t>Azure Cloud Servies:</w:t>
      </w:r>
      <w:r w:rsidR="00997B41" w:rsidRPr="009011DE">
        <w:t xml:space="preserve"> Azure provides </w:t>
      </w:r>
      <w:r w:rsidR="009011DE" w:rsidRPr="009011DE">
        <w:t>a very s</w:t>
      </w:r>
      <w:r w:rsidR="009011DE">
        <w:t xml:space="preserve">trong and advanced security system </w:t>
      </w:r>
      <w:r w:rsidR="00415705">
        <w:t xml:space="preserve">and privacy controls to the users wishes. </w:t>
      </w:r>
      <w:r w:rsidR="006D4C98">
        <w:t>It offers encryptions</w:t>
      </w:r>
      <w:r w:rsidR="00F701D2">
        <w:t xml:space="preserve">, access management and compliance with international law </w:t>
      </w:r>
      <w:r w:rsidR="0002579C">
        <w:t>standards</w:t>
      </w:r>
      <w:r w:rsidR="00712157">
        <w:t xml:space="preserve">, especially during sensitive information </w:t>
      </w:r>
      <w:r w:rsidR="000A424E">
        <w:t xml:space="preserve">Azures have a very advanced </w:t>
      </w:r>
      <w:r w:rsidR="006059C3">
        <w:t>privacy features that makes sure sensitive information do not get leake</w:t>
      </w:r>
      <w:r w:rsidR="00C05796">
        <w:t xml:space="preserve">d. It also </w:t>
      </w:r>
      <w:r w:rsidR="00C05796">
        <w:lastRenderedPageBreak/>
        <w:t xml:space="preserve">monitors and prevents possible security threats 24/7 to </w:t>
      </w:r>
      <w:r w:rsidR="00A86EA5">
        <w:t xml:space="preserve">make sure the data is safe at all </w:t>
      </w:r>
      <w:r w:rsidR="00096D4F">
        <w:t>times</w:t>
      </w:r>
    </w:p>
    <w:p w14:paraId="2C44E2CC" w14:textId="77777777" w:rsidR="00F0317E" w:rsidRPr="00246226" w:rsidRDefault="00F0317E" w:rsidP="00F0317E">
      <w:pPr>
        <w:pStyle w:val="ListParagraph"/>
        <w:ind w:left="1800"/>
        <w:rPr>
          <w:b/>
          <w:bCs/>
        </w:rPr>
      </w:pPr>
    </w:p>
    <w:p w14:paraId="03E30AB3" w14:textId="5CE2A5B3" w:rsidR="00246226" w:rsidRDefault="00F0317E" w:rsidP="0029177F">
      <w:pPr>
        <w:pStyle w:val="ListParagraph"/>
        <w:numPr>
          <w:ilvl w:val="0"/>
          <w:numId w:val="5"/>
        </w:numPr>
      </w:pPr>
      <w:r>
        <w:rPr>
          <w:b/>
          <w:bCs/>
        </w:rPr>
        <w:t>Physical Data centre:</w:t>
      </w:r>
      <w:r w:rsidR="00953BF5">
        <w:rPr>
          <w:b/>
          <w:bCs/>
        </w:rPr>
        <w:t xml:space="preserve"> </w:t>
      </w:r>
      <w:r w:rsidR="00B632E0" w:rsidRPr="00C960AF">
        <w:t xml:space="preserve">while physical data </w:t>
      </w:r>
      <w:r w:rsidR="00C960AF" w:rsidRPr="00C960AF">
        <w:t>centre</w:t>
      </w:r>
      <w:r w:rsidR="00B01D4E" w:rsidRPr="00C960AF">
        <w:t xml:space="preserve"> also have strong security measures they will require way more </w:t>
      </w:r>
      <w:r w:rsidR="00F87FB1" w:rsidRPr="00C960AF">
        <w:t>effort and expertise / specialist to manage</w:t>
      </w:r>
      <w:r w:rsidR="00537956">
        <w:t xml:space="preserve"> with regulations that need to be followed at all times </w:t>
      </w:r>
      <w:r w:rsidR="00E67CA5">
        <w:t xml:space="preserve">which can be challenging due to the </w:t>
      </w:r>
      <w:r w:rsidR="003F2252">
        <w:t>chances of human error also they w</w:t>
      </w:r>
      <w:r w:rsidR="00D32FAD">
        <w:t>ill be at threat of theft.</w:t>
      </w:r>
    </w:p>
    <w:p w14:paraId="5087D643" w14:textId="77777777" w:rsidR="004352B7" w:rsidRDefault="004352B7" w:rsidP="004352B7">
      <w:pPr>
        <w:pStyle w:val="ListParagraph"/>
      </w:pPr>
    </w:p>
    <w:p w14:paraId="25047C1A" w14:textId="249D44AE" w:rsidR="00B04FCD" w:rsidRDefault="009F5789" w:rsidP="00B04FCD">
      <w:pPr>
        <w:pStyle w:val="ListParagraph"/>
        <w:numPr>
          <w:ilvl w:val="0"/>
          <w:numId w:val="4"/>
        </w:numPr>
        <w:rPr>
          <w:b/>
          <w:bCs/>
        </w:rPr>
      </w:pPr>
      <w:r w:rsidRPr="00B04FCD">
        <w:rPr>
          <w:b/>
          <w:bCs/>
        </w:rPr>
        <w:t xml:space="preserve">Resilience </w:t>
      </w:r>
      <w:r w:rsidR="003E3E92" w:rsidRPr="00B04FCD">
        <w:rPr>
          <w:b/>
          <w:bCs/>
        </w:rPr>
        <w:t xml:space="preserve">and disaster Recovery </w:t>
      </w:r>
    </w:p>
    <w:p w14:paraId="5282F862" w14:textId="204DCA24" w:rsidR="00797305" w:rsidRDefault="00B04FCD" w:rsidP="00797305">
      <w:pPr>
        <w:pStyle w:val="ListParagraph"/>
        <w:numPr>
          <w:ilvl w:val="0"/>
          <w:numId w:val="7"/>
        </w:numPr>
      </w:pPr>
      <w:r w:rsidRPr="005053FB">
        <w:rPr>
          <w:b/>
          <w:bCs/>
        </w:rPr>
        <w:t>Azure</w:t>
      </w:r>
      <w:r w:rsidR="00E07984" w:rsidRPr="005053FB">
        <w:rPr>
          <w:b/>
          <w:bCs/>
        </w:rPr>
        <w:t xml:space="preserve"> Cloud Services:</w:t>
      </w:r>
      <w:r w:rsidR="00842E58" w:rsidRPr="005053FB">
        <w:rPr>
          <w:b/>
          <w:bCs/>
        </w:rPr>
        <w:t xml:space="preserve"> </w:t>
      </w:r>
      <w:r w:rsidR="005053FB" w:rsidRPr="00BB523C">
        <w:t>Cloud services are designed to be res</w:t>
      </w:r>
      <w:r w:rsidR="00BB523C" w:rsidRPr="00BB523C">
        <w:t xml:space="preserve">ilience </w:t>
      </w:r>
      <w:r w:rsidR="001B6440">
        <w:t>and disaster recovery in mind.</w:t>
      </w:r>
      <w:r w:rsidR="00C627B4">
        <w:t xml:space="preserve"> Azure has multiple </w:t>
      </w:r>
      <w:r w:rsidR="00C065D1">
        <w:t>data centres all</w:t>
      </w:r>
      <w:r w:rsidR="00927301">
        <w:t xml:space="preserve"> around the world </w:t>
      </w:r>
      <w:r w:rsidR="006B7E11">
        <w:t xml:space="preserve">with back up </w:t>
      </w:r>
      <w:r w:rsidR="00A45F1C">
        <w:t xml:space="preserve">and failover capabilities . in events of natural disaster </w:t>
      </w:r>
      <w:r w:rsidR="001119F9">
        <w:t xml:space="preserve">in a </w:t>
      </w:r>
      <w:r w:rsidR="00E305A5">
        <w:t>location data can quickly recovered in the next</w:t>
      </w:r>
      <w:r w:rsidR="00797305">
        <w:t xml:space="preserve">/closest data centre </w:t>
      </w:r>
      <w:r w:rsidR="00B86782">
        <w:t xml:space="preserve">this helps Global aid </w:t>
      </w:r>
      <w:r w:rsidR="00316933">
        <w:t>to maintain there operations at all times.</w:t>
      </w:r>
    </w:p>
    <w:p w14:paraId="7AA7D0EA" w14:textId="77777777" w:rsidR="00CC4FFA" w:rsidRDefault="00CC4FFA" w:rsidP="00CC4FFA">
      <w:pPr>
        <w:pStyle w:val="ListParagraph"/>
      </w:pPr>
    </w:p>
    <w:p w14:paraId="216EEBC7" w14:textId="21B89302" w:rsidR="00316933" w:rsidRDefault="00C96180" w:rsidP="00797305">
      <w:pPr>
        <w:pStyle w:val="ListParagraph"/>
        <w:numPr>
          <w:ilvl w:val="0"/>
          <w:numId w:val="7"/>
        </w:numPr>
      </w:pPr>
      <w:r w:rsidRPr="00C96180">
        <w:rPr>
          <w:b/>
          <w:bCs/>
        </w:rPr>
        <w:t>Physical Data Cent</w:t>
      </w:r>
      <w:r>
        <w:rPr>
          <w:b/>
          <w:bCs/>
        </w:rPr>
        <w:t>re</w:t>
      </w:r>
      <w:r w:rsidRPr="00C96180">
        <w:rPr>
          <w:b/>
          <w:bCs/>
        </w:rPr>
        <w:t>:</w:t>
      </w:r>
      <w:r w:rsidRPr="00C96180">
        <w:t xml:space="preserve"> Physical data cent</w:t>
      </w:r>
      <w:r>
        <w:t>res</w:t>
      </w:r>
      <w:r w:rsidRPr="00C96180">
        <w:t xml:space="preserve"> are </w:t>
      </w:r>
      <w:r>
        <w:t xml:space="preserve">much </w:t>
      </w:r>
      <w:r w:rsidR="00F33F82">
        <w:t>less r</w:t>
      </w:r>
      <w:r w:rsidRPr="00C96180">
        <w:t>esilient than cloud services. They are vulnerable to local disasters, such as floods, earthquakes, or fires. Setting up a resilient physical infrastructure</w:t>
      </w:r>
      <w:r w:rsidR="003F78B8">
        <w:t xml:space="preserve"> requires a lot of money to implement and run</w:t>
      </w:r>
      <w:r w:rsidRPr="00C96180">
        <w:t>. E</w:t>
      </w:r>
      <w:r w:rsidR="003F78B8">
        <w:t>ven time of recovery is way longer than Azure Cloud</w:t>
      </w:r>
      <w:r w:rsidR="009B41CD">
        <w:t>.</w:t>
      </w:r>
    </w:p>
    <w:p w14:paraId="0B5115F7" w14:textId="77777777" w:rsidR="00AC48A3" w:rsidRPr="006579E4" w:rsidRDefault="00AC48A3" w:rsidP="00AC48A3">
      <w:pPr>
        <w:pStyle w:val="ListParagraph"/>
        <w:rPr>
          <w:b/>
          <w:bCs/>
        </w:rPr>
      </w:pPr>
    </w:p>
    <w:p w14:paraId="498A98B1" w14:textId="77C8D977" w:rsidR="009B41CD" w:rsidRDefault="006579E4" w:rsidP="00AC48A3">
      <w:pPr>
        <w:pStyle w:val="ListParagraph"/>
        <w:numPr>
          <w:ilvl w:val="0"/>
          <w:numId w:val="4"/>
        </w:numPr>
        <w:rPr>
          <w:b/>
          <w:bCs/>
        </w:rPr>
      </w:pPr>
      <w:r w:rsidRPr="006579E4">
        <w:rPr>
          <w:b/>
          <w:bCs/>
        </w:rPr>
        <w:t>Real-Time Data Processing</w:t>
      </w:r>
    </w:p>
    <w:p w14:paraId="33DC13F7" w14:textId="1561E1EE" w:rsidR="00C03135" w:rsidRDefault="00316EE7" w:rsidP="00C0313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Azure Cloud services</w:t>
      </w:r>
      <w:r w:rsidR="00C03135">
        <w:rPr>
          <w:b/>
          <w:bCs/>
        </w:rPr>
        <w:t xml:space="preserve">: </w:t>
      </w:r>
      <w:r w:rsidR="00C03135" w:rsidRPr="00C03135">
        <w:t>Azure excels in real-time data processing, which is vital for disaster response</w:t>
      </w:r>
      <w:r w:rsidR="00C16198">
        <w:t xml:space="preserve"> </w:t>
      </w:r>
      <w:r w:rsidR="007C5114">
        <w:t xml:space="preserve"> where every second count</w:t>
      </w:r>
      <w:r w:rsidR="00C03135" w:rsidRPr="00C03135">
        <w:t xml:space="preserve">. It provides a range of tools and services for data analytics, machine learning, and artificial intelligence. These capabilities enable Global Aid to quickly process and </w:t>
      </w:r>
      <w:r w:rsidR="00C51F1C" w:rsidRPr="00C03135">
        <w:t>analyse</w:t>
      </w:r>
      <w:r w:rsidR="00C03135" w:rsidRPr="00C03135">
        <w:t xml:space="preserve"> data, to make informed decisions during emergencies</w:t>
      </w:r>
      <w:r w:rsidR="00737D5C">
        <w:t xml:space="preserve"> and alert </w:t>
      </w:r>
      <w:r w:rsidR="00EF6977">
        <w:t>citizens</w:t>
      </w:r>
      <w:r w:rsidR="00737D5C">
        <w:t xml:space="preserve"> within the area</w:t>
      </w:r>
      <w:r w:rsidR="00C03135" w:rsidRPr="00C03135">
        <w:rPr>
          <w:b/>
          <w:bCs/>
        </w:rPr>
        <w:t>.</w:t>
      </w:r>
    </w:p>
    <w:p w14:paraId="319F41F1" w14:textId="77777777" w:rsidR="00E77605" w:rsidRPr="00C03135" w:rsidRDefault="00E77605" w:rsidP="00E77605">
      <w:pPr>
        <w:pStyle w:val="ListParagraph"/>
        <w:rPr>
          <w:b/>
          <w:bCs/>
        </w:rPr>
      </w:pPr>
    </w:p>
    <w:p w14:paraId="1CF6B7D6" w14:textId="2A403951" w:rsidR="00C03135" w:rsidRPr="00C03135" w:rsidRDefault="00C03135" w:rsidP="00C03135">
      <w:pPr>
        <w:pStyle w:val="ListParagraph"/>
        <w:numPr>
          <w:ilvl w:val="0"/>
          <w:numId w:val="8"/>
        </w:numPr>
      </w:pPr>
      <w:r w:rsidRPr="00C03135">
        <w:rPr>
          <w:b/>
          <w:bCs/>
        </w:rPr>
        <w:t xml:space="preserve">Physical Data </w:t>
      </w:r>
      <w:r w:rsidRPr="00C03135">
        <w:rPr>
          <w:b/>
          <w:bCs/>
        </w:rPr>
        <w:t>Centres</w:t>
      </w:r>
      <w:r w:rsidRPr="00C03135">
        <w:rPr>
          <w:b/>
          <w:bCs/>
        </w:rPr>
        <w:t xml:space="preserve">: </w:t>
      </w:r>
      <w:r w:rsidRPr="00C03135">
        <w:t xml:space="preserve">While physical data </w:t>
      </w:r>
      <w:r w:rsidRPr="00C03135">
        <w:t>centres</w:t>
      </w:r>
      <w:r w:rsidRPr="00C03135">
        <w:t xml:space="preserve"> can be configured for real-time data processing, they lack the  flexibility and scalability of cloud services</w:t>
      </w:r>
      <w:r w:rsidR="00CC37E2">
        <w:t xml:space="preserve">, physical data </w:t>
      </w:r>
      <w:proofErr w:type="spellStart"/>
      <w:r w:rsidR="00CC37E2">
        <w:t>center</w:t>
      </w:r>
      <w:proofErr w:type="spellEnd"/>
      <w:r w:rsidR="00CC37E2">
        <w:t xml:space="preserve"> require </w:t>
      </w:r>
      <w:r w:rsidRPr="00C03135">
        <w:t xml:space="preserve"> significant resources and expertise. Additionally, the time needed to deploy and scale these solutions can hinder rapid response efforts</w:t>
      </w:r>
    </w:p>
    <w:p w14:paraId="2BC2302F" w14:textId="77777777" w:rsidR="00360F7F" w:rsidRDefault="00360F7F" w:rsidP="00360F7F">
      <w:pPr>
        <w:rPr>
          <w:b/>
          <w:bCs/>
        </w:rPr>
      </w:pPr>
    </w:p>
    <w:p w14:paraId="67F0E1CD" w14:textId="7D2F0810" w:rsidR="00360F7F" w:rsidRPr="004B29CE" w:rsidRDefault="004B29CE" w:rsidP="004B29CE">
      <w:pPr>
        <w:pStyle w:val="ListParagraph"/>
        <w:numPr>
          <w:ilvl w:val="0"/>
          <w:numId w:val="4"/>
        </w:numPr>
        <w:rPr>
          <w:b/>
          <w:bCs/>
        </w:rPr>
      </w:pPr>
      <w:r w:rsidRPr="004B29CE">
        <w:rPr>
          <w:b/>
          <w:bCs/>
        </w:rPr>
        <w:t>Global Accessibility</w:t>
      </w:r>
    </w:p>
    <w:p w14:paraId="50BB4DFE" w14:textId="77777777" w:rsidR="00AC35F6" w:rsidRPr="00E77605" w:rsidRDefault="004B29CE" w:rsidP="004B29CE">
      <w:pPr>
        <w:pStyle w:val="ListParagraph"/>
        <w:numPr>
          <w:ilvl w:val="0"/>
          <w:numId w:val="9"/>
        </w:numPr>
        <w:rPr>
          <w:b/>
          <w:bCs/>
        </w:rPr>
      </w:pPr>
      <w:r w:rsidRPr="004668B3">
        <w:rPr>
          <w:b/>
          <w:bCs/>
        </w:rPr>
        <w:t>A</w:t>
      </w:r>
      <w:r w:rsidR="00AC27F2" w:rsidRPr="004668B3">
        <w:rPr>
          <w:b/>
          <w:bCs/>
        </w:rPr>
        <w:t xml:space="preserve">zure Cloud services: </w:t>
      </w:r>
      <w:r w:rsidR="00491622" w:rsidRPr="004668B3">
        <w:rPr>
          <w:b/>
          <w:bCs/>
        </w:rPr>
        <w:t xml:space="preserve"> </w:t>
      </w:r>
      <w:r w:rsidR="00A01E90" w:rsidRPr="004668B3">
        <w:t xml:space="preserve">Azure services provides global </w:t>
      </w:r>
      <w:r w:rsidR="004668B3" w:rsidRPr="004668B3">
        <w:t>accessibility</w:t>
      </w:r>
      <w:r w:rsidR="00A01E90" w:rsidRPr="004668B3">
        <w:t xml:space="preserve"> </w:t>
      </w:r>
      <w:r w:rsidR="004668B3" w:rsidRPr="004668B3">
        <w:t>allowing tea</w:t>
      </w:r>
      <w:r w:rsidR="004668B3">
        <w:t xml:space="preserve">ms to </w:t>
      </w:r>
      <w:r w:rsidR="00857D2B">
        <w:t>different teams and work together all around the world</w:t>
      </w:r>
      <w:r w:rsidR="007124B8">
        <w:t xml:space="preserve"> the global data bases </w:t>
      </w:r>
      <w:r w:rsidR="000D529D">
        <w:t xml:space="preserve">/ networks insures </w:t>
      </w:r>
      <w:r w:rsidR="00E35343">
        <w:t>very low latency when communicating between each other</w:t>
      </w:r>
      <w:r w:rsidR="00E974BC">
        <w:t xml:space="preserve">. The </w:t>
      </w:r>
      <w:r w:rsidR="00256AE8">
        <w:t xml:space="preserve">quantity of data </w:t>
      </w:r>
      <w:proofErr w:type="spellStart"/>
      <w:r w:rsidR="00256AE8">
        <w:t>centers</w:t>
      </w:r>
      <w:proofErr w:type="spellEnd"/>
      <w:r w:rsidR="00256AE8">
        <w:t xml:space="preserve"> insures that the resources needed </w:t>
      </w:r>
      <w:r w:rsidR="00AC35F6">
        <w:t>will quicky be delivered.</w:t>
      </w:r>
    </w:p>
    <w:p w14:paraId="489E7791" w14:textId="77777777" w:rsidR="00E77605" w:rsidRPr="00AC35F6" w:rsidRDefault="00E77605" w:rsidP="00CC4FFA">
      <w:pPr>
        <w:pStyle w:val="ListParagraph"/>
        <w:rPr>
          <w:b/>
          <w:bCs/>
        </w:rPr>
      </w:pPr>
    </w:p>
    <w:p w14:paraId="1B0DD848" w14:textId="13068796" w:rsidR="004B29CE" w:rsidRDefault="004668B3" w:rsidP="004B29C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 </w:t>
      </w:r>
      <w:r w:rsidR="00353C39" w:rsidRPr="00353C39">
        <w:rPr>
          <w:b/>
          <w:bCs/>
        </w:rPr>
        <w:t xml:space="preserve">Physical Data </w:t>
      </w:r>
      <w:proofErr w:type="spellStart"/>
      <w:r w:rsidR="00353C39" w:rsidRPr="00353C39">
        <w:rPr>
          <w:b/>
          <w:bCs/>
        </w:rPr>
        <w:t>Centers</w:t>
      </w:r>
      <w:proofErr w:type="spellEnd"/>
      <w:r w:rsidR="00353C39">
        <w:rPr>
          <w:b/>
          <w:bCs/>
        </w:rPr>
        <w:t xml:space="preserve">: </w:t>
      </w:r>
      <w:r w:rsidR="00702877">
        <w:rPr>
          <w:b/>
          <w:bCs/>
        </w:rPr>
        <w:t xml:space="preserve"> </w:t>
      </w:r>
      <w:r w:rsidR="00ED16B0" w:rsidRPr="00245F9A">
        <w:t>opposite</w:t>
      </w:r>
      <w:r w:rsidR="00702877" w:rsidRPr="00245F9A">
        <w:t xml:space="preserve"> </w:t>
      </w:r>
      <w:r w:rsidR="00ED16B0" w:rsidRPr="00245F9A">
        <w:t xml:space="preserve"> </w:t>
      </w:r>
      <w:r w:rsidR="008632B8" w:rsidRPr="00245F9A">
        <w:t xml:space="preserve">to the Azure services it provides a very limited </w:t>
      </w:r>
      <w:r w:rsidR="00FB10A9" w:rsidRPr="00245F9A">
        <w:t xml:space="preserve">global reach which requires complex network </w:t>
      </w:r>
      <w:r w:rsidR="00660DCB" w:rsidRPr="00245F9A">
        <w:t>which have a very high l</w:t>
      </w:r>
      <w:r w:rsidR="0079760F" w:rsidRPr="00245F9A">
        <w:t xml:space="preserve">atency, the </w:t>
      </w:r>
      <w:r w:rsidR="00245F9A" w:rsidRPr="00245F9A">
        <w:t>solution</w:t>
      </w:r>
      <w:r w:rsidR="0079760F" w:rsidRPr="00245F9A">
        <w:t xml:space="preserve"> to this is a</w:t>
      </w:r>
      <w:r w:rsidR="008050F5" w:rsidRPr="00245F9A">
        <w:t xml:space="preserve"> VPN . The lack of </w:t>
      </w:r>
      <w:r w:rsidR="000F4D84" w:rsidRPr="00245F9A">
        <w:t xml:space="preserve">locations due to there global reach will </w:t>
      </w:r>
      <w:r w:rsidR="00245F9A" w:rsidRPr="00245F9A">
        <w:t>limit how quicky they deploy resources in different locations</w:t>
      </w:r>
      <w:r w:rsidR="00CC4FFA">
        <w:t>.</w:t>
      </w:r>
    </w:p>
    <w:p w14:paraId="0CF844EA" w14:textId="77777777" w:rsidR="00CC4FFA" w:rsidRDefault="00CC4FFA" w:rsidP="00CC4FFA">
      <w:pPr>
        <w:ind w:left="360"/>
        <w:rPr>
          <w:b/>
          <w:bCs/>
        </w:rPr>
      </w:pPr>
    </w:p>
    <w:p w14:paraId="473DE80F" w14:textId="20E826F4" w:rsidR="00CC4FFA" w:rsidRDefault="00EC1F97" w:rsidP="00CC4FF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Environment impact:</w:t>
      </w:r>
      <w:r w:rsidR="00051283">
        <w:rPr>
          <w:b/>
          <w:bCs/>
        </w:rPr>
        <w:t xml:space="preserve"> </w:t>
      </w:r>
    </w:p>
    <w:p w14:paraId="6231A5BF" w14:textId="0F18FC6D" w:rsidR="00051283" w:rsidRPr="00D23545" w:rsidRDefault="00193617" w:rsidP="00051283">
      <w:pPr>
        <w:pStyle w:val="ListParagraph"/>
        <w:numPr>
          <w:ilvl w:val="0"/>
          <w:numId w:val="10"/>
        </w:numPr>
        <w:rPr>
          <w:b/>
          <w:bCs/>
        </w:rPr>
      </w:pPr>
      <w:r w:rsidRPr="009F3F8C">
        <w:rPr>
          <w:b/>
          <w:bCs/>
        </w:rPr>
        <w:lastRenderedPageBreak/>
        <w:t>Azure Cloud Service</w:t>
      </w:r>
      <w:r w:rsidR="00FE5829" w:rsidRPr="009F3F8C">
        <w:rPr>
          <w:b/>
          <w:bCs/>
        </w:rPr>
        <w:t xml:space="preserve">:  </w:t>
      </w:r>
      <w:r w:rsidR="00FE5829" w:rsidRPr="00626ACC">
        <w:t xml:space="preserve">Cloud </w:t>
      </w:r>
      <w:r w:rsidR="009F3F8C" w:rsidRPr="00626ACC">
        <w:t>computing has a mixer en</w:t>
      </w:r>
      <w:r w:rsidR="003D3035" w:rsidRPr="00626ACC">
        <w:t xml:space="preserve">vironmental impact. On </w:t>
      </w:r>
      <w:r w:rsidR="002705E4" w:rsidRPr="00626ACC">
        <w:t xml:space="preserve">one hand, cloud </w:t>
      </w:r>
      <w:r w:rsidR="005123A1" w:rsidRPr="00626ACC">
        <w:t xml:space="preserve">provides </w:t>
      </w:r>
      <w:r w:rsidR="00456387" w:rsidRPr="00626ACC">
        <w:t xml:space="preserve">apps like Microsoft </w:t>
      </w:r>
      <w:r w:rsidR="00A8493C" w:rsidRPr="00626ACC">
        <w:t xml:space="preserve">have made significant </w:t>
      </w:r>
      <w:r w:rsidR="0056013E" w:rsidRPr="00626ACC">
        <w:t>investment</w:t>
      </w:r>
      <w:r w:rsidR="0056013E">
        <w:rPr>
          <w:b/>
          <w:bCs/>
        </w:rPr>
        <w:t xml:space="preserve"> </w:t>
      </w:r>
      <w:r w:rsidR="00401772" w:rsidRPr="00B3071C">
        <w:t xml:space="preserve">in </w:t>
      </w:r>
      <w:r w:rsidR="00B3071C" w:rsidRPr="00B3071C">
        <w:t>renewable energy</w:t>
      </w:r>
      <w:r w:rsidR="00B3071C">
        <w:rPr>
          <w:b/>
          <w:bCs/>
        </w:rPr>
        <w:t xml:space="preserve"> </w:t>
      </w:r>
      <w:r w:rsidR="00B3071C" w:rsidRPr="00D23545">
        <w:t xml:space="preserve"> to minimise there carbon footprint </w:t>
      </w:r>
      <w:r w:rsidR="000D7C9E" w:rsidRPr="00D23545">
        <w:t xml:space="preserve">which </w:t>
      </w:r>
      <w:r w:rsidR="00D23545" w:rsidRPr="00D23545">
        <w:t xml:space="preserve">aligns </w:t>
      </w:r>
      <w:r w:rsidR="000D7C9E" w:rsidRPr="00D23545">
        <w:t>with Global Aid’s sustain</w:t>
      </w:r>
      <w:r w:rsidR="00D23545" w:rsidRPr="00D23545">
        <w:t>ability goal</w:t>
      </w:r>
      <w:r w:rsidR="00D23545">
        <w:t>.</w:t>
      </w:r>
    </w:p>
    <w:p w14:paraId="1470AD84" w14:textId="38521C05" w:rsidR="00D23545" w:rsidRDefault="00E5357A" w:rsidP="00051283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Physical data </w:t>
      </w:r>
      <w:proofErr w:type="spellStart"/>
      <w:r>
        <w:rPr>
          <w:b/>
          <w:bCs/>
        </w:rPr>
        <w:t>centers</w:t>
      </w:r>
      <w:proofErr w:type="spellEnd"/>
      <w:r w:rsidRPr="00CA73E1">
        <w:t>: physical</w:t>
      </w:r>
      <w:r w:rsidRPr="000960F5">
        <w:t xml:space="preserve"> </w:t>
      </w:r>
      <w:r w:rsidR="00301996" w:rsidRPr="000960F5">
        <w:t xml:space="preserve">data </w:t>
      </w:r>
      <w:proofErr w:type="spellStart"/>
      <w:r w:rsidR="00301996" w:rsidRPr="000960F5">
        <w:t>centers</w:t>
      </w:r>
      <w:proofErr w:type="spellEnd"/>
      <w:r w:rsidR="00301996" w:rsidRPr="000960F5">
        <w:t xml:space="preserve"> are often less e</w:t>
      </w:r>
      <w:r w:rsidR="00E7403B" w:rsidRPr="000960F5">
        <w:t xml:space="preserve">fficient compared to cloud services. They require much more power </w:t>
      </w:r>
      <w:r w:rsidR="00360AB9" w:rsidRPr="000960F5">
        <w:t>to maintain servers which also needs cooling</w:t>
      </w:r>
      <w:r w:rsidR="009F0EA2" w:rsidRPr="000960F5">
        <w:t xml:space="preserve">. Many of the </w:t>
      </w:r>
      <w:r w:rsidR="000960F5" w:rsidRPr="000960F5">
        <w:t>organisations</w:t>
      </w:r>
      <w:r w:rsidR="009F0EA2" w:rsidRPr="000960F5">
        <w:t xml:space="preserve"> are small so they are not financially </w:t>
      </w:r>
      <w:r w:rsidR="000960F5" w:rsidRPr="000960F5">
        <w:t>stable enough in order to invest</w:t>
      </w:r>
      <w:r w:rsidR="000960F5">
        <w:t>.</w:t>
      </w:r>
    </w:p>
    <w:p w14:paraId="50616601" w14:textId="77777777" w:rsidR="000960F5" w:rsidRDefault="000960F5" w:rsidP="000960F5">
      <w:pPr>
        <w:ind w:left="1080"/>
      </w:pPr>
    </w:p>
    <w:p w14:paraId="0C99FA20" w14:textId="765CFD70" w:rsidR="000960F5" w:rsidRDefault="00B67569" w:rsidP="000960F5">
      <w:pPr>
        <w:ind w:left="1080"/>
        <w:rPr>
          <w:b/>
          <w:bCs/>
        </w:rPr>
      </w:pPr>
      <w:r w:rsidRPr="00B67569">
        <w:rPr>
          <w:b/>
          <w:bCs/>
        </w:rPr>
        <w:t>Real-World Connection: Cloud Computing in Disaster Response</w:t>
      </w:r>
    </w:p>
    <w:p w14:paraId="02B692BD" w14:textId="5D815CC4" w:rsidR="00B67569" w:rsidRDefault="00B67569" w:rsidP="000960F5">
      <w:pPr>
        <w:ind w:left="1080"/>
        <w:rPr>
          <w:b/>
          <w:bCs/>
        </w:rPr>
      </w:pPr>
    </w:p>
    <w:p w14:paraId="4DB46487" w14:textId="7BD60E3C" w:rsidR="00BF00CE" w:rsidRDefault="00BF00CE" w:rsidP="000960F5">
      <w:pPr>
        <w:ind w:left="1080"/>
      </w:pPr>
      <w:r>
        <w:t xml:space="preserve">Cloud computing has </w:t>
      </w:r>
      <w:r w:rsidR="00524791">
        <w:t>been successfully used in disaster response s</w:t>
      </w:r>
      <w:r w:rsidR="00831200">
        <w:t>cenarios.</w:t>
      </w:r>
    </w:p>
    <w:p w14:paraId="7E90898F" w14:textId="2BE668B8" w:rsidR="007A32E4" w:rsidRDefault="00831200" w:rsidP="007A32E4">
      <w:pPr>
        <w:ind w:left="1080"/>
      </w:pPr>
      <w:r>
        <w:t>For example,, dur</w:t>
      </w:r>
      <w:r w:rsidR="00671B72">
        <w:t xml:space="preserve">ing the </w:t>
      </w:r>
      <w:r w:rsidR="0026552E">
        <w:t>2015 Nepal earthquake</w:t>
      </w:r>
      <w:r w:rsidR="00194898">
        <w:t>,</w:t>
      </w:r>
      <w:r w:rsidR="00D112C1">
        <w:t xml:space="preserve"> cloud service were used to </w:t>
      </w:r>
      <w:r w:rsidR="00D30575">
        <w:t>assist</w:t>
      </w:r>
      <w:r w:rsidR="000D2369">
        <w:t xml:space="preserve"> and </w:t>
      </w:r>
      <w:r w:rsidR="00D30575">
        <w:t>coordinate</w:t>
      </w:r>
      <w:r w:rsidR="000D2369">
        <w:t xml:space="preserve"> an</w:t>
      </w:r>
      <w:r w:rsidR="00F91BBA">
        <w:t xml:space="preserve"> </w:t>
      </w:r>
      <w:r w:rsidR="00D30575">
        <w:t>approach</w:t>
      </w:r>
      <w:r w:rsidR="00F91BBA">
        <w:t xml:space="preserve"> to best deal with the </w:t>
      </w:r>
      <w:r w:rsidR="00D30575">
        <w:t>natural</w:t>
      </w:r>
      <w:r w:rsidR="00F91BBA">
        <w:t xml:space="preserve"> disaster </w:t>
      </w:r>
      <w:r w:rsidR="007A32E4">
        <w:t xml:space="preserve">by using there data and managing resources to find the most </w:t>
      </w:r>
      <w:r w:rsidR="00062558">
        <w:t>effective and quick response.</w:t>
      </w:r>
      <w:r w:rsidR="00BC0824">
        <w:t xml:space="preserve"> However internet issues </w:t>
      </w:r>
      <w:r w:rsidR="00112428">
        <w:t>where highlighted as a concern during the response.</w:t>
      </w:r>
    </w:p>
    <w:p w14:paraId="4E87F96D" w14:textId="77777777" w:rsidR="00E53AB1" w:rsidRDefault="00E53AB1" w:rsidP="007A32E4">
      <w:pPr>
        <w:ind w:left="1080"/>
      </w:pPr>
    </w:p>
    <w:p w14:paraId="1A71C392" w14:textId="688E6CF2" w:rsidR="00E53AB1" w:rsidRDefault="00E53AB1" w:rsidP="007A32E4">
      <w:pPr>
        <w:ind w:left="1080"/>
      </w:pPr>
      <w:r w:rsidRPr="00E53AB1">
        <w:t>Another example is the use of cloud computing during the COVID-19 pandemic.</w:t>
      </w:r>
      <w:r w:rsidR="001E7219">
        <w:t xml:space="preserve"> During the pandemic businesses and </w:t>
      </w:r>
      <w:r w:rsidR="00403F5A">
        <w:t>organisations</w:t>
      </w:r>
      <w:r w:rsidR="001E7219">
        <w:t xml:space="preserve"> started leveraging </w:t>
      </w:r>
      <w:r w:rsidR="00403F5A">
        <w:t>cloud services to manage</w:t>
      </w:r>
      <w:r w:rsidR="00313482">
        <w:t xml:space="preserve"> data and track the number of infections also provide resources and distributing them really fast</w:t>
      </w:r>
    </w:p>
    <w:p w14:paraId="19DADBE6" w14:textId="77777777" w:rsidR="00313482" w:rsidRDefault="00313482" w:rsidP="007A32E4">
      <w:pPr>
        <w:ind w:left="1080"/>
      </w:pPr>
    </w:p>
    <w:p w14:paraId="40F23842" w14:textId="6C6FEFA5" w:rsidR="00313482" w:rsidRPr="00705040" w:rsidRDefault="00705040" w:rsidP="007A32E4">
      <w:pPr>
        <w:ind w:left="1080"/>
        <w:rPr>
          <w:b/>
          <w:bCs/>
        </w:rPr>
      </w:pPr>
      <w:r w:rsidRPr="00705040">
        <w:rPr>
          <w:b/>
          <w:bCs/>
        </w:rPr>
        <w:t>Conclusion</w:t>
      </w:r>
    </w:p>
    <w:p w14:paraId="1BCEF109" w14:textId="77777777" w:rsidR="00112428" w:rsidRDefault="00112428" w:rsidP="007A32E4">
      <w:pPr>
        <w:ind w:left="1080"/>
      </w:pPr>
    </w:p>
    <w:p w14:paraId="72515C19" w14:textId="36FC3C4D" w:rsidR="00112428" w:rsidRPr="00C751B5" w:rsidRDefault="00C751B5" w:rsidP="007A32E4">
      <w:pPr>
        <w:ind w:left="1080"/>
      </w:pPr>
      <w:r w:rsidRPr="00C751B5">
        <w:t>In conclusion Azure cloud offer</w:t>
      </w:r>
      <w:r>
        <w:t xml:space="preserve"> more advantages through there global reach </w:t>
      </w:r>
      <w:r w:rsidR="00297172">
        <w:t xml:space="preserve"> which can quickly response</w:t>
      </w:r>
      <w:r w:rsidR="00C70ABF">
        <w:t xml:space="preserve">. The cost effective and saving </w:t>
      </w:r>
      <w:r w:rsidR="008318F1">
        <w:t>methods</w:t>
      </w:r>
      <w:r w:rsidR="00C70ABF">
        <w:t xml:space="preserve"> make</w:t>
      </w:r>
      <w:r w:rsidR="008318F1">
        <w:t xml:space="preserve">s sure Aid organisation </w:t>
      </w:r>
      <w:r w:rsidR="003C5E0E">
        <w:t xml:space="preserve">to use </w:t>
      </w:r>
      <w:proofErr w:type="spellStart"/>
      <w:r w:rsidR="003C5E0E">
        <w:t>ther</w:t>
      </w:r>
      <w:r w:rsidR="00033595">
        <w:t>e</w:t>
      </w:r>
      <w:proofErr w:type="spellEnd"/>
      <w:r w:rsidR="00033595">
        <w:t xml:space="preserve"> money in the most efficient way possible</w:t>
      </w:r>
      <w:r w:rsidR="00B958BB">
        <w:t xml:space="preserve"> however we must consider the dependency on a strong </w:t>
      </w:r>
      <w:r w:rsidR="00474EAC">
        <w:t xml:space="preserve">internet connection and data privacy </w:t>
      </w:r>
      <w:r w:rsidR="00244CA8">
        <w:t xml:space="preserve">concerns </w:t>
      </w:r>
      <w:r w:rsidR="00244CA8" w:rsidRPr="00244CA8">
        <w:t>the benefits of cloud services far outweigh the drawbacks, making them the ideal solution for Global Aid's needs.</w:t>
      </w:r>
    </w:p>
    <w:p w14:paraId="160C5F3E" w14:textId="65F863D8" w:rsidR="00803E5D" w:rsidRPr="00C751B5" w:rsidRDefault="00803E5D" w:rsidP="000960F5">
      <w:pPr>
        <w:ind w:left="1080"/>
      </w:pPr>
    </w:p>
    <w:p w14:paraId="14059F1F" w14:textId="77777777" w:rsidR="004352B7" w:rsidRPr="00C751B5" w:rsidRDefault="004352B7" w:rsidP="004352B7">
      <w:pPr>
        <w:pStyle w:val="ListParagraph"/>
      </w:pPr>
    </w:p>
    <w:p w14:paraId="681BF7FD" w14:textId="77777777" w:rsidR="004352B7" w:rsidRPr="00C751B5" w:rsidRDefault="004352B7" w:rsidP="004352B7"/>
    <w:p w14:paraId="1582BBDA" w14:textId="77777777" w:rsidR="008F7800" w:rsidRPr="00C751B5" w:rsidRDefault="008F7800" w:rsidP="008F7800">
      <w:pPr>
        <w:pStyle w:val="ListParagraph"/>
      </w:pPr>
    </w:p>
    <w:p w14:paraId="6A713ECA" w14:textId="77777777" w:rsidR="008F7800" w:rsidRPr="00C751B5" w:rsidRDefault="008F7800" w:rsidP="008F7800"/>
    <w:p w14:paraId="50695819" w14:textId="44E906F9" w:rsidR="006A49C5" w:rsidRPr="00C751B5" w:rsidRDefault="006A49C5" w:rsidP="00096D4F">
      <w:pPr>
        <w:rPr>
          <w:b/>
          <w:bCs/>
        </w:rPr>
      </w:pPr>
    </w:p>
    <w:p w14:paraId="4957B4FA" w14:textId="77777777" w:rsidR="001A7987" w:rsidRPr="00C751B5" w:rsidRDefault="001A7987" w:rsidP="00CE1EC0"/>
    <w:p w14:paraId="1630A708" w14:textId="77777777" w:rsidR="00320D51" w:rsidRPr="00C751B5" w:rsidRDefault="00320D51" w:rsidP="00320D51"/>
    <w:p w14:paraId="17E53A3E" w14:textId="77777777" w:rsidR="001A7987" w:rsidRPr="00C751B5" w:rsidRDefault="001A7987" w:rsidP="001A7987">
      <w:pPr>
        <w:ind w:left="8640"/>
      </w:pPr>
    </w:p>
    <w:p w14:paraId="31245AA9" w14:textId="77777777" w:rsidR="008A4ADD" w:rsidRPr="00C751B5" w:rsidRDefault="008A4ADD" w:rsidP="008A4ADD">
      <w:pPr>
        <w:pStyle w:val="ListParagraph"/>
        <w:ind w:left="1800"/>
      </w:pPr>
    </w:p>
    <w:p w14:paraId="23DE064D" w14:textId="77777777" w:rsidR="008A4ADD" w:rsidRPr="00C751B5" w:rsidRDefault="008A4ADD" w:rsidP="008A4ADD">
      <w:pPr>
        <w:pStyle w:val="ListParagraph"/>
        <w:ind w:left="1800"/>
      </w:pPr>
    </w:p>
    <w:p w14:paraId="29887397" w14:textId="6097C230" w:rsidR="007E4147" w:rsidRPr="00C751B5" w:rsidRDefault="007E4147" w:rsidP="007E4147">
      <w:pPr>
        <w:pStyle w:val="ListParagraph"/>
        <w:ind w:left="1080"/>
        <w:rPr>
          <w:b/>
          <w:bCs/>
          <w:u w:val="single"/>
        </w:rPr>
      </w:pPr>
    </w:p>
    <w:p w14:paraId="458F7FD6" w14:textId="0CA234A5" w:rsidR="007E4147" w:rsidRPr="00C751B5" w:rsidRDefault="007E4147" w:rsidP="007E4147">
      <w:pPr>
        <w:pStyle w:val="ListParagraph"/>
        <w:ind w:left="1080"/>
        <w:rPr>
          <w:b/>
          <w:bCs/>
        </w:rPr>
      </w:pPr>
    </w:p>
    <w:p w14:paraId="6FB24E1A" w14:textId="77777777" w:rsidR="007E4147" w:rsidRPr="00C751B5" w:rsidRDefault="007E4147" w:rsidP="007E4147">
      <w:pPr>
        <w:rPr>
          <w:b/>
          <w:bCs/>
        </w:rPr>
      </w:pPr>
    </w:p>
    <w:p w14:paraId="4F49CE29" w14:textId="77777777" w:rsidR="007E4147" w:rsidRPr="00C751B5" w:rsidRDefault="007E4147" w:rsidP="007E4147">
      <w:pPr>
        <w:pStyle w:val="ListParagraph"/>
        <w:ind w:left="1080"/>
      </w:pPr>
    </w:p>
    <w:sectPr w:rsidR="007E4147" w:rsidRPr="00C7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60BC"/>
    <w:multiLevelType w:val="hybridMultilevel"/>
    <w:tmpl w:val="2A14CA9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FC1ECA"/>
    <w:multiLevelType w:val="hybridMultilevel"/>
    <w:tmpl w:val="E2962EA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E6A89"/>
    <w:multiLevelType w:val="hybridMultilevel"/>
    <w:tmpl w:val="971E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7314"/>
    <w:multiLevelType w:val="hybridMultilevel"/>
    <w:tmpl w:val="43CEB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37C68"/>
    <w:multiLevelType w:val="hybridMultilevel"/>
    <w:tmpl w:val="004496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75005A"/>
    <w:multiLevelType w:val="hybridMultilevel"/>
    <w:tmpl w:val="EA86B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33C3B"/>
    <w:multiLevelType w:val="hybridMultilevel"/>
    <w:tmpl w:val="EB502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35B3C"/>
    <w:multiLevelType w:val="hybridMultilevel"/>
    <w:tmpl w:val="94702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B4A8C"/>
    <w:multiLevelType w:val="hybridMultilevel"/>
    <w:tmpl w:val="68969D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5C3DCE"/>
    <w:multiLevelType w:val="hybridMultilevel"/>
    <w:tmpl w:val="1C2C2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131869">
    <w:abstractNumId w:val="7"/>
  </w:num>
  <w:num w:numId="2" w16cid:durableId="78403860">
    <w:abstractNumId w:val="2"/>
  </w:num>
  <w:num w:numId="3" w16cid:durableId="7221046">
    <w:abstractNumId w:val="5"/>
  </w:num>
  <w:num w:numId="4" w16cid:durableId="903106671">
    <w:abstractNumId w:val="1"/>
  </w:num>
  <w:num w:numId="5" w16cid:durableId="1214660448">
    <w:abstractNumId w:val="0"/>
  </w:num>
  <w:num w:numId="6" w16cid:durableId="1612275917">
    <w:abstractNumId w:val="4"/>
  </w:num>
  <w:num w:numId="7" w16cid:durableId="1652522930">
    <w:abstractNumId w:val="3"/>
  </w:num>
  <w:num w:numId="8" w16cid:durableId="512497925">
    <w:abstractNumId w:val="9"/>
  </w:num>
  <w:num w:numId="9" w16cid:durableId="2025356205">
    <w:abstractNumId w:val="6"/>
  </w:num>
  <w:num w:numId="10" w16cid:durableId="737896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6C"/>
    <w:rsid w:val="000126EE"/>
    <w:rsid w:val="0002579C"/>
    <w:rsid w:val="00033595"/>
    <w:rsid w:val="00037DBD"/>
    <w:rsid w:val="00051283"/>
    <w:rsid w:val="00052264"/>
    <w:rsid w:val="00052476"/>
    <w:rsid w:val="00062558"/>
    <w:rsid w:val="000960F5"/>
    <w:rsid w:val="00096D4F"/>
    <w:rsid w:val="000A424E"/>
    <w:rsid w:val="000B2967"/>
    <w:rsid w:val="000D2369"/>
    <w:rsid w:val="000D529D"/>
    <w:rsid w:val="000D7C9E"/>
    <w:rsid w:val="000E7B5E"/>
    <w:rsid w:val="000F4D84"/>
    <w:rsid w:val="000F7A3D"/>
    <w:rsid w:val="001119F9"/>
    <w:rsid w:val="00112428"/>
    <w:rsid w:val="001377DA"/>
    <w:rsid w:val="001511E6"/>
    <w:rsid w:val="001764B6"/>
    <w:rsid w:val="00193617"/>
    <w:rsid w:val="00194898"/>
    <w:rsid w:val="001A7987"/>
    <w:rsid w:val="001B6440"/>
    <w:rsid w:val="001C45C5"/>
    <w:rsid w:val="001E7219"/>
    <w:rsid w:val="00201336"/>
    <w:rsid w:val="00202A1F"/>
    <w:rsid w:val="00244CA8"/>
    <w:rsid w:val="00245F9A"/>
    <w:rsid w:val="00246226"/>
    <w:rsid w:val="00256AE8"/>
    <w:rsid w:val="0026552E"/>
    <w:rsid w:val="00265B4C"/>
    <w:rsid w:val="002705E4"/>
    <w:rsid w:val="0029177F"/>
    <w:rsid w:val="00297172"/>
    <w:rsid w:val="002B4CDD"/>
    <w:rsid w:val="002D2046"/>
    <w:rsid w:val="00301996"/>
    <w:rsid w:val="00313482"/>
    <w:rsid w:val="00316933"/>
    <w:rsid w:val="00316EE7"/>
    <w:rsid w:val="00320D51"/>
    <w:rsid w:val="00347EC1"/>
    <w:rsid w:val="00353C39"/>
    <w:rsid w:val="00357916"/>
    <w:rsid w:val="00360AB9"/>
    <w:rsid w:val="00360F7F"/>
    <w:rsid w:val="00384469"/>
    <w:rsid w:val="00394739"/>
    <w:rsid w:val="003C5E0E"/>
    <w:rsid w:val="003D3035"/>
    <w:rsid w:val="003E3E92"/>
    <w:rsid w:val="003F2252"/>
    <w:rsid w:val="003F4D73"/>
    <w:rsid w:val="003F78B8"/>
    <w:rsid w:val="00401772"/>
    <w:rsid w:val="00403F5A"/>
    <w:rsid w:val="00415705"/>
    <w:rsid w:val="00426D98"/>
    <w:rsid w:val="004352B7"/>
    <w:rsid w:val="00444100"/>
    <w:rsid w:val="00456387"/>
    <w:rsid w:val="004668B3"/>
    <w:rsid w:val="00474EAC"/>
    <w:rsid w:val="004847EC"/>
    <w:rsid w:val="004908A4"/>
    <w:rsid w:val="00491622"/>
    <w:rsid w:val="004B29CE"/>
    <w:rsid w:val="004B30FE"/>
    <w:rsid w:val="005053FB"/>
    <w:rsid w:val="005123A1"/>
    <w:rsid w:val="00524791"/>
    <w:rsid w:val="00537956"/>
    <w:rsid w:val="0056013E"/>
    <w:rsid w:val="00575BA2"/>
    <w:rsid w:val="00576AE0"/>
    <w:rsid w:val="00595AFD"/>
    <w:rsid w:val="005E4625"/>
    <w:rsid w:val="00603E77"/>
    <w:rsid w:val="006059C3"/>
    <w:rsid w:val="00626ACC"/>
    <w:rsid w:val="0063383C"/>
    <w:rsid w:val="006579E4"/>
    <w:rsid w:val="00660DCB"/>
    <w:rsid w:val="00671B72"/>
    <w:rsid w:val="00697CF1"/>
    <w:rsid w:val="006A3F77"/>
    <w:rsid w:val="006A49C5"/>
    <w:rsid w:val="006B7E11"/>
    <w:rsid w:val="006D4C98"/>
    <w:rsid w:val="006F7416"/>
    <w:rsid w:val="00702877"/>
    <w:rsid w:val="00705040"/>
    <w:rsid w:val="00711356"/>
    <w:rsid w:val="00712157"/>
    <w:rsid w:val="007124B8"/>
    <w:rsid w:val="00737D5C"/>
    <w:rsid w:val="007470F5"/>
    <w:rsid w:val="00797305"/>
    <w:rsid w:val="0079760F"/>
    <w:rsid w:val="007A32E4"/>
    <w:rsid w:val="007A7CDD"/>
    <w:rsid w:val="007C5114"/>
    <w:rsid w:val="007E4147"/>
    <w:rsid w:val="007E45A5"/>
    <w:rsid w:val="00803E5D"/>
    <w:rsid w:val="008050F5"/>
    <w:rsid w:val="00831200"/>
    <w:rsid w:val="008318F1"/>
    <w:rsid w:val="00842E58"/>
    <w:rsid w:val="00857D2B"/>
    <w:rsid w:val="008632B8"/>
    <w:rsid w:val="00887FF1"/>
    <w:rsid w:val="008A4ADD"/>
    <w:rsid w:val="008D44A2"/>
    <w:rsid w:val="008F32BC"/>
    <w:rsid w:val="008F7800"/>
    <w:rsid w:val="009011DE"/>
    <w:rsid w:val="00927301"/>
    <w:rsid w:val="00953BF5"/>
    <w:rsid w:val="00997B41"/>
    <w:rsid w:val="009A16DA"/>
    <w:rsid w:val="009A678A"/>
    <w:rsid w:val="009B3C59"/>
    <w:rsid w:val="009B41CD"/>
    <w:rsid w:val="009F0EA2"/>
    <w:rsid w:val="009F3F8C"/>
    <w:rsid w:val="009F5789"/>
    <w:rsid w:val="009F744E"/>
    <w:rsid w:val="00A01E90"/>
    <w:rsid w:val="00A45F1C"/>
    <w:rsid w:val="00A52577"/>
    <w:rsid w:val="00A80CA8"/>
    <w:rsid w:val="00A8493C"/>
    <w:rsid w:val="00A86EA5"/>
    <w:rsid w:val="00AB2E0A"/>
    <w:rsid w:val="00AC27F2"/>
    <w:rsid w:val="00AC35F6"/>
    <w:rsid w:val="00AC48A3"/>
    <w:rsid w:val="00AD6587"/>
    <w:rsid w:val="00AE39A7"/>
    <w:rsid w:val="00B01D4E"/>
    <w:rsid w:val="00B04FCD"/>
    <w:rsid w:val="00B3071C"/>
    <w:rsid w:val="00B34470"/>
    <w:rsid w:val="00B41319"/>
    <w:rsid w:val="00B52292"/>
    <w:rsid w:val="00B632E0"/>
    <w:rsid w:val="00B67569"/>
    <w:rsid w:val="00B86782"/>
    <w:rsid w:val="00B958BB"/>
    <w:rsid w:val="00BB523C"/>
    <w:rsid w:val="00BC0824"/>
    <w:rsid w:val="00BD6B5C"/>
    <w:rsid w:val="00BF00CE"/>
    <w:rsid w:val="00C03135"/>
    <w:rsid w:val="00C05073"/>
    <w:rsid w:val="00C05796"/>
    <w:rsid w:val="00C065D1"/>
    <w:rsid w:val="00C16198"/>
    <w:rsid w:val="00C413D1"/>
    <w:rsid w:val="00C51F1C"/>
    <w:rsid w:val="00C605A9"/>
    <w:rsid w:val="00C627B4"/>
    <w:rsid w:val="00C70ABF"/>
    <w:rsid w:val="00C751B5"/>
    <w:rsid w:val="00C960AF"/>
    <w:rsid w:val="00C96180"/>
    <w:rsid w:val="00CA73E1"/>
    <w:rsid w:val="00CC37E2"/>
    <w:rsid w:val="00CC4FFA"/>
    <w:rsid w:val="00CE1EC0"/>
    <w:rsid w:val="00CF7BC1"/>
    <w:rsid w:val="00D112C1"/>
    <w:rsid w:val="00D12222"/>
    <w:rsid w:val="00D23545"/>
    <w:rsid w:val="00D30575"/>
    <w:rsid w:val="00D32FAD"/>
    <w:rsid w:val="00D55EA1"/>
    <w:rsid w:val="00D84EF6"/>
    <w:rsid w:val="00DE1BD3"/>
    <w:rsid w:val="00DE6AEE"/>
    <w:rsid w:val="00E07984"/>
    <w:rsid w:val="00E305A5"/>
    <w:rsid w:val="00E35343"/>
    <w:rsid w:val="00E355F5"/>
    <w:rsid w:val="00E5357A"/>
    <w:rsid w:val="00E53AB1"/>
    <w:rsid w:val="00E67CA5"/>
    <w:rsid w:val="00E7403B"/>
    <w:rsid w:val="00E77605"/>
    <w:rsid w:val="00E92ED8"/>
    <w:rsid w:val="00E974BC"/>
    <w:rsid w:val="00EB0B10"/>
    <w:rsid w:val="00EC1F97"/>
    <w:rsid w:val="00EC630C"/>
    <w:rsid w:val="00ED16B0"/>
    <w:rsid w:val="00EF6977"/>
    <w:rsid w:val="00F0317E"/>
    <w:rsid w:val="00F226C3"/>
    <w:rsid w:val="00F33F82"/>
    <w:rsid w:val="00F3646C"/>
    <w:rsid w:val="00F57C9B"/>
    <w:rsid w:val="00F6320F"/>
    <w:rsid w:val="00F701D2"/>
    <w:rsid w:val="00F87FB1"/>
    <w:rsid w:val="00F91BBA"/>
    <w:rsid w:val="00F92B5B"/>
    <w:rsid w:val="00FB10A9"/>
    <w:rsid w:val="00F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0231"/>
  <w15:chartTrackingRefBased/>
  <w15:docId w15:val="{514C68AC-3665-4B13-AFD7-937E541C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31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Hasan (2315539)</dc:creator>
  <cp:keywords/>
  <dc:description/>
  <cp:lastModifiedBy>Ghaith Hasan (2315539)</cp:lastModifiedBy>
  <cp:revision>210</cp:revision>
  <dcterms:created xsi:type="dcterms:W3CDTF">2024-08-29T04:43:00Z</dcterms:created>
  <dcterms:modified xsi:type="dcterms:W3CDTF">2024-09-03T01:44:00Z</dcterms:modified>
</cp:coreProperties>
</file>