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8D9A4" w14:textId="37271B59" w:rsidR="00711356" w:rsidRDefault="001A415D">
      <w:pPr>
        <w:rPr>
          <w:b/>
          <w:bCs/>
        </w:rPr>
      </w:pPr>
      <w:r w:rsidRPr="001A415D">
        <w:rPr>
          <w:b/>
          <w:bCs/>
        </w:rPr>
        <w:t>Reflections on Technical Challenges</w:t>
      </w:r>
    </w:p>
    <w:p w14:paraId="6A4C92A2" w14:textId="4E593428" w:rsidR="001A415D" w:rsidRDefault="001A415D">
      <w:r>
        <w:t>During the development of the project. I faced multiple challenges that required my problem</w:t>
      </w:r>
      <w:r w:rsidR="71305741">
        <w:t>-</w:t>
      </w:r>
      <w:r>
        <w:t>solving skills and tested my time management skills also adaptation. This reflection report will highlight the problems I was faced with and how I came to solve them at the end.</w:t>
      </w:r>
    </w:p>
    <w:p w14:paraId="6A9173F7" w14:textId="77777777" w:rsidR="001A415D" w:rsidRDefault="001A415D"/>
    <w:p w14:paraId="3EBAE01E" w14:textId="2A82B38B" w:rsidR="001A415D" w:rsidRPr="001A415D" w:rsidRDefault="001A415D" w:rsidP="001A415D">
      <w:pPr>
        <w:pStyle w:val="ListParagraph"/>
        <w:numPr>
          <w:ilvl w:val="0"/>
          <w:numId w:val="1"/>
        </w:numPr>
        <w:rPr>
          <w:b/>
          <w:bCs/>
        </w:rPr>
      </w:pPr>
      <w:r w:rsidRPr="001A415D">
        <w:rPr>
          <w:b/>
          <w:bCs/>
        </w:rPr>
        <w:t>Challenge: Debugging Complex Code</w:t>
      </w:r>
    </w:p>
    <w:p w14:paraId="43298290" w14:textId="63CFD1F1" w:rsidR="001A415D" w:rsidRDefault="001A415D" w:rsidP="001A415D">
      <w:pPr>
        <w:ind w:left="360"/>
      </w:pPr>
      <w:r w:rsidRPr="001A415D">
        <w:t xml:space="preserve">One of the significant challenges I encountered was complex coding errors and bugs. </w:t>
      </w:r>
      <w:r>
        <w:t xml:space="preserve"> An example of this is when I tried to enter a command/ a function did not return with the output that was desired causing a significant pause to my progress I realised the issue was from a logical error which happened because I underestimated the basics and proceeded to not follow logical procedures first like checking </w:t>
      </w:r>
      <w:proofErr w:type="spellStart"/>
      <w:r>
        <w:t>yfinance</w:t>
      </w:r>
      <w:proofErr w:type="spellEnd"/>
      <w:r>
        <w:t xml:space="preserve"> is installed before running it.</w:t>
      </w:r>
    </w:p>
    <w:p w14:paraId="540E175A" w14:textId="0CF9A2E4" w:rsidR="00DB1ECE" w:rsidRPr="00DB1ECE" w:rsidRDefault="00DB1ECE" w:rsidP="001A415D">
      <w:pPr>
        <w:ind w:left="360"/>
        <w:rPr>
          <w:b/>
          <w:bCs/>
        </w:rPr>
      </w:pPr>
      <w:r w:rsidRPr="00DB1ECE">
        <w:rPr>
          <w:b/>
          <w:bCs/>
        </w:rPr>
        <w:t>Approach to Resolution:</w:t>
      </w:r>
    </w:p>
    <w:p w14:paraId="7C9A0FE4" w14:textId="6D1BB5FD" w:rsidR="001A415D" w:rsidRDefault="001A415D" w:rsidP="001A415D">
      <w:pPr>
        <w:ind w:left="360"/>
      </w:pPr>
      <w:r w:rsidRPr="001A415D">
        <w:t>To address this, I used print statements and a debugger to trace the flow of data step by step. By narrowing down where the data inconsistencies occurred, I was able to locate the faulty logic and correct the mistake. Although time-consuming, this method helped me understand the importance of debugging in small, manageable sections.</w:t>
      </w:r>
    </w:p>
    <w:p w14:paraId="521DF5FB" w14:textId="77777777" w:rsidR="00DB1ECE" w:rsidRDefault="00DB1ECE" w:rsidP="001A415D">
      <w:pPr>
        <w:ind w:left="360"/>
      </w:pPr>
    </w:p>
    <w:p w14:paraId="5B177F80" w14:textId="1858F0FF" w:rsidR="00DB1ECE" w:rsidRDefault="00DB1ECE" w:rsidP="001A415D">
      <w:pPr>
        <w:ind w:left="360"/>
        <w:rPr>
          <w:b/>
          <w:bCs/>
        </w:rPr>
      </w:pPr>
      <w:r w:rsidRPr="00DB1ECE">
        <w:rPr>
          <w:b/>
          <w:bCs/>
        </w:rPr>
        <w:t>Lesson learned:</w:t>
      </w:r>
    </w:p>
    <w:p w14:paraId="688911F6" w14:textId="670D2050" w:rsidR="00DB1ECE" w:rsidRDefault="00DB1ECE" w:rsidP="00DB1ECE">
      <w:pPr>
        <w:ind w:left="360"/>
      </w:pPr>
      <w:r>
        <w:t>From now on I will change my approach and do my coding in small and manageable sections and fix them one so in the long term it does not cause a massive issue which would take a big chunk of my time</w:t>
      </w:r>
    </w:p>
    <w:p w14:paraId="1FCFCC19" w14:textId="77777777" w:rsidR="00DB1ECE" w:rsidRDefault="00DB1ECE" w:rsidP="00DB1ECE">
      <w:pPr>
        <w:ind w:left="360"/>
      </w:pPr>
    </w:p>
    <w:p w14:paraId="79C20A7F" w14:textId="16798405" w:rsidR="00DB1ECE" w:rsidRPr="00DB1ECE" w:rsidRDefault="00DB1ECE" w:rsidP="00DB1ECE">
      <w:pPr>
        <w:pStyle w:val="ListParagraph"/>
        <w:numPr>
          <w:ilvl w:val="0"/>
          <w:numId w:val="1"/>
        </w:numPr>
        <w:rPr>
          <w:b/>
          <w:bCs/>
        </w:rPr>
      </w:pPr>
      <w:r w:rsidRPr="00DB1ECE">
        <w:rPr>
          <w:b/>
          <w:bCs/>
        </w:rPr>
        <w:t>Challenge: Time Constraints</w:t>
      </w:r>
    </w:p>
    <w:p w14:paraId="448DFEEC" w14:textId="2FAD62CC" w:rsidR="00DB1ECE" w:rsidRDefault="00DB1ECE" w:rsidP="00DB1ECE">
      <w:pPr>
        <w:pStyle w:val="ListParagraph"/>
      </w:pPr>
      <w:r>
        <w:t>Balancing multiple assignments caused time constraints and management issues I underestimate some parts of the assignment but when working on them I realise its going to take more time the expected.</w:t>
      </w:r>
    </w:p>
    <w:p w14:paraId="7A830AE0" w14:textId="77777777" w:rsidR="00DB1ECE" w:rsidRDefault="00DB1ECE" w:rsidP="00DB1ECE">
      <w:pPr>
        <w:pStyle w:val="ListParagraph"/>
      </w:pPr>
    </w:p>
    <w:p w14:paraId="6F503D70" w14:textId="77777777" w:rsidR="00DB1ECE" w:rsidRPr="00DB1ECE" w:rsidRDefault="00DB1ECE" w:rsidP="00DB1ECE">
      <w:pPr>
        <w:pStyle w:val="ListParagraph"/>
        <w:rPr>
          <w:b/>
          <w:bCs/>
        </w:rPr>
      </w:pPr>
      <w:r w:rsidRPr="00DB1ECE">
        <w:rPr>
          <w:b/>
          <w:bCs/>
        </w:rPr>
        <w:t>Approach to Resolution:</w:t>
      </w:r>
    </w:p>
    <w:p w14:paraId="7451DD6E" w14:textId="77777777" w:rsidR="00DB1ECE" w:rsidRPr="00DB1ECE" w:rsidRDefault="00DB1ECE" w:rsidP="00DB1ECE">
      <w:pPr>
        <w:pStyle w:val="ListParagraph"/>
      </w:pPr>
      <w:r w:rsidRPr="00DB1ECE">
        <w:t>I implemented a basic time management strategy by creating a prioritized task list</w:t>
      </w:r>
    </w:p>
    <w:p w14:paraId="3661CD67" w14:textId="749FB01C" w:rsidR="00DB1ECE" w:rsidRDefault="00DB1ECE" w:rsidP="00DB1ECE">
      <w:pPr>
        <w:pStyle w:val="ListParagraph"/>
      </w:pPr>
      <w:r>
        <w:t>And starting my work early during the day really because if I needed extra time I wouldn’t have to worry unlike previously where I start late and setting small goals stopped me from procrastination and was more willing to complete them early.</w:t>
      </w:r>
    </w:p>
    <w:p w14:paraId="4387D517" w14:textId="77777777" w:rsidR="00DB1ECE" w:rsidRDefault="00DB1ECE" w:rsidP="00DB1ECE">
      <w:pPr>
        <w:pStyle w:val="ListParagraph"/>
      </w:pPr>
    </w:p>
    <w:p w14:paraId="687AEE74" w14:textId="77777777" w:rsidR="00DB1ECE" w:rsidRPr="00DB1ECE" w:rsidRDefault="00DB1ECE" w:rsidP="00DB1ECE">
      <w:pPr>
        <w:pStyle w:val="ListParagraph"/>
        <w:rPr>
          <w:b/>
          <w:bCs/>
        </w:rPr>
      </w:pPr>
      <w:r w:rsidRPr="00DB1ECE">
        <w:rPr>
          <w:b/>
          <w:bCs/>
        </w:rPr>
        <w:t>Lesson Learned:</w:t>
      </w:r>
    </w:p>
    <w:p w14:paraId="4F1AC250" w14:textId="537C206F" w:rsidR="00DB1ECE" w:rsidRDefault="00DB1ECE" w:rsidP="00DB1ECE">
      <w:pPr>
        <w:pStyle w:val="ListParagraph"/>
      </w:pPr>
      <w:r w:rsidRPr="00DB1ECE">
        <w:t xml:space="preserve">This experience taught me the importance of effective time management, especially when juggling multiple responsibilities. I now understand the value of setting realistic goals and focusing on key deliverables first to meet deadlines without </w:t>
      </w:r>
      <w:r w:rsidR="000E401F">
        <w:t xml:space="preserve">sacrificing quality </w:t>
      </w:r>
    </w:p>
    <w:p w14:paraId="67AA8D62" w14:textId="77777777" w:rsidR="000E401F" w:rsidRDefault="000E401F" w:rsidP="00DB1ECE">
      <w:pPr>
        <w:pStyle w:val="ListParagraph"/>
      </w:pPr>
    </w:p>
    <w:p w14:paraId="0D14539D" w14:textId="77777777" w:rsidR="000E401F" w:rsidRPr="00DB1ECE" w:rsidRDefault="000E401F" w:rsidP="00DB1ECE">
      <w:pPr>
        <w:pStyle w:val="ListParagraph"/>
      </w:pPr>
    </w:p>
    <w:p w14:paraId="118BA73B" w14:textId="39AB797C" w:rsidR="00DB1ECE" w:rsidRDefault="000E401F" w:rsidP="000E401F">
      <w:pPr>
        <w:pStyle w:val="ListParagraph"/>
        <w:numPr>
          <w:ilvl w:val="0"/>
          <w:numId w:val="1"/>
        </w:numPr>
        <w:rPr>
          <w:b/>
          <w:bCs/>
        </w:rPr>
      </w:pPr>
      <w:r w:rsidRPr="000E401F">
        <w:rPr>
          <w:b/>
          <w:bCs/>
        </w:rPr>
        <w:t>Challenge: Learning New Technologies</w:t>
      </w:r>
    </w:p>
    <w:p w14:paraId="471E4A8D" w14:textId="77777777" w:rsidR="000E401F" w:rsidRPr="000E401F" w:rsidRDefault="000E401F" w:rsidP="000E401F">
      <w:pPr>
        <w:pStyle w:val="ListParagraph"/>
        <w:rPr>
          <w:b/>
          <w:bCs/>
        </w:rPr>
      </w:pPr>
    </w:p>
    <w:p w14:paraId="7E73C076" w14:textId="2DEA2F7C" w:rsidR="000E401F" w:rsidRDefault="000E401F" w:rsidP="000E401F">
      <w:pPr>
        <w:pStyle w:val="ListParagraph"/>
      </w:pPr>
      <w:r w:rsidRPr="000E401F">
        <w:t>One of the major hurdles was learning new technologies, particularly the integration of Flask with MySQL databases.</w:t>
      </w:r>
      <w:r>
        <w:t xml:space="preserve"> This was necessary to handle user authori</w:t>
      </w:r>
      <w:r w:rsidR="3D7BBEFB">
        <w:t>s</w:t>
      </w:r>
      <w:r>
        <w:t>ation</w:t>
      </w:r>
      <w:r w:rsidR="7C50BEA7">
        <w:t>,</w:t>
      </w:r>
      <w:r>
        <w:t>but I struggled to connect them at first and retrieve the database.</w:t>
      </w:r>
    </w:p>
    <w:p w14:paraId="49D2E039" w14:textId="77777777" w:rsidR="000E401F" w:rsidRDefault="000E401F" w:rsidP="000E401F">
      <w:pPr>
        <w:pStyle w:val="ListParagraph"/>
      </w:pPr>
    </w:p>
    <w:p w14:paraId="16CD8339" w14:textId="77777777" w:rsidR="000E401F" w:rsidRPr="000E401F" w:rsidRDefault="000E401F" w:rsidP="000E401F">
      <w:pPr>
        <w:pStyle w:val="ListParagraph"/>
        <w:rPr>
          <w:b/>
          <w:bCs/>
        </w:rPr>
      </w:pPr>
      <w:r w:rsidRPr="000E401F">
        <w:rPr>
          <w:b/>
          <w:bCs/>
        </w:rPr>
        <w:t>Approach to Resolution:</w:t>
      </w:r>
    </w:p>
    <w:p w14:paraId="652FDCF9" w14:textId="77777777" w:rsidR="000E401F" w:rsidRDefault="000E401F" w:rsidP="000E401F">
      <w:pPr>
        <w:pStyle w:val="ListParagraph"/>
      </w:pPr>
      <w:r w:rsidRPr="000E401F">
        <w:t>To resolve this issue, I referred to the official documentation for both Flask and MySQL. Additionally, I watched tutorials and engaged in online forums to better understand how to implement these technologies together. After gaining a clearer understanding, I successfully integrated the two systems, allowing for secure user login and data handling.</w:t>
      </w:r>
    </w:p>
    <w:p w14:paraId="09BE3803" w14:textId="77777777" w:rsidR="000E401F" w:rsidRDefault="000E401F" w:rsidP="000E401F">
      <w:pPr>
        <w:pStyle w:val="ListParagraph"/>
      </w:pPr>
    </w:p>
    <w:p w14:paraId="436FAD9F" w14:textId="1BE6E46B" w:rsidR="000E401F" w:rsidRDefault="000E401F" w:rsidP="000E401F">
      <w:pPr>
        <w:pStyle w:val="ListParagraph"/>
        <w:rPr>
          <w:b/>
          <w:bCs/>
        </w:rPr>
      </w:pPr>
      <w:r w:rsidRPr="000E401F">
        <w:rPr>
          <w:b/>
          <w:bCs/>
        </w:rPr>
        <w:t>Lesson learned:</w:t>
      </w:r>
    </w:p>
    <w:p w14:paraId="383EBE44" w14:textId="772CF04D" w:rsidR="000E401F" w:rsidRDefault="000E401F" w:rsidP="000E401F">
      <w:pPr>
        <w:pStyle w:val="ListParagraph"/>
      </w:pPr>
      <w:r>
        <w:t xml:space="preserve">This challenge made me realise that reaching out for help is good rather than trying to figure out by myself for hours with not identifying why </w:t>
      </w:r>
      <w:r w:rsidR="33F606C5">
        <w:t>it's</w:t>
      </w:r>
      <w:r>
        <w:t xml:space="preserve"> not working in the first place</w:t>
      </w:r>
    </w:p>
    <w:p w14:paraId="796F04ED" w14:textId="66C05312" w:rsidR="000E401F" w:rsidRDefault="000E401F" w:rsidP="000E401F">
      <w:pPr>
        <w:pStyle w:val="ListParagraph"/>
      </w:pPr>
      <w:r>
        <w:t xml:space="preserve">Leveraging tutorials from YouTube or </w:t>
      </w:r>
      <w:r w:rsidR="66E06363">
        <w:t>professors</w:t>
      </w:r>
      <w:r>
        <w:t xml:space="preserve"> will really help in using my time more effectively and be less stressed.</w:t>
      </w:r>
    </w:p>
    <w:p w14:paraId="3757F611" w14:textId="77777777" w:rsidR="000E401F" w:rsidRDefault="000E401F" w:rsidP="000E401F">
      <w:pPr>
        <w:pStyle w:val="ListParagraph"/>
      </w:pPr>
    </w:p>
    <w:p w14:paraId="26E225DA" w14:textId="77777777" w:rsidR="000E401F" w:rsidRDefault="000E401F" w:rsidP="000E401F">
      <w:pPr>
        <w:pStyle w:val="ListParagraph"/>
      </w:pPr>
    </w:p>
    <w:p w14:paraId="1F546829" w14:textId="77777777" w:rsidR="000E401F" w:rsidRPr="000E401F" w:rsidRDefault="000E401F" w:rsidP="000E401F">
      <w:pPr>
        <w:pStyle w:val="ListParagraph"/>
        <w:rPr>
          <w:b/>
          <w:bCs/>
        </w:rPr>
      </w:pPr>
      <w:r w:rsidRPr="000E401F">
        <w:rPr>
          <w:b/>
          <w:bCs/>
        </w:rPr>
        <w:t>Conclusion:</w:t>
      </w:r>
    </w:p>
    <w:p w14:paraId="042CAF6F" w14:textId="7D3646E3" w:rsidR="000E401F" w:rsidRPr="000E401F" w:rsidRDefault="000E401F" w:rsidP="000E401F">
      <w:pPr>
        <w:pStyle w:val="ListParagraph"/>
      </w:pPr>
      <w:r w:rsidRPr="000E401F">
        <w:t>Throughout the project, I encountered several technica</w:t>
      </w:r>
      <w:r>
        <w:t>l</w:t>
      </w:r>
      <w:r w:rsidRPr="000E401F">
        <w:t xml:space="preserve"> challenges related to debugging, time management, and learning </w:t>
      </w:r>
      <w:r w:rsidR="64BED7E9">
        <w:t>modern</w:t>
      </w:r>
      <w:r w:rsidRPr="000E401F">
        <w:t xml:space="preserve"> technologies. By applying logical problem-solving strategies and using available resources, I was able to overcome these challenges. Moving forward, I will continue </w:t>
      </w:r>
      <w:r>
        <w:t xml:space="preserve">to work on the things I learned this year and try to refine them and prefect even more </w:t>
      </w:r>
    </w:p>
    <w:p w14:paraId="51C2E522" w14:textId="77777777" w:rsidR="000E401F" w:rsidRPr="000E401F" w:rsidRDefault="000E401F" w:rsidP="000E401F">
      <w:pPr>
        <w:pStyle w:val="ListParagraph"/>
      </w:pPr>
    </w:p>
    <w:p w14:paraId="35D57810" w14:textId="2552BBDE" w:rsidR="000E401F" w:rsidRPr="000E401F" w:rsidRDefault="000E401F" w:rsidP="000E401F">
      <w:pPr>
        <w:pStyle w:val="ListParagraph"/>
      </w:pPr>
    </w:p>
    <w:p w14:paraId="65661862" w14:textId="77777777" w:rsidR="000E401F" w:rsidRPr="00DB1ECE" w:rsidRDefault="000E401F" w:rsidP="000E401F">
      <w:pPr>
        <w:pStyle w:val="ListParagraph"/>
      </w:pPr>
    </w:p>
    <w:p w14:paraId="64BD8045" w14:textId="77777777" w:rsidR="00DB1ECE" w:rsidRDefault="00DB1ECE" w:rsidP="001A415D">
      <w:pPr>
        <w:ind w:left="360"/>
      </w:pPr>
    </w:p>
    <w:p w14:paraId="62B873BF" w14:textId="77777777" w:rsidR="00DB1ECE" w:rsidRPr="001A415D" w:rsidRDefault="00DB1ECE" w:rsidP="001A415D">
      <w:pPr>
        <w:ind w:left="360"/>
      </w:pPr>
    </w:p>
    <w:p w14:paraId="6A6E6A61" w14:textId="77777777" w:rsidR="001A415D" w:rsidRPr="001A415D" w:rsidRDefault="001A415D">
      <w:pPr>
        <w:rPr>
          <w:b/>
          <w:bCs/>
        </w:rPr>
      </w:pPr>
    </w:p>
    <w:p w14:paraId="06DC0409" w14:textId="091F9140" w:rsidR="001A415D" w:rsidRDefault="001A415D"/>
    <w:sectPr w:rsidR="001A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D1689"/>
    <w:multiLevelType w:val="hybridMultilevel"/>
    <w:tmpl w:val="9E883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46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5D"/>
    <w:rsid w:val="000E401F"/>
    <w:rsid w:val="001445A9"/>
    <w:rsid w:val="0019118B"/>
    <w:rsid w:val="001A415D"/>
    <w:rsid w:val="002A1B75"/>
    <w:rsid w:val="002C44B8"/>
    <w:rsid w:val="003C18F0"/>
    <w:rsid w:val="003E04AA"/>
    <w:rsid w:val="00500755"/>
    <w:rsid w:val="0068577E"/>
    <w:rsid w:val="00711356"/>
    <w:rsid w:val="00757976"/>
    <w:rsid w:val="00C413D1"/>
    <w:rsid w:val="00DB1ECE"/>
    <w:rsid w:val="00DC5CFD"/>
    <w:rsid w:val="06B9963B"/>
    <w:rsid w:val="146A3171"/>
    <w:rsid w:val="152C491E"/>
    <w:rsid w:val="27FAE4DA"/>
    <w:rsid w:val="33F606C5"/>
    <w:rsid w:val="35569231"/>
    <w:rsid w:val="3D7BBEFB"/>
    <w:rsid w:val="64BED7E9"/>
    <w:rsid w:val="64D87B1D"/>
    <w:rsid w:val="66E06363"/>
    <w:rsid w:val="6ED51B58"/>
    <w:rsid w:val="71305741"/>
    <w:rsid w:val="71FA1B2F"/>
    <w:rsid w:val="7C50B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C916"/>
  <w15:chartTrackingRefBased/>
  <w15:docId w15:val="{F6FBA5C2-2EA3-4C64-8745-1AB5F487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Hasan (2315539)</dc:creator>
  <cp:keywords/>
  <dc:description/>
  <cp:lastModifiedBy>Ghaith Hasan (2315539)</cp:lastModifiedBy>
  <cp:revision>1</cp:revision>
  <dcterms:created xsi:type="dcterms:W3CDTF">2024-09-09T05:26:00Z</dcterms:created>
  <dcterms:modified xsi:type="dcterms:W3CDTF">2024-09-09T05:56:00Z</dcterms:modified>
</cp:coreProperties>
</file>