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F287E" w14:textId="57FECB5F" w:rsidR="00132888" w:rsidRPr="00B32315" w:rsidRDefault="00132888">
      <w:pPr>
        <w:rPr>
          <w:noProof/>
          <w:lang w:val="en-GB"/>
        </w:rPr>
      </w:pPr>
      <w:r w:rsidRPr="00B32315">
        <w:rPr>
          <w:noProof/>
          <w:lang w:val="en-GB"/>
        </w:rPr>
        <w:t xml:space="preserve"> </w:t>
      </w:r>
    </w:p>
    <w:p w14:paraId="74CF1BF2" w14:textId="502CDD35" w:rsidR="00B32315" w:rsidRPr="00B32315" w:rsidRDefault="00B32315" w:rsidP="00B32315">
      <w:pPr>
        <w:rPr>
          <w:b/>
          <w:bCs/>
          <w:noProof/>
          <w:lang w:val="en-GB"/>
        </w:rPr>
      </w:pPr>
      <w:r w:rsidRPr="00B32315">
        <w:rPr>
          <w:b/>
          <w:bCs/>
          <w:noProof/>
          <w:lang w:val="en-GB"/>
        </w:rPr>
        <w:t xml:space="preserve"> Introduction</w:t>
      </w:r>
    </w:p>
    <w:p w14:paraId="486FFD03" w14:textId="77777777" w:rsidR="00B32315" w:rsidRPr="00B32315" w:rsidRDefault="00B32315" w:rsidP="00B32315">
      <w:pPr>
        <w:rPr>
          <w:noProof/>
          <w:lang w:val="en-GB"/>
        </w:rPr>
      </w:pPr>
      <w:r w:rsidRPr="00B32315">
        <w:rPr>
          <w:noProof/>
          <w:lang w:val="en-GB"/>
        </w:rPr>
        <w:t>In this document, I show the development and testing of the software components for my AI Stock Prediction project. The application is developed step by step, starting with loading and preparing the stock data and creating the features needed for the system.</w:t>
      </w:r>
    </w:p>
    <w:p w14:paraId="0B4A3DBA" w14:textId="77777777" w:rsidR="00B32315" w:rsidRPr="00B32315" w:rsidRDefault="00B32315" w:rsidP="00B32315">
      <w:pPr>
        <w:rPr>
          <w:noProof/>
          <w:lang w:val="en-GB"/>
        </w:rPr>
      </w:pPr>
      <w:r w:rsidRPr="00B32315">
        <w:rPr>
          <w:noProof/>
          <w:lang w:val="en-GB"/>
        </w:rPr>
        <w:t>Each component is tested to check if it works correctly and produces the expected result. I use code, screenshots and test results as evidence of my work. This document shows how the different software components are implemented, tested and connected within the application.</w:t>
      </w:r>
    </w:p>
    <w:p w14:paraId="42AA97BE" w14:textId="2A70D116" w:rsidR="00132888" w:rsidRPr="00B32315" w:rsidRDefault="00132888">
      <w:pPr>
        <w:rPr>
          <w:noProof/>
          <w:lang w:val="en-GB"/>
        </w:rPr>
      </w:pPr>
    </w:p>
    <w:p w14:paraId="738AA06C" w14:textId="77777777" w:rsidR="00B32315" w:rsidRPr="00B32315" w:rsidRDefault="00B32315">
      <w:pPr>
        <w:rPr>
          <w:noProof/>
          <w:lang w:val="en-GB"/>
        </w:rPr>
      </w:pPr>
    </w:p>
    <w:p w14:paraId="373F492A" w14:textId="77777777" w:rsidR="00B32315" w:rsidRPr="00B32315" w:rsidRDefault="00B32315">
      <w:pPr>
        <w:rPr>
          <w:noProof/>
          <w:lang w:val="en-GB"/>
        </w:rPr>
      </w:pPr>
    </w:p>
    <w:p w14:paraId="5993ED31" w14:textId="77777777" w:rsidR="00B32315" w:rsidRPr="00B32315" w:rsidRDefault="00B32315">
      <w:pPr>
        <w:rPr>
          <w:noProof/>
          <w:lang w:val="en-GB"/>
        </w:rPr>
      </w:pPr>
    </w:p>
    <w:p w14:paraId="50FE8ECF" w14:textId="77777777" w:rsidR="00B32315" w:rsidRPr="00B32315" w:rsidRDefault="00B32315">
      <w:pPr>
        <w:rPr>
          <w:noProof/>
          <w:lang w:val="en-GB"/>
        </w:rPr>
      </w:pPr>
    </w:p>
    <w:p w14:paraId="73FD0720" w14:textId="77777777" w:rsidR="00B32315" w:rsidRPr="00B32315" w:rsidRDefault="00B32315">
      <w:pPr>
        <w:rPr>
          <w:noProof/>
          <w:lang w:val="en-GB"/>
        </w:rPr>
      </w:pPr>
    </w:p>
    <w:p w14:paraId="297BE427" w14:textId="77777777" w:rsidR="00B32315" w:rsidRPr="00B32315" w:rsidRDefault="00B32315">
      <w:pPr>
        <w:rPr>
          <w:noProof/>
          <w:lang w:val="en-GB"/>
        </w:rPr>
      </w:pPr>
    </w:p>
    <w:p w14:paraId="597C9353" w14:textId="77777777" w:rsidR="00B32315" w:rsidRPr="00B32315" w:rsidRDefault="00B32315">
      <w:pPr>
        <w:rPr>
          <w:noProof/>
          <w:lang w:val="en-GB"/>
        </w:rPr>
      </w:pPr>
    </w:p>
    <w:p w14:paraId="1E691C9C" w14:textId="77777777" w:rsidR="00B32315" w:rsidRPr="00B32315" w:rsidRDefault="00B32315">
      <w:pPr>
        <w:rPr>
          <w:noProof/>
          <w:lang w:val="en-GB"/>
        </w:rPr>
      </w:pPr>
    </w:p>
    <w:p w14:paraId="31DCD205" w14:textId="77777777" w:rsidR="00B32315" w:rsidRPr="00B32315" w:rsidRDefault="00B32315">
      <w:pPr>
        <w:rPr>
          <w:noProof/>
          <w:lang w:val="en-GB"/>
        </w:rPr>
      </w:pPr>
    </w:p>
    <w:p w14:paraId="4C4377B7" w14:textId="77777777" w:rsidR="00B32315" w:rsidRPr="00B32315" w:rsidRDefault="00B32315">
      <w:pPr>
        <w:rPr>
          <w:noProof/>
          <w:lang w:val="en-GB"/>
        </w:rPr>
      </w:pPr>
    </w:p>
    <w:p w14:paraId="372F8857" w14:textId="77777777" w:rsidR="00B32315" w:rsidRPr="00B32315" w:rsidRDefault="00B32315">
      <w:pPr>
        <w:rPr>
          <w:noProof/>
          <w:lang w:val="en-GB"/>
        </w:rPr>
      </w:pPr>
    </w:p>
    <w:p w14:paraId="065E7F67" w14:textId="77777777" w:rsidR="00B32315" w:rsidRPr="00B32315" w:rsidRDefault="00B32315">
      <w:pPr>
        <w:rPr>
          <w:noProof/>
          <w:lang w:val="en-GB"/>
        </w:rPr>
      </w:pPr>
    </w:p>
    <w:p w14:paraId="23B0932A" w14:textId="77777777" w:rsidR="00B32315" w:rsidRPr="00B32315" w:rsidRDefault="00B32315">
      <w:pPr>
        <w:rPr>
          <w:noProof/>
          <w:lang w:val="en-GB"/>
        </w:rPr>
      </w:pPr>
    </w:p>
    <w:p w14:paraId="51D6B001" w14:textId="77777777" w:rsidR="00B32315" w:rsidRPr="00B32315" w:rsidRDefault="00B32315">
      <w:pPr>
        <w:rPr>
          <w:noProof/>
          <w:lang w:val="en-GB"/>
        </w:rPr>
      </w:pPr>
    </w:p>
    <w:p w14:paraId="6D6D96A6" w14:textId="77777777" w:rsidR="00B32315" w:rsidRPr="00B32315" w:rsidRDefault="00B32315">
      <w:pPr>
        <w:rPr>
          <w:noProof/>
          <w:lang w:val="en-GB"/>
        </w:rPr>
      </w:pPr>
    </w:p>
    <w:p w14:paraId="50481CE0" w14:textId="77777777" w:rsidR="00B32315" w:rsidRPr="00B32315" w:rsidRDefault="00B32315">
      <w:pPr>
        <w:rPr>
          <w:noProof/>
          <w:lang w:val="en-GB"/>
        </w:rPr>
      </w:pPr>
    </w:p>
    <w:p w14:paraId="07F88C56" w14:textId="77777777" w:rsidR="00B32315" w:rsidRPr="00B32315" w:rsidRDefault="00B32315">
      <w:pPr>
        <w:rPr>
          <w:noProof/>
          <w:lang w:val="en-GB"/>
        </w:rPr>
      </w:pPr>
    </w:p>
    <w:p w14:paraId="7772F4E8" w14:textId="77777777" w:rsidR="00B32315" w:rsidRPr="00B32315" w:rsidRDefault="00B32315">
      <w:pPr>
        <w:rPr>
          <w:noProof/>
          <w:lang w:val="en-GB"/>
        </w:rPr>
      </w:pPr>
    </w:p>
    <w:p w14:paraId="4459416B" w14:textId="77777777" w:rsidR="00B32315" w:rsidRPr="00B32315" w:rsidRDefault="00B32315">
      <w:pPr>
        <w:rPr>
          <w:noProof/>
          <w:lang w:val="en-GB"/>
        </w:rPr>
      </w:pPr>
    </w:p>
    <w:p w14:paraId="4A2F72B7" w14:textId="77777777" w:rsidR="00B32315" w:rsidRPr="00B32315" w:rsidRDefault="00B32315">
      <w:pPr>
        <w:rPr>
          <w:noProof/>
          <w:lang w:val="en-GB"/>
        </w:rPr>
      </w:pPr>
    </w:p>
    <w:p w14:paraId="46BCF4A5" w14:textId="5843899C" w:rsidR="00B32315" w:rsidRPr="00B32315" w:rsidRDefault="00B32315">
      <w:pPr>
        <w:rPr>
          <w:noProof/>
          <w:lang w:val="en-GB"/>
        </w:rPr>
      </w:pPr>
      <w:r w:rsidRPr="001011F4">
        <w:rPr>
          <w:noProof/>
        </w:rPr>
        <w:lastRenderedPageBreak/>
        <w:drawing>
          <wp:anchor distT="0" distB="0" distL="114300" distR="114300" simplePos="0" relativeHeight="251660288" behindDoc="0" locked="0" layoutInCell="1" allowOverlap="1" wp14:anchorId="211637B9" wp14:editId="6A10C8CC">
            <wp:simplePos x="0" y="0"/>
            <wp:positionH relativeFrom="column">
              <wp:posOffset>119380</wp:posOffset>
            </wp:positionH>
            <wp:positionV relativeFrom="paragraph">
              <wp:posOffset>19050</wp:posOffset>
            </wp:positionV>
            <wp:extent cx="5760720" cy="5050155"/>
            <wp:effectExtent l="0" t="0" r="0" b="0"/>
            <wp:wrapNone/>
            <wp:docPr id="20241002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00204" name=""/>
                    <pic:cNvPicPr/>
                  </pic:nvPicPr>
                  <pic:blipFill>
                    <a:blip r:embed="rId6">
                      <a:extLst>
                        <a:ext uri="{28A0092B-C50C-407E-A947-70E740481C1C}">
                          <a14:useLocalDpi xmlns:a14="http://schemas.microsoft.com/office/drawing/2010/main" val="0"/>
                        </a:ext>
                      </a:extLst>
                    </a:blip>
                    <a:stretch>
                      <a:fillRect/>
                    </a:stretch>
                  </pic:blipFill>
                  <pic:spPr>
                    <a:xfrm>
                      <a:off x="0" y="0"/>
                      <a:ext cx="5760720" cy="5050155"/>
                    </a:xfrm>
                    <a:prstGeom prst="rect">
                      <a:avLst/>
                    </a:prstGeom>
                  </pic:spPr>
                </pic:pic>
              </a:graphicData>
            </a:graphic>
          </wp:anchor>
        </w:drawing>
      </w:r>
    </w:p>
    <w:p w14:paraId="1FEC7ECF" w14:textId="77777777" w:rsidR="00B32315" w:rsidRPr="00B32315" w:rsidRDefault="00B32315">
      <w:pPr>
        <w:rPr>
          <w:noProof/>
          <w:lang w:val="en-GB"/>
        </w:rPr>
      </w:pPr>
    </w:p>
    <w:p w14:paraId="23EADA90" w14:textId="77777777" w:rsidR="00B32315" w:rsidRPr="00B32315" w:rsidRDefault="00B32315">
      <w:pPr>
        <w:rPr>
          <w:noProof/>
          <w:lang w:val="en-GB"/>
        </w:rPr>
      </w:pPr>
    </w:p>
    <w:p w14:paraId="4D9EFC97" w14:textId="6FC157C1" w:rsidR="00B32315" w:rsidRPr="00B32315" w:rsidRDefault="00B32315">
      <w:pPr>
        <w:rPr>
          <w:noProof/>
          <w:lang w:val="en-GB"/>
        </w:rPr>
      </w:pPr>
    </w:p>
    <w:p w14:paraId="144566F7" w14:textId="77777777" w:rsidR="00B32315" w:rsidRPr="00B32315" w:rsidRDefault="00B32315">
      <w:pPr>
        <w:rPr>
          <w:noProof/>
          <w:lang w:val="en-GB"/>
        </w:rPr>
      </w:pPr>
    </w:p>
    <w:p w14:paraId="1DC5F7AE" w14:textId="77777777" w:rsidR="00B32315" w:rsidRPr="00B32315" w:rsidRDefault="00B32315">
      <w:pPr>
        <w:rPr>
          <w:noProof/>
          <w:lang w:val="en-GB"/>
        </w:rPr>
      </w:pPr>
    </w:p>
    <w:p w14:paraId="0B0367C2" w14:textId="516CDC12" w:rsidR="00B32315" w:rsidRPr="00B32315" w:rsidRDefault="00B32315">
      <w:pPr>
        <w:rPr>
          <w:noProof/>
          <w:lang w:val="en-GB"/>
        </w:rPr>
      </w:pPr>
    </w:p>
    <w:p w14:paraId="3004DEC9" w14:textId="7AEBDD75" w:rsidR="00B32315" w:rsidRPr="00B32315" w:rsidRDefault="00B32315">
      <w:pPr>
        <w:rPr>
          <w:noProof/>
          <w:lang w:val="en-GB"/>
        </w:rPr>
      </w:pPr>
    </w:p>
    <w:p w14:paraId="46FC1EFC" w14:textId="77777777" w:rsidR="00B32315" w:rsidRPr="00B32315" w:rsidRDefault="00B32315">
      <w:pPr>
        <w:rPr>
          <w:noProof/>
          <w:lang w:val="en-GB"/>
        </w:rPr>
      </w:pPr>
    </w:p>
    <w:p w14:paraId="3E95EDC5" w14:textId="77777777" w:rsidR="00B32315" w:rsidRPr="00B32315" w:rsidRDefault="00B32315">
      <w:pPr>
        <w:rPr>
          <w:noProof/>
          <w:lang w:val="en-GB"/>
        </w:rPr>
      </w:pPr>
    </w:p>
    <w:p w14:paraId="67BE7CCF" w14:textId="77777777" w:rsidR="00B32315" w:rsidRPr="00B32315" w:rsidRDefault="00B32315">
      <w:pPr>
        <w:rPr>
          <w:noProof/>
          <w:lang w:val="en-GB"/>
        </w:rPr>
      </w:pPr>
    </w:p>
    <w:p w14:paraId="1958B79B" w14:textId="77777777" w:rsidR="00B32315" w:rsidRPr="00B32315" w:rsidRDefault="00B32315">
      <w:pPr>
        <w:rPr>
          <w:noProof/>
          <w:lang w:val="en-GB"/>
        </w:rPr>
      </w:pPr>
    </w:p>
    <w:p w14:paraId="6D56686C" w14:textId="77777777" w:rsidR="00B32315" w:rsidRPr="00B32315" w:rsidRDefault="00B32315">
      <w:pPr>
        <w:rPr>
          <w:noProof/>
          <w:lang w:val="en-GB"/>
        </w:rPr>
      </w:pPr>
    </w:p>
    <w:p w14:paraId="0368AB6C" w14:textId="77777777" w:rsidR="00B32315" w:rsidRPr="00B32315" w:rsidRDefault="00B32315">
      <w:pPr>
        <w:rPr>
          <w:noProof/>
          <w:lang w:val="en-GB"/>
        </w:rPr>
      </w:pPr>
    </w:p>
    <w:p w14:paraId="491AB835" w14:textId="77777777" w:rsidR="00B32315" w:rsidRPr="00B32315" w:rsidRDefault="00B32315">
      <w:pPr>
        <w:rPr>
          <w:noProof/>
          <w:lang w:val="en-GB"/>
        </w:rPr>
      </w:pPr>
    </w:p>
    <w:p w14:paraId="70FFB0F7" w14:textId="77777777" w:rsidR="00B32315" w:rsidRPr="00B32315" w:rsidRDefault="00B32315">
      <w:pPr>
        <w:rPr>
          <w:noProof/>
          <w:lang w:val="en-GB"/>
        </w:rPr>
      </w:pPr>
    </w:p>
    <w:p w14:paraId="32BBF4D2" w14:textId="77777777" w:rsidR="00B32315" w:rsidRPr="00B32315" w:rsidRDefault="00B32315">
      <w:pPr>
        <w:rPr>
          <w:noProof/>
          <w:lang w:val="en-GB"/>
        </w:rPr>
      </w:pPr>
    </w:p>
    <w:p w14:paraId="32E8C358" w14:textId="26A593A9" w:rsidR="00B32315" w:rsidRPr="00B32315" w:rsidRDefault="00B32315">
      <w:pPr>
        <w:rPr>
          <w:noProof/>
          <w:lang w:val="en-GB"/>
        </w:rPr>
      </w:pPr>
      <w:r w:rsidRPr="001011F4">
        <w:rPr>
          <w:noProof/>
        </w:rPr>
        <w:drawing>
          <wp:anchor distT="0" distB="0" distL="114300" distR="114300" simplePos="0" relativeHeight="251661312" behindDoc="0" locked="0" layoutInCell="1" allowOverlap="1" wp14:anchorId="38EB2D45" wp14:editId="391E8A58">
            <wp:simplePos x="0" y="0"/>
            <wp:positionH relativeFrom="margin">
              <wp:align>right</wp:align>
            </wp:positionH>
            <wp:positionV relativeFrom="paragraph">
              <wp:posOffset>133350</wp:posOffset>
            </wp:positionV>
            <wp:extent cx="5760720" cy="2175510"/>
            <wp:effectExtent l="0" t="0" r="0" b="0"/>
            <wp:wrapNone/>
            <wp:docPr id="9435408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40878" name=""/>
                    <pic:cNvPicPr/>
                  </pic:nvPicPr>
                  <pic:blipFill>
                    <a:blip r:embed="rId7">
                      <a:extLst>
                        <a:ext uri="{28A0092B-C50C-407E-A947-70E740481C1C}">
                          <a14:useLocalDpi xmlns:a14="http://schemas.microsoft.com/office/drawing/2010/main" val="0"/>
                        </a:ext>
                      </a:extLst>
                    </a:blip>
                    <a:stretch>
                      <a:fillRect/>
                    </a:stretch>
                  </pic:blipFill>
                  <pic:spPr>
                    <a:xfrm>
                      <a:off x="0" y="0"/>
                      <a:ext cx="5760720" cy="2175510"/>
                    </a:xfrm>
                    <a:prstGeom prst="rect">
                      <a:avLst/>
                    </a:prstGeom>
                  </pic:spPr>
                </pic:pic>
              </a:graphicData>
            </a:graphic>
          </wp:anchor>
        </w:drawing>
      </w:r>
    </w:p>
    <w:p w14:paraId="1B289F7B" w14:textId="77777777" w:rsidR="00B32315" w:rsidRPr="00B32315" w:rsidRDefault="00B32315">
      <w:pPr>
        <w:rPr>
          <w:noProof/>
          <w:lang w:val="en-GB"/>
        </w:rPr>
      </w:pPr>
    </w:p>
    <w:p w14:paraId="09D7F7FA" w14:textId="2FD02387" w:rsidR="00B32315" w:rsidRPr="00B32315" w:rsidRDefault="00B32315">
      <w:pPr>
        <w:rPr>
          <w:noProof/>
          <w:lang w:val="en-GB"/>
        </w:rPr>
      </w:pPr>
    </w:p>
    <w:p w14:paraId="661A1385" w14:textId="77777777" w:rsidR="00B32315" w:rsidRPr="00B32315" w:rsidRDefault="00B32315">
      <w:pPr>
        <w:rPr>
          <w:noProof/>
          <w:lang w:val="en-GB"/>
        </w:rPr>
      </w:pPr>
    </w:p>
    <w:p w14:paraId="6C8173D0" w14:textId="77777777" w:rsidR="00B32315" w:rsidRPr="00B32315" w:rsidRDefault="00B32315">
      <w:pPr>
        <w:rPr>
          <w:noProof/>
          <w:lang w:val="en-GB"/>
        </w:rPr>
      </w:pPr>
    </w:p>
    <w:p w14:paraId="14902F83" w14:textId="77777777" w:rsidR="00B32315" w:rsidRPr="00B32315" w:rsidRDefault="00B32315">
      <w:pPr>
        <w:rPr>
          <w:noProof/>
          <w:lang w:val="en-GB"/>
        </w:rPr>
      </w:pPr>
    </w:p>
    <w:p w14:paraId="6F6796E6" w14:textId="30617A82" w:rsidR="00B32315" w:rsidRPr="00B32315" w:rsidRDefault="00B32315">
      <w:pPr>
        <w:rPr>
          <w:noProof/>
          <w:lang w:val="en-GB"/>
        </w:rPr>
      </w:pPr>
    </w:p>
    <w:p w14:paraId="631F257B" w14:textId="7843707F" w:rsidR="00B32315" w:rsidRPr="00B32315" w:rsidRDefault="00B32315">
      <w:pPr>
        <w:rPr>
          <w:noProof/>
          <w:lang w:val="en-GB"/>
        </w:rPr>
      </w:pPr>
    </w:p>
    <w:p w14:paraId="092C41C0" w14:textId="77777777" w:rsidR="00B32315" w:rsidRPr="00B32315" w:rsidRDefault="00B32315">
      <w:pPr>
        <w:rPr>
          <w:noProof/>
          <w:lang w:val="en-GB"/>
        </w:rPr>
      </w:pPr>
    </w:p>
    <w:p w14:paraId="7E3A935D" w14:textId="77777777" w:rsidR="00B32315" w:rsidRPr="00B32315" w:rsidRDefault="00B32315">
      <w:pPr>
        <w:rPr>
          <w:noProof/>
          <w:lang w:val="en-GB"/>
        </w:rPr>
      </w:pPr>
    </w:p>
    <w:p w14:paraId="0CC2B4BB" w14:textId="47277150" w:rsidR="00132888" w:rsidRPr="00B32315" w:rsidRDefault="00132888">
      <w:pPr>
        <w:rPr>
          <w:noProof/>
          <w:lang w:val="en-GB"/>
        </w:rPr>
      </w:pPr>
    </w:p>
    <w:p w14:paraId="12C54678" w14:textId="34F24E82" w:rsidR="00132888" w:rsidRPr="00B32315" w:rsidRDefault="00132888">
      <w:pPr>
        <w:rPr>
          <w:noProof/>
          <w:lang w:val="en-GB"/>
        </w:rPr>
      </w:pPr>
    </w:p>
    <w:p w14:paraId="1EACEE1E" w14:textId="4EC27FC5" w:rsidR="00132888" w:rsidRPr="00B32315" w:rsidRDefault="00132888">
      <w:pPr>
        <w:rPr>
          <w:noProof/>
          <w:lang w:val="en-GB"/>
        </w:rPr>
      </w:pPr>
    </w:p>
    <w:p w14:paraId="5584AB88" w14:textId="77777777" w:rsidR="00132888" w:rsidRPr="00B32315" w:rsidRDefault="00132888">
      <w:pPr>
        <w:rPr>
          <w:noProof/>
          <w:lang w:val="en-GB"/>
        </w:rPr>
      </w:pPr>
    </w:p>
    <w:p w14:paraId="12EC2233" w14:textId="77777777" w:rsidR="00132888" w:rsidRPr="00B32315" w:rsidRDefault="00132888">
      <w:pPr>
        <w:rPr>
          <w:noProof/>
          <w:lang w:val="en-GB"/>
        </w:rPr>
      </w:pPr>
    </w:p>
    <w:p w14:paraId="037AB3A1" w14:textId="77777777" w:rsidR="00132888" w:rsidRPr="00B32315" w:rsidRDefault="00132888">
      <w:pPr>
        <w:rPr>
          <w:noProof/>
          <w:lang w:val="en-GB"/>
        </w:rPr>
      </w:pPr>
    </w:p>
    <w:p w14:paraId="4B11E20B" w14:textId="1EB74CE6" w:rsidR="00132888" w:rsidRPr="00B32315" w:rsidRDefault="00CD5239">
      <w:pPr>
        <w:rPr>
          <w:noProof/>
          <w:lang w:val="en-GB"/>
        </w:rPr>
      </w:pPr>
      <w:r w:rsidRPr="00132888">
        <w:rPr>
          <w:noProof/>
        </w:rPr>
        <w:drawing>
          <wp:anchor distT="0" distB="0" distL="114300" distR="114300" simplePos="0" relativeHeight="251659264" behindDoc="0" locked="0" layoutInCell="1" allowOverlap="1" wp14:anchorId="29DEDB32" wp14:editId="274E82BA">
            <wp:simplePos x="0" y="0"/>
            <wp:positionH relativeFrom="column">
              <wp:posOffset>-23495</wp:posOffset>
            </wp:positionH>
            <wp:positionV relativeFrom="paragraph">
              <wp:posOffset>332740</wp:posOffset>
            </wp:positionV>
            <wp:extent cx="5105400" cy="1447800"/>
            <wp:effectExtent l="0" t="0" r="0" b="0"/>
            <wp:wrapNone/>
            <wp:docPr id="155244452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44522" name=""/>
                    <pic:cNvPicPr/>
                  </pic:nvPicPr>
                  <pic:blipFill>
                    <a:blip r:embed="rId8">
                      <a:extLst>
                        <a:ext uri="{28A0092B-C50C-407E-A947-70E740481C1C}">
                          <a14:useLocalDpi xmlns:a14="http://schemas.microsoft.com/office/drawing/2010/main" val="0"/>
                        </a:ext>
                      </a:extLst>
                    </a:blip>
                    <a:stretch>
                      <a:fillRect/>
                    </a:stretch>
                  </pic:blipFill>
                  <pic:spPr>
                    <a:xfrm>
                      <a:off x="0" y="0"/>
                      <a:ext cx="5105400" cy="1447800"/>
                    </a:xfrm>
                    <a:prstGeom prst="rect">
                      <a:avLst/>
                    </a:prstGeom>
                  </pic:spPr>
                </pic:pic>
              </a:graphicData>
            </a:graphic>
          </wp:anchor>
        </w:drawing>
      </w:r>
    </w:p>
    <w:p w14:paraId="59DBF0A7" w14:textId="251257EE" w:rsidR="00132888" w:rsidRPr="00B32315" w:rsidRDefault="00132888">
      <w:pPr>
        <w:rPr>
          <w:noProof/>
          <w:lang w:val="en-GB"/>
        </w:rPr>
      </w:pPr>
    </w:p>
    <w:p w14:paraId="3591B97A" w14:textId="77777777" w:rsidR="00CD5239" w:rsidRPr="00B32315" w:rsidRDefault="00CD5239">
      <w:pPr>
        <w:rPr>
          <w:lang w:val="en-GB"/>
        </w:rPr>
      </w:pPr>
    </w:p>
    <w:p w14:paraId="2C229CC3" w14:textId="6F6A0863" w:rsidR="00CD5239" w:rsidRPr="00B32315" w:rsidRDefault="00CD5239">
      <w:pPr>
        <w:rPr>
          <w:lang w:val="en-GB"/>
        </w:rPr>
      </w:pPr>
    </w:p>
    <w:p w14:paraId="4CC5154D" w14:textId="0C387C6C" w:rsidR="00CD5239" w:rsidRPr="00B32315" w:rsidRDefault="00CD5239">
      <w:pPr>
        <w:rPr>
          <w:lang w:val="en-GB"/>
        </w:rPr>
      </w:pPr>
    </w:p>
    <w:p w14:paraId="0540227F" w14:textId="2BA5C09F" w:rsidR="00CD5239" w:rsidRPr="00B32315" w:rsidRDefault="00CD5239">
      <w:pPr>
        <w:rPr>
          <w:lang w:val="en-GB"/>
        </w:rPr>
      </w:pPr>
    </w:p>
    <w:p w14:paraId="00668AC8" w14:textId="56E84886" w:rsidR="00CD5239" w:rsidRPr="00B32315" w:rsidRDefault="00CD5239">
      <w:pPr>
        <w:rPr>
          <w:lang w:val="en-GB"/>
        </w:rPr>
      </w:pPr>
    </w:p>
    <w:p w14:paraId="4A75F4E7" w14:textId="2E9E6B19" w:rsidR="00CD5239" w:rsidRPr="00B32315" w:rsidRDefault="00CD5239">
      <w:pPr>
        <w:rPr>
          <w:lang w:val="en-GB"/>
        </w:rPr>
      </w:pPr>
      <w:r w:rsidRPr="001024ED">
        <w:rPr>
          <w:noProof/>
        </w:rPr>
        <w:drawing>
          <wp:anchor distT="0" distB="0" distL="114300" distR="114300" simplePos="0" relativeHeight="251658240" behindDoc="0" locked="0" layoutInCell="1" allowOverlap="1" wp14:anchorId="2329C4CD" wp14:editId="697D661C">
            <wp:simplePos x="0" y="0"/>
            <wp:positionH relativeFrom="column">
              <wp:posOffset>-588645</wp:posOffset>
            </wp:positionH>
            <wp:positionV relativeFrom="paragraph">
              <wp:posOffset>245745</wp:posOffset>
            </wp:positionV>
            <wp:extent cx="5760720" cy="1915795"/>
            <wp:effectExtent l="0" t="0" r="0" b="8255"/>
            <wp:wrapNone/>
            <wp:docPr id="121454739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47397" name=""/>
                    <pic:cNvPicPr/>
                  </pic:nvPicPr>
                  <pic:blipFill>
                    <a:blip r:embed="rId9">
                      <a:extLst>
                        <a:ext uri="{28A0092B-C50C-407E-A947-70E740481C1C}">
                          <a14:useLocalDpi xmlns:a14="http://schemas.microsoft.com/office/drawing/2010/main" val="0"/>
                        </a:ext>
                      </a:extLst>
                    </a:blip>
                    <a:stretch>
                      <a:fillRect/>
                    </a:stretch>
                  </pic:blipFill>
                  <pic:spPr>
                    <a:xfrm>
                      <a:off x="0" y="0"/>
                      <a:ext cx="5760720" cy="1915795"/>
                    </a:xfrm>
                    <a:prstGeom prst="rect">
                      <a:avLst/>
                    </a:prstGeom>
                  </pic:spPr>
                </pic:pic>
              </a:graphicData>
            </a:graphic>
          </wp:anchor>
        </w:drawing>
      </w:r>
    </w:p>
    <w:p w14:paraId="1F8AAAE0" w14:textId="2600E29F" w:rsidR="00CD5239" w:rsidRPr="00B32315" w:rsidRDefault="00CD5239">
      <w:pPr>
        <w:rPr>
          <w:lang w:val="en-GB"/>
        </w:rPr>
      </w:pPr>
    </w:p>
    <w:p w14:paraId="531C635E" w14:textId="723F3AD3" w:rsidR="00CD5239" w:rsidRPr="00B32315" w:rsidRDefault="00CD5239">
      <w:pPr>
        <w:rPr>
          <w:lang w:val="en-GB"/>
        </w:rPr>
      </w:pPr>
    </w:p>
    <w:p w14:paraId="0571D99F" w14:textId="77777777" w:rsidR="00CD5239" w:rsidRPr="00B32315" w:rsidRDefault="00CD5239">
      <w:pPr>
        <w:rPr>
          <w:lang w:val="en-GB"/>
        </w:rPr>
      </w:pPr>
    </w:p>
    <w:p w14:paraId="1FC3A465" w14:textId="76E59B6E" w:rsidR="00CD5239" w:rsidRPr="00B32315" w:rsidRDefault="00CD5239">
      <w:pPr>
        <w:rPr>
          <w:lang w:val="en-GB"/>
        </w:rPr>
      </w:pPr>
    </w:p>
    <w:p w14:paraId="54D72BF2" w14:textId="3F07EB87" w:rsidR="00CD5239" w:rsidRPr="00B32315" w:rsidRDefault="00CD5239">
      <w:pPr>
        <w:rPr>
          <w:lang w:val="en-GB"/>
        </w:rPr>
      </w:pPr>
    </w:p>
    <w:p w14:paraId="529D4E2E" w14:textId="77777777" w:rsidR="00CD5239" w:rsidRPr="00B32315" w:rsidRDefault="00CD5239">
      <w:pPr>
        <w:rPr>
          <w:lang w:val="en-GB"/>
        </w:rPr>
      </w:pPr>
    </w:p>
    <w:p w14:paraId="15490C7B" w14:textId="181AFE17" w:rsidR="00CD5239" w:rsidRPr="00B32315" w:rsidRDefault="00CD5239">
      <w:pPr>
        <w:rPr>
          <w:lang w:val="en-GB"/>
        </w:rPr>
      </w:pPr>
    </w:p>
    <w:p w14:paraId="2B404C9B" w14:textId="77777777" w:rsidR="00CD5239" w:rsidRPr="00B32315" w:rsidRDefault="00CD5239">
      <w:pPr>
        <w:rPr>
          <w:lang w:val="en-GB"/>
        </w:rPr>
      </w:pPr>
    </w:p>
    <w:p w14:paraId="6FC3E141" w14:textId="77777777" w:rsidR="00CD5239" w:rsidRPr="00B32315" w:rsidRDefault="00CD5239">
      <w:pPr>
        <w:rPr>
          <w:lang w:val="en-GB"/>
        </w:rPr>
      </w:pPr>
    </w:p>
    <w:p w14:paraId="0F7C74A4" w14:textId="77777777" w:rsidR="00CD5239" w:rsidRPr="00B32315" w:rsidRDefault="00CD5239">
      <w:pPr>
        <w:rPr>
          <w:lang w:val="en-GB"/>
        </w:rPr>
      </w:pPr>
    </w:p>
    <w:p w14:paraId="1847D533" w14:textId="77777777" w:rsidR="00CD5239" w:rsidRPr="00B32315" w:rsidRDefault="00CD5239">
      <w:pPr>
        <w:rPr>
          <w:lang w:val="en-GB"/>
        </w:rPr>
      </w:pPr>
    </w:p>
    <w:p w14:paraId="79A1131C" w14:textId="77777777" w:rsidR="00CD5239" w:rsidRPr="00B32315" w:rsidRDefault="00CD5239">
      <w:pPr>
        <w:rPr>
          <w:lang w:val="en-GB"/>
        </w:rPr>
      </w:pPr>
    </w:p>
    <w:p w14:paraId="157BE73E" w14:textId="77777777" w:rsidR="00CD5239" w:rsidRPr="00B32315" w:rsidRDefault="00CD5239">
      <w:pPr>
        <w:rPr>
          <w:lang w:val="en-GB"/>
        </w:rPr>
      </w:pPr>
    </w:p>
    <w:p w14:paraId="685A821B" w14:textId="77777777" w:rsidR="00CD5239" w:rsidRPr="00B32315" w:rsidRDefault="00CD5239">
      <w:pPr>
        <w:rPr>
          <w:lang w:val="en-GB"/>
        </w:rPr>
      </w:pPr>
    </w:p>
    <w:p w14:paraId="3F51860A" w14:textId="77777777" w:rsidR="00CD5239" w:rsidRPr="00B32315" w:rsidRDefault="00CD5239">
      <w:pPr>
        <w:rPr>
          <w:lang w:val="en-GB"/>
        </w:rPr>
      </w:pPr>
    </w:p>
    <w:p w14:paraId="70564BD1" w14:textId="77777777" w:rsidR="00CD5239" w:rsidRPr="00B32315" w:rsidRDefault="00CD5239">
      <w:pPr>
        <w:rPr>
          <w:lang w:val="en-GB"/>
        </w:rPr>
      </w:pPr>
    </w:p>
    <w:p w14:paraId="6C26F45B" w14:textId="77777777" w:rsidR="00CD5239" w:rsidRPr="00B32315" w:rsidRDefault="00CD5239">
      <w:pPr>
        <w:rPr>
          <w:lang w:val="en-GB"/>
        </w:rPr>
      </w:pPr>
    </w:p>
    <w:p w14:paraId="1BF57D9C" w14:textId="77777777" w:rsidR="00CD5239" w:rsidRPr="00B32315" w:rsidRDefault="00CD5239">
      <w:pPr>
        <w:rPr>
          <w:lang w:val="en-GB"/>
        </w:rPr>
      </w:pPr>
    </w:p>
    <w:p w14:paraId="497DE653" w14:textId="77777777" w:rsidR="00CD5239" w:rsidRPr="00B32315" w:rsidRDefault="00CD5239">
      <w:pPr>
        <w:rPr>
          <w:lang w:val="en-GB"/>
        </w:rPr>
      </w:pPr>
    </w:p>
    <w:p w14:paraId="7697C928" w14:textId="77777777" w:rsidR="00CD5239" w:rsidRPr="00B32315" w:rsidRDefault="00CD5239">
      <w:pPr>
        <w:rPr>
          <w:lang w:val="en-GB"/>
        </w:rPr>
      </w:pPr>
    </w:p>
    <w:p w14:paraId="63C5B287" w14:textId="77777777" w:rsidR="00CD5239" w:rsidRPr="00B32315" w:rsidRDefault="00CD5239">
      <w:pPr>
        <w:rPr>
          <w:lang w:val="en-GB"/>
        </w:rPr>
      </w:pPr>
    </w:p>
    <w:p w14:paraId="217BBAC1" w14:textId="77777777" w:rsidR="00CD5239" w:rsidRPr="00CD5239" w:rsidRDefault="00CD5239">
      <w:pPr>
        <w:rPr>
          <w:lang w:val="en-GB"/>
        </w:rPr>
      </w:pPr>
    </w:p>
    <w:p w14:paraId="12473D85" w14:textId="77777777" w:rsidR="00CD5239" w:rsidRPr="00CD5239" w:rsidRDefault="00CD5239">
      <w:pPr>
        <w:rPr>
          <w:lang w:val="en-GB"/>
        </w:rPr>
      </w:pPr>
    </w:p>
    <w:p w14:paraId="415F90E1" w14:textId="77777777" w:rsidR="00CD5239" w:rsidRPr="00CD5239" w:rsidRDefault="00CD5239">
      <w:pPr>
        <w:rPr>
          <w:lang w:val="en-GB"/>
        </w:rPr>
      </w:pPr>
    </w:p>
    <w:p w14:paraId="32FD7E31" w14:textId="77777777" w:rsidR="00CD5239" w:rsidRPr="00CD5239" w:rsidRDefault="00CD5239">
      <w:pPr>
        <w:rPr>
          <w:lang w:val="en-GB"/>
        </w:rPr>
      </w:pPr>
    </w:p>
    <w:p w14:paraId="21F47E92" w14:textId="77777777" w:rsidR="00CD5239" w:rsidRPr="00CD5239" w:rsidRDefault="00CD5239">
      <w:pPr>
        <w:rPr>
          <w:lang w:val="en-GB"/>
        </w:rPr>
      </w:pPr>
    </w:p>
    <w:p w14:paraId="7571E1DB" w14:textId="77777777" w:rsidR="00CD5239" w:rsidRPr="00CD5239" w:rsidRDefault="00CD5239">
      <w:pPr>
        <w:rPr>
          <w:lang w:val="en-GB"/>
        </w:rPr>
      </w:pPr>
    </w:p>
    <w:p w14:paraId="642C4986" w14:textId="58AD0424" w:rsidR="00117F8E" w:rsidRPr="00CD5239" w:rsidRDefault="00117F8E">
      <w:pPr>
        <w:rPr>
          <w:lang w:val="en-GB"/>
        </w:rPr>
      </w:pPr>
    </w:p>
    <w:sectPr w:rsidR="00117F8E" w:rsidRPr="00CD523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E435C" w14:textId="77777777" w:rsidR="002F04A4" w:rsidRDefault="002F04A4" w:rsidP="00CD5239">
      <w:pPr>
        <w:spacing w:after="0" w:line="240" w:lineRule="auto"/>
      </w:pPr>
      <w:r>
        <w:separator/>
      </w:r>
    </w:p>
  </w:endnote>
  <w:endnote w:type="continuationSeparator" w:id="0">
    <w:p w14:paraId="11A5BEC6" w14:textId="77777777" w:rsidR="002F04A4" w:rsidRDefault="002F04A4" w:rsidP="00CD5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824AC" w14:textId="77777777" w:rsidR="002F04A4" w:rsidRDefault="002F04A4" w:rsidP="00CD5239">
      <w:pPr>
        <w:spacing w:after="0" w:line="240" w:lineRule="auto"/>
      </w:pPr>
      <w:r>
        <w:separator/>
      </w:r>
    </w:p>
  </w:footnote>
  <w:footnote w:type="continuationSeparator" w:id="0">
    <w:p w14:paraId="772D0839" w14:textId="77777777" w:rsidR="002F04A4" w:rsidRDefault="002F04A4" w:rsidP="00CD52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1F4"/>
    <w:rsid w:val="001011F4"/>
    <w:rsid w:val="001024ED"/>
    <w:rsid w:val="00117F8E"/>
    <w:rsid w:val="001306B8"/>
    <w:rsid w:val="00132888"/>
    <w:rsid w:val="002F04A4"/>
    <w:rsid w:val="005022B0"/>
    <w:rsid w:val="005F115F"/>
    <w:rsid w:val="006A2881"/>
    <w:rsid w:val="008227E9"/>
    <w:rsid w:val="00B32315"/>
    <w:rsid w:val="00B40336"/>
    <w:rsid w:val="00CD523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09821"/>
  <w15:chartTrackingRefBased/>
  <w15:docId w15:val="{555248C4-06B1-43A2-BF1E-BED11A680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011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011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011F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011F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011F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011F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011F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011F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011F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011F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011F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011F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011F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011F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011F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011F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011F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011F4"/>
    <w:rPr>
      <w:rFonts w:eastAsiaTheme="majorEastAsia" w:cstheme="majorBidi"/>
      <w:color w:val="272727" w:themeColor="text1" w:themeTint="D8"/>
    </w:rPr>
  </w:style>
  <w:style w:type="paragraph" w:styleId="Titel">
    <w:name w:val="Title"/>
    <w:basedOn w:val="Standaard"/>
    <w:next w:val="Standaard"/>
    <w:link w:val="TitelChar"/>
    <w:uiPriority w:val="10"/>
    <w:qFormat/>
    <w:rsid w:val="00101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011F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011F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011F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011F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011F4"/>
    <w:rPr>
      <w:i/>
      <w:iCs/>
      <w:color w:val="404040" w:themeColor="text1" w:themeTint="BF"/>
    </w:rPr>
  </w:style>
  <w:style w:type="paragraph" w:styleId="Lijstalinea">
    <w:name w:val="List Paragraph"/>
    <w:basedOn w:val="Standaard"/>
    <w:uiPriority w:val="34"/>
    <w:qFormat/>
    <w:rsid w:val="001011F4"/>
    <w:pPr>
      <w:ind w:left="720"/>
      <w:contextualSpacing/>
    </w:pPr>
  </w:style>
  <w:style w:type="character" w:styleId="Intensievebenadrukking">
    <w:name w:val="Intense Emphasis"/>
    <w:basedOn w:val="Standaardalinea-lettertype"/>
    <w:uiPriority w:val="21"/>
    <w:qFormat/>
    <w:rsid w:val="001011F4"/>
    <w:rPr>
      <w:i/>
      <w:iCs/>
      <w:color w:val="0F4761" w:themeColor="accent1" w:themeShade="BF"/>
    </w:rPr>
  </w:style>
  <w:style w:type="paragraph" w:styleId="Duidelijkcitaat">
    <w:name w:val="Intense Quote"/>
    <w:basedOn w:val="Standaard"/>
    <w:next w:val="Standaard"/>
    <w:link w:val="DuidelijkcitaatChar"/>
    <w:uiPriority w:val="30"/>
    <w:qFormat/>
    <w:rsid w:val="001011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011F4"/>
    <w:rPr>
      <w:i/>
      <w:iCs/>
      <w:color w:val="0F4761" w:themeColor="accent1" w:themeShade="BF"/>
    </w:rPr>
  </w:style>
  <w:style w:type="character" w:styleId="Intensieveverwijzing">
    <w:name w:val="Intense Reference"/>
    <w:basedOn w:val="Standaardalinea-lettertype"/>
    <w:uiPriority w:val="32"/>
    <w:qFormat/>
    <w:rsid w:val="001011F4"/>
    <w:rPr>
      <w:b/>
      <w:bCs/>
      <w:smallCaps/>
      <w:color w:val="0F4761" w:themeColor="accent1" w:themeShade="BF"/>
      <w:spacing w:val="5"/>
    </w:rPr>
  </w:style>
  <w:style w:type="paragraph" w:styleId="Koptekst">
    <w:name w:val="header"/>
    <w:basedOn w:val="Standaard"/>
    <w:link w:val="KoptekstChar"/>
    <w:uiPriority w:val="99"/>
    <w:unhideWhenUsed/>
    <w:rsid w:val="00CD523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D5239"/>
  </w:style>
  <w:style w:type="paragraph" w:styleId="Voettekst">
    <w:name w:val="footer"/>
    <w:basedOn w:val="Standaard"/>
    <w:link w:val="VoettekstChar"/>
    <w:uiPriority w:val="99"/>
    <w:unhideWhenUsed/>
    <w:rsid w:val="00CD52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D52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99</Words>
  <Characters>545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Khaled,ghaith G.</dc:creator>
  <cp:keywords/>
  <dc:description/>
  <cp:lastModifiedBy>Khaled,ghaith G.</cp:lastModifiedBy>
  <cp:revision>4</cp:revision>
  <dcterms:created xsi:type="dcterms:W3CDTF">2026-09-25T20:25:00Z</dcterms:created>
  <dcterms:modified xsi:type="dcterms:W3CDTF">2026-09-27T18:06:00Z</dcterms:modified>
</cp:coreProperties>
</file>