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1DCA2" w14:textId="77777777" w:rsidR="00875242" w:rsidRPr="00875242" w:rsidRDefault="00875242" w:rsidP="00875242">
      <w:r w:rsidRPr="00875242">
        <w:t>Ik heb een Machine Learning workshop gevolgd. Tijdens deze workshop heb ik geleerd over supervised en unsupervised learning, datasets, training- en validatiedata en hoe een neural network werkt. Ook werden features, layers, activation functions, predictions en loss functions uitgelegd. Daarnaast heb ik geleerd dat goede en schone data erg belangrijk is voor het trainen van een Machine Learning-model.</w:t>
      </w:r>
    </w:p>
    <w:p w14:paraId="2674E0EF" w14:textId="50336592" w:rsidR="008C2D57" w:rsidRPr="008C2D57" w:rsidRDefault="00875242" w:rsidP="008C2D57">
      <w:r>
        <w:br/>
      </w:r>
      <w:r w:rsidR="008C2D57">
        <w:t>////////////////////////////////////</w:t>
      </w:r>
      <w:r>
        <w:br/>
      </w:r>
      <w:r>
        <w:br/>
      </w:r>
      <w:r>
        <w:br/>
      </w:r>
      <w:r w:rsidR="008C2D57" w:rsidRPr="008C2D57">
        <w:t>Ik heb een Machine Learning workshop gevolgd waarin de basis van Machine Learning werd uitgelegd. Tijdens de workshop heb ik geleerd over supervised en unsupervised learning en over verschillende toepassingen, zoals classification, regression en clustering.</w:t>
      </w:r>
    </w:p>
    <w:p w14:paraId="6CE60651" w14:textId="77777777" w:rsidR="008C2D57" w:rsidRPr="008C2D57" w:rsidRDefault="008C2D57" w:rsidP="008C2D57">
      <w:r w:rsidRPr="008C2D57">
        <w:t>Ook werd uitgelegd hoe belangrijk een goede dataset is. Voordat een model wordt getraind, moet de data worden gecontroleerd en opgeschoond. Daarna kan de dataset worden verdeeld in training-, validation- en testdata.</w:t>
      </w:r>
    </w:p>
    <w:p w14:paraId="4F8D34EE" w14:textId="77777777" w:rsidR="008C2D57" w:rsidRPr="008C2D57" w:rsidRDefault="008C2D57" w:rsidP="008C2D57">
      <w:r w:rsidRPr="008C2D57">
        <w:t>Verder heb ik geleerd hoe een neural network werkt. Data gaat door verschillende layers en neurons en het model maakt uiteindelijk een prediction. Met een loss function wordt gekeken hoe ver de voorspelling van het juiste antwoord af zit. Op basis daarvan past het model zichzelf tijdens het trainen steeds aan.</w:t>
      </w:r>
    </w:p>
    <w:p w14:paraId="773470B0" w14:textId="77777777" w:rsidR="008C2D57" w:rsidRPr="008C2D57" w:rsidRDefault="008C2D57" w:rsidP="008C2D57">
      <w:r w:rsidRPr="008C2D57">
        <w:t>Deze workshop was ook relevant voor mijn eigen AI Stock Prediction project. Mijn project gebruikt supervised learning om op basis van historische koersgegevens en verschillende features te voorspellen of een aandeel de volgende handelsdag omhoog of omlaag gaat. De workshop heeft mij geholpen om beter te begrijpen hoe ik mijn data kan voorbereiden en hoe het trainen en evalueren van een Machine Learning-model werkt.</w:t>
      </w:r>
    </w:p>
    <w:p w14:paraId="7DEA7F1F" w14:textId="31D41529" w:rsidR="00117F8E" w:rsidRDefault="00117F8E"/>
    <w:sectPr w:rsidR="00117F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242"/>
    <w:rsid w:val="00117F8E"/>
    <w:rsid w:val="001306B8"/>
    <w:rsid w:val="005F115F"/>
    <w:rsid w:val="006A2881"/>
    <w:rsid w:val="008227E9"/>
    <w:rsid w:val="00875242"/>
    <w:rsid w:val="008C2D5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B1B11"/>
  <w15:chartTrackingRefBased/>
  <w15:docId w15:val="{014C7B76-6B52-489E-B654-4B287D5ED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75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75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7524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7524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7524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7524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7524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7524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7524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7524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7524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7524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7524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7524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7524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7524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7524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75242"/>
    <w:rPr>
      <w:rFonts w:eastAsiaTheme="majorEastAsia" w:cstheme="majorBidi"/>
      <w:color w:val="272727" w:themeColor="text1" w:themeTint="D8"/>
    </w:rPr>
  </w:style>
  <w:style w:type="paragraph" w:styleId="Titel">
    <w:name w:val="Title"/>
    <w:basedOn w:val="Standaard"/>
    <w:next w:val="Standaard"/>
    <w:link w:val="TitelChar"/>
    <w:uiPriority w:val="10"/>
    <w:qFormat/>
    <w:rsid w:val="00875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7524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7524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7524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7524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75242"/>
    <w:rPr>
      <w:i/>
      <w:iCs/>
      <w:color w:val="404040" w:themeColor="text1" w:themeTint="BF"/>
    </w:rPr>
  </w:style>
  <w:style w:type="paragraph" w:styleId="Lijstalinea">
    <w:name w:val="List Paragraph"/>
    <w:basedOn w:val="Standaard"/>
    <w:uiPriority w:val="34"/>
    <w:qFormat/>
    <w:rsid w:val="00875242"/>
    <w:pPr>
      <w:ind w:left="720"/>
      <w:contextualSpacing/>
    </w:pPr>
  </w:style>
  <w:style w:type="character" w:styleId="Intensievebenadrukking">
    <w:name w:val="Intense Emphasis"/>
    <w:basedOn w:val="Standaardalinea-lettertype"/>
    <w:uiPriority w:val="21"/>
    <w:qFormat/>
    <w:rsid w:val="00875242"/>
    <w:rPr>
      <w:i/>
      <w:iCs/>
      <w:color w:val="0F4761" w:themeColor="accent1" w:themeShade="BF"/>
    </w:rPr>
  </w:style>
  <w:style w:type="paragraph" w:styleId="Duidelijkcitaat">
    <w:name w:val="Intense Quote"/>
    <w:basedOn w:val="Standaard"/>
    <w:next w:val="Standaard"/>
    <w:link w:val="DuidelijkcitaatChar"/>
    <w:uiPriority w:val="30"/>
    <w:qFormat/>
    <w:rsid w:val="00875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75242"/>
    <w:rPr>
      <w:i/>
      <w:iCs/>
      <w:color w:val="0F4761" w:themeColor="accent1" w:themeShade="BF"/>
    </w:rPr>
  </w:style>
  <w:style w:type="character" w:styleId="Intensieveverwijzing">
    <w:name w:val="Intense Reference"/>
    <w:basedOn w:val="Standaardalinea-lettertype"/>
    <w:uiPriority w:val="32"/>
    <w:qFormat/>
    <w:rsid w:val="00875242"/>
    <w:rPr>
      <w:b/>
      <w:bCs/>
      <w:smallCaps/>
      <w:color w:val="0F4761" w:themeColor="accent1" w:themeShade="BF"/>
      <w:spacing w:val="5"/>
    </w:rPr>
  </w:style>
  <w:style w:type="paragraph" w:styleId="Normaalweb">
    <w:name w:val="Normal (Web)"/>
    <w:basedOn w:val="Standaard"/>
    <w:uiPriority w:val="99"/>
    <w:semiHidden/>
    <w:unhideWhenUsed/>
    <w:rsid w:val="008C2D5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254</Words>
  <Characters>1397</Characters>
  <Application>Microsoft Office Word</Application>
  <DocSecurity>0</DocSecurity>
  <Lines>11</Lines>
  <Paragraphs>3</Paragraphs>
  <ScaleCrop>false</ScaleCrop>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Khaled,ghaith G.</dc:creator>
  <cp:keywords/>
  <dc:description/>
  <cp:lastModifiedBy>Khaled,ghaith G.</cp:lastModifiedBy>
  <cp:revision>2</cp:revision>
  <dcterms:created xsi:type="dcterms:W3CDTF">2026-09-28T10:45:00Z</dcterms:created>
  <dcterms:modified xsi:type="dcterms:W3CDTF">2026-09-28T10:47:00Z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98809c24-1cb4-4dd7-917f-73ccb1eca5f7</vt:lpwstr>
  </property>
</Properties>
</file>