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2693" w14:textId="39289C4E" w:rsidR="009F5E98" w:rsidRPr="009F5E98" w:rsidRDefault="009F5E98" w:rsidP="009F5E9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878C6">
        <w:rPr>
          <w:rFonts w:asciiTheme="majorBidi" w:hAnsiTheme="majorBidi" w:cstheme="majorBidi"/>
          <w:b/>
          <w:bCs/>
          <w:sz w:val="24"/>
          <w:szCs w:val="24"/>
        </w:rPr>
        <w:t>Research questionnaire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(English version)</w:t>
      </w:r>
    </w:p>
    <w:p w14:paraId="71E1E821" w14:textId="56B10679" w:rsidR="00F33FDB" w:rsidRPr="00F33FDB" w:rsidRDefault="00F33FDB" w:rsidP="00F33FDB">
      <w:pPr>
        <w:rPr>
          <w:rFonts w:asciiTheme="majorBidi" w:hAnsiTheme="majorBidi" w:cstheme="majorBidi"/>
          <w:sz w:val="24"/>
          <w:szCs w:val="24"/>
          <w:u w:val="single"/>
        </w:rPr>
      </w:pPr>
      <w:r w:rsidRPr="00F33FDB">
        <w:rPr>
          <w:rFonts w:asciiTheme="majorBidi" w:hAnsiTheme="majorBidi" w:cstheme="majorBidi"/>
          <w:b/>
          <w:bCs/>
          <w:sz w:val="24"/>
          <w:szCs w:val="24"/>
          <w:u w:val="single"/>
        </w:rPr>
        <w:t>First:</w:t>
      </w:r>
      <w:r w:rsidRPr="00F33FDB">
        <w:rPr>
          <w:rFonts w:asciiTheme="majorBidi" w:hAnsiTheme="majorBidi" w:cstheme="majorBidi"/>
          <w:sz w:val="24"/>
          <w:szCs w:val="24"/>
          <w:u w:val="single"/>
        </w:rPr>
        <w:t xml:space="preserve"> Demographic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5215"/>
      </w:tblGrid>
      <w:tr w:rsidR="00F33FDB" w:rsidRPr="00F33FDB" w14:paraId="57C99BCD" w14:textId="77777777" w:rsidTr="009878C6">
        <w:trPr>
          <w:trHeight w:val="144"/>
        </w:trPr>
        <w:tc>
          <w:tcPr>
            <w:tcW w:w="3400" w:type="dxa"/>
            <w:shd w:val="clear" w:color="auto" w:fill="D9D9D9" w:themeFill="background1" w:themeFillShade="D9"/>
          </w:tcPr>
          <w:p w14:paraId="7AB6B0DC" w14:textId="136A13E1" w:rsidR="00F33FDB" w:rsidRPr="00E50157" w:rsidRDefault="00696E32" w:rsidP="00F33FD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Child a</w:t>
            </w:r>
            <w:r w:rsidR="00F33FDB"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ge (years)</w:t>
            </w:r>
          </w:p>
        </w:tc>
        <w:tc>
          <w:tcPr>
            <w:tcW w:w="5215" w:type="dxa"/>
          </w:tcPr>
          <w:p w14:paraId="4DABEDAB" w14:textId="77777777" w:rsidR="00F33FDB" w:rsidRPr="00E50157" w:rsidRDefault="00F33FDB" w:rsidP="00F33FD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33FDB" w:rsidRPr="00F33FDB" w14:paraId="35DC4268" w14:textId="77777777" w:rsidTr="009878C6">
        <w:trPr>
          <w:trHeight w:val="144"/>
        </w:trPr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6C6AE9C7" w14:textId="77777777" w:rsidR="00F33FDB" w:rsidRPr="00E50157" w:rsidRDefault="00F33FDB" w:rsidP="00F33FD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5215" w:type="dxa"/>
            <w:vAlign w:val="center"/>
          </w:tcPr>
          <w:p w14:paraId="5C975D1E" w14:textId="77777777" w:rsidR="00F33FDB" w:rsidRPr="00E50157" w:rsidRDefault="00F33FDB" w:rsidP="00F33FD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Male      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Female</w:t>
            </w:r>
          </w:p>
        </w:tc>
      </w:tr>
      <w:tr w:rsidR="00F33FDB" w:rsidRPr="00F33FDB" w14:paraId="269524B3" w14:textId="77777777" w:rsidTr="009878C6">
        <w:trPr>
          <w:trHeight w:val="144"/>
        </w:trPr>
        <w:tc>
          <w:tcPr>
            <w:tcW w:w="3400" w:type="dxa"/>
            <w:shd w:val="clear" w:color="auto" w:fill="D9D9D9" w:themeFill="background1" w:themeFillShade="D9"/>
          </w:tcPr>
          <w:p w14:paraId="5DEC68F2" w14:textId="6D6A9F34" w:rsidR="00F33FDB" w:rsidRPr="00E50157" w:rsidRDefault="00696E32" w:rsidP="00F33FD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 at diagnosis with autism (years)</w:t>
            </w:r>
          </w:p>
        </w:tc>
        <w:tc>
          <w:tcPr>
            <w:tcW w:w="5215" w:type="dxa"/>
          </w:tcPr>
          <w:p w14:paraId="5182EB99" w14:textId="77777777" w:rsidR="00F33FDB" w:rsidRPr="00E50157" w:rsidRDefault="00F33FDB" w:rsidP="00F33FDB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96E32" w:rsidRPr="00F33FDB" w14:paraId="4A1E58B7" w14:textId="77777777" w:rsidTr="009878C6">
        <w:trPr>
          <w:trHeight w:val="144"/>
        </w:trPr>
        <w:tc>
          <w:tcPr>
            <w:tcW w:w="3400" w:type="dxa"/>
            <w:shd w:val="clear" w:color="auto" w:fill="D9D9D9" w:themeFill="background1" w:themeFillShade="D9"/>
          </w:tcPr>
          <w:p w14:paraId="7BCC1F28" w14:textId="12FDAEA2" w:rsidR="00696E32" w:rsidRPr="00E50157" w:rsidRDefault="00F3481F" w:rsidP="00F33FD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Family history of </w:t>
            </w:r>
            <w:r w:rsidR="0044015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autism</w:t>
            </w:r>
          </w:p>
        </w:tc>
        <w:tc>
          <w:tcPr>
            <w:tcW w:w="5215" w:type="dxa"/>
          </w:tcPr>
          <w:p w14:paraId="60D44315" w14:textId="575D092A" w:rsidR="00696E32" w:rsidRPr="00E50157" w:rsidRDefault="00F3481F" w:rsidP="00F33FDB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             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</w:tbl>
    <w:p w14:paraId="29475956" w14:textId="77777777" w:rsidR="00F3481F" w:rsidRPr="00E50157" w:rsidRDefault="00F3481F" w:rsidP="00F33FDB">
      <w:pPr>
        <w:rPr>
          <w:rFonts w:asciiTheme="majorBidi" w:hAnsiTheme="majorBidi" w:cstheme="majorBidi"/>
          <w:sz w:val="20"/>
          <w:szCs w:val="20"/>
        </w:rPr>
      </w:pPr>
    </w:p>
    <w:p w14:paraId="5FC3040C" w14:textId="42D1BC30" w:rsidR="00696E32" w:rsidRPr="00E50157" w:rsidRDefault="00696E32" w:rsidP="00696E32">
      <w:pPr>
        <w:rPr>
          <w:rFonts w:asciiTheme="majorBidi" w:hAnsiTheme="majorBidi" w:cstheme="majorBidi"/>
          <w:sz w:val="20"/>
          <w:szCs w:val="20"/>
          <w:u w:val="single"/>
        </w:rPr>
      </w:pPr>
      <w:r w:rsidRPr="00E50157">
        <w:rPr>
          <w:rFonts w:asciiTheme="majorBidi" w:hAnsiTheme="majorBidi" w:cstheme="majorBidi"/>
          <w:b/>
          <w:bCs/>
          <w:sz w:val="20"/>
          <w:szCs w:val="20"/>
          <w:u w:val="single"/>
        </w:rPr>
        <w:t>Second:</w:t>
      </w:r>
      <w:r w:rsidRPr="00E50157">
        <w:rPr>
          <w:rFonts w:asciiTheme="majorBidi" w:hAnsiTheme="majorBidi" w:cstheme="majorBidi"/>
          <w:sz w:val="20"/>
          <w:szCs w:val="20"/>
          <w:u w:val="single"/>
        </w:rPr>
        <w:t xml:space="preserve"> Epilepsy</w:t>
      </w:r>
    </w:p>
    <w:tbl>
      <w:tblPr>
        <w:tblStyle w:val="TableGrid"/>
        <w:tblW w:w="9436" w:type="dxa"/>
        <w:tblInd w:w="-5" w:type="dxa"/>
        <w:tblLook w:val="04A0" w:firstRow="1" w:lastRow="0" w:firstColumn="1" w:lastColumn="0" w:noHBand="0" w:noVBand="1"/>
      </w:tblPr>
      <w:tblGrid>
        <w:gridCol w:w="3861"/>
        <w:gridCol w:w="5575"/>
      </w:tblGrid>
      <w:tr w:rsidR="00696E32" w:rsidRPr="00E50157" w14:paraId="18AE76E2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731984B4" w14:textId="7E00A6C5" w:rsidR="00696E32" w:rsidRPr="00E50157" w:rsidRDefault="00696E32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 of onset</w:t>
            </w:r>
            <w:r w:rsid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(years)</w:t>
            </w:r>
          </w:p>
        </w:tc>
        <w:tc>
          <w:tcPr>
            <w:tcW w:w="5575" w:type="dxa"/>
          </w:tcPr>
          <w:p w14:paraId="3504EABF" w14:textId="77777777" w:rsidR="00696E32" w:rsidRPr="00E50157" w:rsidRDefault="00696E32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96E32" w:rsidRPr="00E50157" w14:paraId="36B6F83B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6E2D5384" w14:textId="7EBDE20B" w:rsidR="00696E32" w:rsidRPr="00E50157" w:rsidRDefault="00696E32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Type of </w:t>
            </w:r>
            <w:r w:rsidR="00635D9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seizures</w:t>
            </w:r>
          </w:p>
        </w:tc>
        <w:tc>
          <w:tcPr>
            <w:tcW w:w="5575" w:type="dxa"/>
          </w:tcPr>
          <w:p w14:paraId="5BE9E304" w14:textId="77777777" w:rsidR="00696E32" w:rsidRPr="00E50157" w:rsidRDefault="00696E32" w:rsidP="008F2057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96E32" w:rsidRPr="00E50157" w14:paraId="1C3AB06E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2F6BE6EB" w14:textId="56326009" w:rsidR="00696E32" w:rsidRPr="00E50157" w:rsidRDefault="00E50157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Control in the last 6 months</w:t>
            </w:r>
          </w:p>
        </w:tc>
        <w:tc>
          <w:tcPr>
            <w:tcW w:w="5575" w:type="dxa"/>
          </w:tcPr>
          <w:p w14:paraId="59869CD0" w14:textId="4CD75DDC" w:rsidR="00696E32" w:rsidRPr="00E50157" w:rsidRDefault="00696E32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             </w:t>
            </w:r>
            <w:r w:rsidR="00FE5D0A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696E32" w:rsidRPr="00E50157" w14:paraId="14342B7F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72AFE184" w14:textId="4181C1A3" w:rsidR="00696E32" w:rsidRPr="00E50157" w:rsidRDefault="00696E32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FHx. of CNS diseases (including epilepsy)</w:t>
            </w:r>
          </w:p>
        </w:tc>
        <w:tc>
          <w:tcPr>
            <w:tcW w:w="5575" w:type="dxa"/>
          </w:tcPr>
          <w:p w14:paraId="606B6CA7" w14:textId="750B93D9" w:rsidR="00696E32" w:rsidRPr="00E50157" w:rsidRDefault="00696E32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         </w:t>
            </w:r>
            <w:r w:rsidR="00FE5D0A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Yes, </w:t>
            </w: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Specific: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696E32" w:rsidRPr="00E50157" w14:paraId="31B2092D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14C38700" w14:textId="495E4B76" w:rsidR="00696E32" w:rsidRPr="00E50157" w:rsidRDefault="00696E32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Hx</w:t>
            </w:r>
            <w:proofErr w:type="spellEnd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 of CNS infection</w:t>
            </w:r>
          </w:p>
        </w:tc>
        <w:tc>
          <w:tcPr>
            <w:tcW w:w="5575" w:type="dxa"/>
          </w:tcPr>
          <w:p w14:paraId="2C1EB928" w14:textId="5AE1A7CA" w:rsidR="00696E32" w:rsidRPr="00E50157" w:rsidRDefault="004643F8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         </w:t>
            </w:r>
            <w:r w:rsidR="00FE5D0A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Yes, </w:t>
            </w: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Age:</w:t>
            </w:r>
          </w:p>
        </w:tc>
      </w:tr>
      <w:tr w:rsidR="004643F8" w:rsidRPr="00E50157" w14:paraId="2CA9334A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54694C05" w14:textId="5C35E103" w:rsidR="004643F8" w:rsidRPr="00E50157" w:rsidRDefault="004643F8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Hx</w:t>
            </w:r>
            <w:proofErr w:type="spellEnd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 of head trauma</w:t>
            </w:r>
          </w:p>
        </w:tc>
        <w:tc>
          <w:tcPr>
            <w:tcW w:w="5575" w:type="dxa"/>
          </w:tcPr>
          <w:p w14:paraId="66963CD9" w14:textId="717F6873" w:rsidR="004643F8" w:rsidRPr="00E50157" w:rsidRDefault="004643F8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         </w:t>
            </w:r>
            <w:r w:rsidR="00FE5D0A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Yes, </w:t>
            </w: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Age:</w:t>
            </w:r>
          </w:p>
        </w:tc>
      </w:tr>
      <w:tr w:rsidR="004643F8" w:rsidRPr="00E50157" w14:paraId="2EC2B6DA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1F2803E4" w14:textId="3CAF4733" w:rsidR="004643F8" w:rsidRPr="00E50157" w:rsidRDefault="004643F8" w:rsidP="004643F8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Hx</w:t>
            </w:r>
            <w:proofErr w:type="spellEnd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 of obstructed labor</w:t>
            </w:r>
          </w:p>
        </w:tc>
        <w:tc>
          <w:tcPr>
            <w:tcW w:w="5575" w:type="dxa"/>
          </w:tcPr>
          <w:p w14:paraId="5D29FC58" w14:textId="321D5B6B" w:rsidR="004643F8" w:rsidRPr="00E50157" w:rsidRDefault="004643F8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         </w:t>
            </w:r>
            <w:r w:rsidR="00FE5D0A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4643F8" w:rsidRPr="00E50157" w14:paraId="5408A67F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3855DCE9" w14:textId="560B675F" w:rsidR="004643F8" w:rsidRPr="00E50157" w:rsidRDefault="004643F8" w:rsidP="004643F8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Hx</w:t>
            </w:r>
            <w:proofErr w:type="spellEnd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 of NICU admission</w:t>
            </w:r>
            <w:r w:rsidR="00C26674"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(&gt; 5 days)</w:t>
            </w:r>
          </w:p>
        </w:tc>
        <w:tc>
          <w:tcPr>
            <w:tcW w:w="5575" w:type="dxa"/>
          </w:tcPr>
          <w:p w14:paraId="5108A757" w14:textId="26CCD78B" w:rsidR="004643F8" w:rsidRPr="00E50157" w:rsidRDefault="004643F8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         </w:t>
            </w:r>
            <w:r w:rsidR="00FE5D0A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4643F8" w:rsidRPr="00E50157" w14:paraId="5A26454B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0C47A511" w14:textId="465E14B4" w:rsidR="004643F8" w:rsidRPr="00E50157" w:rsidRDefault="004643F8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Hx</w:t>
            </w:r>
            <w:proofErr w:type="spellEnd"/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 of ventilation</w:t>
            </w:r>
            <w:r w:rsidR="00FE5D0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during neonatal life</w:t>
            </w:r>
          </w:p>
        </w:tc>
        <w:tc>
          <w:tcPr>
            <w:tcW w:w="5575" w:type="dxa"/>
          </w:tcPr>
          <w:p w14:paraId="339444F5" w14:textId="0E38B6C2" w:rsidR="004643F8" w:rsidRPr="00E50157" w:rsidRDefault="004643F8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         </w:t>
            </w:r>
            <w:r w:rsidR="00FE5D0A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</w:t>
            </w:r>
            <w:r w:rsidR="00FE5D0A"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E50157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E50157" w:rsidRPr="00E50157" w14:paraId="776F8465" w14:textId="77777777" w:rsidTr="009878C6">
        <w:trPr>
          <w:trHeight w:val="288"/>
        </w:trPr>
        <w:tc>
          <w:tcPr>
            <w:tcW w:w="3861" w:type="dxa"/>
            <w:shd w:val="clear" w:color="auto" w:fill="D9D9D9" w:themeFill="background1" w:themeFillShade="D9"/>
          </w:tcPr>
          <w:p w14:paraId="6C991BFC" w14:textId="77777777" w:rsidR="00E50157" w:rsidRPr="00E50157" w:rsidRDefault="00E50157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E5015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Treatment (type &amp; duration)</w:t>
            </w:r>
          </w:p>
        </w:tc>
        <w:tc>
          <w:tcPr>
            <w:tcW w:w="5575" w:type="dxa"/>
          </w:tcPr>
          <w:p w14:paraId="48D39107" w14:textId="77777777" w:rsidR="00E50157" w:rsidRPr="00E50157" w:rsidRDefault="00E50157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D9EF794" w14:textId="77777777" w:rsidR="00830213" w:rsidRPr="00E50157" w:rsidRDefault="00830213" w:rsidP="00F33FDB">
      <w:pPr>
        <w:rPr>
          <w:rFonts w:asciiTheme="majorBidi" w:hAnsiTheme="majorBidi" w:cstheme="majorBidi"/>
          <w:sz w:val="20"/>
          <w:szCs w:val="20"/>
        </w:rPr>
      </w:pPr>
    </w:p>
    <w:p w14:paraId="4DF375BE" w14:textId="68BA1793" w:rsidR="004643F8" w:rsidRPr="00830213" w:rsidRDefault="009F5E98" w:rsidP="004643F8">
      <w:pPr>
        <w:rPr>
          <w:rFonts w:asciiTheme="majorBidi" w:hAnsiTheme="majorBidi" w:cstheme="majorBidi"/>
          <w:sz w:val="20"/>
          <w:szCs w:val="20"/>
          <w:u w:val="single"/>
        </w:rPr>
      </w:pPr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Third</w:t>
      </w:r>
      <w:r w:rsidR="004643F8" w:rsidRPr="00830213">
        <w:rPr>
          <w:rFonts w:asciiTheme="majorBidi" w:hAnsiTheme="majorBidi" w:cstheme="majorBidi"/>
          <w:b/>
          <w:bCs/>
          <w:sz w:val="20"/>
          <w:szCs w:val="20"/>
          <w:u w:val="single"/>
        </w:rPr>
        <w:t>:</w:t>
      </w:r>
      <w:r w:rsidR="004643F8" w:rsidRPr="00830213">
        <w:rPr>
          <w:rFonts w:asciiTheme="majorBidi" w:hAnsiTheme="majorBidi" w:cstheme="majorBidi"/>
          <w:sz w:val="20"/>
          <w:szCs w:val="20"/>
          <w:u w:val="single"/>
        </w:rPr>
        <w:t xml:space="preserve"> Sleep </w:t>
      </w:r>
      <w:r w:rsidR="003E4421">
        <w:rPr>
          <w:rFonts w:asciiTheme="majorBidi" w:hAnsiTheme="majorBidi" w:cstheme="majorBidi"/>
          <w:sz w:val="20"/>
          <w:szCs w:val="20"/>
          <w:u w:val="single"/>
        </w:rPr>
        <w:t>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855"/>
      </w:tblGrid>
      <w:tr w:rsidR="004643F8" w:rsidRPr="00830213" w14:paraId="7CCA2EA3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  <w:vAlign w:val="center"/>
          </w:tcPr>
          <w:p w14:paraId="75DBBB52" w14:textId="4D9D4946" w:rsidR="004643F8" w:rsidRPr="00830213" w:rsidRDefault="004643F8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Difficulty falling asleep</w:t>
            </w:r>
          </w:p>
        </w:tc>
        <w:tc>
          <w:tcPr>
            <w:tcW w:w="4855" w:type="dxa"/>
            <w:vAlign w:val="center"/>
          </w:tcPr>
          <w:p w14:paraId="09AE3F97" w14:textId="01AAB009" w:rsidR="004643F8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4643F8" w:rsidRPr="00830213" w14:paraId="6ED76C91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467CCAF1" w14:textId="41D4D1B0" w:rsidR="004643F8" w:rsidRPr="00830213" w:rsidRDefault="008D2B5A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Sleepwalking</w:t>
            </w:r>
          </w:p>
        </w:tc>
        <w:tc>
          <w:tcPr>
            <w:tcW w:w="4855" w:type="dxa"/>
          </w:tcPr>
          <w:p w14:paraId="3C8253D8" w14:textId="69C0AB7B" w:rsidR="004643F8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4643F8" w:rsidRPr="00830213" w14:paraId="4CBB23E7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596CF47B" w14:textId="21FE48C5" w:rsidR="004643F8" w:rsidRPr="00830213" w:rsidRDefault="004643F8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Waking up during the early morning</w:t>
            </w:r>
          </w:p>
        </w:tc>
        <w:tc>
          <w:tcPr>
            <w:tcW w:w="4855" w:type="dxa"/>
          </w:tcPr>
          <w:p w14:paraId="43EBEBA0" w14:textId="1F7F847C" w:rsidR="004643F8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4643F8" w:rsidRPr="00830213" w14:paraId="3EE23311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0C3E50B8" w14:textId="79E8478E" w:rsidR="004643F8" w:rsidRPr="00830213" w:rsidRDefault="004643F8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Problems arising during the morning</w:t>
            </w:r>
          </w:p>
        </w:tc>
        <w:tc>
          <w:tcPr>
            <w:tcW w:w="4855" w:type="dxa"/>
          </w:tcPr>
          <w:p w14:paraId="4DAB477C" w14:textId="1DF09D0F" w:rsidR="004643F8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4643F8" w:rsidRPr="00830213" w14:paraId="64C19A94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457443D1" w14:textId="5A5B4163" w:rsidR="004643F8" w:rsidRPr="00830213" w:rsidRDefault="004643F8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Day-time sleepiness</w:t>
            </w:r>
          </w:p>
        </w:tc>
        <w:tc>
          <w:tcPr>
            <w:tcW w:w="4855" w:type="dxa"/>
          </w:tcPr>
          <w:p w14:paraId="185A8C35" w14:textId="32C6157A" w:rsidR="004643F8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4643F8" w:rsidRPr="00830213" w14:paraId="07E00C45" w14:textId="77777777" w:rsidTr="00377523">
        <w:trPr>
          <w:trHeight w:val="521"/>
        </w:trPr>
        <w:tc>
          <w:tcPr>
            <w:tcW w:w="4495" w:type="dxa"/>
            <w:shd w:val="clear" w:color="auto" w:fill="D9D9D9" w:themeFill="background1" w:themeFillShade="D9"/>
          </w:tcPr>
          <w:p w14:paraId="42A3BD6E" w14:textId="68FACC9C" w:rsidR="004643F8" w:rsidRPr="00830213" w:rsidRDefault="004643F8" w:rsidP="00377523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Sleep-onset association problems</w:t>
            </w:r>
            <w:r w:rsid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830213" w:rsidRPr="00377523">
              <w:rPr>
                <w:rFonts w:asciiTheme="majorBidi" w:hAnsiTheme="majorBidi" w:cstheme="majorBidi"/>
                <w:sz w:val="20"/>
                <w:szCs w:val="20"/>
              </w:rPr>
              <w:t xml:space="preserve">e.g. </w:t>
            </w:r>
            <w:r w:rsidR="00377523" w:rsidRPr="00377523">
              <w:rPr>
                <w:rFonts w:asciiTheme="majorBidi" w:hAnsiTheme="majorBidi" w:cstheme="majorBidi"/>
                <w:sz w:val="20"/>
                <w:szCs w:val="20"/>
              </w:rPr>
              <w:t>inability to sleep without toys, pets</w:t>
            </w:r>
            <w:r w:rsidR="00377523">
              <w:rPr>
                <w:rFonts w:asciiTheme="majorBidi" w:hAnsiTheme="majorBidi" w:cstheme="majorBidi"/>
                <w:sz w:val="20"/>
                <w:szCs w:val="20"/>
              </w:rPr>
              <w:t>, or parents</w:t>
            </w:r>
          </w:p>
        </w:tc>
        <w:tc>
          <w:tcPr>
            <w:tcW w:w="4855" w:type="dxa"/>
          </w:tcPr>
          <w:p w14:paraId="1EA7010D" w14:textId="4A964E01" w:rsidR="004643F8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3F45EC" w:rsidRPr="00830213" w14:paraId="61A2F962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08CC1D68" w14:textId="603A502B" w:rsidR="003F45EC" w:rsidRPr="00830213" w:rsidRDefault="00377523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Difficulty breathing or snoring during sleep</w:t>
            </w:r>
          </w:p>
        </w:tc>
        <w:tc>
          <w:tcPr>
            <w:tcW w:w="4855" w:type="dxa"/>
          </w:tcPr>
          <w:p w14:paraId="1990C359" w14:textId="64416650" w:rsidR="003F45EC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3F45EC" w:rsidRPr="00830213" w14:paraId="4B83E743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72FC24FB" w14:textId="3131FDF6" w:rsidR="003F45EC" w:rsidRPr="00830213" w:rsidRDefault="003F45EC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Teeth grinding</w:t>
            </w:r>
          </w:p>
        </w:tc>
        <w:tc>
          <w:tcPr>
            <w:tcW w:w="4855" w:type="dxa"/>
          </w:tcPr>
          <w:p w14:paraId="4E23B92E" w14:textId="3BFEF0F7" w:rsidR="003F45EC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3F45EC" w:rsidRPr="00830213" w14:paraId="24A63F9C" w14:textId="77777777" w:rsidTr="00377523">
        <w:trPr>
          <w:trHeight w:val="530"/>
        </w:trPr>
        <w:tc>
          <w:tcPr>
            <w:tcW w:w="4495" w:type="dxa"/>
            <w:shd w:val="clear" w:color="auto" w:fill="D9D9D9" w:themeFill="background1" w:themeFillShade="D9"/>
          </w:tcPr>
          <w:p w14:paraId="5BD08FF7" w14:textId="04B5A397" w:rsidR="003F45EC" w:rsidRPr="00377523" w:rsidRDefault="003F45EC" w:rsidP="0037752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Confusional arousal</w:t>
            </w:r>
            <w:r w:rsidR="0037752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377523">
              <w:rPr>
                <w:rFonts w:asciiTheme="majorBidi" w:hAnsiTheme="majorBidi" w:cstheme="majorBidi"/>
                <w:sz w:val="20"/>
                <w:szCs w:val="20"/>
              </w:rPr>
              <w:t>e.g. fear or confusion when waking up</w:t>
            </w:r>
          </w:p>
        </w:tc>
        <w:tc>
          <w:tcPr>
            <w:tcW w:w="4855" w:type="dxa"/>
          </w:tcPr>
          <w:p w14:paraId="6B2FD25E" w14:textId="3E6F0EC5" w:rsidR="003F45EC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</w:tr>
      <w:tr w:rsidR="003F45EC" w:rsidRPr="00830213" w14:paraId="0E2C3A3A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79F4B964" w14:textId="29213008" w:rsidR="003F45EC" w:rsidRPr="00830213" w:rsidRDefault="003F45EC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Behavio</w:t>
            </w:r>
            <w:r w:rsidR="0044015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</w:t>
            </w: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ral</w:t>
            </w:r>
            <w:proofErr w:type="spellEnd"/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disorder during sleep</w:t>
            </w:r>
          </w:p>
        </w:tc>
        <w:tc>
          <w:tcPr>
            <w:tcW w:w="4855" w:type="dxa"/>
          </w:tcPr>
          <w:p w14:paraId="3C792278" w14:textId="3760C6AD" w:rsidR="003F45EC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 </w:t>
            </w: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(vocalization or motor)</w:t>
            </w:r>
          </w:p>
        </w:tc>
      </w:tr>
      <w:tr w:rsidR="003F45EC" w:rsidRPr="00830213" w14:paraId="6F331167" w14:textId="77777777" w:rsidTr="00830213">
        <w:trPr>
          <w:trHeight w:val="144"/>
        </w:trPr>
        <w:tc>
          <w:tcPr>
            <w:tcW w:w="4495" w:type="dxa"/>
            <w:shd w:val="clear" w:color="auto" w:fill="D9D9D9" w:themeFill="background1" w:themeFillShade="D9"/>
          </w:tcPr>
          <w:p w14:paraId="047F5BE6" w14:textId="16B2A10F" w:rsidR="003F45EC" w:rsidRPr="00830213" w:rsidRDefault="003F45EC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Sleep duration during the night (hours)</w:t>
            </w:r>
          </w:p>
        </w:tc>
        <w:tc>
          <w:tcPr>
            <w:tcW w:w="4855" w:type="dxa"/>
          </w:tcPr>
          <w:p w14:paraId="24F53D08" w14:textId="77777777" w:rsidR="003F45EC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643F8" w:rsidRPr="00830213" w14:paraId="6E8BD351" w14:textId="77777777" w:rsidTr="00B87AFB">
        <w:trPr>
          <w:trHeight w:val="179"/>
        </w:trPr>
        <w:tc>
          <w:tcPr>
            <w:tcW w:w="4495" w:type="dxa"/>
            <w:shd w:val="clear" w:color="auto" w:fill="D9D9D9" w:themeFill="background1" w:themeFillShade="D9"/>
          </w:tcPr>
          <w:p w14:paraId="64C1322E" w14:textId="11233693" w:rsidR="004643F8" w:rsidRPr="00830213" w:rsidRDefault="00B87AFB" w:rsidP="00AE283F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Treatment </w:t>
            </w:r>
            <w:r w:rsidR="004643F8"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for sleep problems</w:t>
            </w:r>
          </w:p>
        </w:tc>
        <w:tc>
          <w:tcPr>
            <w:tcW w:w="4855" w:type="dxa"/>
          </w:tcPr>
          <w:p w14:paraId="62AEFF7A" w14:textId="133B1E09" w:rsidR="003F45EC" w:rsidRPr="00B87AFB" w:rsidRDefault="003F45EC" w:rsidP="00B87AF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Yes, </w:t>
            </w: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specify:</w:t>
            </w:r>
          </w:p>
        </w:tc>
      </w:tr>
    </w:tbl>
    <w:p w14:paraId="0A788E30" w14:textId="34124FDF" w:rsidR="004643F8" w:rsidRPr="00AE283F" w:rsidRDefault="004643F8" w:rsidP="00F33FDB">
      <w:pPr>
        <w:rPr>
          <w:rFonts w:asciiTheme="majorBidi" w:hAnsiTheme="majorBidi" w:cstheme="majorBidi"/>
          <w:sz w:val="2"/>
          <w:szCs w:val="2"/>
        </w:rPr>
      </w:pPr>
    </w:p>
    <w:p w14:paraId="0A7FD72D" w14:textId="77777777" w:rsidR="00C26674" w:rsidRPr="00830213" w:rsidRDefault="00C26674" w:rsidP="003F45EC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</w:p>
    <w:p w14:paraId="2D29A183" w14:textId="3C97BDB8" w:rsidR="003F45EC" w:rsidRPr="00830213" w:rsidRDefault="009F5E98" w:rsidP="003F45EC">
      <w:pPr>
        <w:rPr>
          <w:rFonts w:asciiTheme="majorBidi" w:hAnsiTheme="majorBidi" w:cstheme="majorBidi"/>
          <w:sz w:val="20"/>
          <w:szCs w:val="20"/>
          <w:u w:val="single"/>
        </w:rPr>
      </w:pPr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lastRenderedPageBreak/>
        <w:t>Fourth</w:t>
      </w:r>
      <w:r w:rsidR="003F45EC" w:rsidRPr="00830213">
        <w:rPr>
          <w:rFonts w:asciiTheme="majorBidi" w:hAnsiTheme="majorBidi" w:cstheme="majorBidi"/>
          <w:b/>
          <w:bCs/>
          <w:sz w:val="20"/>
          <w:szCs w:val="20"/>
          <w:u w:val="single"/>
        </w:rPr>
        <w:t>:</w:t>
      </w:r>
      <w:r w:rsidR="003F45EC" w:rsidRPr="00830213">
        <w:rPr>
          <w:rFonts w:asciiTheme="majorBidi" w:hAnsiTheme="majorBidi" w:cstheme="majorBidi"/>
          <w:sz w:val="20"/>
          <w:szCs w:val="20"/>
          <w:u w:val="single"/>
        </w:rPr>
        <w:t xml:space="preserve"> </w:t>
      </w:r>
      <w:r w:rsidR="003E4421">
        <w:rPr>
          <w:rFonts w:asciiTheme="majorBidi" w:hAnsiTheme="majorBidi" w:cstheme="majorBidi"/>
          <w:sz w:val="20"/>
          <w:szCs w:val="20"/>
          <w:u w:val="single"/>
        </w:rPr>
        <w:t>W</w:t>
      </w:r>
      <w:r w:rsidR="003F45EC" w:rsidRPr="00830213">
        <w:rPr>
          <w:rFonts w:asciiTheme="majorBidi" w:hAnsiTheme="majorBidi" w:cstheme="majorBidi"/>
          <w:sz w:val="20"/>
          <w:szCs w:val="20"/>
          <w:u w:val="single"/>
        </w:rPr>
        <w:t>eight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F45EC" w:rsidRPr="00830213" w14:paraId="6628D929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  <w:vAlign w:val="center"/>
          </w:tcPr>
          <w:p w14:paraId="0114865E" w14:textId="148656DE" w:rsidR="003F45EC" w:rsidRPr="00830213" w:rsidRDefault="0031130D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Current weight (kg)</w:t>
            </w:r>
          </w:p>
        </w:tc>
        <w:tc>
          <w:tcPr>
            <w:tcW w:w="5215" w:type="dxa"/>
            <w:vAlign w:val="center"/>
          </w:tcPr>
          <w:p w14:paraId="0B736CFD" w14:textId="2F0F7CC8" w:rsidR="003F45EC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F45EC" w:rsidRPr="00830213" w14:paraId="24BCD014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</w:tcPr>
          <w:p w14:paraId="481FE887" w14:textId="7B1C912B" w:rsidR="003F45EC" w:rsidRPr="00830213" w:rsidRDefault="0031130D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Current height (cm)</w:t>
            </w:r>
          </w:p>
        </w:tc>
        <w:tc>
          <w:tcPr>
            <w:tcW w:w="5215" w:type="dxa"/>
          </w:tcPr>
          <w:p w14:paraId="0B28511F" w14:textId="11FA0DAB" w:rsidR="003F45EC" w:rsidRPr="00830213" w:rsidRDefault="003F45EC" w:rsidP="008F2057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F45EC" w:rsidRPr="00830213" w14:paraId="2642FC5A" w14:textId="77777777" w:rsidTr="00B87AFB">
        <w:trPr>
          <w:trHeight w:val="719"/>
        </w:trPr>
        <w:tc>
          <w:tcPr>
            <w:tcW w:w="4135" w:type="dxa"/>
            <w:shd w:val="clear" w:color="auto" w:fill="D9D9D9" w:themeFill="background1" w:themeFillShade="D9"/>
          </w:tcPr>
          <w:p w14:paraId="7A87637B" w14:textId="66335501" w:rsidR="003F45EC" w:rsidRPr="00830213" w:rsidRDefault="0031130D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Diet</w:t>
            </w:r>
          </w:p>
        </w:tc>
        <w:tc>
          <w:tcPr>
            <w:tcW w:w="5215" w:type="dxa"/>
          </w:tcPr>
          <w:p w14:paraId="3B40EC51" w14:textId="77777777" w:rsidR="003F45EC" w:rsidRPr="00830213" w:rsidRDefault="003F45EC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gramStart"/>
            <w:r w:rsidR="0031130D" w:rsidRPr="00830213">
              <w:rPr>
                <w:rFonts w:asciiTheme="majorBidi" w:hAnsiTheme="majorBidi" w:cstheme="majorBidi"/>
                <w:sz w:val="20"/>
                <w:szCs w:val="20"/>
              </w:rPr>
              <w:t>High-calorie</w:t>
            </w:r>
            <w:proofErr w:type="gramEnd"/>
            <w:r w:rsidR="0031130D"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(mostly snacks &amp; carbohydrates)</w:t>
            </w:r>
          </w:p>
          <w:p w14:paraId="3886CF0B" w14:textId="115BB986" w:rsidR="0031130D" w:rsidRPr="00830213" w:rsidRDefault="0031130D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Balanced diet</w:t>
            </w:r>
          </w:p>
          <w:p w14:paraId="37006C2E" w14:textId="456A3E0E" w:rsidR="0031130D" w:rsidRPr="00830213" w:rsidRDefault="0031130D" w:rsidP="0031130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Low-calorie (mostly fruits &amp; vegetables)</w:t>
            </w:r>
          </w:p>
        </w:tc>
      </w:tr>
      <w:tr w:rsidR="00C26674" w:rsidRPr="00830213" w14:paraId="73409CCF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</w:tcPr>
          <w:p w14:paraId="7D7A6B53" w14:textId="49F670D9" w:rsidR="00C26674" w:rsidRPr="00830213" w:rsidRDefault="00C26674" w:rsidP="00C2667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Hx</w:t>
            </w:r>
            <w:proofErr w:type="spellEnd"/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of chronic </w:t>
            </w:r>
            <w:r w:rsidR="0024294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conditions</w:t>
            </w:r>
          </w:p>
        </w:tc>
        <w:tc>
          <w:tcPr>
            <w:tcW w:w="5215" w:type="dxa"/>
          </w:tcPr>
          <w:p w14:paraId="5C744324" w14:textId="0B6E52C1" w:rsidR="00C26674" w:rsidRPr="00830213" w:rsidRDefault="00C26674" w:rsidP="00C2667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</w:t>
            </w:r>
            <w:r w:rsidR="00B87AFB">
              <w:rPr>
                <w:rFonts w:asciiTheme="majorBidi" w:hAnsiTheme="majorBidi" w:cstheme="majorBidi"/>
                <w:sz w:val="20"/>
                <w:szCs w:val="20"/>
              </w:rPr>
              <w:t xml:space="preserve"> 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Yes, </w:t>
            </w: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specify: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C26674" w:rsidRPr="00830213" w14:paraId="5D6F4090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</w:tcPr>
          <w:p w14:paraId="70501187" w14:textId="4C3B554E" w:rsidR="00C26674" w:rsidRPr="00830213" w:rsidRDefault="0024294E" w:rsidP="00C2667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Treatment for chronic conditions</w:t>
            </w:r>
          </w:p>
        </w:tc>
        <w:tc>
          <w:tcPr>
            <w:tcW w:w="5215" w:type="dxa"/>
          </w:tcPr>
          <w:p w14:paraId="4ABD5B95" w14:textId="06AC0FEE" w:rsidR="00C26674" w:rsidRPr="00830213" w:rsidRDefault="00E43D35" w:rsidP="00C2667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</w:t>
            </w:r>
            <w:r w:rsidR="00D30941">
              <w:rPr>
                <w:rFonts w:asciiTheme="majorBidi" w:hAnsiTheme="majorBidi" w:cstheme="majorBidi"/>
                <w:sz w:val="20"/>
                <w:szCs w:val="20"/>
              </w:rPr>
              <w:t xml:space="preserve"> 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Yes, </w:t>
            </w: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specify:</w:t>
            </w:r>
          </w:p>
        </w:tc>
      </w:tr>
      <w:tr w:rsidR="00144B3A" w:rsidRPr="00830213" w14:paraId="0462A829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</w:tcPr>
          <w:p w14:paraId="42758AEA" w14:textId="7F3C3962" w:rsidR="00144B3A" w:rsidRPr="00830213" w:rsidRDefault="00144B3A" w:rsidP="00144B3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FHx of weight disorders </w:t>
            </w:r>
          </w:p>
        </w:tc>
        <w:tc>
          <w:tcPr>
            <w:tcW w:w="5215" w:type="dxa"/>
          </w:tcPr>
          <w:p w14:paraId="325F12D8" w14:textId="1E2D06A6" w:rsidR="00144B3A" w:rsidRPr="00830213" w:rsidRDefault="00144B3A" w:rsidP="00144B3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No          </w:t>
            </w:r>
            <w:r w:rsidR="00B87AFB">
              <w:rPr>
                <w:rFonts w:asciiTheme="majorBidi" w:hAnsiTheme="majorBidi" w:cstheme="majorBidi"/>
                <w:sz w:val="20"/>
                <w:szCs w:val="20"/>
              </w:rPr>
              <w:t xml:space="preserve">   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Yes </w:t>
            </w: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(Underweight or overweight)</w:t>
            </w:r>
          </w:p>
        </w:tc>
      </w:tr>
      <w:tr w:rsidR="003F45EC" w:rsidRPr="00830213" w14:paraId="0C154F17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</w:tcPr>
          <w:p w14:paraId="14594B80" w14:textId="4EFF74CB" w:rsidR="003F45EC" w:rsidRPr="00830213" w:rsidRDefault="00AE283F" w:rsidP="008F205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Level of activity during daytime</w:t>
            </w:r>
          </w:p>
        </w:tc>
        <w:tc>
          <w:tcPr>
            <w:tcW w:w="5215" w:type="dxa"/>
          </w:tcPr>
          <w:p w14:paraId="40B21D28" w14:textId="7CC27D40" w:rsidR="003F45EC" w:rsidRPr="00830213" w:rsidRDefault="00AE283F" w:rsidP="008F20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Inactive        </w:t>
            </w:r>
            <w:r w:rsidR="00E36A89" w:rsidRPr="00830213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Moderate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Overactive</w:t>
            </w:r>
          </w:p>
        </w:tc>
      </w:tr>
      <w:tr w:rsidR="00B87AFB" w:rsidRPr="00830213" w14:paraId="3552610D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</w:tcPr>
          <w:p w14:paraId="0A08C03A" w14:textId="03EA3606" w:rsidR="00B87AFB" w:rsidRPr="00830213" w:rsidRDefault="00B87AFB" w:rsidP="00B87AF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Family lifestyle</w:t>
            </w:r>
          </w:p>
        </w:tc>
        <w:tc>
          <w:tcPr>
            <w:tcW w:w="5215" w:type="dxa"/>
          </w:tcPr>
          <w:p w14:paraId="0CC32440" w14:textId="3D2EFC2C" w:rsidR="00B87AFB" w:rsidRPr="00830213" w:rsidRDefault="00B87AFB" w:rsidP="00B87AF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Inactive        </w:t>
            </w:r>
            <w:r w:rsidRPr="00830213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Moderate        </w:t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830213">
              <w:rPr>
                <w:rFonts w:asciiTheme="majorBidi" w:hAnsiTheme="majorBidi" w:cstheme="majorBidi"/>
                <w:sz w:val="20"/>
                <w:szCs w:val="20"/>
              </w:rPr>
              <w:t xml:space="preserve"> Overactive</w:t>
            </w:r>
          </w:p>
        </w:tc>
      </w:tr>
      <w:tr w:rsidR="00B87AFB" w:rsidRPr="00830213" w14:paraId="6C561B84" w14:textId="77777777" w:rsidTr="00B87AFB">
        <w:trPr>
          <w:trHeight w:val="288"/>
        </w:trPr>
        <w:tc>
          <w:tcPr>
            <w:tcW w:w="4135" w:type="dxa"/>
            <w:shd w:val="clear" w:color="auto" w:fill="D9D9D9" w:themeFill="background1" w:themeFillShade="D9"/>
          </w:tcPr>
          <w:p w14:paraId="3461F33C" w14:textId="09A48FBE" w:rsidR="00B87AFB" w:rsidRPr="00830213" w:rsidRDefault="00B87AFB" w:rsidP="00B87AF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Daily h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ours</w:t>
            </w:r>
            <w:r w:rsidRPr="0083021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spent on TV, PC, or phone</w:t>
            </w:r>
          </w:p>
        </w:tc>
        <w:tc>
          <w:tcPr>
            <w:tcW w:w="5215" w:type="dxa"/>
          </w:tcPr>
          <w:p w14:paraId="2CBD1186" w14:textId="207D37C6" w:rsidR="00B87AFB" w:rsidRPr="00830213" w:rsidRDefault="00B87AFB" w:rsidP="00B87AF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3D8EDFB9" w14:textId="77777777" w:rsidR="003F45EC" w:rsidRDefault="003F45EC" w:rsidP="00AE283F">
      <w:pPr>
        <w:rPr>
          <w:rFonts w:asciiTheme="majorBidi" w:hAnsiTheme="majorBidi" w:cstheme="majorBidi"/>
        </w:rPr>
      </w:pPr>
    </w:p>
    <w:p w14:paraId="541B7C12" w14:textId="77777777" w:rsidR="003C1F05" w:rsidRDefault="003C1F05" w:rsidP="00AE283F">
      <w:pPr>
        <w:rPr>
          <w:rFonts w:asciiTheme="majorBidi" w:hAnsiTheme="majorBidi" w:cstheme="majorBidi"/>
        </w:rPr>
      </w:pPr>
    </w:p>
    <w:p w14:paraId="1536C399" w14:textId="77777777" w:rsidR="003C1F05" w:rsidRDefault="003C1F05" w:rsidP="00AE283F">
      <w:pPr>
        <w:rPr>
          <w:rFonts w:asciiTheme="majorBidi" w:hAnsiTheme="majorBidi" w:cstheme="majorBidi"/>
        </w:rPr>
      </w:pPr>
    </w:p>
    <w:p w14:paraId="52F99356" w14:textId="77777777" w:rsidR="003C1F05" w:rsidRDefault="003C1F05" w:rsidP="00AE283F">
      <w:pPr>
        <w:rPr>
          <w:rFonts w:asciiTheme="majorBidi" w:hAnsiTheme="majorBidi" w:cstheme="majorBidi"/>
        </w:rPr>
      </w:pPr>
    </w:p>
    <w:p w14:paraId="5CB06BBE" w14:textId="77777777" w:rsidR="003C1F05" w:rsidRDefault="003C1F05" w:rsidP="00AE283F">
      <w:pPr>
        <w:rPr>
          <w:rFonts w:asciiTheme="majorBidi" w:hAnsiTheme="majorBidi" w:cstheme="majorBidi"/>
        </w:rPr>
      </w:pPr>
    </w:p>
    <w:p w14:paraId="7A57C97B" w14:textId="77777777" w:rsidR="003C1F05" w:rsidRDefault="003C1F05" w:rsidP="00AE283F">
      <w:pPr>
        <w:rPr>
          <w:rFonts w:asciiTheme="majorBidi" w:hAnsiTheme="majorBidi" w:cstheme="majorBidi"/>
        </w:rPr>
      </w:pPr>
    </w:p>
    <w:p w14:paraId="76988DB1" w14:textId="77777777" w:rsidR="003C1F05" w:rsidRDefault="003C1F05" w:rsidP="00AE283F">
      <w:pPr>
        <w:rPr>
          <w:rFonts w:asciiTheme="majorBidi" w:hAnsiTheme="majorBidi" w:cstheme="majorBidi"/>
        </w:rPr>
      </w:pPr>
    </w:p>
    <w:p w14:paraId="431AD968" w14:textId="77777777" w:rsidR="003C1F05" w:rsidRDefault="003C1F05" w:rsidP="00AE283F">
      <w:pPr>
        <w:rPr>
          <w:rFonts w:asciiTheme="majorBidi" w:hAnsiTheme="majorBidi" w:cstheme="majorBidi"/>
        </w:rPr>
      </w:pPr>
    </w:p>
    <w:p w14:paraId="162DFA15" w14:textId="77777777" w:rsidR="003C1F05" w:rsidRDefault="003C1F05" w:rsidP="00AE283F">
      <w:pPr>
        <w:rPr>
          <w:rFonts w:asciiTheme="majorBidi" w:hAnsiTheme="majorBidi" w:cstheme="majorBidi"/>
        </w:rPr>
      </w:pPr>
    </w:p>
    <w:p w14:paraId="2EBC1990" w14:textId="77777777" w:rsidR="003C1F05" w:rsidRDefault="003C1F05" w:rsidP="00AE283F">
      <w:pPr>
        <w:rPr>
          <w:rFonts w:asciiTheme="majorBidi" w:hAnsiTheme="majorBidi" w:cstheme="majorBidi"/>
        </w:rPr>
      </w:pPr>
    </w:p>
    <w:p w14:paraId="49F641E0" w14:textId="77777777" w:rsidR="003C1F05" w:rsidRDefault="003C1F05" w:rsidP="00AE283F">
      <w:pPr>
        <w:rPr>
          <w:rFonts w:asciiTheme="majorBidi" w:hAnsiTheme="majorBidi" w:cstheme="majorBidi"/>
        </w:rPr>
      </w:pPr>
    </w:p>
    <w:p w14:paraId="3D49CD34" w14:textId="77777777" w:rsidR="003C1F05" w:rsidRDefault="003C1F05" w:rsidP="00AE283F">
      <w:pPr>
        <w:rPr>
          <w:rFonts w:asciiTheme="majorBidi" w:hAnsiTheme="majorBidi" w:cstheme="majorBidi"/>
        </w:rPr>
      </w:pPr>
    </w:p>
    <w:p w14:paraId="11343622" w14:textId="77777777" w:rsidR="003C1F05" w:rsidRDefault="003C1F05" w:rsidP="00AE283F">
      <w:pPr>
        <w:rPr>
          <w:rFonts w:asciiTheme="majorBidi" w:hAnsiTheme="majorBidi" w:cstheme="majorBidi"/>
        </w:rPr>
      </w:pPr>
    </w:p>
    <w:p w14:paraId="6E4848AD" w14:textId="77777777" w:rsidR="003C1F05" w:rsidRDefault="003C1F05" w:rsidP="00AE283F">
      <w:pPr>
        <w:rPr>
          <w:rFonts w:asciiTheme="majorBidi" w:hAnsiTheme="majorBidi" w:cstheme="majorBidi"/>
        </w:rPr>
      </w:pPr>
    </w:p>
    <w:p w14:paraId="66ABFA8C" w14:textId="77777777" w:rsidR="003C1F05" w:rsidRDefault="003C1F05" w:rsidP="00AE283F">
      <w:pPr>
        <w:rPr>
          <w:rFonts w:asciiTheme="majorBidi" w:hAnsiTheme="majorBidi" w:cstheme="majorBidi"/>
        </w:rPr>
      </w:pPr>
    </w:p>
    <w:p w14:paraId="174F0985" w14:textId="77777777" w:rsidR="003C1F05" w:rsidRDefault="003C1F05" w:rsidP="00AE283F">
      <w:pPr>
        <w:rPr>
          <w:rFonts w:asciiTheme="majorBidi" w:hAnsiTheme="majorBidi" w:cstheme="majorBidi"/>
        </w:rPr>
      </w:pPr>
    </w:p>
    <w:p w14:paraId="2DB5735D" w14:textId="77777777" w:rsidR="003C1F05" w:rsidRDefault="003C1F05" w:rsidP="00AE283F">
      <w:pPr>
        <w:rPr>
          <w:rFonts w:asciiTheme="majorBidi" w:hAnsiTheme="majorBidi" w:cstheme="majorBidi"/>
        </w:rPr>
      </w:pPr>
    </w:p>
    <w:p w14:paraId="141F9B48" w14:textId="77777777" w:rsidR="003C1F05" w:rsidRDefault="003C1F05" w:rsidP="00AE283F">
      <w:pPr>
        <w:rPr>
          <w:rFonts w:asciiTheme="majorBidi" w:hAnsiTheme="majorBidi" w:cstheme="majorBidi"/>
        </w:rPr>
      </w:pPr>
    </w:p>
    <w:p w14:paraId="39B14F89" w14:textId="77777777" w:rsidR="003C1F05" w:rsidRDefault="003C1F05" w:rsidP="00AE283F">
      <w:pPr>
        <w:rPr>
          <w:rFonts w:asciiTheme="majorBidi" w:hAnsiTheme="majorBidi" w:cstheme="majorBidi"/>
        </w:rPr>
      </w:pPr>
    </w:p>
    <w:p w14:paraId="10BB64C2" w14:textId="77777777" w:rsidR="003C1F05" w:rsidRDefault="003C1F05" w:rsidP="00AE283F">
      <w:pPr>
        <w:rPr>
          <w:rFonts w:asciiTheme="majorBidi" w:hAnsiTheme="majorBidi" w:cstheme="majorBidi"/>
        </w:rPr>
      </w:pPr>
    </w:p>
    <w:p w14:paraId="46BF1E39" w14:textId="77777777" w:rsidR="003C1F05" w:rsidRDefault="003C1F05" w:rsidP="00AE283F">
      <w:pPr>
        <w:rPr>
          <w:rFonts w:asciiTheme="majorBidi" w:hAnsiTheme="majorBidi" w:cstheme="majorBidi"/>
        </w:rPr>
      </w:pPr>
    </w:p>
    <w:p w14:paraId="4F6E08F3" w14:textId="3770EE5F" w:rsidR="003C1F05" w:rsidRPr="009F5E98" w:rsidRDefault="003C1F05" w:rsidP="003C1F0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878C6">
        <w:rPr>
          <w:rFonts w:asciiTheme="majorBidi" w:hAnsiTheme="majorBidi" w:cstheme="majorBidi"/>
          <w:b/>
          <w:bCs/>
          <w:sz w:val="24"/>
          <w:szCs w:val="24"/>
        </w:rPr>
        <w:lastRenderedPageBreak/>
        <w:t>Research questionnaire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>
        <w:rPr>
          <w:rFonts w:asciiTheme="majorBidi" w:hAnsiTheme="majorBidi" w:cstheme="majorBidi"/>
          <w:b/>
          <w:bCs/>
          <w:sz w:val="24"/>
          <w:szCs w:val="24"/>
        </w:rPr>
        <w:t>Arabic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version)</w:t>
      </w:r>
    </w:p>
    <w:p w14:paraId="71BC1736" w14:textId="77777777" w:rsidR="003C1F05" w:rsidRPr="003C1F05" w:rsidRDefault="003C1F05" w:rsidP="003C1F05">
      <w:pPr>
        <w:jc w:val="right"/>
        <w:rPr>
          <w:rFonts w:asciiTheme="majorBidi" w:hAnsiTheme="majorBidi" w:cstheme="majorBidi"/>
          <w:sz w:val="20"/>
          <w:szCs w:val="20"/>
          <w:u w:val="single"/>
        </w:rPr>
      </w:pPr>
      <w:r w:rsidRPr="003C1F05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معلومات الطفل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3C1F05" w:rsidRPr="003C1F05" w14:paraId="09DF92B6" w14:textId="77777777" w:rsidTr="006246A8">
        <w:trPr>
          <w:trHeight w:val="58"/>
        </w:trPr>
        <w:tc>
          <w:tcPr>
            <w:tcW w:w="4585" w:type="dxa"/>
            <w:shd w:val="clear" w:color="auto" w:fill="FFFFFF" w:themeFill="background1"/>
          </w:tcPr>
          <w:p w14:paraId="57D370CC" w14:textId="77777777" w:rsidR="003C1F05" w:rsidRPr="003C1F05" w:rsidRDefault="003C1F05" w:rsidP="003C1F05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765" w:type="dxa"/>
            <w:shd w:val="clear" w:color="auto" w:fill="D9D9D9" w:themeFill="background1" w:themeFillShade="D9"/>
          </w:tcPr>
          <w:p w14:paraId="659B1773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عمر الطفل (السنوات)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C1F05" w:rsidRPr="003C1F05" w14:paraId="2E626AF2" w14:textId="77777777" w:rsidTr="006246A8">
        <w:tc>
          <w:tcPr>
            <w:tcW w:w="4585" w:type="dxa"/>
            <w:shd w:val="clear" w:color="auto" w:fill="FFFFFF" w:themeFill="background1"/>
            <w:vAlign w:val="center"/>
          </w:tcPr>
          <w:p w14:paraId="610C143A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بنت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ولد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2770D32F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جنس الطفل</w:t>
            </w:r>
          </w:p>
        </w:tc>
      </w:tr>
      <w:tr w:rsidR="003C1F05" w:rsidRPr="003C1F05" w14:paraId="5A1CEDF4" w14:textId="77777777" w:rsidTr="006246A8">
        <w:tc>
          <w:tcPr>
            <w:tcW w:w="4585" w:type="dxa"/>
            <w:shd w:val="clear" w:color="auto" w:fill="FFFFFF" w:themeFill="background1"/>
          </w:tcPr>
          <w:p w14:paraId="10AD9A96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765" w:type="dxa"/>
            <w:shd w:val="clear" w:color="auto" w:fill="D9D9D9" w:themeFill="background1" w:themeFillShade="D9"/>
          </w:tcPr>
          <w:p w14:paraId="6F1029B5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العمر عندما تم تشخيصه باضطراب التوحد</w:t>
            </w:r>
          </w:p>
        </w:tc>
      </w:tr>
      <w:tr w:rsidR="003C1F05" w:rsidRPr="003C1F05" w14:paraId="62088E22" w14:textId="77777777" w:rsidTr="006246A8">
        <w:trPr>
          <w:trHeight w:val="287"/>
        </w:trPr>
        <w:tc>
          <w:tcPr>
            <w:tcW w:w="4585" w:type="dxa"/>
            <w:shd w:val="clear" w:color="auto" w:fill="FFFFFF" w:themeFill="background1"/>
          </w:tcPr>
          <w:p w14:paraId="22E18462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40A055CE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يوجد احد اخر من العائلة لديه اضطراب التوحد</w:t>
            </w:r>
          </w:p>
        </w:tc>
      </w:tr>
    </w:tbl>
    <w:p w14:paraId="7D41A76F" w14:textId="77777777" w:rsidR="003C1F05" w:rsidRPr="003C1F05" w:rsidRDefault="003C1F05" w:rsidP="003C1F05">
      <w:pPr>
        <w:rPr>
          <w:rFonts w:asciiTheme="majorBidi" w:hAnsiTheme="majorBidi" w:cstheme="majorBidi"/>
          <w:sz w:val="20"/>
          <w:szCs w:val="20"/>
        </w:rPr>
      </w:pPr>
    </w:p>
    <w:p w14:paraId="5AC13B8B" w14:textId="77777777" w:rsidR="003C1F05" w:rsidRPr="003C1F05" w:rsidRDefault="003C1F05" w:rsidP="003C1F05">
      <w:pPr>
        <w:jc w:val="right"/>
        <w:rPr>
          <w:rFonts w:asciiTheme="majorBidi" w:hAnsiTheme="majorBidi" w:cstheme="majorBidi"/>
          <w:sz w:val="20"/>
          <w:szCs w:val="20"/>
          <w:u w:val="single"/>
        </w:rPr>
      </w:pPr>
      <w:r w:rsidRPr="003C1F05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الصرع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4945"/>
      </w:tblGrid>
      <w:tr w:rsidR="003C1F05" w:rsidRPr="003C1F05" w14:paraId="31857077" w14:textId="77777777" w:rsidTr="006246A8">
        <w:tc>
          <w:tcPr>
            <w:tcW w:w="4405" w:type="dxa"/>
            <w:shd w:val="clear" w:color="auto" w:fill="FFFFFF" w:themeFill="background1"/>
          </w:tcPr>
          <w:p w14:paraId="421624D4" w14:textId="77777777" w:rsidR="003C1F05" w:rsidRPr="003C1F05" w:rsidRDefault="003C1F05" w:rsidP="003C1F05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945" w:type="dxa"/>
            <w:shd w:val="clear" w:color="auto" w:fill="D9D9D9" w:themeFill="background1" w:themeFillShade="D9"/>
          </w:tcPr>
          <w:p w14:paraId="668FB0FB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ماهو عمر الطفل عند حدوث اول نوبة صرع</w:t>
            </w:r>
            <w:r w:rsidRPr="003C1F05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(السنوات)</w:t>
            </w:r>
          </w:p>
        </w:tc>
      </w:tr>
      <w:tr w:rsidR="003C1F05" w:rsidRPr="003C1F05" w14:paraId="57C66844" w14:textId="77777777" w:rsidTr="006246A8">
        <w:tc>
          <w:tcPr>
            <w:tcW w:w="4405" w:type="dxa"/>
            <w:shd w:val="clear" w:color="auto" w:fill="FFFFFF" w:themeFill="background1"/>
          </w:tcPr>
          <w:p w14:paraId="6738528E" w14:textId="77777777" w:rsidR="003C1F05" w:rsidRPr="003C1F05" w:rsidRDefault="003C1F05" w:rsidP="003C1F05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945" w:type="dxa"/>
            <w:shd w:val="clear" w:color="auto" w:fill="D9D9D9" w:themeFill="background1" w:themeFillShade="D9"/>
          </w:tcPr>
          <w:p w14:paraId="76C3FCCE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نوع الصرع</w:t>
            </w:r>
          </w:p>
        </w:tc>
      </w:tr>
      <w:tr w:rsidR="003C1F05" w:rsidRPr="003C1F05" w14:paraId="24705F3A" w14:textId="77777777" w:rsidTr="006246A8">
        <w:trPr>
          <w:trHeight w:val="143"/>
        </w:trPr>
        <w:tc>
          <w:tcPr>
            <w:tcW w:w="4405" w:type="dxa"/>
            <w:shd w:val="clear" w:color="auto" w:fill="FFFFFF" w:themeFill="background1"/>
          </w:tcPr>
          <w:p w14:paraId="719AD53D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5BF36B83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ان الصرع مسيطر عليه في اخر 6 اشهر</w:t>
            </w:r>
          </w:p>
        </w:tc>
      </w:tr>
      <w:tr w:rsidR="003C1F05" w:rsidRPr="003C1F05" w14:paraId="56C2FCB9" w14:textId="77777777" w:rsidTr="006246A8">
        <w:trPr>
          <w:trHeight w:val="58"/>
        </w:trPr>
        <w:tc>
          <w:tcPr>
            <w:tcW w:w="4405" w:type="dxa"/>
            <w:shd w:val="clear" w:color="auto" w:fill="FFFFFF" w:themeFill="background1"/>
          </w:tcPr>
          <w:p w14:paraId="0601F75C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ما نوع المرض: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او لا اعلم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147B3C3F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لدى العائله امراض عصبيه وراثيه او صرع</w:t>
            </w:r>
          </w:p>
        </w:tc>
      </w:tr>
      <w:tr w:rsidR="003C1F05" w:rsidRPr="003C1F05" w14:paraId="6C9B46DF" w14:textId="77777777" w:rsidTr="006246A8">
        <w:trPr>
          <w:trHeight w:val="125"/>
        </w:trPr>
        <w:tc>
          <w:tcPr>
            <w:tcW w:w="4405" w:type="dxa"/>
            <w:shd w:val="clear" w:color="auto" w:fill="FFFFFF" w:themeFill="background1"/>
          </w:tcPr>
          <w:p w14:paraId="11663C1F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كم كان عمره: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1A1D2EDB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تعرض الطفل لالتهاب السحايا او مرض بكتيري او فايروسي في الدماغ</w:t>
            </w:r>
          </w:p>
        </w:tc>
      </w:tr>
      <w:tr w:rsidR="003C1F05" w:rsidRPr="003C1F05" w14:paraId="58D8EAD0" w14:textId="77777777" w:rsidTr="006246A8">
        <w:trPr>
          <w:trHeight w:val="58"/>
        </w:trPr>
        <w:tc>
          <w:tcPr>
            <w:tcW w:w="4405" w:type="dxa"/>
            <w:shd w:val="clear" w:color="auto" w:fill="FFFFFF" w:themeFill="background1"/>
          </w:tcPr>
          <w:p w14:paraId="1BFAC583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كم كان عمره: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7E77E6A9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تعرض الطفل الى صدمه او ضربه على الرأس</w:t>
            </w:r>
          </w:p>
        </w:tc>
      </w:tr>
      <w:tr w:rsidR="003C1F05" w:rsidRPr="003C1F05" w14:paraId="11FB8850" w14:textId="77777777" w:rsidTr="006246A8">
        <w:trPr>
          <w:trHeight w:val="314"/>
        </w:trPr>
        <w:tc>
          <w:tcPr>
            <w:tcW w:w="4405" w:type="dxa"/>
            <w:shd w:val="clear" w:color="auto" w:fill="FFFFFF" w:themeFill="background1"/>
          </w:tcPr>
          <w:p w14:paraId="14B50C80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00AD434D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كانت ولادته متعسره</w:t>
            </w:r>
          </w:p>
        </w:tc>
      </w:tr>
      <w:tr w:rsidR="003C1F05" w:rsidRPr="003C1F05" w14:paraId="66487542" w14:textId="77777777" w:rsidTr="006246A8">
        <w:trPr>
          <w:trHeight w:val="58"/>
        </w:trPr>
        <w:tc>
          <w:tcPr>
            <w:tcW w:w="4405" w:type="dxa"/>
            <w:shd w:val="clear" w:color="auto" w:fill="FFFFFF" w:themeFill="background1"/>
          </w:tcPr>
          <w:p w14:paraId="79A92666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69330B61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هل تم ادخاله الى ردهة الخدج المعقم لاكثر من خمسة ايام </w:t>
            </w:r>
          </w:p>
        </w:tc>
      </w:tr>
      <w:tr w:rsidR="003C1F05" w:rsidRPr="003C1F05" w14:paraId="7502F9E5" w14:textId="77777777" w:rsidTr="006246A8">
        <w:trPr>
          <w:trHeight w:val="58"/>
        </w:trPr>
        <w:tc>
          <w:tcPr>
            <w:tcW w:w="4405" w:type="dxa"/>
            <w:shd w:val="clear" w:color="auto" w:fill="FFFFFF" w:themeFill="background1"/>
          </w:tcPr>
          <w:p w14:paraId="04C749D5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6C683696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تم اجراء تنفس صناعي او تم وضع تنفس صناعي</w:t>
            </w:r>
          </w:p>
        </w:tc>
      </w:tr>
      <w:tr w:rsidR="003C1F05" w:rsidRPr="003C1F05" w14:paraId="71BBE39C" w14:textId="77777777" w:rsidTr="006246A8">
        <w:trPr>
          <w:trHeight w:val="58"/>
        </w:trPr>
        <w:tc>
          <w:tcPr>
            <w:tcW w:w="4405" w:type="dxa"/>
            <w:shd w:val="clear" w:color="auto" w:fill="FFFFFF" w:themeFill="background1"/>
          </w:tcPr>
          <w:p w14:paraId="0E39CB7E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45" w:type="dxa"/>
            <w:shd w:val="clear" w:color="auto" w:fill="D9D9D9" w:themeFill="background1" w:themeFillShade="D9"/>
          </w:tcPr>
          <w:p w14:paraId="5A4059A5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نوع العلاج  ( الجرعه و المده)</w:t>
            </w:r>
          </w:p>
        </w:tc>
      </w:tr>
    </w:tbl>
    <w:p w14:paraId="5017BB40" w14:textId="77777777" w:rsidR="003C1F05" w:rsidRPr="003C1F05" w:rsidRDefault="003C1F05" w:rsidP="003C1F05">
      <w:pPr>
        <w:jc w:val="right"/>
        <w:rPr>
          <w:rFonts w:asciiTheme="majorBidi" w:hAnsiTheme="majorBidi" w:cstheme="majorBidi"/>
          <w:b/>
          <w:bCs/>
          <w:sz w:val="20"/>
          <w:szCs w:val="20"/>
          <w:u w:val="single"/>
          <w:rtl/>
          <w:lang w:bidi="ar-IQ"/>
        </w:rPr>
      </w:pPr>
    </w:p>
    <w:p w14:paraId="39776F86" w14:textId="77777777" w:rsidR="003C1F05" w:rsidRPr="003C1F05" w:rsidRDefault="003C1F05" w:rsidP="003C1F05">
      <w:pPr>
        <w:rPr>
          <w:rFonts w:asciiTheme="majorBidi" w:hAnsiTheme="majorBidi" w:cstheme="majorBidi"/>
          <w:b/>
          <w:bCs/>
          <w:sz w:val="20"/>
          <w:szCs w:val="20"/>
          <w:u w:val="single"/>
          <w:rtl/>
          <w:lang w:bidi="ar-IQ"/>
        </w:rPr>
      </w:pPr>
    </w:p>
    <w:p w14:paraId="35FE4963" w14:textId="77777777" w:rsidR="003C1F05" w:rsidRPr="003C1F05" w:rsidRDefault="003C1F05" w:rsidP="003C1F05">
      <w:pPr>
        <w:jc w:val="right"/>
        <w:rPr>
          <w:rFonts w:asciiTheme="majorBidi" w:hAnsiTheme="majorBidi" w:cstheme="majorBidi"/>
          <w:b/>
          <w:bCs/>
          <w:sz w:val="20"/>
          <w:szCs w:val="20"/>
          <w:u w:val="single"/>
          <w:rtl/>
          <w:lang w:bidi="ar-IQ"/>
        </w:rPr>
      </w:pPr>
      <w:r w:rsidRPr="003C1F05">
        <w:rPr>
          <w:rFonts w:asciiTheme="majorBidi" w:hAnsiTheme="majorBidi" w:cstheme="majorBidi"/>
          <w:b/>
          <w:bCs/>
          <w:sz w:val="20"/>
          <w:szCs w:val="20"/>
          <w:u w:val="single"/>
          <w:rtl/>
          <w:lang w:bidi="ar-IQ"/>
        </w:rPr>
        <w:t>مشاكل النوم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3C1F05" w:rsidRPr="003C1F05" w14:paraId="1E4050A4" w14:textId="77777777" w:rsidTr="006246A8">
        <w:trPr>
          <w:trHeight w:val="58"/>
        </w:trPr>
        <w:tc>
          <w:tcPr>
            <w:tcW w:w="4585" w:type="dxa"/>
            <w:shd w:val="clear" w:color="auto" w:fill="FFFFFF" w:themeFill="background1"/>
          </w:tcPr>
          <w:p w14:paraId="77522F68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26F19DD2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لديه صعوبه بالغه عند التوجه للنوم</w:t>
            </w:r>
          </w:p>
        </w:tc>
      </w:tr>
      <w:tr w:rsidR="003C1F05" w:rsidRPr="003C1F05" w14:paraId="0F17EEDC" w14:textId="77777777" w:rsidTr="006246A8">
        <w:tc>
          <w:tcPr>
            <w:tcW w:w="4585" w:type="dxa"/>
            <w:shd w:val="clear" w:color="auto" w:fill="FFFFFF" w:themeFill="background1"/>
            <w:vAlign w:val="center"/>
          </w:tcPr>
          <w:p w14:paraId="246264C5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6DC08E17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يمشي اثناء النوم</w:t>
            </w:r>
          </w:p>
        </w:tc>
      </w:tr>
      <w:tr w:rsidR="003C1F05" w:rsidRPr="003C1F05" w14:paraId="3EF2A8D8" w14:textId="77777777" w:rsidTr="006246A8">
        <w:tc>
          <w:tcPr>
            <w:tcW w:w="4585" w:type="dxa"/>
            <w:shd w:val="clear" w:color="auto" w:fill="FFFFFF" w:themeFill="background1"/>
          </w:tcPr>
          <w:p w14:paraId="243333FB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5B5DF7A7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يستيقظ مبكرا</w:t>
            </w:r>
          </w:p>
        </w:tc>
      </w:tr>
      <w:tr w:rsidR="003C1F05" w:rsidRPr="003C1F05" w14:paraId="299D994F" w14:textId="77777777" w:rsidTr="006246A8">
        <w:trPr>
          <w:trHeight w:val="278"/>
        </w:trPr>
        <w:tc>
          <w:tcPr>
            <w:tcW w:w="4585" w:type="dxa"/>
            <w:shd w:val="clear" w:color="auto" w:fill="FFFFFF" w:themeFill="background1"/>
          </w:tcPr>
          <w:p w14:paraId="7E4444E0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1C13407C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يعاني من صعوبه بالغه عند الاستيقاظ صباحا</w:t>
            </w:r>
          </w:p>
        </w:tc>
      </w:tr>
      <w:tr w:rsidR="003C1F05" w:rsidRPr="003C1F05" w14:paraId="6A21C3A2" w14:textId="77777777" w:rsidTr="006246A8">
        <w:trPr>
          <w:trHeight w:val="332"/>
        </w:trPr>
        <w:tc>
          <w:tcPr>
            <w:tcW w:w="4585" w:type="dxa"/>
            <w:shd w:val="clear" w:color="auto" w:fill="FFFFFF" w:themeFill="background1"/>
          </w:tcPr>
          <w:p w14:paraId="1E0F3163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47E65398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ينام اثناء النهار كثيرا</w:t>
            </w:r>
          </w:p>
        </w:tc>
      </w:tr>
      <w:tr w:rsidR="003C1F05" w:rsidRPr="003C1F05" w14:paraId="22E85FEF" w14:textId="77777777" w:rsidTr="006246A8">
        <w:trPr>
          <w:trHeight w:val="58"/>
        </w:trPr>
        <w:tc>
          <w:tcPr>
            <w:tcW w:w="4585" w:type="dxa"/>
            <w:shd w:val="clear" w:color="auto" w:fill="FFFFFF" w:themeFill="background1"/>
          </w:tcPr>
          <w:p w14:paraId="2C5B20C1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3F044C1A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لا ينام الا مع امه او ابيه او العابه او حيوان اليف او اي شئ متعلق به</w:t>
            </w:r>
          </w:p>
        </w:tc>
      </w:tr>
      <w:tr w:rsidR="003C1F05" w:rsidRPr="003C1F05" w14:paraId="01AE789A" w14:textId="77777777" w:rsidTr="006246A8">
        <w:trPr>
          <w:trHeight w:val="121"/>
        </w:trPr>
        <w:tc>
          <w:tcPr>
            <w:tcW w:w="4585" w:type="dxa"/>
            <w:shd w:val="clear" w:color="auto" w:fill="FFFFFF" w:themeFill="background1"/>
          </w:tcPr>
          <w:p w14:paraId="47B5092C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072DC36A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لديه صعوبة في التنفس او شخير قوي اثناء النوم</w:t>
            </w:r>
          </w:p>
        </w:tc>
      </w:tr>
      <w:tr w:rsidR="003C1F05" w:rsidRPr="003C1F05" w14:paraId="46A2E2F4" w14:textId="77777777" w:rsidTr="006246A8">
        <w:trPr>
          <w:trHeight w:val="323"/>
        </w:trPr>
        <w:tc>
          <w:tcPr>
            <w:tcW w:w="4585" w:type="dxa"/>
            <w:shd w:val="clear" w:color="auto" w:fill="FFFFFF" w:themeFill="background1"/>
          </w:tcPr>
          <w:p w14:paraId="1D555D2D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6EE447C9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صرير الاسنان اثناء النوم</w:t>
            </w:r>
          </w:p>
        </w:tc>
      </w:tr>
      <w:tr w:rsidR="003C1F05" w:rsidRPr="003C1F05" w14:paraId="53F5C6FA" w14:textId="77777777" w:rsidTr="006246A8">
        <w:trPr>
          <w:trHeight w:val="314"/>
        </w:trPr>
        <w:tc>
          <w:tcPr>
            <w:tcW w:w="4585" w:type="dxa"/>
            <w:shd w:val="clear" w:color="auto" w:fill="FFFFFF" w:themeFill="background1"/>
          </w:tcPr>
          <w:p w14:paraId="71E98B12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كلا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نعم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278928FA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هلع وخوف وتشوش عند الاستيقاض</w:t>
            </w:r>
          </w:p>
        </w:tc>
      </w:tr>
      <w:tr w:rsidR="003C1F05" w:rsidRPr="003C1F05" w14:paraId="002F8F0D" w14:textId="77777777" w:rsidTr="006246A8">
        <w:trPr>
          <w:trHeight w:val="58"/>
        </w:trPr>
        <w:tc>
          <w:tcPr>
            <w:tcW w:w="4585" w:type="dxa"/>
            <w:shd w:val="clear" w:color="auto" w:fill="FFFFFF" w:themeFill="background1"/>
          </w:tcPr>
          <w:p w14:paraId="16DF3B97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ما نوعها: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0CFDD05F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اضطرابات سلوكيه اثناء النوم مثل الكلام او حركات لا اراديه</w:t>
            </w:r>
          </w:p>
        </w:tc>
      </w:tr>
      <w:tr w:rsidR="003C1F05" w:rsidRPr="003C1F05" w14:paraId="638A6AAF" w14:textId="77777777" w:rsidTr="006246A8">
        <w:trPr>
          <w:trHeight w:val="134"/>
        </w:trPr>
        <w:tc>
          <w:tcPr>
            <w:tcW w:w="4585" w:type="dxa"/>
            <w:shd w:val="clear" w:color="auto" w:fill="FFFFFF" w:themeFill="background1"/>
          </w:tcPr>
          <w:p w14:paraId="3B8FA497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765" w:type="dxa"/>
            <w:shd w:val="clear" w:color="auto" w:fill="D9D9D9" w:themeFill="background1" w:themeFillShade="D9"/>
          </w:tcPr>
          <w:p w14:paraId="10A9F78C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عدد ساعات النوم ليلا</w:t>
            </w:r>
          </w:p>
        </w:tc>
      </w:tr>
      <w:tr w:rsidR="003C1F05" w:rsidRPr="003C1F05" w14:paraId="7F6C1DED" w14:textId="77777777" w:rsidTr="006246A8">
        <w:trPr>
          <w:trHeight w:val="134"/>
        </w:trPr>
        <w:tc>
          <w:tcPr>
            <w:tcW w:w="4585" w:type="dxa"/>
            <w:shd w:val="clear" w:color="auto" w:fill="FFFFFF" w:themeFill="background1"/>
          </w:tcPr>
          <w:p w14:paraId="502B9796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ما نوعها: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  <w:lang w:bidi="ar-IQ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  <w:lang w:bidi="ar-IQ"/>
              </w:rPr>
              <w:sym w:font="Wingdings" w:char="F0A8"/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14:paraId="3363316E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يتناول ادويه خاصه للنوم</w:t>
            </w:r>
          </w:p>
        </w:tc>
      </w:tr>
    </w:tbl>
    <w:p w14:paraId="71C50C8C" w14:textId="77777777" w:rsidR="003C1F05" w:rsidRPr="003C1F05" w:rsidRDefault="003C1F05" w:rsidP="003C1F05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</w:p>
    <w:p w14:paraId="2F7F5604" w14:textId="77777777" w:rsidR="003C1F05" w:rsidRPr="003C1F05" w:rsidRDefault="003C1F05" w:rsidP="003C1F05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</w:p>
    <w:p w14:paraId="4313945F" w14:textId="77777777" w:rsidR="003C1F05" w:rsidRPr="003C1F05" w:rsidRDefault="003C1F05" w:rsidP="003C1F05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</w:p>
    <w:p w14:paraId="612FCDD6" w14:textId="77777777" w:rsidR="003C1F05" w:rsidRPr="003C1F05" w:rsidRDefault="003C1F05" w:rsidP="003C1F05">
      <w:pPr>
        <w:jc w:val="right"/>
        <w:rPr>
          <w:rFonts w:asciiTheme="majorBidi" w:hAnsiTheme="majorBidi" w:cstheme="majorBidi"/>
          <w:sz w:val="20"/>
          <w:szCs w:val="20"/>
          <w:u w:val="single"/>
        </w:rPr>
      </w:pPr>
      <w:r w:rsidRPr="003C1F05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مشاكل الوزن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3C1F05" w:rsidRPr="003C1F05" w14:paraId="28187D80" w14:textId="77777777" w:rsidTr="006246A8">
        <w:tc>
          <w:tcPr>
            <w:tcW w:w="4855" w:type="dxa"/>
            <w:shd w:val="clear" w:color="auto" w:fill="FFFFFF" w:themeFill="background1"/>
            <w:vAlign w:val="center"/>
          </w:tcPr>
          <w:p w14:paraId="01F875F8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495" w:type="dxa"/>
            <w:shd w:val="clear" w:color="auto" w:fill="D9D9D9" w:themeFill="background1" w:themeFillShade="D9"/>
          </w:tcPr>
          <w:p w14:paraId="33D25BCC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الوزن حاليا</w:t>
            </w:r>
            <w:r w:rsidRPr="003C1F05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(بالكيلوغرام)</w:t>
            </w:r>
          </w:p>
        </w:tc>
      </w:tr>
      <w:tr w:rsidR="003C1F05" w:rsidRPr="003C1F05" w14:paraId="27921DAD" w14:textId="77777777" w:rsidTr="006246A8">
        <w:tc>
          <w:tcPr>
            <w:tcW w:w="4855" w:type="dxa"/>
            <w:shd w:val="clear" w:color="auto" w:fill="FFFFFF" w:themeFill="background1"/>
          </w:tcPr>
          <w:p w14:paraId="4E93608E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495" w:type="dxa"/>
            <w:shd w:val="clear" w:color="auto" w:fill="D9D9D9" w:themeFill="background1" w:themeFillShade="D9"/>
          </w:tcPr>
          <w:p w14:paraId="06EC0540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الطول حاليا</w:t>
            </w:r>
            <w:r w:rsidRPr="003C1F05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(بالسنتميتر)</w:t>
            </w:r>
          </w:p>
        </w:tc>
      </w:tr>
      <w:tr w:rsidR="003C1F05" w:rsidRPr="003C1F05" w14:paraId="38CB03C5" w14:textId="77777777" w:rsidTr="006246A8">
        <w:trPr>
          <w:trHeight w:val="719"/>
        </w:trPr>
        <w:tc>
          <w:tcPr>
            <w:tcW w:w="4855" w:type="dxa"/>
            <w:shd w:val="clear" w:color="auto" w:fill="FFFFFF" w:themeFill="background1"/>
          </w:tcPr>
          <w:p w14:paraId="2B893CE2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سعرات حراريه عاليه (حلويات و معجنات)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  <w:p w14:paraId="4AF16512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وسط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  <w:p w14:paraId="29BF3B82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سعرات حراريه قليله (فواكه و خضراوات)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285AA725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نوع الغذاء</w:t>
            </w:r>
          </w:p>
        </w:tc>
      </w:tr>
      <w:tr w:rsidR="003C1F05" w:rsidRPr="003C1F05" w14:paraId="3B6C7B25" w14:textId="77777777" w:rsidTr="006246A8">
        <w:trPr>
          <w:trHeight w:val="332"/>
        </w:trPr>
        <w:tc>
          <w:tcPr>
            <w:tcW w:w="4855" w:type="dxa"/>
            <w:shd w:val="clear" w:color="auto" w:fill="FFFFFF" w:themeFill="background1"/>
          </w:tcPr>
          <w:p w14:paraId="5F5C616D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ما نوع المرض: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761269A9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يعاني الطفل من امراض مزمنه</w:t>
            </w:r>
          </w:p>
        </w:tc>
      </w:tr>
      <w:tr w:rsidR="003C1F05" w:rsidRPr="003C1F05" w14:paraId="2E072F60" w14:textId="77777777" w:rsidTr="006246A8">
        <w:trPr>
          <w:trHeight w:val="332"/>
        </w:trPr>
        <w:tc>
          <w:tcPr>
            <w:tcW w:w="4855" w:type="dxa"/>
            <w:shd w:val="clear" w:color="auto" w:fill="FFFFFF" w:themeFill="background1"/>
          </w:tcPr>
          <w:p w14:paraId="4BBD12EE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ما نوعها: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      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2F8C2228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يتناول ادويه معينه ام لا</w:t>
            </w:r>
          </w:p>
        </w:tc>
      </w:tr>
      <w:tr w:rsidR="003C1F05" w:rsidRPr="003C1F05" w14:paraId="500BE758" w14:textId="77777777" w:rsidTr="006246A8">
        <w:trPr>
          <w:trHeight w:val="58"/>
        </w:trPr>
        <w:tc>
          <w:tcPr>
            <w:tcW w:w="4855" w:type="dxa"/>
            <w:shd w:val="clear" w:color="auto" w:fill="FFFFFF" w:themeFill="background1"/>
          </w:tcPr>
          <w:p w14:paraId="64B13D5B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>نعم,</w:t>
            </w: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ما نوع المرض: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كلا او لا اعلم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7E8BB0D5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تاريخ مرضي وراثي لدى الاهل مثل الهزال او السمنه</w:t>
            </w:r>
          </w:p>
        </w:tc>
      </w:tr>
      <w:tr w:rsidR="003C1F05" w:rsidRPr="003C1F05" w14:paraId="27911D7F" w14:textId="77777777" w:rsidTr="006246A8">
        <w:trPr>
          <w:trHeight w:val="58"/>
        </w:trPr>
        <w:tc>
          <w:tcPr>
            <w:tcW w:w="4855" w:type="dxa"/>
            <w:shd w:val="clear" w:color="auto" w:fill="FFFFFF" w:themeFill="background1"/>
          </w:tcPr>
          <w:p w14:paraId="73B7007E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شديد النشاط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متوسط 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خامل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4E9AE6B2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مستوى النشاط خلال اليوم</w:t>
            </w:r>
          </w:p>
        </w:tc>
      </w:tr>
      <w:tr w:rsidR="003C1F05" w:rsidRPr="003C1F05" w14:paraId="510AE74B" w14:textId="77777777" w:rsidTr="006246A8">
        <w:trPr>
          <w:trHeight w:val="107"/>
        </w:trPr>
        <w:tc>
          <w:tcPr>
            <w:tcW w:w="4855" w:type="dxa"/>
            <w:shd w:val="clear" w:color="auto" w:fill="FFFFFF" w:themeFill="background1"/>
          </w:tcPr>
          <w:p w14:paraId="05255B05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نمط متوسط الحركة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نمط قليل الحركه 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  <w:p w14:paraId="0521860B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نمط شديد الحركة</w:t>
            </w:r>
            <w:r w:rsidRPr="003C1F05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72200273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نمط الحياة اليومية لدى العائله</w:t>
            </w:r>
          </w:p>
        </w:tc>
      </w:tr>
      <w:tr w:rsidR="003C1F05" w:rsidRPr="003C1F05" w14:paraId="654A23A6" w14:textId="77777777" w:rsidTr="006246A8">
        <w:trPr>
          <w:trHeight w:val="58"/>
        </w:trPr>
        <w:tc>
          <w:tcPr>
            <w:tcW w:w="4855" w:type="dxa"/>
            <w:shd w:val="clear" w:color="auto" w:fill="FFFFFF" w:themeFill="background1"/>
          </w:tcPr>
          <w:p w14:paraId="2A580948" w14:textId="77777777" w:rsidR="003C1F05" w:rsidRPr="003C1F05" w:rsidRDefault="003C1F05" w:rsidP="003C1F05">
            <w:pPr>
              <w:spacing w:line="360" w:lineRule="auto"/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495" w:type="dxa"/>
            <w:shd w:val="clear" w:color="auto" w:fill="D9D9D9" w:themeFill="background1" w:themeFillShade="D9"/>
          </w:tcPr>
          <w:p w14:paraId="0E68CB41" w14:textId="77777777" w:rsidR="003C1F05" w:rsidRPr="003C1F05" w:rsidRDefault="003C1F05" w:rsidP="003C1F05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C1F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عدد الساعات اليومي على التلفاز او الالعاب الالكتروني او الموبايل</w:t>
            </w:r>
          </w:p>
        </w:tc>
      </w:tr>
    </w:tbl>
    <w:p w14:paraId="6846897E" w14:textId="77777777" w:rsidR="003C1F05" w:rsidRPr="003C1F05" w:rsidRDefault="003C1F05" w:rsidP="003C1F05">
      <w:pPr>
        <w:rPr>
          <w:rFonts w:asciiTheme="majorBidi" w:hAnsiTheme="majorBidi" w:cstheme="majorBidi"/>
          <w:sz w:val="24"/>
          <w:szCs w:val="24"/>
        </w:rPr>
      </w:pPr>
    </w:p>
    <w:p w14:paraId="26CE3257" w14:textId="77777777" w:rsidR="003C1F05" w:rsidRPr="00F33FDB" w:rsidRDefault="003C1F05" w:rsidP="00AE283F">
      <w:pPr>
        <w:rPr>
          <w:rFonts w:asciiTheme="majorBidi" w:hAnsiTheme="majorBidi" w:cstheme="majorBidi"/>
        </w:rPr>
      </w:pPr>
    </w:p>
    <w:sectPr w:rsidR="003C1F05" w:rsidRPr="00F33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40533" w14:textId="77777777" w:rsidR="003B7A39" w:rsidRDefault="003B7A39" w:rsidP="009878C6">
      <w:pPr>
        <w:spacing w:after="0" w:line="240" w:lineRule="auto"/>
      </w:pPr>
      <w:r>
        <w:separator/>
      </w:r>
    </w:p>
  </w:endnote>
  <w:endnote w:type="continuationSeparator" w:id="0">
    <w:p w14:paraId="7847D2FD" w14:textId="77777777" w:rsidR="003B7A39" w:rsidRDefault="003B7A39" w:rsidP="0098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6B830" w14:textId="77777777" w:rsidR="003B7A39" w:rsidRDefault="003B7A39" w:rsidP="009878C6">
      <w:pPr>
        <w:spacing w:after="0" w:line="240" w:lineRule="auto"/>
      </w:pPr>
      <w:r>
        <w:separator/>
      </w:r>
    </w:p>
  </w:footnote>
  <w:footnote w:type="continuationSeparator" w:id="0">
    <w:p w14:paraId="29712BB1" w14:textId="77777777" w:rsidR="003B7A39" w:rsidRDefault="003B7A39" w:rsidP="00987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B4"/>
    <w:rsid w:val="00005C54"/>
    <w:rsid w:val="000B1669"/>
    <w:rsid w:val="00144B3A"/>
    <w:rsid w:val="00152807"/>
    <w:rsid w:val="00152ED0"/>
    <w:rsid w:val="0024294E"/>
    <w:rsid w:val="002653E9"/>
    <w:rsid w:val="002F10FC"/>
    <w:rsid w:val="0031130D"/>
    <w:rsid w:val="003728B3"/>
    <w:rsid w:val="00377523"/>
    <w:rsid w:val="003B7A39"/>
    <w:rsid w:val="003C1F05"/>
    <w:rsid w:val="003C2504"/>
    <w:rsid w:val="003E4421"/>
    <w:rsid w:val="003F45EC"/>
    <w:rsid w:val="00440152"/>
    <w:rsid w:val="004643F8"/>
    <w:rsid w:val="004E0BB2"/>
    <w:rsid w:val="00524602"/>
    <w:rsid w:val="00544037"/>
    <w:rsid w:val="00577215"/>
    <w:rsid w:val="005849F1"/>
    <w:rsid w:val="0061157D"/>
    <w:rsid w:val="006250F3"/>
    <w:rsid w:val="00635D96"/>
    <w:rsid w:val="00641101"/>
    <w:rsid w:val="00696E32"/>
    <w:rsid w:val="00724490"/>
    <w:rsid w:val="007662E3"/>
    <w:rsid w:val="00830213"/>
    <w:rsid w:val="00830341"/>
    <w:rsid w:val="0084169A"/>
    <w:rsid w:val="008555DE"/>
    <w:rsid w:val="008D2B5A"/>
    <w:rsid w:val="008F2057"/>
    <w:rsid w:val="009878C6"/>
    <w:rsid w:val="009F5E98"/>
    <w:rsid w:val="00A070DB"/>
    <w:rsid w:val="00A763EA"/>
    <w:rsid w:val="00A872FD"/>
    <w:rsid w:val="00AE283F"/>
    <w:rsid w:val="00AF0633"/>
    <w:rsid w:val="00B3789E"/>
    <w:rsid w:val="00B741A9"/>
    <w:rsid w:val="00B87AFB"/>
    <w:rsid w:val="00C26674"/>
    <w:rsid w:val="00C34ABF"/>
    <w:rsid w:val="00C41AE0"/>
    <w:rsid w:val="00C7594B"/>
    <w:rsid w:val="00D30941"/>
    <w:rsid w:val="00D53123"/>
    <w:rsid w:val="00D73E09"/>
    <w:rsid w:val="00DC263C"/>
    <w:rsid w:val="00E36A89"/>
    <w:rsid w:val="00E43D35"/>
    <w:rsid w:val="00E50157"/>
    <w:rsid w:val="00E530D6"/>
    <w:rsid w:val="00E843CF"/>
    <w:rsid w:val="00E84EB4"/>
    <w:rsid w:val="00F33FDB"/>
    <w:rsid w:val="00F3481F"/>
    <w:rsid w:val="00FD17DC"/>
    <w:rsid w:val="00F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2506B"/>
  <w15:chartTrackingRefBased/>
  <w15:docId w15:val="{DD8D1E4E-B52E-4F11-9FF6-02C5B076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3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7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8C6"/>
  </w:style>
  <w:style w:type="paragraph" w:styleId="Footer">
    <w:name w:val="footer"/>
    <w:basedOn w:val="Normal"/>
    <w:link w:val="FooterChar"/>
    <w:uiPriority w:val="99"/>
    <w:unhideWhenUsed/>
    <w:rsid w:val="00987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Ghaith</dc:creator>
  <cp:keywords/>
  <dc:description/>
  <cp:lastModifiedBy>Ghaith Ali</cp:lastModifiedBy>
  <cp:revision>4</cp:revision>
  <dcterms:created xsi:type="dcterms:W3CDTF">2024-06-05T21:14:00Z</dcterms:created>
  <dcterms:modified xsi:type="dcterms:W3CDTF">2024-12-31T14:19:00Z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9c897a1e21d1ba5b60cc4847981750e1d33668c6a90556c775e4bb118f4cdc61</vt:lpwstr>
  </property>
</Properties>
</file>