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A61D" w14:textId="77777777" w:rsidR="00DB16FD" w:rsidRDefault="00DB16FD" w:rsidP="006D3A19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Second</w:t>
      </w:r>
      <w:r w:rsidR="00557134" w:rsidRPr="006D3A19">
        <w:rPr>
          <w:rFonts w:asciiTheme="majorBidi" w:hAnsiTheme="majorBidi" w:cstheme="majorBidi"/>
          <w:b/>
          <w:bCs/>
          <w:sz w:val="20"/>
          <w:szCs w:val="20"/>
          <w:u w:val="single"/>
        </w:rPr>
        <w:t>:</w:t>
      </w:r>
    </w:p>
    <w:p w14:paraId="65497449" w14:textId="77777777" w:rsidR="00DB16FD" w:rsidRDefault="00DB16FD" w:rsidP="006D3A19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1F9260A9" w14:textId="4DFF0C08" w:rsidR="00557134" w:rsidRPr="006D3A19" w:rsidRDefault="00557134" w:rsidP="006D3A19">
      <w:pPr>
        <w:rPr>
          <w:rFonts w:asciiTheme="majorBidi" w:hAnsiTheme="majorBidi" w:cstheme="majorBidi"/>
          <w:color w:val="202124"/>
          <w:sz w:val="20"/>
          <w:szCs w:val="20"/>
          <w:rtl/>
        </w:rPr>
      </w:pPr>
      <w:r w:rsidRPr="006D3A19">
        <w:rPr>
          <w:rFonts w:asciiTheme="majorBidi" w:hAnsiTheme="majorBidi" w:cstheme="majorBidi"/>
          <w:sz w:val="20"/>
          <w:szCs w:val="20"/>
        </w:rPr>
        <w:t xml:space="preserve">Over the </w:t>
      </w:r>
      <w:r w:rsidRPr="006D3A19">
        <w:rPr>
          <w:rFonts w:asciiTheme="majorBidi" w:hAnsiTheme="majorBidi" w:cstheme="majorBidi"/>
          <w:b/>
          <w:bCs/>
          <w:sz w:val="20"/>
          <w:szCs w:val="20"/>
        </w:rPr>
        <w:t>last 2 weeks,</w:t>
      </w:r>
      <w:r w:rsidRPr="006D3A19">
        <w:rPr>
          <w:rFonts w:asciiTheme="majorBidi" w:hAnsiTheme="majorBidi" w:cstheme="majorBidi"/>
          <w:sz w:val="20"/>
          <w:szCs w:val="20"/>
        </w:rPr>
        <w:t xml:space="preserve"> how often have you been bothered by any of the following problems? (use "</w:t>
      </w:r>
      <w:r w:rsidRPr="006D3A19">
        <w:rPr>
          <w:rFonts w:ascii="Segoe UI Symbol" w:hAnsi="Segoe UI Symbol" w:cs="Segoe UI Symbol"/>
          <w:b/>
          <w:bCs/>
          <w:color w:val="202122"/>
          <w:sz w:val="20"/>
          <w:szCs w:val="20"/>
          <w:shd w:val="clear" w:color="auto" w:fill="FFFFFF"/>
        </w:rPr>
        <w:t>✔</w:t>
      </w:r>
      <w:r w:rsidRPr="006D3A19">
        <w:rPr>
          <w:rFonts w:asciiTheme="majorBidi" w:hAnsiTheme="majorBidi" w:cstheme="majorBidi"/>
          <w:sz w:val="20"/>
          <w:szCs w:val="20"/>
        </w:rPr>
        <w:t>"</w:t>
      </w:r>
      <w:r w:rsidR="006D3A19">
        <w:rPr>
          <w:rFonts w:asciiTheme="majorBidi" w:hAnsiTheme="majorBidi" w:cstheme="majorBidi"/>
          <w:sz w:val="20"/>
          <w:szCs w:val="20"/>
        </w:rPr>
        <w:t xml:space="preserve"> </w:t>
      </w:r>
      <w:r w:rsidRPr="006D3A19">
        <w:rPr>
          <w:rFonts w:asciiTheme="majorBidi" w:hAnsiTheme="majorBidi" w:cstheme="majorBidi"/>
          <w:sz w:val="20"/>
          <w:szCs w:val="20"/>
        </w:rPr>
        <w:t xml:space="preserve">to indicate your answer) </w:t>
      </w:r>
    </w:p>
    <w:p w14:paraId="4D93054A" w14:textId="77777777" w:rsidR="00557134" w:rsidRPr="006D3A19" w:rsidRDefault="00557134" w:rsidP="006D3A19">
      <w:pPr>
        <w:rPr>
          <w:sz w:val="20"/>
          <w:szCs w:val="20"/>
        </w:rPr>
      </w:pPr>
    </w:p>
    <w:tbl>
      <w:tblPr>
        <w:tblStyle w:val="TableGrid"/>
        <w:tblW w:w="10305" w:type="dxa"/>
        <w:jc w:val="center"/>
        <w:tblLook w:val="04A0" w:firstRow="1" w:lastRow="0" w:firstColumn="1" w:lastColumn="0" w:noHBand="0" w:noVBand="1"/>
      </w:tblPr>
      <w:tblGrid>
        <w:gridCol w:w="5659"/>
        <w:gridCol w:w="866"/>
        <w:gridCol w:w="900"/>
        <w:gridCol w:w="1620"/>
        <w:gridCol w:w="1260"/>
      </w:tblGrid>
      <w:tr w:rsidR="006D3A19" w:rsidRPr="00557134" w14:paraId="3A998352" w14:textId="77777777" w:rsidTr="00302759">
        <w:trPr>
          <w:trHeight w:val="504"/>
          <w:jc w:val="center"/>
        </w:trPr>
        <w:tc>
          <w:tcPr>
            <w:tcW w:w="5659" w:type="dxa"/>
          </w:tcPr>
          <w:p w14:paraId="431E9C13" w14:textId="77777777" w:rsidR="006D3A19" w:rsidRPr="00557134" w:rsidRDefault="006D3A19" w:rsidP="00B243EF">
            <w:pPr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</w:tc>
        <w:tc>
          <w:tcPr>
            <w:tcW w:w="866" w:type="dxa"/>
            <w:shd w:val="clear" w:color="auto" w:fill="D9D9D9" w:themeFill="background1" w:themeFillShade="D9"/>
          </w:tcPr>
          <w:p w14:paraId="08564D70" w14:textId="77777777" w:rsidR="006D3A19" w:rsidRPr="00557134" w:rsidRDefault="006D3A19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Not at all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71E56E91" w14:textId="77777777" w:rsidR="006D3A19" w:rsidRPr="00557134" w:rsidRDefault="006D3A19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Several days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CFA950" w14:textId="77777777" w:rsidR="006D3A19" w:rsidRPr="00557134" w:rsidRDefault="006D3A19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More than half the days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7E9F269E" w14:textId="77777777" w:rsidR="006D3A19" w:rsidRPr="00557134" w:rsidRDefault="006D3A19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Nearly every day</w:t>
            </w:r>
          </w:p>
        </w:tc>
      </w:tr>
      <w:tr w:rsidR="006D3A19" w:rsidRPr="00557134" w14:paraId="1E651002" w14:textId="77777777" w:rsidTr="00721899">
        <w:trPr>
          <w:trHeight w:val="288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2E4FA773" w14:textId="77777777" w:rsidR="006D3A19" w:rsidRPr="00557134" w:rsidRDefault="006D3A19" w:rsidP="00B243EF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Little interest or pleasure in doing things </w:t>
            </w:r>
          </w:p>
        </w:tc>
        <w:tc>
          <w:tcPr>
            <w:tcW w:w="866" w:type="dxa"/>
            <w:vAlign w:val="center"/>
          </w:tcPr>
          <w:p w14:paraId="40D7A545" w14:textId="5D06E70C" w:rsidR="006D3A1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2BEC0E47" w14:textId="1965932A" w:rsidR="006D3A1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19EC74D7" w14:textId="61E7827B" w:rsidR="006D3A1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1F4B14AE" w14:textId="6220DE06" w:rsidR="006D3A1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2C915E67" w14:textId="77777777" w:rsidTr="00721899">
        <w:trPr>
          <w:trHeight w:val="288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2623EA6E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Feeling down, depressed, or hopeless</w:t>
            </w:r>
          </w:p>
        </w:tc>
        <w:tc>
          <w:tcPr>
            <w:tcW w:w="866" w:type="dxa"/>
            <w:vAlign w:val="center"/>
          </w:tcPr>
          <w:p w14:paraId="4AE53F4C" w14:textId="1A29823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57BA2F6F" w14:textId="69E983F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1CBA9396" w14:textId="4BA1E17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3CBCA84D" w14:textId="15B9257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612D33E9" w14:textId="77777777" w:rsidTr="00721899">
        <w:trPr>
          <w:trHeight w:val="288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5FDF5362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Trouble falling or staying asleep, or sleeping too much</w:t>
            </w:r>
          </w:p>
        </w:tc>
        <w:tc>
          <w:tcPr>
            <w:tcW w:w="866" w:type="dxa"/>
            <w:vAlign w:val="center"/>
          </w:tcPr>
          <w:p w14:paraId="158EB8C3" w14:textId="197B5BF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1F52C25F" w14:textId="0996326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44F76C76" w14:textId="598DCF1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6308BC50" w14:textId="33EDBBB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2F0083F1" w14:textId="77777777" w:rsidTr="00721899">
        <w:trPr>
          <w:trHeight w:val="288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1E2D4C3C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4.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Feeling tired or having little energy</w:t>
            </w:r>
          </w:p>
        </w:tc>
        <w:tc>
          <w:tcPr>
            <w:tcW w:w="866" w:type="dxa"/>
            <w:vAlign w:val="center"/>
          </w:tcPr>
          <w:p w14:paraId="4AD2646D" w14:textId="003C6E6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04638025" w14:textId="6BA96B4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7837B70C" w14:textId="5018FFD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0C763CA0" w14:textId="5B8EA8A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63DD9D99" w14:textId="77777777" w:rsidTr="00721899">
        <w:trPr>
          <w:trHeight w:val="288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41D288C5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5.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>Poor appetite or overeating</w:t>
            </w:r>
          </w:p>
        </w:tc>
        <w:tc>
          <w:tcPr>
            <w:tcW w:w="866" w:type="dxa"/>
            <w:vAlign w:val="center"/>
          </w:tcPr>
          <w:p w14:paraId="44D5CDB3" w14:textId="127D672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59412797" w14:textId="6D292FD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3398A459" w14:textId="2E1CD56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01E5B1AB" w14:textId="3748F8C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005E910E" w14:textId="77777777" w:rsidTr="00721899">
        <w:trPr>
          <w:trHeight w:val="504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47F3E46E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6.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Feeling bad about yourself or that you are a failure or have let yourself or your family down</w:t>
            </w:r>
          </w:p>
        </w:tc>
        <w:tc>
          <w:tcPr>
            <w:tcW w:w="866" w:type="dxa"/>
            <w:vAlign w:val="center"/>
          </w:tcPr>
          <w:p w14:paraId="728F2560" w14:textId="3278632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7899D6C6" w14:textId="0AC34DD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40D1505B" w14:textId="7424D98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39049896" w14:textId="2AE28F4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5CDAA719" w14:textId="77777777" w:rsidTr="00721899">
        <w:trPr>
          <w:trHeight w:val="504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46EF8267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Trouble concentrating on things, such as reading the newspaper or watching TV</w:t>
            </w:r>
          </w:p>
        </w:tc>
        <w:tc>
          <w:tcPr>
            <w:tcW w:w="866" w:type="dxa"/>
            <w:vAlign w:val="center"/>
          </w:tcPr>
          <w:p w14:paraId="6D6A8BB9" w14:textId="311E09A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2B7F2C6C" w14:textId="3BF714C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48D7FA95" w14:textId="3EA1563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20B50DAF" w14:textId="63F7801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3FFB51AE" w14:textId="77777777" w:rsidTr="00721899">
        <w:trPr>
          <w:trHeight w:val="720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4B495095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8.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Moving or speaking so slowly that other people could have noticed or the opposite being so fidgety or restless that you have been moving around a lot more than usual</w:t>
            </w:r>
          </w:p>
        </w:tc>
        <w:tc>
          <w:tcPr>
            <w:tcW w:w="866" w:type="dxa"/>
            <w:vAlign w:val="center"/>
          </w:tcPr>
          <w:p w14:paraId="56A5508D" w14:textId="0D90248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1F1004B2" w14:textId="1BF65DE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4490E17A" w14:textId="75D489F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0526E3BC" w14:textId="3C03093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4D3A5714" w14:textId="77777777" w:rsidTr="00721899">
        <w:trPr>
          <w:trHeight w:val="288"/>
          <w:jc w:val="center"/>
        </w:trPr>
        <w:tc>
          <w:tcPr>
            <w:tcW w:w="5659" w:type="dxa"/>
            <w:shd w:val="clear" w:color="auto" w:fill="D9D9D9" w:themeFill="background1" w:themeFillShade="D9"/>
          </w:tcPr>
          <w:p w14:paraId="27794466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9.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Thoughts that you would be better off dead, or hurting yourself</w:t>
            </w:r>
          </w:p>
        </w:tc>
        <w:tc>
          <w:tcPr>
            <w:tcW w:w="866" w:type="dxa"/>
            <w:vAlign w:val="center"/>
          </w:tcPr>
          <w:p w14:paraId="7241BBC4" w14:textId="6E07EEE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F438B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5ECD4FAD" w14:textId="2385799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030B7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14:paraId="05769B42" w14:textId="164F3D3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9183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322EECAC" w14:textId="044C7D4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897FEB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</w:tbl>
    <w:p w14:paraId="0E74C7BE" w14:textId="77777777" w:rsidR="00557134" w:rsidRPr="00557134" w:rsidRDefault="00557134" w:rsidP="006D3A19"/>
    <w:p w14:paraId="519E4317" w14:textId="4C7D5DE1" w:rsidR="006D3A19" w:rsidRPr="006D3A19" w:rsidRDefault="006D3A19" w:rsidP="006D3A19">
      <w:pPr>
        <w:rPr>
          <w:rFonts w:asciiTheme="majorBidi" w:hAnsiTheme="majorBidi" w:cstheme="majorBidi"/>
          <w:color w:val="202124"/>
          <w:sz w:val="20"/>
          <w:szCs w:val="20"/>
          <w:rtl/>
        </w:rPr>
      </w:pPr>
      <w:r w:rsidRPr="006D3A19">
        <w:rPr>
          <w:rFonts w:asciiTheme="majorBidi" w:hAnsiTheme="majorBidi" w:cstheme="majorBidi"/>
          <w:sz w:val="20"/>
          <w:szCs w:val="20"/>
        </w:rPr>
        <w:t xml:space="preserve">Over the </w:t>
      </w:r>
      <w:r w:rsidRPr="006D3A19">
        <w:rPr>
          <w:rFonts w:asciiTheme="majorBidi" w:hAnsiTheme="majorBidi" w:cstheme="majorBidi"/>
          <w:b/>
          <w:bCs/>
          <w:sz w:val="20"/>
          <w:szCs w:val="20"/>
        </w:rPr>
        <w:t>last 2 weeks,</w:t>
      </w:r>
      <w:r w:rsidRPr="006D3A19">
        <w:rPr>
          <w:rFonts w:asciiTheme="majorBidi" w:hAnsiTheme="majorBidi" w:cstheme="majorBidi"/>
          <w:sz w:val="20"/>
          <w:szCs w:val="20"/>
        </w:rPr>
        <w:t xml:space="preserve"> how often have you been bothered by any of the following problems? (use "</w:t>
      </w:r>
      <w:r w:rsidRPr="006D3A19">
        <w:rPr>
          <w:rFonts w:ascii="Segoe UI Symbol" w:hAnsi="Segoe UI Symbol" w:cs="Segoe UI Symbol"/>
          <w:b/>
          <w:bCs/>
          <w:color w:val="202122"/>
          <w:sz w:val="20"/>
          <w:szCs w:val="20"/>
          <w:shd w:val="clear" w:color="auto" w:fill="FFFFFF"/>
        </w:rPr>
        <w:t>✔</w:t>
      </w:r>
      <w:r w:rsidRPr="006D3A19">
        <w:rPr>
          <w:rFonts w:asciiTheme="majorBidi" w:hAnsiTheme="majorBidi" w:cstheme="majorBidi"/>
          <w:sz w:val="20"/>
          <w:szCs w:val="20"/>
        </w:rPr>
        <w:t>"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6D3A19">
        <w:rPr>
          <w:rFonts w:asciiTheme="majorBidi" w:hAnsiTheme="majorBidi" w:cstheme="majorBidi"/>
          <w:sz w:val="20"/>
          <w:szCs w:val="20"/>
        </w:rPr>
        <w:t xml:space="preserve">to indicate your answer) </w:t>
      </w:r>
    </w:p>
    <w:p w14:paraId="1EC2607A" w14:textId="77777777" w:rsidR="00557134" w:rsidRPr="006D3A19" w:rsidRDefault="00557134" w:rsidP="006D3A19">
      <w:pPr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9"/>
        <w:gridCol w:w="1121"/>
        <w:gridCol w:w="961"/>
        <w:gridCol w:w="1501"/>
        <w:gridCol w:w="1198"/>
      </w:tblGrid>
      <w:tr w:rsidR="00557134" w:rsidRPr="00557134" w14:paraId="51E2C90F" w14:textId="77777777" w:rsidTr="00721899">
        <w:trPr>
          <w:trHeight w:val="504"/>
          <w:jc w:val="center"/>
        </w:trPr>
        <w:tc>
          <w:tcPr>
            <w:tcW w:w="4569" w:type="dxa"/>
          </w:tcPr>
          <w:p w14:paraId="21FBEADC" w14:textId="77777777" w:rsidR="00557134" w:rsidRPr="00557134" w:rsidRDefault="00557134" w:rsidP="00B243EF">
            <w:pPr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</w:tc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586DB8C9" w14:textId="77777777" w:rsidR="00557134" w:rsidRPr="00557134" w:rsidRDefault="00557134" w:rsidP="00302759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Not at all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0456E013" w14:textId="77777777" w:rsidR="00557134" w:rsidRPr="00557134" w:rsidRDefault="00557134" w:rsidP="00302759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Several days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14:paraId="13DEDF58" w14:textId="77777777" w:rsidR="00557134" w:rsidRPr="00557134" w:rsidRDefault="00557134" w:rsidP="00302759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More than half the days</w:t>
            </w:r>
          </w:p>
        </w:tc>
        <w:tc>
          <w:tcPr>
            <w:tcW w:w="1198" w:type="dxa"/>
            <w:shd w:val="clear" w:color="auto" w:fill="D9D9D9" w:themeFill="background1" w:themeFillShade="D9"/>
            <w:vAlign w:val="center"/>
          </w:tcPr>
          <w:p w14:paraId="682AED69" w14:textId="77777777" w:rsidR="00557134" w:rsidRPr="00557134" w:rsidRDefault="00557134" w:rsidP="00302759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Nearly every day</w:t>
            </w:r>
          </w:p>
        </w:tc>
      </w:tr>
      <w:tr w:rsidR="00721899" w:rsidRPr="00557134" w14:paraId="6244149B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04481E38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Feeling nervous, anxious, or on edge</w:t>
            </w:r>
          </w:p>
        </w:tc>
        <w:tc>
          <w:tcPr>
            <w:tcW w:w="1121" w:type="dxa"/>
            <w:vAlign w:val="center"/>
          </w:tcPr>
          <w:p w14:paraId="5DBBEEAF" w14:textId="3BA1FB9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0DC08D17" w14:textId="4629634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2EF152D8" w14:textId="22509B5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7B03F7BD" w14:textId="76BB7EC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6D3EC3B5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68D75D64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Not being able to stop or control worrying</w:t>
            </w:r>
          </w:p>
        </w:tc>
        <w:tc>
          <w:tcPr>
            <w:tcW w:w="1121" w:type="dxa"/>
            <w:vAlign w:val="center"/>
          </w:tcPr>
          <w:p w14:paraId="2926B26D" w14:textId="1393F4C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4C97C50E" w14:textId="0A4B771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756F9288" w14:textId="50C26DF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5455738D" w14:textId="1AA0B21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7ABC5F26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1BE6EEA4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Worrying too much about different things</w:t>
            </w:r>
          </w:p>
        </w:tc>
        <w:tc>
          <w:tcPr>
            <w:tcW w:w="1121" w:type="dxa"/>
            <w:vAlign w:val="center"/>
          </w:tcPr>
          <w:p w14:paraId="055DD509" w14:textId="0D98A375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7BC26A5F" w14:textId="6650EED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6C77AFE0" w14:textId="375A2D8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46A31DD5" w14:textId="5D01FF7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132DCEA0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279B2ECA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4.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Trouble relaxing</w:t>
            </w:r>
          </w:p>
        </w:tc>
        <w:tc>
          <w:tcPr>
            <w:tcW w:w="1121" w:type="dxa"/>
            <w:vAlign w:val="center"/>
          </w:tcPr>
          <w:p w14:paraId="075ECA23" w14:textId="6F943105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5A7D5085" w14:textId="5453E9B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1486D3D0" w14:textId="555FFC5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13788FB5" w14:textId="71BF1F7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1616654F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5F5C889F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5.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Being so restless that it is hard to sit still </w:t>
            </w:r>
          </w:p>
        </w:tc>
        <w:tc>
          <w:tcPr>
            <w:tcW w:w="1121" w:type="dxa"/>
            <w:vAlign w:val="center"/>
          </w:tcPr>
          <w:p w14:paraId="7BF213F3" w14:textId="0B84110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10F44977" w14:textId="5621673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06B31B32" w14:textId="3923C61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20271326" w14:textId="0FC4EFF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0BC1FF12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74394CA1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6.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Becoming easily annoyed or irritable</w:t>
            </w:r>
          </w:p>
        </w:tc>
        <w:tc>
          <w:tcPr>
            <w:tcW w:w="1121" w:type="dxa"/>
            <w:vAlign w:val="center"/>
          </w:tcPr>
          <w:p w14:paraId="553DC0E3" w14:textId="3CA6A47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3D1D9CCE" w14:textId="37BACA7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34156A98" w14:textId="65EC6A5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34A7284E" w14:textId="007E796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721899" w:rsidRPr="00557134" w14:paraId="228A4104" w14:textId="77777777" w:rsidTr="00721899">
        <w:trPr>
          <w:trHeight w:val="288"/>
          <w:jc w:val="center"/>
        </w:trPr>
        <w:tc>
          <w:tcPr>
            <w:tcW w:w="4569" w:type="dxa"/>
            <w:shd w:val="clear" w:color="auto" w:fill="D9D9D9" w:themeFill="background1" w:themeFillShade="D9"/>
          </w:tcPr>
          <w:p w14:paraId="2C631B00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Feeling afraid, as if something awful might happen</w:t>
            </w:r>
          </w:p>
        </w:tc>
        <w:tc>
          <w:tcPr>
            <w:tcW w:w="1121" w:type="dxa"/>
            <w:vAlign w:val="center"/>
          </w:tcPr>
          <w:p w14:paraId="710F9116" w14:textId="6F70F4A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A504E2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7D3DDAC5" w14:textId="7DB891A5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29407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501" w:type="dxa"/>
            <w:vAlign w:val="center"/>
          </w:tcPr>
          <w:p w14:paraId="48FEB96B" w14:textId="708BE9E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C5D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6F1C0F77" w14:textId="148C616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52D16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</w:tbl>
    <w:p w14:paraId="2CED08CD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1C776BDA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2C7159B2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138AD0CB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4F78A807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62D2FBCB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53128020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07CA1C40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6FAA87CF" w14:textId="77777777" w:rsidR="00557134" w:rsidRP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7C28F1C1" w14:textId="77777777" w:rsidR="00557134" w:rsidRDefault="00557134" w:rsidP="00557134">
      <w:pPr>
        <w:rPr>
          <w:rFonts w:asciiTheme="majorBidi" w:hAnsiTheme="majorBidi" w:cstheme="majorBidi"/>
          <w:sz w:val="20"/>
          <w:szCs w:val="20"/>
        </w:rPr>
      </w:pPr>
    </w:p>
    <w:p w14:paraId="4E40AEBE" w14:textId="77777777" w:rsidR="006D3A19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2169F7A1" w14:textId="77777777" w:rsidR="006D3A19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3035E29C" w14:textId="77777777" w:rsidR="006D3A19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16420BF5" w14:textId="77777777" w:rsidR="006D3A19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43CB19B7" w14:textId="77777777" w:rsidR="006D3A19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34AD94A7" w14:textId="77777777" w:rsidR="006D3A19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4A21A76D" w14:textId="77777777" w:rsidR="006D3A19" w:rsidRPr="00557134" w:rsidRDefault="006D3A19" w:rsidP="00557134">
      <w:pPr>
        <w:rPr>
          <w:rFonts w:asciiTheme="majorBidi" w:hAnsiTheme="majorBidi" w:cstheme="majorBidi"/>
          <w:sz w:val="20"/>
          <w:szCs w:val="20"/>
        </w:rPr>
      </w:pPr>
    </w:p>
    <w:p w14:paraId="77E67793" w14:textId="77777777" w:rsidR="00DB16FD" w:rsidRDefault="00DB16FD" w:rsidP="006D3A19">
      <w:pPr>
        <w:rPr>
          <w:rFonts w:asciiTheme="majorBidi" w:hAnsiTheme="majorBidi" w:cstheme="majorBidi"/>
          <w:b/>
          <w:bCs/>
          <w:color w:val="000000" w:themeColor="text1"/>
          <w:sz w:val="20"/>
          <w:szCs w:val="20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sz w:val="20"/>
          <w:szCs w:val="20"/>
          <w:u w:val="single"/>
        </w:rPr>
        <w:lastRenderedPageBreak/>
        <w:t>Third</w:t>
      </w:r>
      <w:r w:rsidR="00557134" w:rsidRPr="006D3A19">
        <w:rPr>
          <w:rFonts w:asciiTheme="majorBidi" w:hAnsiTheme="majorBidi" w:cstheme="majorBidi"/>
          <w:b/>
          <w:bCs/>
          <w:color w:val="000000" w:themeColor="text1"/>
          <w:sz w:val="20"/>
          <w:szCs w:val="20"/>
          <w:u w:val="single"/>
        </w:rPr>
        <w:t>:</w:t>
      </w:r>
    </w:p>
    <w:p w14:paraId="3E2315B5" w14:textId="77777777" w:rsidR="00DB16FD" w:rsidRDefault="00DB16FD" w:rsidP="006D3A19">
      <w:pPr>
        <w:rPr>
          <w:rFonts w:asciiTheme="majorBidi" w:hAnsiTheme="majorBidi" w:cstheme="majorBidi"/>
          <w:b/>
          <w:bCs/>
          <w:color w:val="000000" w:themeColor="text1"/>
          <w:sz w:val="20"/>
          <w:szCs w:val="20"/>
          <w:u w:val="single"/>
        </w:rPr>
      </w:pPr>
    </w:p>
    <w:p w14:paraId="49CF6622" w14:textId="5F864C1E" w:rsidR="00557134" w:rsidRPr="006D3A19" w:rsidRDefault="00557134" w:rsidP="006D3A19">
      <w:pPr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6D3A19">
        <w:rPr>
          <w:rStyle w:val="a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 xml:space="preserve">Please </w:t>
      </w:r>
      <w:r w:rsidRPr="006D3A19">
        <w:rPr>
          <w:rStyle w:val="a"/>
          <w:rFonts w:asciiTheme="majorBidi" w:hAnsiTheme="majorBidi" w:cstheme="majorBidi"/>
          <w:color w:val="000000" w:themeColor="text1"/>
          <w:sz w:val="20"/>
          <w:szCs w:val="20"/>
          <w:u w:val="single"/>
          <w:bdr w:val="none" w:sz="0" w:space="0" w:color="auto" w:frame="1"/>
        </w:rPr>
        <w:t>read</w:t>
      </w:r>
      <w:r w:rsidRPr="006D3A19">
        <w:rPr>
          <w:rStyle w:val="a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 xml:space="preserve"> each of the following s</w:t>
      </w:r>
      <w:r w:rsidRPr="006D3A19">
        <w:rPr>
          <w:rStyle w:val="l6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 xml:space="preserve">tatements and </w:t>
      </w:r>
      <w:r w:rsidRPr="006D3A19">
        <w:rPr>
          <w:rStyle w:val="l6"/>
          <w:rFonts w:asciiTheme="majorBidi" w:hAnsiTheme="majorBidi" w:cstheme="majorBidi"/>
          <w:color w:val="000000" w:themeColor="text1"/>
          <w:sz w:val="20"/>
          <w:szCs w:val="20"/>
          <w:u w:val="single"/>
          <w:bdr w:val="none" w:sz="0" w:space="0" w:color="auto" w:frame="1"/>
        </w:rPr>
        <w:t>rate</w:t>
      </w:r>
      <w:r w:rsidRPr="006D3A19">
        <w:rPr>
          <w:rStyle w:val="l6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 xml:space="preserve"> the extent to which you</w:t>
      </w:r>
      <w:r w:rsidRPr="006D3A19">
        <w:rPr>
          <w:rStyle w:val="a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 xml:space="preserve"> believe each statement best describes you. Rate each item by </w:t>
      </w:r>
      <w:r w:rsidRPr="006D3A19">
        <w:rPr>
          <w:rStyle w:val="a"/>
          <w:rFonts w:asciiTheme="majorBidi" w:hAnsiTheme="majorBidi" w:cstheme="majorBidi"/>
          <w:color w:val="000000" w:themeColor="text1"/>
          <w:sz w:val="20"/>
          <w:szCs w:val="20"/>
          <w:u w:val="single"/>
          <w:bdr w:val="none" w:sz="0" w:space="0" w:color="auto" w:frame="1"/>
        </w:rPr>
        <w:t xml:space="preserve">checking </w:t>
      </w:r>
      <w:r w:rsidRPr="006D3A19">
        <w:rPr>
          <w:rStyle w:val="a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>the corresponding scale of your choice. Make your answers </w:t>
      </w:r>
      <w:r w:rsidRPr="006D3A19">
        <w:rPr>
          <w:rStyle w:val="l6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 xml:space="preserve">as true </w:t>
      </w:r>
      <w:r w:rsidR="006D3A19" w:rsidRPr="006D3A19">
        <w:rPr>
          <w:rStyle w:val="l6"/>
          <w:rFonts w:asciiTheme="majorBidi" w:hAnsiTheme="majorBidi" w:cstheme="majorBidi"/>
          <w:b/>
          <w:bCs/>
          <w:color w:val="000000" w:themeColor="text1"/>
          <w:sz w:val="20"/>
          <w:szCs w:val="20"/>
          <w:u w:val="single"/>
          <w:bdr w:val="none" w:sz="0" w:space="0" w:color="auto" w:frame="1"/>
        </w:rPr>
        <w:t>for you</w:t>
      </w:r>
      <w:r w:rsidRPr="006D3A19">
        <w:rPr>
          <w:rStyle w:val="l6"/>
          <w:rFonts w:asciiTheme="majorBidi" w:hAnsiTheme="majorBidi" w:cstheme="majorBidi"/>
          <w:b/>
          <w:bCs/>
          <w:color w:val="000000" w:themeColor="text1"/>
          <w:sz w:val="20"/>
          <w:szCs w:val="20"/>
          <w:u w:val="single"/>
          <w:bdr w:val="none" w:sz="0" w:space="0" w:color="auto" w:frame="1"/>
        </w:rPr>
        <w:t xml:space="preserve"> </w:t>
      </w:r>
      <w:r w:rsidRPr="006D3A19">
        <w:rPr>
          <w:rStyle w:val="l6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>as you can</w:t>
      </w:r>
      <w:r w:rsidRPr="006D3A19">
        <w:rPr>
          <w:rStyle w:val="l6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  <w:rtl/>
        </w:rPr>
        <w:t>.</w:t>
      </w:r>
      <w:r w:rsidR="00811283">
        <w:rPr>
          <w:rStyle w:val="l6"/>
          <w:rFonts w:asciiTheme="majorBidi" w:hAnsiTheme="majorBidi" w:cstheme="majorBidi"/>
          <w:color w:val="000000" w:themeColor="text1"/>
          <w:sz w:val="20"/>
          <w:szCs w:val="20"/>
          <w:bdr w:val="none" w:sz="0" w:space="0" w:color="auto" w:frame="1"/>
        </w:rPr>
        <w:t>*</w:t>
      </w:r>
      <w:r w:rsidRPr="006D3A19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t xml:space="preserve">         </w:t>
      </w:r>
    </w:p>
    <w:p w14:paraId="348E0B48" w14:textId="77777777" w:rsidR="00557134" w:rsidRPr="006D3A19" w:rsidRDefault="00557134" w:rsidP="006D3A19">
      <w:pPr>
        <w:rPr>
          <w:sz w:val="20"/>
          <w:szCs w:val="20"/>
        </w:rPr>
      </w:pPr>
      <w:r w:rsidRPr="00557134">
        <w:t xml:space="preserve">     </w:t>
      </w:r>
    </w:p>
    <w:tbl>
      <w:tblPr>
        <w:tblStyle w:val="TableGrid"/>
        <w:tblW w:w="9822" w:type="dxa"/>
        <w:jc w:val="center"/>
        <w:tblLook w:val="04A0" w:firstRow="1" w:lastRow="0" w:firstColumn="1" w:lastColumn="0" w:noHBand="0" w:noVBand="1"/>
      </w:tblPr>
      <w:tblGrid>
        <w:gridCol w:w="6296"/>
        <w:gridCol w:w="807"/>
        <w:gridCol w:w="900"/>
        <w:gridCol w:w="1147"/>
        <w:gridCol w:w="672"/>
      </w:tblGrid>
      <w:tr w:rsidR="00557134" w:rsidRPr="00557134" w14:paraId="7B4CF3E3" w14:textId="77777777" w:rsidTr="006D3A19">
        <w:trPr>
          <w:trHeight w:val="341"/>
          <w:jc w:val="center"/>
        </w:trPr>
        <w:tc>
          <w:tcPr>
            <w:tcW w:w="6296" w:type="dxa"/>
          </w:tcPr>
          <w:p w14:paraId="48539655" w14:textId="07C5168D" w:rsidR="00557134" w:rsidRPr="00557134" w:rsidRDefault="00557134" w:rsidP="00B243EF">
            <w:pPr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bookmarkStart w:id="0" w:name="_Hlk153629452"/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how you have been dealing with the stress of having </w:t>
            </w:r>
            <w:r w:rsidR="00DE7B6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an autistic child:</w:t>
            </w:r>
          </w:p>
        </w:tc>
        <w:tc>
          <w:tcPr>
            <w:tcW w:w="807" w:type="dxa"/>
            <w:shd w:val="clear" w:color="auto" w:fill="D9D9D9" w:themeFill="background1" w:themeFillShade="D9"/>
          </w:tcPr>
          <w:p w14:paraId="49BB182A" w14:textId="77777777" w:rsidR="00557134" w:rsidRPr="00557134" w:rsidRDefault="00557134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Not at all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99AE291" w14:textId="77777777" w:rsidR="00557134" w:rsidRPr="00557134" w:rsidRDefault="00557134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 little bit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 w14:paraId="35F2B050" w14:textId="77777777" w:rsidR="00557134" w:rsidRPr="00557134" w:rsidRDefault="00557134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Medium amount</w:t>
            </w:r>
          </w:p>
        </w:tc>
        <w:tc>
          <w:tcPr>
            <w:tcW w:w="672" w:type="dxa"/>
            <w:shd w:val="clear" w:color="auto" w:fill="D9D9D9" w:themeFill="background1" w:themeFillShade="D9"/>
          </w:tcPr>
          <w:p w14:paraId="3A62CC86" w14:textId="77777777" w:rsidR="00557134" w:rsidRPr="00557134" w:rsidRDefault="00557134" w:rsidP="00B243EF">
            <w:pPr>
              <w:jc w:val="center"/>
              <w:outlineLvl w:val="1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r w:rsidRPr="0055713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 lot</w:t>
            </w:r>
          </w:p>
        </w:tc>
      </w:tr>
      <w:bookmarkEnd w:id="0"/>
      <w:tr w:rsidR="00721899" w:rsidRPr="00557134" w14:paraId="0F865077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5235490B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Turning to work or other activities to take my mind off things</w:t>
            </w:r>
          </w:p>
        </w:tc>
        <w:tc>
          <w:tcPr>
            <w:tcW w:w="807" w:type="dxa"/>
            <w:vAlign w:val="center"/>
          </w:tcPr>
          <w:p w14:paraId="61401551" w14:textId="1246CBF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27EBAF6" w14:textId="37B8D8D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02D756D9" w14:textId="1C552B8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1A2B7077" w14:textId="6A8DAF84" w:rsidR="00721899" w:rsidRPr="00721899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721899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2B5ECF2A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2EC9976F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Concentrating my efforts on doing something about the situation I'm in</w:t>
            </w:r>
          </w:p>
        </w:tc>
        <w:tc>
          <w:tcPr>
            <w:tcW w:w="807" w:type="dxa"/>
            <w:vAlign w:val="center"/>
          </w:tcPr>
          <w:p w14:paraId="06C34BA1" w14:textId="4B1F26E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0D390BD9" w14:textId="0CB5435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60884BB0" w14:textId="7F4DA2A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67CC8031" w14:textId="16EE0E0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43D7AE52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6F3E3F4B" w14:textId="77777777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Saying to myself "This isn't real"</w:t>
            </w:r>
          </w:p>
        </w:tc>
        <w:tc>
          <w:tcPr>
            <w:tcW w:w="807" w:type="dxa"/>
            <w:vAlign w:val="center"/>
          </w:tcPr>
          <w:p w14:paraId="420F1390" w14:textId="6FBCAD0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576E43C4" w14:textId="650261D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3C2AA8D8" w14:textId="4A82DD3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4B9C3CDC" w14:textId="334E847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34FE20FF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60A3E39C" w14:textId="20DFA672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5</w:t>
            </w:r>
            <w:r w:rsidR="00721899"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Getting emotional support from others.</w:t>
            </w:r>
          </w:p>
        </w:tc>
        <w:tc>
          <w:tcPr>
            <w:tcW w:w="807" w:type="dxa"/>
            <w:vAlign w:val="center"/>
          </w:tcPr>
          <w:p w14:paraId="0A5FBCC1" w14:textId="7D5E845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15D8ECDE" w14:textId="04336D35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3E03AF54" w14:textId="3DD929C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2E6A0993" w14:textId="5476074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7643795B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1444B340" w14:textId="2C55C6C5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6</w:t>
            </w:r>
            <w:r w:rsidR="00721899"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Giving up trying to deal with it.</w:t>
            </w:r>
          </w:p>
        </w:tc>
        <w:tc>
          <w:tcPr>
            <w:tcW w:w="807" w:type="dxa"/>
            <w:vAlign w:val="center"/>
          </w:tcPr>
          <w:p w14:paraId="2A9D6535" w14:textId="140E22D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3407C9D" w14:textId="18B1C26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0BF9957D" w14:textId="43E1709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00E89908" w14:textId="40CF595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46C5D6D7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159393C5" w14:textId="203E1F29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</w:t>
            </w:r>
            <w:r w:rsidR="00721899"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Taking action to try to make the situation better.</w:t>
            </w:r>
          </w:p>
        </w:tc>
        <w:tc>
          <w:tcPr>
            <w:tcW w:w="807" w:type="dxa"/>
            <w:vAlign w:val="center"/>
          </w:tcPr>
          <w:p w14:paraId="5998A762" w14:textId="15E7151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505A4AFE" w14:textId="1912256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32FBDDCC" w14:textId="6EA5370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0378A7B1" w14:textId="54DD0E3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3DE446BB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2ECFD005" w14:textId="10EE20AA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8</w:t>
            </w:r>
            <w:r w:rsidR="00721899"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Refusing to believe that it has happened.</w:t>
            </w:r>
          </w:p>
        </w:tc>
        <w:tc>
          <w:tcPr>
            <w:tcW w:w="807" w:type="dxa"/>
            <w:vAlign w:val="center"/>
          </w:tcPr>
          <w:p w14:paraId="756C2874" w14:textId="3884DC6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5158E5C6" w14:textId="678F862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5A73ABAE" w14:textId="6A24FC4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228E0861" w14:textId="5BB810D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4621242F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797A576F" w14:textId="19959B5A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9</w:t>
            </w:r>
            <w:r w:rsidR="00721899"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Saying things to let my unpleasant feelings escape</w:t>
            </w:r>
          </w:p>
        </w:tc>
        <w:tc>
          <w:tcPr>
            <w:tcW w:w="807" w:type="dxa"/>
            <w:vAlign w:val="center"/>
          </w:tcPr>
          <w:p w14:paraId="657945EB" w14:textId="1675EB6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87C274D" w14:textId="1B041E3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4DFCBA7F" w14:textId="0606D03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738B67FC" w14:textId="191F0D1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7340924C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0075FFD0" w14:textId="106B2CD0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10</w:t>
            </w:r>
            <w:r w:rsidR="00721899"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Getting help and advice from other people</w:t>
            </w:r>
          </w:p>
        </w:tc>
        <w:tc>
          <w:tcPr>
            <w:tcW w:w="807" w:type="dxa"/>
            <w:vAlign w:val="center"/>
          </w:tcPr>
          <w:p w14:paraId="49E36EC8" w14:textId="271AC4C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351DCC8B" w14:textId="48A0D82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533CC64A" w14:textId="694AA175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5D8FDDE5" w14:textId="33002F5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7AD6AF65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039194D0" w14:textId="550D3C8E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Trying to see it in a different light, to make it seem more positive</w:t>
            </w:r>
          </w:p>
        </w:tc>
        <w:tc>
          <w:tcPr>
            <w:tcW w:w="807" w:type="dxa"/>
            <w:vAlign w:val="center"/>
          </w:tcPr>
          <w:p w14:paraId="0306A417" w14:textId="0239C55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30D1C67F" w14:textId="151957C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7AB8BC32" w14:textId="5C1F196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1C18B4A4" w14:textId="6D6D4ED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7EBEA592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1913C242" w14:textId="5761488C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Criticizing myself</w:t>
            </w:r>
          </w:p>
        </w:tc>
        <w:tc>
          <w:tcPr>
            <w:tcW w:w="807" w:type="dxa"/>
            <w:vAlign w:val="center"/>
          </w:tcPr>
          <w:p w14:paraId="26102E87" w14:textId="54F4739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55D5AEA2" w14:textId="05C65E1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01996289" w14:textId="04C879D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7465C189" w14:textId="223E36D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4E614854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72E2C0B5" w14:textId="20AFB97F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4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Trying to come up with a strategy about what to do</w:t>
            </w:r>
          </w:p>
        </w:tc>
        <w:tc>
          <w:tcPr>
            <w:tcW w:w="807" w:type="dxa"/>
            <w:vAlign w:val="center"/>
          </w:tcPr>
          <w:p w14:paraId="0007C489" w14:textId="12162D4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450B7B15" w14:textId="2086B78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647DC120" w14:textId="26AC668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4766D0B3" w14:textId="50B3CB0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6B83318E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0520AE8A" w14:textId="19A9B550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5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Getting comfort and understanding from someone</w:t>
            </w:r>
          </w:p>
        </w:tc>
        <w:tc>
          <w:tcPr>
            <w:tcW w:w="807" w:type="dxa"/>
            <w:vAlign w:val="center"/>
          </w:tcPr>
          <w:p w14:paraId="51D48673" w14:textId="19C8DDE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6136CAF5" w14:textId="60FB689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0E150966" w14:textId="2B48AED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58165336" w14:textId="7581F03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3710C6C9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231106DB" w14:textId="18619516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6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Giving up the attempt to cope</w:t>
            </w:r>
          </w:p>
        </w:tc>
        <w:tc>
          <w:tcPr>
            <w:tcW w:w="807" w:type="dxa"/>
            <w:vAlign w:val="center"/>
          </w:tcPr>
          <w:p w14:paraId="5F40B32F" w14:textId="5116359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5026F1AF" w14:textId="31122D4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011297BA" w14:textId="2351CCE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4153632F" w14:textId="5192565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27FAF34D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19A6E19E" w14:textId="299E3652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Looking for something good in what is happening</w:t>
            </w:r>
          </w:p>
        </w:tc>
        <w:tc>
          <w:tcPr>
            <w:tcW w:w="807" w:type="dxa"/>
            <w:vAlign w:val="center"/>
          </w:tcPr>
          <w:p w14:paraId="322A20A6" w14:textId="412B1A0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15334744" w14:textId="5DA9A02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6B41AFB3" w14:textId="0031522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51FE687A" w14:textId="15DE026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6CC5C917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6154A8C9" w14:textId="70BAAFBF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8</w:t>
            </w:r>
            <w:r w:rsidRPr="006D3A1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Making jokes about it</w:t>
            </w:r>
          </w:p>
        </w:tc>
        <w:tc>
          <w:tcPr>
            <w:tcW w:w="807" w:type="dxa"/>
            <w:vAlign w:val="center"/>
          </w:tcPr>
          <w:p w14:paraId="07DC22BB" w14:textId="3D5EA30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232D0F24" w14:textId="65F57C4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12AA9C31" w14:textId="6DF001D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3636BB8C" w14:textId="0B690E1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78879EC9" w14:textId="77777777" w:rsidTr="00721899">
        <w:trPr>
          <w:trHeight w:val="504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7AC07262" w14:textId="0DF8D8BA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9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Doing something to think about it less, such as going to movies, watching TV, reading, daydreaming, sleeping, or shopping</w:t>
            </w:r>
          </w:p>
        </w:tc>
        <w:tc>
          <w:tcPr>
            <w:tcW w:w="807" w:type="dxa"/>
            <w:vAlign w:val="center"/>
          </w:tcPr>
          <w:p w14:paraId="43F123B2" w14:textId="16842A0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14F33484" w14:textId="4453CF27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51325F0E" w14:textId="552855D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14757148" w14:textId="37F6226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0EBE6B49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05E377BD" w14:textId="5A3F6A13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20</w:t>
            </w:r>
            <w:r w:rsidR="00721899"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Accepting the reality of the fact that it has happened</w:t>
            </w:r>
          </w:p>
        </w:tc>
        <w:tc>
          <w:tcPr>
            <w:tcW w:w="807" w:type="dxa"/>
            <w:vAlign w:val="center"/>
          </w:tcPr>
          <w:p w14:paraId="027544BD" w14:textId="78575FB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67DAA72D" w14:textId="2D4356A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4A4C631C" w14:textId="12AB1EE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6F82FA04" w14:textId="34DFECD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39D73A95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3A267E80" w14:textId="04405D87" w:rsidR="00721899" w:rsidRPr="00557134" w:rsidRDefault="00811283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21</w:t>
            </w:r>
            <w:r w:rsidR="00721899"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="00721899"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Expressing my negative feelings</w:t>
            </w:r>
          </w:p>
        </w:tc>
        <w:tc>
          <w:tcPr>
            <w:tcW w:w="807" w:type="dxa"/>
            <w:vAlign w:val="center"/>
          </w:tcPr>
          <w:p w14:paraId="71CFCA11" w14:textId="65A3FCA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4B87D8A6" w14:textId="7045B94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358F367E" w14:textId="068A5CF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522A3F9D" w14:textId="73E3020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5E5475D6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10EF4A16" w14:textId="17D0F8AA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Trying to find comfort in my religion or spiritual beliefs</w:t>
            </w:r>
          </w:p>
        </w:tc>
        <w:tc>
          <w:tcPr>
            <w:tcW w:w="807" w:type="dxa"/>
            <w:vAlign w:val="center"/>
          </w:tcPr>
          <w:p w14:paraId="46F9ED4E" w14:textId="0A90A95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D11B5D4" w14:textId="20C0CD2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2B7986D2" w14:textId="450591A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7035E30E" w14:textId="79298B0E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5EF2CEC3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6939865B" w14:textId="251D5CD9" w:rsidR="00721899" w:rsidRPr="00557134" w:rsidRDefault="00721899" w:rsidP="00721899">
            <w:pPr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>Trying to get advice or help from other people about what to do</w:t>
            </w:r>
          </w:p>
        </w:tc>
        <w:tc>
          <w:tcPr>
            <w:tcW w:w="807" w:type="dxa"/>
            <w:vAlign w:val="center"/>
          </w:tcPr>
          <w:p w14:paraId="5EE43550" w14:textId="2236E670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3DE193F" w14:textId="539D2AC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2A7B8843" w14:textId="26744C3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60274E46" w14:textId="2C6524A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08628908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23F2E7EE" w14:textId="2B723B73" w:rsidR="00721899" w:rsidRPr="00557134" w:rsidRDefault="00721899" w:rsidP="00721899">
            <w:pPr>
              <w:tabs>
                <w:tab w:val="left" w:pos="987"/>
              </w:tabs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4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Learning to live with it</w:t>
            </w:r>
          </w:p>
        </w:tc>
        <w:tc>
          <w:tcPr>
            <w:tcW w:w="807" w:type="dxa"/>
            <w:vAlign w:val="center"/>
          </w:tcPr>
          <w:p w14:paraId="38B86E2D" w14:textId="5804F1CB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16679096" w14:textId="43EF7366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1E2294F9" w14:textId="7E0BEB65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2FB9DD10" w14:textId="62E49C7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06A4DCCB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472F9FB1" w14:textId="63CB6EEE" w:rsidR="00721899" w:rsidRPr="00557134" w:rsidRDefault="00721899" w:rsidP="00721899">
            <w:pPr>
              <w:tabs>
                <w:tab w:val="left" w:pos="987"/>
              </w:tabs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5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>. Thinking hard about what steps to take</w:t>
            </w:r>
          </w:p>
        </w:tc>
        <w:tc>
          <w:tcPr>
            <w:tcW w:w="807" w:type="dxa"/>
            <w:vAlign w:val="center"/>
          </w:tcPr>
          <w:p w14:paraId="090E3474" w14:textId="79C4952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00FEEFE1" w14:textId="0D41E90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4F4544E2" w14:textId="39BE4668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2F706A25" w14:textId="60C05E9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787CA29D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7DB718EE" w14:textId="4F6A492D" w:rsidR="00721899" w:rsidRPr="00557134" w:rsidRDefault="00721899" w:rsidP="00721899">
            <w:pPr>
              <w:tabs>
                <w:tab w:val="left" w:pos="987"/>
              </w:tabs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6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Blaming myself for things that happened</w:t>
            </w:r>
          </w:p>
        </w:tc>
        <w:tc>
          <w:tcPr>
            <w:tcW w:w="807" w:type="dxa"/>
            <w:vAlign w:val="center"/>
          </w:tcPr>
          <w:p w14:paraId="744463B6" w14:textId="51086C3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EB223B1" w14:textId="67CEE33F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131030C5" w14:textId="34626CD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6F2BA598" w14:textId="7F50EBCC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44021529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60775E8A" w14:textId="215A2049" w:rsidR="00721899" w:rsidRPr="00557134" w:rsidRDefault="00721899" w:rsidP="00721899">
            <w:pPr>
              <w:tabs>
                <w:tab w:val="left" w:pos="987"/>
              </w:tabs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Praying or meditating</w:t>
            </w:r>
          </w:p>
        </w:tc>
        <w:tc>
          <w:tcPr>
            <w:tcW w:w="807" w:type="dxa"/>
            <w:vAlign w:val="center"/>
          </w:tcPr>
          <w:p w14:paraId="5E72B790" w14:textId="1CA1B704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71F8EA93" w14:textId="5FE84FD9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754BEC61" w14:textId="7470280D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7CB8437D" w14:textId="7AEB1872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721899" w:rsidRPr="00557134" w14:paraId="67DF31BC" w14:textId="77777777" w:rsidTr="00721899">
        <w:trPr>
          <w:trHeight w:val="288"/>
          <w:jc w:val="center"/>
        </w:trPr>
        <w:tc>
          <w:tcPr>
            <w:tcW w:w="6296" w:type="dxa"/>
            <w:shd w:val="clear" w:color="auto" w:fill="D9D9D9" w:themeFill="background1" w:themeFillShade="D9"/>
          </w:tcPr>
          <w:p w14:paraId="1EF29E63" w14:textId="12A86DE9" w:rsidR="00721899" w:rsidRPr="00557134" w:rsidRDefault="00721899" w:rsidP="00721899">
            <w:pPr>
              <w:tabs>
                <w:tab w:val="left" w:pos="987"/>
              </w:tabs>
              <w:outlineLvl w:val="1"/>
              <w:rPr>
                <w:rFonts w:asciiTheme="majorBidi" w:hAnsiTheme="majorBidi" w:cstheme="majorBidi"/>
                <w:sz w:val="20"/>
                <w:szCs w:val="20"/>
              </w:rPr>
            </w:pP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  <w:r w:rsidR="0081128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8</w:t>
            </w:r>
            <w:r w:rsidRPr="003027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557134">
              <w:rPr>
                <w:rFonts w:asciiTheme="majorBidi" w:hAnsiTheme="majorBidi" w:cstheme="majorBidi"/>
                <w:sz w:val="20"/>
                <w:szCs w:val="20"/>
              </w:rPr>
              <w:t xml:space="preserve"> Making fun of the situation</w:t>
            </w:r>
          </w:p>
        </w:tc>
        <w:tc>
          <w:tcPr>
            <w:tcW w:w="807" w:type="dxa"/>
            <w:vAlign w:val="center"/>
          </w:tcPr>
          <w:p w14:paraId="5CB3034C" w14:textId="5406FD1A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E485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5A925173" w14:textId="7B95F3E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33579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47" w:type="dxa"/>
            <w:vAlign w:val="center"/>
          </w:tcPr>
          <w:p w14:paraId="3A4B969F" w14:textId="3A4F7A31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E41D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center"/>
          </w:tcPr>
          <w:p w14:paraId="00DE368B" w14:textId="63E90153" w:rsidR="00721899" w:rsidRPr="00557134" w:rsidRDefault="00721899" w:rsidP="00721899">
            <w:pPr>
              <w:jc w:val="center"/>
              <w:outlineLvl w:val="1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B556D0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</w:tbl>
    <w:p w14:paraId="5FE71DB4" w14:textId="77777777" w:rsidR="00B304A4" w:rsidRPr="00557134" w:rsidRDefault="00B304A4">
      <w:pPr>
        <w:rPr>
          <w:rFonts w:asciiTheme="majorBidi" w:hAnsiTheme="majorBidi" w:cstheme="majorBidi"/>
          <w:sz w:val="20"/>
          <w:szCs w:val="20"/>
        </w:rPr>
      </w:pPr>
    </w:p>
    <w:sectPr w:rsidR="00B304A4" w:rsidRPr="00557134" w:rsidSect="00811283">
      <w:headerReference w:type="default" r:id="rId6"/>
      <w:foot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0496" w14:textId="77777777" w:rsidR="00CA3572" w:rsidRDefault="00CA3572" w:rsidP="00557134">
      <w:r>
        <w:separator/>
      </w:r>
    </w:p>
  </w:endnote>
  <w:endnote w:type="continuationSeparator" w:id="0">
    <w:p w14:paraId="57E3EBF2" w14:textId="77777777" w:rsidR="00CA3572" w:rsidRDefault="00CA3572" w:rsidP="00557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EB9D" w14:textId="747D4179" w:rsidR="00811283" w:rsidRPr="00811283" w:rsidRDefault="00811283">
    <w:pPr>
      <w:pStyle w:val="Footer"/>
      <w:rPr>
        <w:rFonts w:asciiTheme="majorBidi" w:hAnsiTheme="majorBidi" w:cstheme="majorBidi"/>
      </w:rPr>
    </w:pPr>
    <w:r>
      <w:rPr>
        <w:rFonts w:asciiTheme="majorBidi" w:hAnsiTheme="majorBidi" w:cstheme="majorBidi"/>
      </w:rPr>
      <w:t>*</w:t>
    </w:r>
    <w:r w:rsidRPr="00524610">
      <w:rPr>
        <w:rFonts w:asciiTheme="majorBidi" w:hAnsiTheme="majorBidi" w:cstheme="majorBidi"/>
        <w:b/>
        <w:bCs/>
      </w:rPr>
      <w:t>Items 4 and 11</w:t>
    </w:r>
    <w:r>
      <w:rPr>
        <w:rFonts w:asciiTheme="majorBidi" w:hAnsiTheme="majorBidi" w:cstheme="majorBidi"/>
      </w:rPr>
      <w:t xml:space="preserve"> pertaining to substance use were omitted for cultural sensitivity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4DE4B" w14:textId="77777777" w:rsidR="00CA3572" w:rsidRDefault="00CA3572" w:rsidP="00557134">
      <w:r>
        <w:separator/>
      </w:r>
    </w:p>
  </w:footnote>
  <w:footnote w:type="continuationSeparator" w:id="0">
    <w:p w14:paraId="1107537D" w14:textId="77777777" w:rsidR="00CA3572" w:rsidRDefault="00CA3572" w:rsidP="00557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A98B1" w14:textId="7BDA5AA5" w:rsidR="00557134" w:rsidRPr="00557134" w:rsidRDefault="00557134" w:rsidP="00557134">
    <w:pPr>
      <w:pStyle w:val="Header"/>
      <w:jc w:val="center"/>
      <w:rPr>
        <w:rFonts w:asciiTheme="majorBidi" w:hAnsiTheme="majorBidi" w:cstheme="majorBidi"/>
        <w:b/>
        <w:bCs/>
        <w:sz w:val="24"/>
        <w:szCs w:val="24"/>
      </w:rPr>
    </w:pPr>
    <w:r w:rsidRPr="00557134">
      <w:rPr>
        <w:rFonts w:asciiTheme="majorBidi" w:hAnsiTheme="majorBidi" w:cstheme="majorBidi"/>
        <w:b/>
        <w:bCs/>
        <w:sz w:val="24"/>
        <w:szCs w:val="24"/>
      </w:rPr>
      <w:t>Research questionnaire</w:t>
    </w:r>
    <w:r w:rsidR="00DB16FD">
      <w:rPr>
        <w:rFonts w:asciiTheme="majorBidi" w:hAnsiTheme="majorBidi" w:cstheme="majorBidi"/>
        <w:b/>
        <w:bCs/>
        <w:sz w:val="24"/>
        <w:szCs w:val="24"/>
      </w:rPr>
      <w:t xml:space="preserve"> (Scored)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4E03" w14:textId="687BDF51" w:rsidR="00811283" w:rsidRPr="00DB16FD" w:rsidRDefault="00DB16FD" w:rsidP="00DB16FD">
    <w:pPr>
      <w:pStyle w:val="Header"/>
      <w:jc w:val="center"/>
      <w:rPr>
        <w:rFonts w:asciiTheme="majorBidi" w:hAnsiTheme="majorBidi" w:cstheme="majorBidi"/>
        <w:b/>
        <w:bCs/>
        <w:sz w:val="24"/>
        <w:szCs w:val="24"/>
      </w:rPr>
    </w:pPr>
    <w:r w:rsidRPr="00557134">
      <w:rPr>
        <w:rFonts w:asciiTheme="majorBidi" w:hAnsiTheme="majorBidi" w:cstheme="majorBidi"/>
        <w:b/>
        <w:bCs/>
        <w:sz w:val="24"/>
        <w:szCs w:val="24"/>
      </w:rPr>
      <w:t>Research questionnaire</w:t>
    </w:r>
    <w:r>
      <w:rPr>
        <w:rFonts w:asciiTheme="majorBidi" w:hAnsiTheme="majorBidi" w:cstheme="majorBidi"/>
        <w:b/>
        <w:bCs/>
        <w:sz w:val="24"/>
        <w:szCs w:val="24"/>
      </w:rPr>
      <w:t xml:space="preserve"> (Scored)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52"/>
    <w:rsid w:val="000D44AF"/>
    <w:rsid w:val="00256B4D"/>
    <w:rsid w:val="00302759"/>
    <w:rsid w:val="003D3350"/>
    <w:rsid w:val="00524610"/>
    <w:rsid w:val="00557134"/>
    <w:rsid w:val="00600E03"/>
    <w:rsid w:val="00631C29"/>
    <w:rsid w:val="006A7152"/>
    <w:rsid w:val="006D3A19"/>
    <w:rsid w:val="00721899"/>
    <w:rsid w:val="00811283"/>
    <w:rsid w:val="00886437"/>
    <w:rsid w:val="00897E6E"/>
    <w:rsid w:val="00927B77"/>
    <w:rsid w:val="009B6FF0"/>
    <w:rsid w:val="00B304A4"/>
    <w:rsid w:val="00CA3572"/>
    <w:rsid w:val="00DB16FD"/>
    <w:rsid w:val="00DE7B63"/>
    <w:rsid w:val="00E12AA5"/>
    <w:rsid w:val="00FA6BE6"/>
    <w:rsid w:val="00FB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E5495"/>
  <w15:chartTrackingRefBased/>
  <w15:docId w15:val="{87728C72-D822-4ACC-8F60-41AB81B8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34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1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5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5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5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5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A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5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6A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52"/>
    <w:pPr>
      <w:spacing w:before="160" w:after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6A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7152"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A71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5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134"/>
    <w:pPr>
      <w:tabs>
        <w:tab w:val="center" w:pos="4680"/>
        <w:tab w:val="right" w:pos="9360"/>
      </w:tabs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57134"/>
  </w:style>
  <w:style w:type="paragraph" w:styleId="Footer">
    <w:name w:val="footer"/>
    <w:basedOn w:val="Normal"/>
    <w:link w:val="FooterChar"/>
    <w:uiPriority w:val="99"/>
    <w:unhideWhenUsed/>
    <w:rsid w:val="00557134"/>
    <w:pPr>
      <w:tabs>
        <w:tab w:val="center" w:pos="4680"/>
        <w:tab w:val="right" w:pos="9360"/>
      </w:tabs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57134"/>
  </w:style>
  <w:style w:type="table" w:styleId="TableGrid">
    <w:name w:val="Table Grid"/>
    <w:basedOn w:val="TableNormal"/>
    <w:uiPriority w:val="39"/>
    <w:rsid w:val="00557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basedOn w:val="DefaultParagraphFont"/>
    <w:rsid w:val="00557134"/>
  </w:style>
  <w:style w:type="character" w:customStyle="1" w:styleId="l6">
    <w:name w:val="l6"/>
    <w:basedOn w:val="DefaultParagraphFont"/>
    <w:rsid w:val="005571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134"/>
    <w:rPr>
      <w:rFonts w:ascii="Courier New" w:eastAsia="Times New Roman" w:hAnsi="Courier New" w:cs="Courier New"/>
      <w:sz w:val="20"/>
      <w:szCs w:val="20"/>
    </w:rPr>
  </w:style>
  <w:style w:type="character" w:customStyle="1" w:styleId="a0">
    <w:name w:val="_"/>
    <w:basedOn w:val="DefaultParagraphFont"/>
    <w:rsid w:val="0055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Ghaith Ali</dc:creator>
  <cp:keywords/>
  <dc:description/>
  <cp:lastModifiedBy>Ghaith Ali</cp:lastModifiedBy>
  <cp:revision>7</cp:revision>
  <dcterms:created xsi:type="dcterms:W3CDTF">2024-07-17T19:15:00Z</dcterms:created>
  <dcterms:modified xsi:type="dcterms:W3CDTF">2025-12-23T15:39:00Z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f4c3b4e3bd91c056fe4cda6d9f0a6f5c28428eb16fea855d8cb202f17b6a28fa</vt:lpwstr>
  </property>
</Properties>
</file>