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964E9" w14:textId="77777777" w:rsidR="00612FF2" w:rsidRDefault="00612FF2">
      <w:pPr>
        <w:jc w:val="center"/>
        <w:rPr>
          <w:b/>
          <w:color w:val="3300FF"/>
          <w:sz w:val="26"/>
          <w:szCs w:val="26"/>
        </w:rPr>
      </w:pPr>
    </w:p>
    <w:p w14:paraId="59C10FB7" w14:textId="77777777" w:rsidR="00612FF2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27D9ED07" w14:textId="69B42FF4" w:rsidR="00612FF2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612FF2" w14:paraId="4CA61BE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66EE4C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D0C1C2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12FF2" w14:paraId="75BB1F3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891A1A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612FF2" w14:paraId="51AC990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A9CE5C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5E749D" w14:textId="77777777" w:rsidR="00612FF2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612FF2" w14:paraId="322B1A8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779442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77F8557" w14:textId="77777777" w:rsidR="00612FF2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612FF2" w14:paraId="2ECFEBA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A537D5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5BC636" w14:textId="77777777" w:rsidR="00612FF2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612FF2" w14:paraId="4662E5D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90E83E" w14:textId="77777777" w:rsidR="00612FF2" w:rsidRDefault="00612FF2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2A8CA8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612FF2" w14:paraId="7558DC9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95182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612FF2" w14:paraId="481035C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136A10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D8E685" w14:textId="23104C0F" w:rsidR="00612FF2" w:rsidRDefault="004140C4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home page</w:t>
            </w:r>
          </w:p>
        </w:tc>
      </w:tr>
      <w:tr w:rsidR="00612FF2" w14:paraId="53FED2C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EC4613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3490983" w14:textId="36D6F2F2" w:rsidR="00612FF2" w:rsidRDefault="004140C4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Lorsque le descends jusqu’au </w:t>
            </w:r>
            <w:proofErr w:type="spellStart"/>
            <w:r>
              <w:rPr>
                <w:rFonts w:ascii="Montserrat" w:eastAsia="Montserrat" w:hAnsi="Montserrat" w:cs="Montserrat"/>
              </w:rPr>
              <w:t>footer</w:t>
            </w:r>
            <w:proofErr w:type="spellEnd"/>
          </w:p>
        </w:tc>
      </w:tr>
      <w:tr w:rsidR="00612FF2" w14:paraId="6B2FAF9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E94DF2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603075" w14:textId="69A9280E" w:rsidR="00612FF2" w:rsidRDefault="004140C4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L’image, le mois, le texte et la catégorie ne s’affichent pas</w:t>
            </w:r>
          </w:p>
        </w:tc>
      </w:tr>
      <w:tr w:rsidR="00612FF2" w14:paraId="4EAD78F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6F87A6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3BEDA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12FF2" w14:paraId="5429AC4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06E91B" w14:textId="59249949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140C4">
              <w:rPr>
                <w:rFonts w:ascii="Montserrat" w:eastAsia="Montserrat" w:hAnsi="Montserrat" w:cs="Montserrat"/>
                <w:b/>
                <w:color w:val="FFFFFF"/>
              </w:rPr>
              <w:t>3</w:t>
            </w:r>
          </w:p>
        </w:tc>
      </w:tr>
      <w:tr w:rsidR="00612FF2" w14:paraId="46F94BE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C379E8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28B01E" w14:textId="45F1C531" w:rsidR="00612FF2" w:rsidRDefault="004140C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carrousel</w:t>
            </w:r>
          </w:p>
        </w:tc>
      </w:tr>
      <w:tr w:rsidR="00612FF2" w14:paraId="542B77C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E106E6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7D291AE" w14:textId="58064273" w:rsidR="00612FF2" w:rsidRDefault="004140C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les images défilent</w:t>
            </w:r>
          </w:p>
        </w:tc>
      </w:tr>
      <w:tr w:rsidR="00612FF2" w14:paraId="3CDD393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A01180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CC120C" w14:textId="2AA4A7F2" w:rsidR="00612FF2" w:rsidRDefault="004140C4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Le </w:t>
            </w:r>
            <w:proofErr w:type="spellStart"/>
            <w:r>
              <w:rPr>
                <w:rFonts w:ascii="Montserrat" w:eastAsia="Montserrat" w:hAnsi="Montserrat" w:cs="Montserrat"/>
              </w:rPr>
              <w:t>bullet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point ne s’actualise pas</w:t>
            </w:r>
          </w:p>
        </w:tc>
      </w:tr>
      <w:tr w:rsidR="00612FF2" w14:paraId="6C3C06D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E7D6C2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268EAC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12FF2" w14:paraId="51C13C5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DE71D1" w14:textId="27C3810D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140C4">
              <w:rPr>
                <w:rFonts w:ascii="Montserrat" w:eastAsia="Montserrat" w:hAnsi="Montserrat" w:cs="Montserrat"/>
                <w:b/>
                <w:color w:val="FFFFFF"/>
              </w:rPr>
              <w:t>4</w:t>
            </w:r>
          </w:p>
        </w:tc>
      </w:tr>
      <w:tr w:rsidR="00612FF2" w14:paraId="7B27813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3582AA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E2AD85" w14:textId="5575FA35" w:rsidR="00612FF2" w:rsidRDefault="004140C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carrousel</w:t>
            </w:r>
          </w:p>
        </w:tc>
      </w:tr>
      <w:tr w:rsidR="00612FF2" w14:paraId="6AD52B0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95C44C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D9867DB" w14:textId="321C5148" w:rsidR="00612FF2" w:rsidRDefault="004140C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les images défilent</w:t>
            </w:r>
          </w:p>
        </w:tc>
      </w:tr>
      <w:tr w:rsidR="00612FF2" w14:paraId="2EE5633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DF952A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6A30F8" w14:textId="230D35A2" w:rsidR="00612FF2" w:rsidRDefault="004140C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Une page blanche apparait et crée une erreur dans la console lorsque l’on arrive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a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la dernière image</w:t>
            </w:r>
          </w:p>
        </w:tc>
      </w:tr>
      <w:tr w:rsidR="00612FF2" w14:paraId="65BE5A0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1C6656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8EC8E9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12FF2" w14:paraId="3349852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918288" w14:textId="6ECCF363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140C4">
              <w:rPr>
                <w:rFonts w:ascii="Montserrat" w:eastAsia="Montserrat" w:hAnsi="Montserrat" w:cs="Montserrat"/>
                <w:b/>
                <w:color w:val="FFFFFF"/>
              </w:rPr>
              <w:t>5</w:t>
            </w:r>
          </w:p>
        </w:tc>
      </w:tr>
      <w:tr w:rsidR="00612FF2" w14:paraId="0C5528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852825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61CF28" w14:textId="5BB31891" w:rsidR="00612FF2" w:rsidRDefault="004140C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la partie « nos réalisations »</w:t>
            </w:r>
          </w:p>
        </w:tc>
      </w:tr>
      <w:tr w:rsidR="00612FF2" w14:paraId="682CCC2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0BBA5C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EF92C7E" w14:textId="682D48B8" w:rsidR="00612FF2" w:rsidRDefault="004140C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l’on sélectionne une catégorie</w:t>
            </w:r>
          </w:p>
        </w:tc>
      </w:tr>
      <w:tr w:rsidR="00612FF2" w14:paraId="76DABB1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A07059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02D60E" w14:textId="341270CB" w:rsidR="00612FF2" w:rsidRDefault="004140C4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 tri dans l’affichage des éléments concernés par la catégorie ne se fait pas</w:t>
            </w:r>
          </w:p>
        </w:tc>
      </w:tr>
      <w:tr w:rsidR="00612FF2" w14:paraId="3293338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49342E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63B13C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12FF2" w14:paraId="6AC1F818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2D5926" w14:textId="311AAE3C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140C4">
              <w:rPr>
                <w:rFonts w:ascii="Montserrat" w:eastAsia="Montserrat" w:hAnsi="Montserrat" w:cs="Montserrat"/>
                <w:b/>
                <w:color w:val="FFFFFF"/>
              </w:rPr>
              <w:t>6</w:t>
            </w:r>
          </w:p>
        </w:tc>
      </w:tr>
      <w:tr w:rsidR="00612FF2" w14:paraId="4FC4964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7A323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1A3733" w14:textId="0AF167E1" w:rsidR="00612FF2" w:rsidRDefault="004140C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la partie « nos réalisations »</w:t>
            </w:r>
          </w:p>
        </w:tc>
      </w:tr>
      <w:tr w:rsidR="00612FF2" w14:paraId="3BA6629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C66AFA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E02C759" w14:textId="0B165BDF" w:rsidR="00612FF2" w:rsidRDefault="004140C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l’on constate les différents évènements proposés</w:t>
            </w:r>
          </w:p>
        </w:tc>
      </w:tr>
      <w:tr w:rsidR="00612FF2" w14:paraId="6C25410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14312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171249" w14:textId="68E65EC0" w:rsidR="00612FF2" w:rsidRDefault="005C57F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le mauvais mois</w:t>
            </w:r>
          </w:p>
        </w:tc>
      </w:tr>
      <w:tr w:rsidR="00612FF2" w14:paraId="21BAED2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3C8075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18FD51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12FF2" w14:paraId="0F9D9A3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29047B" w14:textId="4019B266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140C4">
              <w:rPr>
                <w:rFonts w:ascii="Montserrat" w:eastAsia="Montserrat" w:hAnsi="Montserrat" w:cs="Montserrat"/>
                <w:b/>
                <w:color w:val="FFFFFF"/>
              </w:rPr>
              <w:t>7</w:t>
            </w:r>
          </w:p>
        </w:tc>
      </w:tr>
      <w:tr w:rsidR="00612FF2" w14:paraId="23751D5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31AD96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DD0E2A" w14:textId="3B2B4552" w:rsidR="00612FF2" w:rsidRDefault="005C57F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consultant le formulaire de contact</w:t>
            </w:r>
          </w:p>
        </w:tc>
      </w:tr>
      <w:tr w:rsidR="00612FF2" w14:paraId="61E58A9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3D318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AF631E9" w14:textId="7BFD4E6D" w:rsidR="00612FF2" w:rsidRDefault="005C57F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l’on tente d’envoyer un message</w:t>
            </w:r>
          </w:p>
        </w:tc>
      </w:tr>
      <w:tr w:rsidR="00612FF2" w14:paraId="2319205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029F9E" w14:textId="77777777" w:rsidR="00612FF2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2454C" w14:textId="0BD725FE" w:rsidR="00612FF2" w:rsidRDefault="005C57F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L’utilisateur n’est pas alerté que son message a bien été envoyé</w:t>
            </w:r>
          </w:p>
        </w:tc>
      </w:tr>
      <w:tr w:rsidR="00612FF2" w14:paraId="6B69EF2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FB92FD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42A968" w14:textId="77777777" w:rsidR="00612FF2" w:rsidRDefault="00612FF2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712605C8" w14:textId="77777777" w:rsidR="00612FF2" w:rsidRDefault="00612FF2">
      <w:pPr>
        <w:jc w:val="both"/>
        <w:rPr>
          <w:rFonts w:ascii="Montserrat" w:eastAsia="Montserrat" w:hAnsi="Montserrat" w:cs="Montserrat"/>
        </w:rPr>
      </w:pPr>
    </w:p>
    <w:p w14:paraId="5AB8B481" w14:textId="77777777" w:rsidR="00612FF2" w:rsidRDefault="00612FF2">
      <w:pPr>
        <w:jc w:val="both"/>
        <w:rPr>
          <w:rFonts w:ascii="Montserrat" w:eastAsia="Montserrat" w:hAnsi="Montserrat" w:cs="Montserrat"/>
        </w:rPr>
      </w:pPr>
    </w:p>
    <w:sectPr w:rsidR="00612FF2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D5CE8" w14:textId="77777777" w:rsidR="00A73801" w:rsidRDefault="00A73801">
      <w:pPr>
        <w:spacing w:line="240" w:lineRule="auto"/>
      </w:pPr>
      <w:r>
        <w:separator/>
      </w:r>
    </w:p>
  </w:endnote>
  <w:endnote w:type="continuationSeparator" w:id="0">
    <w:p w14:paraId="4AD3F8DC" w14:textId="77777777" w:rsidR="00A73801" w:rsidRDefault="00A738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71D2BAFC-18E7-4504-BB7D-3F88B1B7F4E9}"/>
    <w:embedBold r:id="rId2" w:fontKey="{DA3AE4A5-4B31-40AF-8848-3038889F40B2}"/>
    <w:embedItalic r:id="rId3" w:fontKey="{30AD227E-138E-4D73-AF6F-32589E47C61C}"/>
    <w:embedBoldItalic r:id="rId4" w:fontKey="{15EE95A8-C1A9-434B-BF41-60DD287A38A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F89C11E-E522-426F-8D3E-8AEC1E48CC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FC4C606-5E40-4C6A-A70E-79FCE3A8535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34CB4F" w14:textId="77777777" w:rsidR="00A73801" w:rsidRDefault="00A73801">
      <w:pPr>
        <w:spacing w:line="240" w:lineRule="auto"/>
      </w:pPr>
      <w:r>
        <w:separator/>
      </w:r>
    </w:p>
  </w:footnote>
  <w:footnote w:type="continuationSeparator" w:id="0">
    <w:p w14:paraId="08F964EA" w14:textId="77777777" w:rsidR="00A73801" w:rsidRDefault="00A738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D3773" w14:textId="77777777" w:rsidR="00612FF2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25BB0260" wp14:editId="1256E4CF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FF2"/>
    <w:rsid w:val="00046DC9"/>
    <w:rsid w:val="004140C4"/>
    <w:rsid w:val="005C57FD"/>
    <w:rsid w:val="00612FF2"/>
    <w:rsid w:val="00A73801"/>
    <w:rsid w:val="00DC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D81B1"/>
  <w15:docId w15:val="{E397DDC4-5657-4E13-9ECE-AC5406434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Erwann Rivaud</cp:lastModifiedBy>
  <cp:revision>2</cp:revision>
  <dcterms:created xsi:type="dcterms:W3CDTF">2024-12-06T11:24:00Z</dcterms:created>
  <dcterms:modified xsi:type="dcterms:W3CDTF">2024-12-06T11:24:00Z</dcterms:modified>
</cp:coreProperties>
</file>