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D03E5" w14:textId="29E0AAA9" w:rsidR="00FD32AB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Unit Test Execution Report for Smart</w:t>
      </w:r>
      <w:r w:rsidR="00512C5F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Habit</w:t>
      </w:r>
      <w:r w:rsidR="00512C5F"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175B372B" w14:textId="77777777" w:rsidR="00FD32A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This report summarizes the results of the unit tests run against 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SmartHabit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class, utilizing file system and time mocking for isolation and consistency.</w:t>
      </w:r>
    </w:p>
    <w:p w14:paraId="21603155" w14:textId="77777777" w:rsidR="00FD32A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Total Tests Run: 9</w:t>
      </w:r>
    </w:p>
    <w:p w14:paraId="02515303" w14:textId="77777777" w:rsidR="00FD32A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Status: PASSED</w:t>
      </w:r>
    </w:p>
    <w:p w14:paraId="41EDD9CC" w14:textId="77777777" w:rsidR="006F1972" w:rsidRDefault="006F19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4EA585C" w14:textId="77777777" w:rsidR="00FD32AB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Detailed Test Results</w:t>
      </w:r>
    </w:p>
    <w:p w14:paraId="2D4C72BA" w14:textId="77777777" w:rsidR="00FD32A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All 9 tests within 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TestSmartHabit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suite passed successfully, verifying core functionality, data loading, habit management, and analytical calculations.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D32AB" w14:paraId="7031E44B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A27F8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C40F5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Test Method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94A95B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</w:tr>
      <w:tr w:rsidR="00FD32AB" w14:paraId="3B590510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00217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CF51D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test_initial_load_success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41B52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Verified that the tracker correctly loads initial data from the mock JSON and performs the necessary daily progress reset for the mocked "today."</w:t>
            </w:r>
          </w:p>
        </w:tc>
      </w:tr>
      <w:tr w:rsidR="00FD32AB" w14:paraId="78C01FE9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3FC58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4AB63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test_load_file_not_found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FD2A0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Verified that the tracker correctly initializes to an empty state (0 habits,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next_number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=1) when 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FileNotFoundError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is simulated during data loading.</w:t>
            </w:r>
          </w:p>
        </w:tc>
      </w:tr>
      <w:tr w:rsidR="00FD32AB" w14:paraId="0FF3E5D1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51B09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B2FF7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add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_habit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BEEC5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Verified that a new habit is successfully added with the correct attributes (name, target hours, number, and initial daily progress) and that the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save_data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function was called.</w:t>
            </w:r>
          </w:p>
        </w:tc>
      </w:tr>
      <w:tr w:rsidR="00FD32AB" w14:paraId="0DDA9E7E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44C22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97995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test_find_habit_by_number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A430A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Verified that habits can be correctly retrieved by their unique number, and that None is returned for non-existent habit numbers.</w:t>
            </w:r>
          </w:p>
        </w:tc>
      </w:tr>
      <w:tr w:rsidR="00FD32AB" w14:paraId="59B527EC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F02AB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62B1E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test_delete_habit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1054C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Verified that a specified habit is removed from the habit list, reducing the total count by one, and that the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save_data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function was called.</w:t>
            </w:r>
          </w:p>
        </w:tc>
      </w:tr>
      <w:tr w:rsidR="00FD32AB" w14:paraId="56BFB952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9778E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C4EDC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test_calculate_daily_score_correct_ratio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A4AAE" w14:textId="359DFE32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Verified the daily score calculation when habits have partial completion.</w:t>
            </w:r>
          </w:p>
        </w:tc>
      </w:tr>
      <w:tr w:rsidR="00FD32AB" w14:paraId="3D269A4E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55CE7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9C2C9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test_calculate_daily_score_fully_completed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2940D" w14:textId="691BD646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Verified the daily score calculation when all habits meet their target, resulting in a 100% overall score and 100% completion percentage.</w:t>
            </w:r>
          </w:p>
        </w:tc>
      </w:tr>
      <w:tr w:rsidR="00FD32AB" w14:paraId="48A7A261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A652D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823B8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test_calculate_daily_score_zero_habits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F48C6" w14:textId="76AED048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Verified that the score correctly reports 0 when the habit list is empty, preventing division-by-zero errors.</w:t>
            </w:r>
          </w:p>
        </w:tc>
      </w:tr>
      <w:tr w:rsidR="00FD32AB" w14:paraId="0BC38F72" w14:textId="77777777" w:rsidTr="00512C5F">
        <w:trPr>
          <w:cantSplit/>
          <w:trHeight w:val="1134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0D43E5" w14:textId="77777777" w:rsidR="00FD32AB" w:rsidRDefault="00000000" w:rsidP="0051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28E2C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test_get_weekly_progress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4E9A1" w14:textId="77777777" w:rsidR="00FD32AB" w:rsidRDefault="00000000" w:rsidP="00883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Verified the retrieval of 7 days of historical progress for a specific habit, including correctly calculating completion status and percentage for each day, even with missing data points.</w:t>
            </w:r>
          </w:p>
        </w:tc>
      </w:tr>
    </w:tbl>
    <w:p w14:paraId="6862C69A" w14:textId="77777777" w:rsidR="00FD32AB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Summary of Execution</w:t>
      </w:r>
    </w:p>
    <w:p w14:paraId="3069F902" w14:textId="77777777" w:rsidR="00FD32A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----------------------------------------------------------------------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noProof/>
          <w:color w:val="1F1F1F"/>
        </w:rPr>
        <w:drawing>
          <wp:inline distT="114300" distB="114300" distL="114300" distR="114300" wp14:anchorId="6C828D40" wp14:editId="6771D40C">
            <wp:extent cx="5943600" cy="736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D32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C8EDBCC-3E3E-484A-B7B6-A2A2CDE1CCB9}"/>
  </w:font>
  <w:font w:name="Google Sans">
    <w:charset w:val="00"/>
    <w:family w:val="auto"/>
    <w:pitch w:val="default"/>
    <w:embedBold r:id="rId2" w:fontKey="{6B3087D8-F589-4673-A541-327F4FF759F6}"/>
  </w:font>
  <w:font w:name="Google Sans Text">
    <w:charset w:val="00"/>
    <w:family w:val="auto"/>
    <w:pitch w:val="default"/>
    <w:embedRegular r:id="rId3" w:fontKey="{C602EA1C-9EB9-4C44-80B9-57669658CFDC}"/>
    <w:embedBold r:id="rId4" w:fontKey="{CB265077-4E0B-4B56-9676-867B1E60B3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6EC6A1D-D8E4-487B-A1F8-3489693AA1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7345F2-0292-4EC7-A056-2E7F503EED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2AB"/>
    <w:rsid w:val="001873A2"/>
    <w:rsid w:val="0049768A"/>
    <w:rsid w:val="00512C5F"/>
    <w:rsid w:val="006F1972"/>
    <w:rsid w:val="0084074F"/>
    <w:rsid w:val="008839B4"/>
    <w:rsid w:val="00E230BF"/>
    <w:rsid w:val="00FD32AB"/>
    <w:rsid w:val="00FD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DB51"/>
  <w15:docId w15:val="{3CADEA54-11E2-473F-ADDE-4FC63E8F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Alharbi</dc:creator>
  <cp:lastModifiedBy>Abeer Alharbi</cp:lastModifiedBy>
  <cp:revision>5</cp:revision>
  <dcterms:created xsi:type="dcterms:W3CDTF">2025-11-22T19:04:00Z</dcterms:created>
  <dcterms:modified xsi:type="dcterms:W3CDTF">2025-11-22T19:49:00Z</dcterms:modified>
</cp:coreProperties>
</file>