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41261" w14:textId="030E6FCF" w:rsidR="00E34304" w:rsidRPr="00E34304" w:rsidRDefault="00E34304" w:rsidP="00E34304">
      <w:pPr>
        <w:spacing w:after="0" w:line="240" w:lineRule="auto"/>
        <w:rPr>
          <w:rFonts w:ascii="Bahnschrift Light" w:eastAsia="Times New Roman" w:hAnsi="Bahnschrift Light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E34304">
        <w:rPr>
          <w:rFonts w:ascii="Bahnschrift Light" w:eastAsia="Times New Roman" w:hAnsi="Bahnschrift Light" w:cs="Times New Roman"/>
          <w:color w:val="000000"/>
          <w:kern w:val="0"/>
          <w:sz w:val="36"/>
          <w:szCs w:val="36"/>
          <w:lang w:eastAsia="en-IN"/>
          <w14:ligatures w14:val="none"/>
        </w:rPr>
        <w:t>Exercise 2: Implementing the Factory Method Pattern</w:t>
      </w:r>
    </w:p>
    <w:p w14:paraId="531F3246" w14:textId="09D82065" w:rsidR="00205BF4" w:rsidRDefault="00205BF4"/>
    <w:p w14:paraId="04567C03" w14:textId="3774B9DF" w:rsidR="00E34304" w:rsidRDefault="009D6758">
      <w:r>
        <w:rPr>
          <w:noProof/>
        </w:rPr>
        <w:drawing>
          <wp:anchor distT="0" distB="0" distL="114300" distR="114300" simplePos="0" relativeHeight="251658240" behindDoc="1" locked="0" layoutInCell="1" allowOverlap="1" wp14:anchorId="4E30C9ED" wp14:editId="1688740A">
            <wp:simplePos x="0" y="0"/>
            <wp:positionH relativeFrom="margin">
              <wp:posOffset>-22860</wp:posOffset>
            </wp:positionH>
            <wp:positionV relativeFrom="paragraph">
              <wp:posOffset>156210</wp:posOffset>
            </wp:positionV>
            <wp:extent cx="6050280" cy="3086100"/>
            <wp:effectExtent l="0" t="0" r="7620" b="0"/>
            <wp:wrapNone/>
            <wp:docPr id="171270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0217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72862" w14:textId="64B2B91F" w:rsidR="00E34304" w:rsidRDefault="00E34304"/>
    <w:p w14:paraId="622239BA" w14:textId="77777777" w:rsidR="00E34304" w:rsidRDefault="00E34304"/>
    <w:p w14:paraId="5DE824A2" w14:textId="77777777" w:rsidR="00E34304" w:rsidRDefault="00E34304"/>
    <w:p w14:paraId="770ADBA3" w14:textId="77777777" w:rsidR="00E34304" w:rsidRDefault="00E34304"/>
    <w:p w14:paraId="66DBDDD2" w14:textId="77777777" w:rsidR="00E34304" w:rsidRDefault="00E34304"/>
    <w:p w14:paraId="0B1D593E" w14:textId="77777777" w:rsidR="00E34304" w:rsidRDefault="00E34304"/>
    <w:p w14:paraId="032D2547" w14:textId="77777777" w:rsidR="00E34304" w:rsidRDefault="00E34304"/>
    <w:p w14:paraId="5686D904" w14:textId="77777777" w:rsidR="00E34304" w:rsidRDefault="00E34304"/>
    <w:p w14:paraId="55CE5823" w14:textId="77777777" w:rsidR="00E34304" w:rsidRDefault="00E34304"/>
    <w:p w14:paraId="00ACCD54" w14:textId="77777777" w:rsidR="00E34304" w:rsidRDefault="00E34304"/>
    <w:p w14:paraId="41022A2C" w14:textId="5C1468E7" w:rsidR="00E34304" w:rsidRDefault="00E34304"/>
    <w:p w14:paraId="043D0629" w14:textId="587F3F9A" w:rsidR="009D6758" w:rsidRDefault="009D6758">
      <w:pPr>
        <w:rPr>
          <w:noProof/>
        </w:rPr>
      </w:pPr>
    </w:p>
    <w:p w14:paraId="3CA749ED" w14:textId="1F1F5E09" w:rsidR="00E34304" w:rsidRDefault="00E34304"/>
    <w:p w14:paraId="41607C44" w14:textId="02E8A4B2" w:rsidR="00E34304" w:rsidRDefault="002A493A">
      <w:r>
        <w:rPr>
          <w:noProof/>
        </w:rPr>
        <w:drawing>
          <wp:inline distT="0" distB="0" distL="0" distR="0" wp14:anchorId="32030586" wp14:editId="010CAD31">
            <wp:extent cx="6035040" cy="3375660"/>
            <wp:effectExtent l="0" t="0" r="3810" b="0"/>
            <wp:docPr id="123156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66723" name="Picture 12315667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758">
        <w:rPr>
          <w:noProof/>
        </w:rPr>
        <w:drawing>
          <wp:anchor distT="0" distB="0" distL="114300" distR="114300" simplePos="0" relativeHeight="251659264" behindDoc="1" locked="0" layoutInCell="1" allowOverlap="1" wp14:anchorId="529530CD" wp14:editId="2E43FB4E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5958840" cy="3329940"/>
            <wp:effectExtent l="0" t="0" r="3810" b="3810"/>
            <wp:wrapNone/>
            <wp:docPr id="35072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26827" name="Picture 3507268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B047F" w14:textId="37E56397" w:rsidR="00E34304" w:rsidRDefault="00E34304"/>
    <w:p w14:paraId="6ACC5E63" w14:textId="77777777" w:rsidR="009D6758" w:rsidRDefault="009D6758"/>
    <w:p w14:paraId="6224D7EB" w14:textId="53D7DEC5" w:rsidR="009D6758" w:rsidRDefault="009D6758">
      <w:pPr>
        <w:rPr>
          <w:rFonts w:ascii="Bahnschrift Light" w:hAnsi="Bahnschrift Light"/>
          <w:sz w:val="40"/>
          <w:szCs w:val="40"/>
        </w:rPr>
      </w:pPr>
      <w:r w:rsidRPr="009D6758">
        <w:rPr>
          <w:rFonts w:ascii="Bahnschrift Light" w:hAnsi="Bahnschrift Light"/>
          <w:sz w:val="40"/>
          <w:szCs w:val="40"/>
        </w:rPr>
        <w:lastRenderedPageBreak/>
        <w:t>Output:</w:t>
      </w:r>
    </w:p>
    <w:p w14:paraId="3833A0B5" w14:textId="77777777" w:rsidR="009D6758" w:rsidRDefault="009D6758">
      <w:pPr>
        <w:rPr>
          <w:rFonts w:ascii="Bahnschrift Light" w:hAnsi="Bahnschrift Light"/>
          <w:sz w:val="40"/>
          <w:szCs w:val="40"/>
        </w:rPr>
      </w:pPr>
    </w:p>
    <w:p w14:paraId="05F42623" w14:textId="5EA447BC" w:rsidR="009D6758" w:rsidRPr="009D6758" w:rsidRDefault="009D6758">
      <w:pPr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noProof/>
          <w:sz w:val="40"/>
          <w:szCs w:val="40"/>
        </w:rPr>
        <w:drawing>
          <wp:inline distT="0" distB="0" distL="0" distR="0" wp14:anchorId="5F60D5EF" wp14:editId="1A799F2B">
            <wp:extent cx="6035040" cy="1927860"/>
            <wp:effectExtent l="0" t="0" r="3810" b="0"/>
            <wp:docPr id="264711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11485" name="Picture 2647114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758" w:rsidRPr="009D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2E"/>
    <w:rsid w:val="001102A9"/>
    <w:rsid w:val="00205BF4"/>
    <w:rsid w:val="002A493A"/>
    <w:rsid w:val="007717DF"/>
    <w:rsid w:val="00881FE1"/>
    <w:rsid w:val="009D6758"/>
    <w:rsid w:val="00C10E38"/>
    <w:rsid w:val="00D7032E"/>
    <w:rsid w:val="00E3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91A1"/>
  <w15:chartTrackingRefBased/>
  <w15:docId w15:val="{7F60BD1B-ADB9-4C5D-8CEB-72C0FD2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3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3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Ghamana S</dc:creator>
  <cp:keywords/>
  <dc:description/>
  <cp:lastModifiedBy>Ghamana S</cp:lastModifiedBy>
  <cp:revision>5</cp:revision>
  <dcterms:created xsi:type="dcterms:W3CDTF">2025-06-21T13:16:00Z</dcterms:created>
  <dcterms:modified xsi:type="dcterms:W3CDTF">2025-06-21T14:01:00Z</dcterms:modified>
</cp:coreProperties>
</file>