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5BCBF0" w14:textId="77777777" w:rsidR="002D0A4D" w:rsidRDefault="002D0A4D" w:rsidP="002D0A4D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44"/>
          <w:szCs w:val="44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44"/>
          <w:szCs w:val="44"/>
          <w:lang w:eastAsia="en-IN"/>
          <w14:ligatures w14:val="none"/>
        </w:rPr>
        <w:t xml:space="preserve">                                     6373793</w:t>
      </w:r>
    </w:p>
    <w:p w14:paraId="40958DB3" w14:textId="77777777" w:rsidR="002D0A4D" w:rsidRDefault="002D0A4D" w:rsidP="002D0A4D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44"/>
          <w:szCs w:val="44"/>
          <w:lang w:eastAsia="en-IN"/>
          <w14:ligatures w14:val="none"/>
        </w:rPr>
      </w:pPr>
    </w:p>
    <w:p w14:paraId="22BF8910" w14:textId="51ABA2E8" w:rsidR="002D0A4D" w:rsidRPr="002D0A4D" w:rsidRDefault="002D0A4D" w:rsidP="002D0A4D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44"/>
          <w:szCs w:val="44"/>
          <w:lang w:eastAsia="en-IN"/>
          <w14:ligatures w14:val="none"/>
        </w:rPr>
      </w:pPr>
      <w:r w:rsidRPr="002D0A4D">
        <w:rPr>
          <w:rFonts w:ascii="Aptos Narrow" w:eastAsia="Times New Roman" w:hAnsi="Aptos Narrow" w:cs="Times New Roman"/>
          <w:color w:val="000000"/>
          <w:kern w:val="0"/>
          <w:sz w:val="44"/>
          <w:szCs w:val="44"/>
          <w:lang w:eastAsia="en-IN"/>
          <w14:ligatures w14:val="none"/>
        </w:rPr>
        <w:t>TDD using JUnit5 and Mockito</w:t>
      </w:r>
    </w:p>
    <w:p w14:paraId="087FC67F" w14:textId="3951109C" w:rsidR="000F7F77" w:rsidRPr="000F7F77" w:rsidRDefault="000F7F77" w:rsidP="000F7F7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0F7F77">
        <w:rPr>
          <w:rFonts w:ascii="Aptos Narrow" w:eastAsia="Times New Roman" w:hAnsi="Aptos Narrow" w:cs="Times New Roman"/>
          <w:color w:val="000000"/>
          <w:kern w:val="0"/>
          <w:sz w:val="36"/>
          <w:szCs w:val="36"/>
          <w:lang w:eastAsia="en-IN"/>
          <w14:ligatures w14:val="none"/>
        </w:rPr>
        <w:t>1. J</w:t>
      </w:r>
      <w:r w:rsidRPr="000F7F77">
        <w:rPr>
          <w:rFonts w:ascii="Aptos Narrow" w:eastAsia="Times New Roman" w:hAnsi="Aptos Narrow" w:cs="Times New Roman"/>
          <w:color w:val="000000"/>
          <w:kern w:val="0"/>
          <w:sz w:val="36"/>
          <w:szCs w:val="36"/>
          <w:lang w:eastAsia="en-IN"/>
          <w14:ligatures w14:val="none"/>
        </w:rPr>
        <w:t>u</w:t>
      </w:r>
      <w:r w:rsidRPr="000F7F77">
        <w:rPr>
          <w:rFonts w:ascii="Aptos Narrow" w:eastAsia="Times New Roman" w:hAnsi="Aptos Narrow" w:cs="Times New Roman"/>
          <w:color w:val="000000"/>
          <w:kern w:val="0"/>
          <w:sz w:val="36"/>
          <w:szCs w:val="36"/>
          <w:lang w:eastAsia="en-IN"/>
          <w14:ligatures w14:val="none"/>
        </w:rPr>
        <w:t>nit</w:t>
      </w:r>
      <w:r w:rsidRPr="000F7F77">
        <w:rPr>
          <w:rFonts w:ascii="Aptos Narrow" w:eastAsia="Times New Roman" w:hAnsi="Aptos Narrow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 </w:t>
      </w:r>
      <w:r w:rsidRPr="000F7F77">
        <w:rPr>
          <w:rFonts w:ascii="Aptos Narrow" w:eastAsia="Times New Roman" w:hAnsi="Aptos Narrow" w:cs="Times New Roman"/>
          <w:color w:val="000000"/>
          <w:kern w:val="0"/>
          <w:sz w:val="36"/>
          <w:szCs w:val="36"/>
          <w:lang w:eastAsia="en-IN"/>
          <w14:ligatures w14:val="none"/>
        </w:rPr>
        <w:t>Basic Testing Exercises</w:t>
      </w:r>
    </w:p>
    <w:p w14:paraId="6D040A16" w14:textId="77777777" w:rsidR="00A044C2" w:rsidRDefault="00A044C2" w:rsidP="00A044C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183B3313" w14:textId="7FF98CFB" w:rsidR="00A044C2" w:rsidRDefault="00A044C2" w:rsidP="00A044C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A044C2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>Exercise 1: Setting Up J</w:t>
      </w:r>
      <w:r w:rsidRPr="00A044C2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>u</w:t>
      </w:r>
      <w:r w:rsidRPr="00A044C2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>nit</w:t>
      </w:r>
    </w:p>
    <w:p w14:paraId="606EF89B" w14:textId="77777777" w:rsidR="00A044C2" w:rsidRDefault="00A044C2" w:rsidP="00A044C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ADAFCFD" w14:textId="77777777" w:rsidR="008A78D3" w:rsidRPr="008A78D3" w:rsidRDefault="008A78D3" w:rsidP="008A78D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8A78D3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Scenario: </w:t>
      </w:r>
    </w:p>
    <w:p w14:paraId="0E282ABD" w14:textId="77777777" w:rsidR="008A78D3" w:rsidRPr="008A78D3" w:rsidRDefault="008A78D3" w:rsidP="008A78D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8A78D3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You need to set up JUnit in your Java project to start writing unit tests. </w:t>
      </w:r>
    </w:p>
    <w:p w14:paraId="28F29557" w14:textId="77777777" w:rsidR="00A044C2" w:rsidRDefault="00A044C2" w:rsidP="00A044C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015C57B" w14:textId="0FE95583" w:rsidR="008A78D3" w:rsidRDefault="008A78D3" w:rsidP="00A044C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>Code:</w:t>
      </w:r>
    </w:p>
    <w:p w14:paraId="64EF9BA9" w14:textId="56ADB00F" w:rsidR="00CD3327" w:rsidRPr="00CD3327" w:rsidRDefault="00CD3327" w:rsidP="00CD332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CD3327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58703D61" wp14:editId="43F7EF85">
            <wp:extent cx="5731510" cy="2735580"/>
            <wp:effectExtent l="0" t="0" r="2540" b="7620"/>
            <wp:docPr id="12136111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29C7E" w14:textId="77777777" w:rsidR="008A78D3" w:rsidRDefault="008A78D3" w:rsidP="00A044C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9F9C738" w14:textId="45D20F2E" w:rsidR="004F1245" w:rsidRPr="004F1245" w:rsidRDefault="004F1245" w:rsidP="004F124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4F1245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38E951F4" wp14:editId="55F8C705">
            <wp:extent cx="5731510" cy="2461260"/>
            <wp:effectExtent l="0" t="0" r="2540" b="0"/>
            <wp:docPr id="14517411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17F47" w14:textId="77777777" w:rsidR="00CD3327" w:rsidRDefault="00CD3327" w:rsidP="00A044C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295C022" w14:textId="0FFD4AD6" w:rsidR="004F1245" w:rsidRDefault="00E11AD9" w:rsidP="00A044C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lastRenderedPageBreak/>
        <w:t>Output:</w:t>
      </w:r>
    </w:p>
    <w:p w14:paraId="2BC2E846" w14:textId="3A6F0889" w:rsidR="00E11AD9" w:rsidRPr="00E11AD9" w:rsidRDefault="00E11AD9" w:rsidP="00E11AD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11AD9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68F57629" wp14:editId="47600FA8">
            <wp:extent cx="5731510" cy="1431925"/>
            <wp:effectExtent l="0" t="0" r="2540" b="0"/>
            <wp:docPr id="2305376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7D076" w14:textId="77777777" w:rsidR="00E11AD9" w:rsidRDefault="00E11AD9" w:rsidP="00A044C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152AB5C" w14:textId="77777777" w:rsidR="00E144BF" w:rsidRDefault="00E144BF" w:rsidP="00E144B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2E30F0D" w14:textId="1FD674FC" w:rsidR="00E144BF" w:rsidRPr="00E144BF" w:rsidRDefault="00E144BF" w:rsidP="00E144B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144BF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Exercise 3: Assertions in JUnit </w:t>
      </w:r>
    </w:p>
    <w:p w14:paraId="6DEC5DC6" w14:textId="77777777" w:rsidR="00E144BF" w:rsidRDefault="00E144BF" w:rsidP="00E144B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BC55CDC" w14:textId="3D472893" w:rsidR="00E144BF" w:rsidRPr="00E144BF" w:rsidRDefault="00E144BF" w:rsidP="00E144B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144BF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Scenario: </w:t>
      </w:r>
    </w:p>
    <w:p w14:paraId="1D88366C" w14:textId="77777777" w:rsidR="00E144BF" w:rsidRDefault="00E144BF" w:rsidP="00E144B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144BF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You need to use different assertions in JUnit to validate your test results. </w:t>
      </w:r>
    </w:p>
    <w:p w14:paraId="0B93DEC1" w14:textId="77777777" w:rsidR="00E144BF" w:rsidRDefault="00E144BF" w:rsidP="00E144B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B937B41" w14:textId="3BD48DE1" w:rsidR="00E144BF" w:rsidRDefault="00E144BF" w:rsidP="00E144B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>Code:</w:t>
      </w:r>
    </w:p>
    <w:p w14:paraId="413F6731" w14:textId="53A2BAAC" w:rsidR="001B4533" w:rsidRPr="001B4533" w:rsidRDefault="001B4533" w:rsidP="001B453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1B4533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46A19E36" wp14:editId="51959F38">
            <wp:extent cx="5731510" cy="2713355"/>
            <wp:effectExtent l="0" t="0" r="2540" b="0"/>
            <wp:docPr id="3915917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B6372" w14:textId="09893C7B" w:rsidR="00E144BF" w:rsidRDefault="001B4533" w:rsidP="00E144B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>Output:</w:t>
      </w:r>
    </w:p>
    <w:p w14:paraId="7F9CCB28" w14:textId="5FF7352E" w:rsidR="00B831E8" w:rsidRPr="00B831E8" w:rsidRDefault="00B831E8" w:rsidP="00B831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B831E8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2D5A6336" wp14:editId="45E41C5F">
            <wp:extent cx="5731510" cy="1718945"/>
            <wp:effectExtent l="0" t="0" r="2540" b="0"/>
            <wp:docPr id="11474649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539C2" w14:textId="77777777" w:rsidR="001B4533" w:rsidRDefault="001B4533" w:rsidP="00E144B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8E0DE3F" w14:textId="77777777" w:rsidR="00B659EF" w:rsidRPr="00B659EF" w:rsidRDefault="00B659EF" w:rsidP="00B659E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B659EF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lastRenderedPageBreak/>
        <w:t xml:space="preserve">Exercise 4: Arrange-Act-Assert (AAA) Pattern, Test Fixtures, Setup and </w:t>
      </w:r>
    </w:p>
    <w:p w14:paraId="75BAEA0E" w14:textId="77777777" w:rsidR="00B659EF" w:rsidRDefault="00B659EF" w:rsidP="00B659E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B659EF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Teardown Methods in JUnit </w:t>
      </w:r>
    </w:p>
    <w:p w14:paraId="35644F7C" w14:textId="77777777" w:rsidR="00B659EF" w:rsidRPr="00B659EF" w:rsidRDefault="00B659EF" w:rsidP="00B659E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1EB20CC1" w14:textId="77777777" w:rsidR="00B659EF" w:rsidRPr="00B659EF" w:rsidRDefault="00B659EF" w:rsidP="00B659E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B659EF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Scenario: </w:t>
      </w:r>
    </w:p>
    <w:p w14:paraId="2FA010B8" w14:textId="77777777" w:rsidR="00B659EF" w:rsidRPr="00B659EF" w:rsidRDefault="00B659EF" w:rsidP="00B659E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B659EF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You need to organize your tests using the Arrange-Act-Assert (AAA) pattern and use setup and teardown methods. </w:t>
      </w:r>
    </w:p>
    <w:p w14:paraId="5919A1C6" w14:textId="77777777" w:rsidR="00E11AD9" w:rsidRDefault="00E11AD9" w:rsidP="00A044C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247E48E" w14:textId="1CE056FD" w:rsidR="0092724A" w:rsidRDefault="0092724A" w:rsidP="00A044C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>Code:</w:t>
      </w:r>
    </w:p>
    <w:p w14:paraId="334FF6E7" w14:textId="77777777" w:rsidR="0092724A" w:rsidRDefault="0092724A" w:rsidP="00A044C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9D8DA08" w14:textId="640350B4" w:rsidR="0092724A" w:rsidRPr="0092724A" w:rsidRDefault="0092724A" w:rsidP="0092724A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92724A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4D9575E6" wp14:editId="1DBFCEF1">
            <wp:extent cx="5731510" cy="3215005"/>
            <wp:effectExtent l="0" t="0" r="2540" b="4445"/>
            <wp:docPr id="9638419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B35A8" w14:textId="77777777" w:rsidR="0092724A" w:rsidRPr="00A044C2" w:rsidRDefault="0092724A" w:rsidP="00A044C2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A79A443" w14:textId="3C3580EC" w:rsidR="00D6611E" w:rsidRPr="00D6611E" w:rsidRDefault="00D6611E" w:rsidP="00D6611E">
      <w:r w:rsidRPr="00D6611E">
        <w:drawing>
          <wp:inline distT="0" distB="0" distL="0" distR="0" wp14:anchorId="6467BAE4" wp14:editId="381DB317">
            <wp:extent cx="5731510" cy="2907030"/>
            <wp:effectExtent l="0" t="0" r="2540" b="7620"/>
            <wp:docPr id="15655067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8C99C" w14:textId="375D97ED" w:rsidR="000F7F77" w:rsidRDefault="00D6611E">
      <w:pPr>
        <w:rPr>
          <w:sz w:val="40"/>
          <w:szCs w:val="40"/>
        </w:rPr>
      </w:pPr>
      <w:r w:rsidRPr="00D6611E">
        <w:rPr>
          <w:sz w:val="40"/>
          <w:szCs w:val="40"/>
        </w:rPr>
        <w:lastRenderedPageBreak/>
        <w:t>Output:</w:t>
      </w:r>
    </w:p>
    <w:p w14:paraId="5E66190F" w14:textId="2FE4ABFF" w:rsidR="004D3336" w:rsidRPr="004D3336" w:rsidRDefault="004D3336" w:rsidP="004D3336">
      <w:pPr>
        <w:rPr>
          <w:sz w:val="40"/>
          <w:szCs w:val="40"/>
        </w:rPr>
      </w:pPr>
      <w:r w:rsidRPr="004D3336">
        <w:rPr>
          <w:sz w:val="40"/>
          <w:szCs w:val="40"/>
        </w:rPr>
        <w:drawing>
          <wp:inline distT="0" distB="0" distL="0" distR="0" wp14:anchorId="7154D46C" wp14:editId="1F044983">
            <wp:extent cx="5731510" cy="1732915"/>
            <wp:effectExtent l="0" t="0" r="2540" b="635"/>
            <wp:docPr id="8531045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BDD17" w14:textId="77777777" w:rsidR="00D6611E" w:rsidRDefault="00D6611E">
      <w:pPr>
        <w:rPr>
          <w:sz w:val="40"/>
          <w:szCs w:val="40"/>
        </w:rPr>
      </w:pPr>
    </w:p>
    <w:p w14:paraId="48E1A023" w14:textId="77777777" w:rsidR="004646DA" w:rsidRPr="004646DA" w:rsidRDefault="004646DA" w:rsidP="004646DA">
      <w:pPr>
        <w:rPr>
          <w:sz w:val="32"/>
          <w:szCs w:val="32"/>
        </w:rPr>
      </w:pPr>
      <w:r w:rsidRPr="004646DA">
        <w:rPr>
          <w:sz w:val="32"/>
          <w:szCs w:val="32"/>
        </w:rPr>
        <w:t xml:space="preserve">Exercise 1: Mocking and Stubbing </w:t>
      </w:r>
    </w:p>
    <w:p w14:paraId="12C93110" w14:textId="77777777" w:rsidR="004646DA" w:rsidRPr="004646DA" w:rsidRDefault="004646DA" w:rsidP="004646DA">
      <w:pPr>
        <w:rPr>
          <w:sz w:val="32"/>
          <w:szCs w:val="32"/>
        </w:rPr>
      </w:pPr>
      <w:r w:rsidRPr="004646DA">
        <w:rPr>
          <w:sz w:val="32"/>
          <w:szCs w:val="32"/>
        </w:rPr>
        <w:t xml:space="preserve">Scenario: </w:t>
      </w:r>
    </w:p>
    <w:p w14:paraId="4B6BFE31" w14:textId="77777777" w:rsidR="004646DA" w:rsidRDefault="004646DA" w:rsidP="004646DA">
      <w:pPr>
        <w:rPr>
          <w:sz w:val="32"/>
          <w:szCs w:val="32"/>
        </w:rPr>
      </w:pPr>
      <w:r w:rsidRPr="004646DA">
        <w:rPr>
          <w:sz w:val="32"/>
          <w:szCs w:val="32"/>
        </w:rPr>
        <w:t xml:space="preserve">You need to test a service that depends on an external API. Use Mockito to mock the external API and stub its methods. </w:t>
      </w:r>
    </w:p>
    <w:p w14:paraId="3F3A455D" w14:textId="77777777" w:rsidR="004646DA" w:rsidRDefault="004646DA" w:rsidP="004646DA">
      <w:pPr>
        <w:rPr>
          <w:sz w:val="32"/>
          <w:szCs w:val="32"/>
        </w:rPr>
      </w:pPr>
    </w:p>
    <w:p w14:paraId="1172A8CB" w14:textId="10D7FEA3" w:rsidR="004646DA" w:rsidRDefault="004646DA" w:rsidP="004646DA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0CDE8B22" w14:textId="030B23F1" w:rsidR="0049121C" w:rsidRPr="0049121C" w:rsidRDefault="0049121C" w:rsidP="0049121C">
      <w:pPr>
        <w:rPr>
          <w:sz w:val="32"/>
          <w:szCs w:val="32"/>
        </w:rPr>
      </w:pPr>
      <w:r w:rsidRPr="0049121C">
        <w:rPr>
          <w:sz w:val="32"/>
          <w:szCs w:val="32"/>
        </w:rPr>
        <w:drawing>
          <wp:inline distT="0" distB="0" distL="0" distR="0" wp14:anchorId="32AF5F0F" wp14:editId="6F87E287">
            <wp:extent cx="5731510" cy="2914650"/>
            <wp:effectExtent l="0" t="0" r="2540" b="0"/>
            <wp:docPr id="9980026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6CD9B" w14:textId="77777777" w:rsidR="004646DA" w:rsidRDefault="004646DA" w:rsidP="004646DA">
      <w:pPr>
        <w:rPr>
          <w:sz w:val="32"/>
          <w:szCs w:val="32"/>
        </w:rPr>
      </w:pPr>
    </w:p>
    <w:p w14:paraId="1D13EAC6" w14:textId="77777777" w:rsidR="00822DFC" w:rsidRDefault="00822DFC" w:rsidP="004646DA">
      <w:pPr>
        <w:rPr>
          <w:sz w:val="32"/>
          <w:szCs w:val="32"/>
        </w:rPr>
      </w:pPr>
    </w:p>
    <w:p w14:paraId="0D9A2D5A" w14:textId="76C7FF92" w:rsidR="00822DFC" w:rsidRPr="00822DFC" w:rsidRDefault="00822DFC" w:rsidP="00822DFC">
      <w:pPr>
        <w:rPr>
          <w:sz w:val="32"/>
          <w:szCs w:val="32"/>
        </w:rPr>
      </w:pPr>
      <w:r w:rsidRPr="00822DFC">
        <w:rPr>
          <w:sz w:val="32"/>
          <w:szCs w:val="32"/>
        </w:rPr>
        <w:lastRenderedPageBreak/>
        <w:drawing>
          <wp:inline distT="0" distB="0" distL="0" distR="0" wp14:anchorId="1F800706" wp14:editId="6F5694EA">
            <wp:extent cx="5731510" cy="2912745"/>
            <wp:effectExtent l="0" t="0" r="2540" b="1905"/>
            <wp:docPr id="11575152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99200" w14:textId="77777777" w:rsidR="00004D45" w:rsidRDefault="00004D45" w:rsidP="00004D4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197D8D7C" w14:textId="77777777" w:rsidR="00D17851" w:rsidRPr="00D17851" w:rsidRDefault="00D17851" w:rsidP="00D17851">
      <w:pPr>
        <w:rPr>
          <w:rFonts w:ascii="Aptos Narrow" w:eastAsia="Times New Roman" w:hAnsi="Aptos Narrow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D17851">
        <w:rPr>
          <w:rFonts w:ascii="Aptos Narrow" w:eastAsia="Times New Roman" w:hAnsi="Aptos Narrow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Exercise 2: Verifying Interactions </w:t>
      </w:r>
    </w:p>
    <w:p w14:paraId="00A99A67" w14:textId="77777777" w:rsidR="00D17851" w:rsidRPr="00D17851" w:rsidRDefault="00D17851" w:rsidP="00D17851">
      <w:pPr>
        <w:rPr>
          <w:rFonts w:ascii="Aptos Narrow" w:eastAsia="Times New Roman" w:hAnsi="Aptos Narrow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D17851">
        <w:rPr>
          <w:rFonts w:ascii="Aptos Narrow" w:eastAsia="Times New Roman" w:hAnsi="Aptos Narrow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Scenario: </w:t>
      </w:r>
    </w:p>
    <w:p w14:paraId="0595186B" w14:textId="77777777" w:rsidR="00D17851" w:rsidRPr="00D17851" w:rsidRDefault="00D17851" w:rsidP="00D17851">
      <w:pPr>
        <w:rPr>
          <w:rFonts w:ascii="Aptos Narrow" w:eastAsia="Times New Roman" w:hAnsi="Aptos Narrow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D17851">
        <w:rPr>
          <w:rFonts w:ascii="Aptos Narrow" w:eastAsia="Times New Roman" w:hAnsi="Aptos Narrow" w:cs="Times New Roman"/>
          <w:color w:val="000000"/>
          <w:kern w:val="0"/>
          <w:sz w:val="36"/>
          <w:szCs w:val="36"/>
          <w:lang w:eastAsia="en-IN"/>
          <w14:ligatures w14:val="none"/>
        </w:rPr>
        <w:t xml:space="preserve">You need to ensure that a method is called with specific arguments. </w:t>
      </w:r>
    </w:p>
    <w:p w14:paraId="704B979D" w14:textId="2CDCC2BD" w:rsidR="004D3336" w:rsidRDefault="00D17851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14:paraId="5A964811" w14:textId="620B19D9" w:rsidR="007076B3" w:rsidRPr="007076B3" w:rsidRDefault="007076B3" w:rsidP="007076B3">
      <w:pPr>
        <w:rPr>
          <w:sz w:val="40"/>
          <w:szCs w:val="40"/>
        </w:rPr>
      </w:pPr>
      <w:r w:rsidRPr="007076B3">
        <w:rPr>
          <w:sz w:val="40"/>
          <w:szCs w:val="40"/>
        </w:rPr>
        <w:drawing>
          <wp:inline distT="0" distB="0" distL="0" distR="0" wp14:anchorId="2F6541B3" wp14:editId="384EEE2E">
            <wp:extent cx="5731510" cy="2819400"/>
            <wp:effectExtent l="0" t="0" r="2540" b="0"/>
            <wp:docPr id="13205453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DE354" w14:textId="77777777" w:rsidR="00D17851" w:rsidRDefault="00D17851">
      <w:pPr>
        <w:rPr>
          <w:sz w:val="40"/>
          <w:szCs w:val="40"/>
        </w:rPr>
      </w:pPr>
    </w:p>
    <w:p w14:paraId="09A55C2E" w14:textId="35D6B7FB" w:rsidR="005B757D" w:rsidRDefault="005B757D" w:rsidP="008A5BEF">
      <w:pPr>
        <w:rPr>
          <w:sz w:val="40"/>
          <w:szCs w:val="40"/>
        </w:rPr>
      </w:pPr>
      <w:r>
        <w:rPr>
          <w:sz w:val="40"/>
          <w:szCs w:val="40"/>
        </w:rPr>
        <w:lastRenderedPageBreak/>
        <w:t>Output:</w:t>
      </w:r>
    </w:p>
    <w:p w14:paraId="23FF6892" w14:textId="77777777" w:rsidR="005B757D" w:rsidRDefault="005B757D" w:rsidP="008A5BEF">
      <w:pPr>
        <w:rPr>
          <w:sz w:val="40"/>
          <w:szCs w:val="40"/>
        </w:rPr>
      </w:pPr>
    </w:p>
    <w:p w14:paraId="64B274AA" w14:textId="27CDFA13" w:rsidR="008A5BEF" w:rsidRPr="008A5BEF" w:rsidRDefault="008A5BEF" w:rsidP="008A5BEF">
      <w:pPr>
        <w:rPr>
          <w:sz w:val="40"/>
          <w:szCs w:val="40"/>
        </w:rPr>
      </w:pPr>
      <w:r w:rsidRPr="008A5BEF">
        <w:rPr>
          <w:sz w:val="40"/>
          <w:szCs w:val="40"/>
        </w:rPr>
        <w:drawing>
          <wp:inline distT="0" distB="0" distL="0" distR="0" wp14:anchorId="7EF3A94A" wp14:editId="1039E412">
            <wp:extent cx="5731510" cy="2967355"/>
            <wp:effectExtent l="0" t="0" r="2540" b="4445"/>
            <wp:docPr id="107491629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5CD39" w14:textId="77777777" w:rsidR="007076B3" w:rsidRPr="00D6611E" w:rsidRDefault="007076B3">
      <w:pPr>
        <w:rPr>
          <w:sz w:val="40"/>
          <w:szCs w:val="40"/>
        </w:rPr>
      </w:pPr>
    </w:p>
    <w:p w14:paraId="65056FA8" w14:textId="77777777" w:rsidR="00D6611E" w:rsidRDefault="00D6611E"/>
    <w:sectPr w:rsidR="00D661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1E0"/>
    <w:rsid w:val="00004D45"/>
    <w:rsid w:val="000F7F77"/>
    <w:rsid w:val="00184B85"/>
    <w:rsid w:val="001B4533"/>
    <w:rsid w:val="00205BF4"/>
    <w:rsid w:val="002D0A4D"/>
    <w:rsid w:val="004646DA"/>
    <w:rsid w:val="004849D3"/>
    <w:rsid w:val="0049121C"/>
    <w:rsid w:val="004D3336"/>
    <w:rsid w:val="004F1245"/>
    <w:rsid w:val="005B757D"/>
    <w:rsid w:val="006E51E0"/>
    <w:rsid w:val="007076B3"/>
    <w:rsid w:val="007717DF"/>
    <w:rsid w:val="00822DFC"/>
    <w:rsid w:val="008A5BEF"/>
    <w:rsid w:val="008A78D3"/>
    <w:rsid w:val="0092724A"/>
    <w:rsid w:val="00A044C2"/>
    <w:rsid w:val="00B659EF"/>
    <w:rsid w:val="00B831E8"/>
    <w:rsid w:val="00C73485"/>
    <w:rsid w:val="00CD3327"/>
    <w:rsid w:val="00D17851"/>
    <w:rsid w:val="00D6611E"/>
    <w:rsid w:val="00E11AD9"/>
    <w:rsid w:val="00E14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7F14E"/>
  <w15:chartTrackingRefBased/>
  <w15:docId w15:val="{EDDC3194-AB47-41E2-8BD7-1C30F7DB5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51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51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51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51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51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51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51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51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51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51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51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51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51E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51E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51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51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51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51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51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51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51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51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51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51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51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51E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51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51E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51E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3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9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0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142</Words>
  <Characters>816</Characters>
  <Application>Microsoft Office Word</Application>
  <DocSecurity>0</DocSecurity>
  <Lines>6</Lines>
  <Paragraphs>1</Paragraphs>
  <ScaleCrop>false</ScaleCrop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Ghamana S</dc:creator>
  <cp:keywords/>
  <dc:description/>
  <cp:lastModifiedBy>Ghamana S</cp:lastModifiedBy>
  <cp:revision>25</cp:revision>
  <dcterms:created xsi:type="dcterms:W3CDTF">2025-06-29T09:54:00Z</dcterms:created>
  <dcterms:modified xsi:type="dcterms:W3CDTF">2025-06-29T10:09:00Z</dcterms:modified>
</cp:coreProperties>
</file>