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tkinter as tk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tkinter import ttk, messagebox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re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secrets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calculate entropy</w:t>
      </w:r>
    </w:p>
    <w:p>
      <w:pPr/>
      <w:r>
        <w:rPr>
          <w:rFonts w:ascii="Helvetica" w:hAnsi="Helvetica" w:cs="Helvetica"/>
          <w:sz w:val="24"/>
          <w:sz-cs w:val="24"/>
        </w:rPr>
        <w:t xml:space="preserve">def calculate_entropy(password):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lowercase = string.ascii_lowercase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uppercase = string.ascii_uppercase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digits = string.digits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special = "!@#$%^&amp;*"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charset_size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any(c in lowercase for c in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charset_size += len(lowercase)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any(c in uppercase for c in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charset_size += len(uppercase)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any(c in digits for c in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charset_size += len(digits)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any(c in special for c in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charset_size += len(special)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password_length = len(password)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 = password_length * math.log2(charset_size) if charset_size &gt; 0 else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entropy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estimate time to crack based on entropy (assuming 1 billion guesses/second)</w:t>
      </w:r>
    </w:p>
    <w:p>
      <w:pPr/>
      <w:r>
        <w:rPr>
          <w:rFonts w:ascii="Helvetica" w:hAnsi="Helvetica" w:cs="Helvetica"/>
          <w:sz w:val="24"/>
          <w:sz-cs w:val="24"/>
        </w:rPr>
        <w:t xml:space="preserve">def estimate_time_to_crack(entropy):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entropy &lt;= 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"Instant (0 seconds)"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Number of possible combinations = 2^entropy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total_combinations = 2 ** entropy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Assume an attacker can make 1 billion (10^9) guesses per second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guesses_per_second = 1_000_000_000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Calculate time in seconds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time_seconds = total_combinations / guesses_per_second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Convert to human-readable format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time_seconds &lt; 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"Instant (&lt;1 second)"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time_seconds &lt; 60: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f"{time_seconds:.2f} seconds"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time_seconds &lt; 3600: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minutes = time_seconds /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f"{minutes:.2f} minutes"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time_seconds &lt; 86400: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hours = time_seconds / 3600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f"{hours:.2f} hours"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time_seconds &lt; 31536000:  # Less than a year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days = time_seconds / 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f"{days:.2f} days"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time_seconds &lt; 3153600000:  # Less than 100 years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years = time_seconds / 31536000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f"{years:.2f} years"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centuries = time_seconds / 3153600000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f"{centuries:.2f} centuries"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Password Strength Checker</w:t>
      </w:r>
    </w:p>
    <w:p>
      <w:pPr/>
      <w:r>
        <w:rPr>
          <w:rFonts w:ascii="Helvetica" w:hAnsi="Helvetica" w:cs="Helvetica"/>
          <w:sz w:val="24"/>
          <w:sz-cs w:val="24"/>
        </w:rPr>
        <w:t xml:space="preserve">def check_password_strength(password):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"", "Evaluate your password to check strength.", 0, 0, "Instant (0 seconds)"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strength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suggestions = []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Define character sets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lowercase = string.ascii_lowercase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uppercase = string.ascii_uppercase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digits = string.digits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special = "!@#$%^&amp;*"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Check if any character type is missing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has_lower = any(c in lowercase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has_upper = any(c in uppercase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has_digit = any(c in digits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has_special = any(c in special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If any character type is missing, classify as "Weak" immediately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(has_lower and has_upper and has_digit and has_special):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"Weak", "Password must include lowercase letters, uppercase letters, numbers, and special characters (!@#$%^&amp;*).", 0, 0, "Instant (0 seconds)"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Check for continuous repetition of characters (e.g., "aaa", "111", "@@@")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i in range(len(password) - 1):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password[i] == password[i + 1]: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 Count the length of the continuous repetition starting at this position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repetition_length 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 i + repetition_length &lt; len(password) and password[i] == password[i + repetition_length]: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repetition_length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 If there are 3 or more consecutive identical characters, classify as "Weak"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repetition_length &gt;= 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"Weak", "Avoid continuous repetition of characters for stronger security.", 0, 0, "Instant (0 seconds)"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Check for low variety or repetitive patterns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Count the frequency of each character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char_count = {}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char in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char_count[char] = char_count.get(char, 0) + 1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Find the most frequent character and its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max_count = max(char_count.values(), default=0)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max_count &gt; 0:  # Avoid division by zero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repetition_ratio = max_count / len(password)  # Ratio of most frequent character to total length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If more than 50% of the password consists of the same character, classify as "Weak"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repetition_ratio &gt; 0.5: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"Weak", "Consider more varieties. Avoid repetitive characters for stronger security.", 0, 0, "Instant (0 seconds)"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Length check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password_length = len(password)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password_length &lt;= 7: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suggestions.append("Use at least 8 characters.")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8 &lt;= password_length &lt;= 11: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suggestions.append("Use at least 12 characters for a strong password.")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12 &lt;= password_length &lt;= 16: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=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Character type checks (already ensured above, but kept for consistency)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has_lower: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has_upper: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has_digit: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has_special: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 +=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 = calculate_entropy(password)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Estimate time to 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time_to_crack = estimate_time_to_crack(entropy)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Determine strength level (only if all character types are present, no continuous repetition, and no high overall repetition)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password_length &lt;= 7: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"Weak", "\n".join(suggestions), 20,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8 &lt;= password_length &lt;= 11: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"Medium", "\n".join(suggestions), 50,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elif 12 &lt;= password_length &lt;= 16: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strength &gt;= 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"Strong", "✅ Secure Password", 80,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"Medium", "⚠ Consider adding more variety.\n" + "\n".join(suggestions), 60,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strength &gt;= 5 and entropy &gt;= 120: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"Very Strong", "✅ Extremely Secure Password", 100,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elif strength &gt;= 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"Strong", "✅ Secure Password", 80,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"Medium", "⚠ Consider adding more variety.\n" + "\n".join(suggestions), 60, entropy, time_to_crack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Password Generator</w:t>
      </w:r>
    </w:p>
    <w:p>
      <w:pPr/>
      <w:r>
        <w:rPr>
          <w:rFonts w:ascii="Helvetica" w:hAnsi="Helvetica" w:cs="Helvetica"/>
          <w:sz w:val="24"/>
          <w:sz-cs w:val="24"/>
        </w:rPr>
        <w:t xml:space="preserve">def generate_strong_password():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Define the character sets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lowercase = string.ascii_lowercase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uppercase = string.ascii_uppercase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digits = string.digits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special = "!@#$%^&amp;*"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Initialize the password with one character from each category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secrets.choice(lowercase),  # One lowercase letter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secrets.choice(uppercase),  # One uppercase letter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secrets.choice(digits),     # One digit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secrets.choice(special)     # One special character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Combine all character sets for the remaining characters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all_chars = lowercase + uppercase + digits + special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charset_size = len(all_chars)  # Total unique characters (26 + 26 + 10 + 8 = 70)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Calculate the remaining length (20 characters to reach 24 total)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remaining_length = 24 - len(password)  # 24 - 4 = 20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Generate the remaining characters, ensuring high entropy and randomness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_ in range(remaining_length):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password.append(secrets.choice(all_chars))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Use secrets.SystemRandom().shuffle() for cryptographically secure randomization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secrets.SystemRandom().shuffle(password)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Join the characters into a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''.join(password)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Verify entropy (should be &gt; 120 bits with 24 chars and all char sets)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 = calculate_entropy(password)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entropy &lt; 120: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If entropy is unexpectedly low (unlikely), regenerate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generate_strong_password()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Double-check that the password includes at least one of each character 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has_lower = any(c in lowercase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has_upper = any(c in uppercase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has_digit = any(c in digits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has_special = any(c in special for c in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(has_lower and has_upper and has_digit and has_special):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If any character type is missing (extremely unlikely due to initial inclusion), regenerate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generate_strong_password()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Check Password Action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def on_check():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password_entry.get()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messagebox.showerror("Error", "Please enter a password.")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strength_label.config(text="Strength: -", font=("Arial", 18), fg="white")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suggestion_label.config(text="Evaluate your password to check strength.",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progress_bar['value']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entropy_label.config(text="Entropy: -",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time_to_crack_label.config(text="Time to Crack: Instant (0 seconds)",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strength, advice, progress, entropy, time_to_crack = check_password_strength(password)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strength_label.config(text=f"Strength: {strength}", fg=("green" if strength == "Very Strong" else "blue" if strength == "Strong" else "orange" if strength == "Medium" else "red"))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suggestion_label.config(text=advice,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progress_bar['value'] = progress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entropy_label.config(text=f"Entropy: {entropy:.2f} bits",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time_to_crack_label.config(text=f"Time to Crack: {time_to_crack}",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Add entropy and time to crack explanation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entropy_summary =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"In summary, the higher the entropy (in bits), the stronger and more secure the data is.\n"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"Aim for entropy levels above 60 bits for strong security and above 120 bits for very strong security.\n"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"Time to Crack estimates how long a brute-force attack would take, assuming 1 billion guesses/second."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messagebox.showinfo("Password Strength", f"Strength: {strength}\nEntropy: {entropy:.2f} bits\nTime to Crack: {time_to_crack}\n\nSuggestions:\n{advice}\n\n{entropy_summary}")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Generate Strong Password Action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def on_generate():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strong_password = generate_strong_password()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password_entry.delete(0, tk.END)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password_entry.insert(0, strong_password)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update_strength()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Copy Password to Clipboard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def on_copy():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password_entry.get()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"No password to copy.")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root.clipboard_clear()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root.clipboard_append(password)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root.update()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messagebox.showinfo("Copied", "Password copied to clipboard!")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Toggle Password Visibility</w:t>
      </w:r>
    </w:p>
    <w:p>
      <w:pPr/>
      <w:r>
        <w:rPr>
          <w:rFonts w:ascii="Helvetica" w:hAnsi="Helvetica" w:cs="Helvetica"/>
          <w:sz w:val="24"/>
          <w:sz-cs w:val="24"/>
        </w:rPr>
        <w:t xml:space="preserve">def toggle_password():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password_entry.cget("show") == "":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password_entry.config(show="*")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toggle_button.config(text="👁 Show")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password_entry.config(show="")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toggle_button.config(text="🙈 Hide")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Real-time Strength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def update_strength(event=None):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password_entry.get()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password: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strength_label.config(text="Strength: -", font=("Arial", 18), fg="white")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suggestion_label.config(text="Evaluate your password to check strength.",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progress_bar['value']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entropy_label.config(text="Entropy: -",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time_to_crack_label.config(text="Time to Crack: Instant (0 seconds)",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strength, advice, progress, entropy, time_to_crack = check_password_strength(password)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strength_label.config(text=f"Strength: {strength}", fg=("green" if strength == "Very Strong" else "blue" if strength == "Strong" else "orange" if strength == "Medium" else "red"))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suggestion_label.config(text=advice,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progress_bar['value'] = progress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entropy_label.config(text=f"Entropy: {entropy:.2f} bits",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time_to_crack_label.config(text=f"Time to Crack: {time_to_crack}", font=("Arial", 18))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GUI Setup</w:t>
      </w:r>
    </w:p>
    <w:p>
      <w:pPr/>
      <w:r>
        <w:rPr>
          <w:rFonts w:ascii="Helvetica" w:hAnsi="Helvetica" w:cs="Helvetica"/>
          <w:sz w:val="24"/>
          <w:sz-cs w:val="24"/>
        </w:rPr>
        <w:t xml:space="preserve">root = tk.Tk()</w:t>
      </w:r>
    </w:p>
    <w:p>
      <w:pPr/>
      <w:r>
        <w:rPr>
          <w:rFonts w:ascii="Helvetica" w:hAnsi="Helvetica" w:cs="Helvetica"/>
          <w:sz w:val="24"/>
          <w:sz-cs w:val="24"/>
        </w:rPr>
        <w:t xml:space="preserve">root.title("🔐 Password Strength Checker")</w:t>
      </w:r>
    </w:p>
    <w:p>
      <w:pPr/>
      <w:r>
        <w:rPr>
          <w:rFonts w:ascii="Helvetica" w:hAnsi="Helvetica" w:cs="Helvetica"/>
          <w:sz w:val="24"/>
          <w:sz-cs w:val="24"/>
        </w:rPr>
        <w:t xml:space="preserve">root.geometry("1280x720")</w:t>
      </w:r>
    </w:p>
    <w:p>
      <w:pPr/>
      <w:r>
        <w:rPr>
          <w:rFonts w:ascii="Helvetica" w:hAnsi="Helvetica" w:cs="Helvetica"/>
          <w:sz w:val="24"/>
          <w:sz-cs w:val="24"/>
        </w:rPr>
        <w:t xml:space="preserve">root.configure(bg="#4A148C")  # Deep purple background for the root window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Style configuration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 = ttk.Style()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style.configure("TButton", font=("Arial", 12, "bold"), padding=2, relief="flat", borderwidth=0, background="#2196F3", foreground="black")  # Blue for Check Strength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style.map("TButton", background=[("active", "#1976D2")])  # Darker blue for active state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Enhanced button style for smaller rounded corners with blending color for toggle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style.configure("Rounded.TButton", font=("Arial", 12, "bold"), padding=2, relief="flat", borderwidth=0, background="#2196F3", foreground="black", borderradius=30)  # Blue for Show/Hide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style.map("Rounded.TButton", background=[("active", "#1976D2")])  # Darker blue for active state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Configure Generate Strong Password button (green)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style.configure("GenerateStrong.TButton", font=("Arial", 12, "bold"), padding=2, relief="flat", borderwidth=0, background="#4CAF50", foreground="black")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style.map("GenerateStrong.TButton", background=[("active", "#388E3C")])  # Darker green for active state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Configure Copy Password button (red)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style.configure("Copy.TButton", font=("Arial", 12, "bold"), padding=2, relief="flat", borderwidth=0, background="#F44336", foreground="black")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style.map("Copy.TButton", background=[("active", "#D32F2F")])  # Darker red for active state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Configure progress bar style with blending color</w:t>
      </w:r>
    </w:p>
    <w:p>
      <w:pPr/>
      <w:r>
        <w:rPr>
          <w:rFonts w:ascii="Helvetica" w:hAnsi="Helvetica" w:cs="Helvetica"/>
          <w:sz w:val="24"/>
          <w:sz-cs w:val="24"/>
        </w:rPr>
        <w:t xml:space="preserve">style.configure("TProgressbar", background="#4A148C", troughcolor="#4A148C")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UI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tk.Label(root, text="How secure is My Password ?", font=("Arial", 20, "bold"), fg="white", bg="#4A148C").pack(pady=10)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Password Entry and Toggle Button Frame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password_frame = tk.Frame(root,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password_frame.pack(pady=10)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password_entry = tk.Entry(password_frame, width=30, font=("Arial", 12), show="*", bg="white", fg="black", insertbackground="black", highlightthickness=0)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password_entry.pack(side="left", padx=5)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toggle_button = ttk.Button(password_frame, text="👁 Show", command=toggle_password, style="Rounded.TButton")</w:t>
      </w:r>
    </w:p>
    <w:p>
      <w:pPr/>
      <w:r>
        <w:rPr>
          <w:rFonts w:ascii="Helvetica" w:hAnsi="Helvetica" w:cs="Helvetica"/>
          <w:sz w:val="24"/>
          <w:sz-cs w:val="24"/>
        </w:rPr>
        <w:t xml:space="preserve">toggle_button.pack(side="right")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Bind key release to update strength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password_entry.bind("&lt;KeyRelease&gt;", update_strength)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Button Frame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button_frame = tk.Frame(root,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button_frame.pack(pady=10)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Buttons with consistent width and alignment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buttons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("Check Strength", on_check, "TButton"),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("Generate Strong Password", on_generate, "GenerateStrong.TButton"),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("Copy Password", on_copy, "Copy.TButton"),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Set button width to match the longest button text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button_width = max(len(text) for text, _, _ in buttons) + 2  # Add padding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text, command, style_name in buttons: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btn = ttk.Button(button_frame, text=text, command=command, style=style_name, width=button_width)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btn.pack(pady=5, fill=tk.X, padx=20)  # Use fill=tk.X to make buttons stretch horizontally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Strength and Entropy Display</w:t>
      </w:r>
    </w:p>
    <w:p>
      <w:pPr/>
      <w:r>
        <w:rPr>
          <w:rFonts w:ascii="Helvetica" w:hAnsi="Helvetica" w:cs="Helvetica"/>
          <w:sz w:val="24"/>
          <w:sz-cs w:val="24"/>
        </w:rPr>
        <w:t xml:space="preserve">strength_frame = tk.Frame(root,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strength_frame.pack(pady=10)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strength_label = tk.Label(strength_frame, text="Strength: -", font=("Arial", 18, "bold"), fg="white",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strength_label.pack()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progress_bar = ttk.Progressbar(strength_frame, length=300, mode="determinate", style="TProgressbar")</w:t>
      </w:r>
    </w:p>
    <w:p>
      <w:pPr/>
      <w:r>
        <w:rPr>
          <w:rFonts w:ascii="Helvetica" w:hAnsi="Helvetica" w:cs="Helvetica"/>
          <w:sz w:val="24"/>
          <w:sz-cs w:val="24"/>
        </w:rPr>
        <w:t xml:space="preserve">progress_bar.pack(pady=5)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suggestion_label = tk.Label(strength_frame, text="Evaluate your password to check strength.", font=("Arial", 18), wraplength=380, justify="center", fg="red",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suggestion_label.pack(pady=5)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entropy_label = tk.Label(strength_frame, text="Entropy: -", font=("Arial", 18, "bold"), fg="white",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entropy_label.pack()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time_to_crack_label = tk.Label(strength_frame, text="Time to Crack: Instant (0 seconds)", font=("Arial", 18), fg="white", bg="#4A148C")</w:t>
      </w:r>
    </w:p>
    <w:p>
      <w:pPr/>
      <w:r>
        <w:rPr>
          <w:rFonts w:ascii="Helvetica" w:hAnsi="Helvetica" w:cs="Helvetica"/>
          <w:sz w:val="24"/>
          <w:sz-cs w:val="24"/>
        </w:rPr>
        <w:t xml:space="preserve">time_to_crack_label.pack()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root.mainloop()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