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23E6" w14:textId="77777777" w:rsidR="00D50095" w:rsidRDefault="00D50095" w:rsidP="00E917B0"/>
    <w:p w14:paraId="2A1BEB0D" w14:textId="7BCFD2D4" w:rsidR="00D50095" w:rsidRDefault="00D50095" w:rsidP="00D50095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0095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Assignment-1</w:t>
      </w:r>
    </w:p>
    <w:p w14:paraId="776DB456" w14:textId="77777777" w:rsidR="00D50095" w:rsidRDefault="00D50095" w:rsidP="00D50095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CB0E5A" w14:textId="23A97CE4" w:rsidR="00D50095" w:rsidRDefault="00D50095" w:rsidP="00D50095">
      <w:pPr>
        <w:ind w:left="720" w:hanging="360"/>
        <w:jc w:val="center"/>
        <w:rPr>
          <w:rFonts w:ascii="Times New Roman" w:hAnsi="Times New Roman" w:cs="Times New Roman"/>
          <w:b/>
          <w:bCs/>
          <w:color w:val="002060"/>
          <w:u w:val="single"/>
        </w:rPr>
      </w:pPr>
      <w:r w:rsidRPr="00D50095">
        <w:rPr>
          <w:rFonts w:ascii="Times New Roman" w:hAnsi="Times New Roman" w:cs="Times New Roman"/>
          <w:b/>
          <w:bCs/>
          <w:color w:val="002060"/>
          <w:u w:val="single"/>
        </w:rPr>
        <w:t xml:space="preserve">Data Set: Frailty </w:t>
      </w:r>
    </w:p>
    <w:p w14:paraId="0018D2C0" w14:textId="77777777" w:rsidR="00D50095" w:rsidRPr="00D50095" w:rsidRDefault="00D50095" w:rsidP="00D50095">
      <w:pPr>
        <w:ind w:left="720" w:hanging="360"/>
        <w:jc w:val="center"/>
        <w:rPr>
          <w:rFonts w:ascii="Times New Roman" w:hAnsi="Times New Roman" w:cs="Times New Roman"/>
          <w:b/>
          <w:bCs/>
          <w:color w:val="002060"/>
          <w:u w:val="single"/>
        </w:rPr>
      </w:pPr>
    </w:p>
    <w:p w14:paraId="43D1C5EE" w14:textId="429F1140" w:rsidR="00A62C31" w:rsidRPr="00F30B89" w:rsidRDefault="00F30B89" w:rsidP="00F30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below graph, X-axis represents frailty and Y-axis represents Grip Strength in kgs. A box plot is plotted to represent the relationship between Frailty and Grip Strength.</w:t>
      </w:r>
    </w:p>
    <w:p w14:paraId="7C56FF35" w14:textId="77777777" w:rsidR="00A62C31" w:rsidRDefault="00A62C31"/>
    <w:p w14:paraId="45BB5359" w14:textId="77777777" w:rsidR="00A62C31" w:rsidRDefault="00A62C31"/>
    <w:p w14:paraId="4D7162EB" w14:textId="77777777" w:rsidR="00A62C31" w:rsidRDefault="00A62C31"/>
    <w:p w14:paraId="40290003" w14:textId="7FF25145" w:rsidR="00A62C31" w:rsidRDefault="00A62C31">
      <w:r>
        <w:rPr>
          <w:noProof/>
        </w:rPr>
        <w:drawing>
          <wp:inline distT="0" distB="0" distL="0" distR="0" wp14:anchorId="0E24D0A3" wp14:editId="211CAE17">
            <wp:extent cx="5521960" cy="3721862"/>
            <wp:effectExtent l="0" t="0" r="2540" b="0"/>
            <wp:docPr id="291263874" name="Picture 2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63874" name="Picture 2" descr="A diagram of a box pl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783" cy="376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26F4" w14:textId="77777777" w:rsidR="00A62C31" w:rsidRDefault="00A62C31"/>
    <w:p w14:paraId="4DCD6566" w14:textId="77777777" w:rsidR="00A62C31" w:rsidRDefault="00A62C31"/>
    <w:p w14:paraId="39B5826B" w14:textId="77777777" w:rsidR="00A62C31" w:rsidRDefault="00A62C31"/>
    <w:p w14:paraId="0DF9D4EC" w14:textId="62E929E0" w:rsidR="00A62C31" w:rsidRDefault="00F30B89">
      <w:pPr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  <w:r>
        <w:tab/>
      </w:r>
      <w:r w:rsidRPr="00F30B89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  <w:t>Conclusion:</w:t>
      </w:r>
    </w:p>
    <w:p w14:paraId="0ED673D0" w14:textId="77777777" w:rsidR="00E917B0" w:rsidRDefault="00E917B0">
      <w:pPr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</w:p>
    <w:p w14:paraId="3E71CAEA" w14:textId="723C9817" w:rsidR="00F30B89" w:rsidRPr="00F30B89" w:rsidRDefault="00F30B89" w:rsidP="00F30B89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can conclude that the increase </w:t>
      </w:r>
      <w:r>
        <w:rPr>
          <w:rFonts w:ascii="Times New Roman" w:hAnsi="Times New Roman" w:cs="Times New Roman"/>
          <w:color w:val="000000" w:themeColor="text1"/>
        </w:rPr>
        <w:t xml:space="preserve">in Grip Strength </w:t>
      </w:r>
      <w:r>
        <w:rPr>
          <w:rFonts w:ascii="Times New Roman" w:hAnsi="Times New Roman" w:cs="Times New Roman"/>
          <w:color w:val="000000" w:themeColor="text1"/>
        </w:rPr>
        <w:t>corresponds to increase in Physical Strength of an individual.</w:t>
      </w:r>
    </w:p>
    <w:p w14:paraId="4593F856" w14:textId="77777777" w:rsidR="00F30B89" w:rsidRDefault="00F30B89"/>
    <w:p w14:paraId="32A30279" w14:textId="77777777" w:rsidR="00A62C31" w:rsidRDefault="00A62C31"/>
    <w:p w14:paraId="27953FBD" w14:textId="77777777" w:rsidR="00A62C31" w:rsidRDefault="00A62C31"/>
    <w:p w14:paraId="5926607E" w14:textId="77777777" w:rsidR="00A62C31" w:rsidRDefault="00A62C31"/>
    <w:p w14:paraId="1FBC4438" w14:textId="77777777" w:rsidR="00A62C31" w:rsidRDefault="00A62C31"/>
    <w:p w14:paraId="38C66324" w14:textId="77777777" w:rsidR="00A62C31" w:rsidRDefault="00A62C31"/>
    <w:p w14:paraId="0EC25FD4" w14:textId="77777777" w:rsidR="00A62C31" w:rsidRDefault="00A62C31"/>
    <w:p w14:paraId="0EB9A136" w14:textId="77777777" w:rsidR="00A62C31" w:rsidRDefault="00A62C31"/>
    <w:p w14:paraId="23E67C1F" w14:textId="63F1F6E8" w:rsidR="00A62C31" w:rsidRPr="00E917B0" w:rsidRDefault="00E917B0" w:rsidP="00E917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917B0">
        <w:rPr>
          <w:rFonts w:ascii="Times New Roman" w:hAnsi="Times New Roman" w:cs="Times New Roman"/>
        </w:rPr>
        <w:t>Height, Weight, Age, Grip Strength, and Frailty are used to represent a Correlation Matrix to understand the patterns or relationship or dependencies between the variables.</w:t>
      </w:r>
    </w:p>
    <w:p w14:paraId="69AA2D81" w14:textId="77777777" w:rsidR="00A62C31" w:rsidRDefault="00A62C31"/>
    <w:p w14:paraId="6CE6EF01" w14:textId="77777777" w:rsidR="00A62C31" w:rsidRDefault="00A62C31"/>
    <w:p w14:paraId="71D064E7" w14:textId="0A6445AD" w:rsidR="006031D2" w:rsidRDefault="00A62C31">
      <w:r>
        <w:rPr>
          <w:noProof/>
        </w:rPr>
        <w:drawing>
          <wp:inline distT="0" distB="0" distL="0" distR="0" wp14:anchorId="3DB6F38C" wp14:editId="738E1EDB">
            <wp:extent cx="5360894" cy="4199255"/>
            <wp:effectExtent l="0" t="0" r="0" b="4445"/>
            <wp:docPr id="127416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64956" name="Picture 12741649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377" cy="420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6DC8" w14:textId="77777777" w:rsidR="00E917B0" w:rsidRDefault="00E917B0"/>
    <w:p w14:paraId="5739238B" w14:textId="77777777" w:rsidR="00E917B0" w:rsidRDefault="00E917B0"/>
    <w:p w14:paraId="3D508C40" w14:textId="5425AA3C" w:rsidR="00E917B0" w:rsidRDefault="00E917B0">
      <w:pPr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  <w:r>
        <w:tab/>
      </w:r>
      <w:r w:rsidRPr="00F30B89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  <w:t>Conclusion:</w:t>
      </w:r>
    </w:p>
    <w:p w14:paraId="65D6769A" w14:textId="77777777" w:rsidR="00E917B0" w:rsidRDefault="00E917B0">
      <w:pPr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</w:p>
    <w:p w14:paraId="6FFD20F8" w14:textId="77777777" w:rsidR="00E917B0" w:rsidRDefault="00E917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4472C4" w:themeColor="accen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By looking at the heat map, it is clear that the frailty and grip strength are negatively </w:t>
      </w:r>
    </w:p>
    <w:p w14:paraId="224DFF87" w14:textId="418C122B" w:rsidR="00E917B0" w:rsidRPr="00E917B0" w:rsidRDefault="00E917B0" w:rsidP="00E917B0">
      <w:pPr>
        <w:ind w:left="720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</w:t>
      </w:r>
      <w:r w:rsidR="00AB6BBC">
        <w:rPr>
          <w:rFonts w:ascii="Times New Roman" w:hAnsi="Times New Roman" w:cs="Times New Roman"/>
          <w:color w:val="000000" w:themeColor="text1"/>
        </w:rPr>
        <w:t>r</w:t>
      </w:r>
      <w:r>
        <w:rPr>
          <w:rFonts w:ascii="Times New Roman" w:hAnsi="Times New Roman" w:cs="Times New Roman"/>
          <w:color w:val="000000" w:themeColor="text1"/>
        </w:rPr>
        <w:t>related to each other and the frailty - weight and height</w:t>
      </w:r>
      <w:r w:rsidR="00AB6BB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-</w:t>
      </w:r>
      <w:r w:rsidR="00AB6BB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weight are positively correlated to each other.</w:t>
      </w:r>
    </w:p>
    <w:sectPr w:rsidR="00E917B0" w:rsidRPr="00E9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9F06" w14:textId="77777777" w:rsidR="00C00400" w:rsidRDefault="00C00400" w:rsidP="00A62C31">
      <w:r>
        <w:separator/>
      </w:r>
    </w:p>
  </w:endnote>
  <w:endnote w:type="continuationSeparator" w:id="0">
    <w:p w14:paraId="36599FB2" w14:textId="77777777" w:rsidR="00C00400" w:rsidRDefault="00C00400" w:rsidP="00A62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390C" w14:textId="77777777" w:rsidR="00C00400" w:rsidRDefault="00C00400" w:rsidP="00A62C31">
      <w:r>
        <w:separator/>
      </w:r>
    </w:p>
  </w:footnote>
  <w:footnote w:type="continuationSeparator" w:id="0">
    <w:p w14:paraId="172DD5F5" w14:textId="77777777" w:rsidR="00C00400" w:rsidRDefault="00C00400" w:rsidP="00A62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E0330"/>
    <w:multiLevelType w:val="hybridMultilevel"/>
    <w:tmpl w:val="019AF024"/>
    <w:lvl w:ilvl="0" w:tplc="E4AC1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28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31"/>
    <w:rsid w:val="006031D2"/>
    <w:rsid w:val="00A62C31"/>
    <w:rsid w:val="00AB6BBC"/>
    <w:rsid w:val="00C00400"/>
    <w:rsid w:val="00D50095"/>
    <w:rsid w:val="00E917B0"/>
    <w:rsid w:val="00F3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528E7"/>
  <w15:chartTrackingRefBased/>
  <w15:docId w15:val="{1B908340-C918-2C4D-B2A6-2E85872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C31"/>
  </w:style>
  <w:style w:type="paragraph" w:styleId="Footer">
    <w:name w:val="footer"/>
    <w:basedOn w:val="Normal"/>
    <w:link w:val="FooterChar"/>
    <w:uiPriority w:val="99"/>
    <w:unhideWhenUsed/>
    <w:rsid w:val="00A62C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C31"/>
  </w:style>
  <w:style w:type="paragraph" w:styleId="ListParagraph">
    <w:name w:val="List Paragraph"/>
    <w:basedOn w:val="Normal"/>
    <w:uiPriority w:val="34"/>
    <w:qFormat/>
    <w:rsid w:val="00F3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Lavanya, Ghanathey</dc:creator>
  <cp:keywords/>
  <dc:description/>
  <cp:lastModifiedBy>Lavanya, Ghanathey</cp:lastModifiedBy>
  <cp:revision>5</cp:revision>
  <dcterms:created xsi:type="dcterms:W3CDTF">2023-09-25T07:02:00Z</dcterms:created>
  <dcterms:modified xsi:type="dcterms:W3CDTF">2023-09-26T03:40:00Z</dcterms:modified>
</cp:coreProperties>
</file>