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83" w:rsidRDefault="00B26483" w:rsidP="00CC1211">
      <w:pPr>
        <w:jc w:val="center"/>
        <w:rPr>
          <w:rFonts w:ascii="Times New Roman" w:hAnsi="Times New Roman" w:cs="Times New Roman"/>
          <w:sz w:val="32"/>
          <w:szCs w:val="32"/>
        </w:rPr>
      </w:pPr>
      <w:r w:rsidRPr="00B26483">
        <w:rPr>
          <w:rFonts w:ascii="Times New Roman" w:hAnsi="Times New Roman" w:cs="Times New Roman"/>
          <w:sz w:val="32"/>
          <w:szCs w:val="32"/>
        </w:rPr>
        <w:t>PEN</w:t>
      </w:r>
      <w:r w:rsidR="00CC1211">
        <w:rPr>
          <w:rFonts w:ascii="Times New Roman" w:hAnsi="Times New Roman" w:cs="Times New Roman"/>
          <w:sz w:val="32"/>
          <w:szCs w:val="32"/>
        </w:rPr>
        <w:t>GALAMAN SAAT LIBURAN IDUL FITRI</w:t>
      </w:r>
    </w:p>
    <w:p w:rsidR="00CC1211" w:rsidRDefault="00CC1211" w:rsidP="00CC1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5A4E" w:rsidRDefault="00CC1211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Liburan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raya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Idul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Fitri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membersihkan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>.</w:t>
      </w:r>
      <w:r w:rsidR="00AC0EA4">
        <w:rPr>
          <w:rFonts w:ascii="Times New Roman" w:hAnsi="Times New Roman" w:cs="Times New Roman"/>
          <w:sz w:val="28"/>
          <w:szCs w:val="28"/>
        </w:rPr>
        <w:t xml:space="preserve"> </w:t>
      </w:r>
      <w:r w:rsidR="00B35A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Pagi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kakak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membersihkan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menyapu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mengepel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lantai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membersihkan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debu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dinding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merapikan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tamu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senang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membersihkan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membersihkan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beristirahat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siang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menunggu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964">
        <w:rPr>
          <w:rFonts w:ascii="Times New Roman" w:hAnsi="Times New Roman" w:cs="Times New Roman"/>
          <w:sz w:val="28"/>
          <w:szCs w:val="28"/>
        </w:rPr>
        <w:t>puasa</w:t>
      </w:r>
      <w:proofErr w:type="spellEnd"/>
      <w:r w:rsidR="00D219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5A4E" w:rsidRDefault="00B35A4E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C0EA4" w:rsidRDefault="00D21964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takjil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pasar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Sepulangnya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pasar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segera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puasa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segar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dihidangkan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puasa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Adzan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Maghrib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DDD">
        <w:rPr>
          <w:rFonts w:ascii="Times New Roman" w:hAnsi="Times New Roman" w:cs="Times New Roman"/>
          <w:sz w:val="28"/>
          <w:szCs w:val="28"/>
        </w:rPr>
        <w:t>terdengar</w:t>
      </w:r>
      <w:proofErr w:type="spellEnd"/>
      <w:r w:rsidR="00B21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doa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berbuka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puasa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meminum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memakan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Kurma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Selesainya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berbuka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puasa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persiapan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ujian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Malamnya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TV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malam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186975">
        <w:rPr>
          <w:rFonts w:ascii="Times New Roman" w:hAnsi="Times New Roman" w:cs="Times New Roman"/>
          <w:sz w:val="28"/>
          <w:szCs w:val="28"/>
        </w:rPr>
        <w:t xml:space="preserve"> jam 22.00 WIB.</w:t>
      </w:r>
    </w:p>
    <w:p w:rsidR="00AC0EA4" w:rsidRDefault="00AC0EA4" w:rsidP="00D21964">
      <w:pPr>
        <w:rPr>
          <w:rFonts w:ascii="Times New Roman" w:hAnsi="Times New Roman" w:cs="Times New Roman"/>
          <w:sz w:val="28"/>
          <w:szCs w:val="28"/>
        </w:rPr>
      </w:pPr>
    </w:p>
    <w:p w:rsidR="00857166" w:rsidRDefault="008F7EEC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Minggu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Mei 2022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Ramadhan.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Ramadhan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sekeluarga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sop </w:t>
      </w:r>
      <w:proofErr w:type="spellStart"/>
      <w:r>
        <w:rPr>
          <w:rFonts w:ascii="Times New Roman" w:hAnsi="Times New Roman" w:cs="Times New Roman"/>
          <w:sz w:val="28"/>
          <w:szCs w:val="28"/>
        </w:rPr>
        <w:t>ayam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beragam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telur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ayam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goreng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perkedel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Ramadhan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menonto</w:t>
      </w:r>
      <w:r w:rsidR="0085716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TV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menunggu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Adzan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subuh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Adzan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Subuh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terdengar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bersiap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siap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wudhu</w:t>
      </w:r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Sha</w:t>
      </w:r>
      <w:r w:rsidR="00857166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Subuh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>.</w:t>
      </w:r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Sha</w:t>
      </w:r>
      <w:r w:rsidR="00857166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Subuh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166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="00857166">
        <w:rPr>
          <w:rFonts w:ascii="Times New Roman" w:hAnsi="Times New Roman" w:cs="Times New Roman"/>
          <w:sz w:val="28"/>
          <w:szCs w:val="28"/>
        </w:rPr>
        <w:t>.</w:t>
      </w:r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Sesudahnya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istirahat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A8">
        <w:rPr>
          <w:rFonts w:ascii="Times New Roman" w:hAnsi="Times New Roman" w:cs="Times New Roman"/>
          <w:sz w:val="28"/>
          <w:szCs w:val="28"/>
        </w:rPr>
        <w:t>sejenak</w:t>
      </w:r>
      <w:proofErr w:type="spellEnd"/>
      <w:r w:rsidR="003228A8">
        <w:rPr>
          <w:rFonts w:ascii="Times New Roman" w:hAnsi="Times New Roman" w:cs="Times New Roman"/>
          <w:sz w:val="28"/>
          <w:szCs w:val="28"/>
        </w:rPr>
        <w:t>.</w:t>
      </w:r>
    </w:p>
    <w:p w:rsidR="00B35A4E" w:rsidRDefault="00B35A4E" w:rsidP="00CC1211">
      <w:pPr>
        <w:rPr>
          <w:rFonts w:ascii="Times New Roman" w:hAnsi="Times New Roman" w:cs="Times New Roman"/>
          <w:sz w:val="28"/>
          <w:szCs w:val="28"/>
        </w:rPr>
      </w:pPr>
    </w:p>
    <w:p w:rsidR="00B35A4E" w:rsidRDefault="003228A8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Istirahat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5B534C">
        <w:rPr>
          <w:rFonts w:ascii="Times New Roman" w:hAnsi="Times New Roman" w:cs="Times New Roman"/>
          <w:sz w:val="28"/>
          <w:szCs w:val="28"/>
        </w:rPr>
        <w:t>ering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nastar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membentuk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adonan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bulat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mengisinya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selai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nanas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nastar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oven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menaruhnya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toples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Nastar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siap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senang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raya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Idul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Fitri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lastRenderedPageBreak/>
        <w:t>tahun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nastar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beli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>.</w:t>
      </w:r>
      <w:r w:rsidR="00B3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Selesainya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34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5B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nastar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istirahat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bersiap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siap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membersihkan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lemari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Siangnya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TV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siang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menunggu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puasa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D9">
        <w:rPr>
          <w:rFonts w:ascii="Times New Roman" w:hAnsi="Times New Roman" w:cs="Times New Roman"/>
          <w:sz w:val="28"/>
          <w:szCs w:val="28"/>
        </w:rPr>
        <w:t>tiba</w:t>
      </w:r>
      <w:proofErr w:type="spellEnd"/>
      <w:r w:rsidR="00A319D9">
        <w:rPr>
          <w:rFonts w:ascii="Times New Roman" w:hAnsi="Times New Roman" w:cs="Times New Roman"/>
          <w:sz w:val="28"/>
          <w:szCs w:val="28"/>
        </w:rPr>
        <w:t>.</w:t>
      </w:r>
    </w:p>
    <w:p w:rsidR="00B35A4E" w:rsidRDefault="00B35A4E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B534C" w:rsidRDefault="00A319D9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Sore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Adzan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Maghrib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terdengar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kakak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besok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menaruh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toples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memindahkannya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tamu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Ti</w:t>
      </w:r>
      <w:r w:rsidR="00862678">
        <w:rPr>
          <w:rFonts w:ascii="Times New Roman" w:hAnsi="Times New Roman" w:cs="Times New Roman"/>
          <w:sz w:val="28"/>
          <w:szCs w:val="28"/>
        </w:rPr>
        <w:t>dak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mencicipi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beragam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rasanya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enak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86">
        <w:rPr>
          <w:rFonts w:ascii="Times New Roman" w:hAnsi="Times New Roman" w:cs="Times New Roman"/>
          <w:sz w:val="28"/>
          <w:szCs w:val="28"/>
        </w:rPr>
        <w:t>manis</w:t>
      </w:r>
      <w:proofErr w:type="spellEnd"/>
      <w:r w:rsidR="00573F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mencicipi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segera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besok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paginya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bangun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678">
        <w:rPr>
          <w:rFonts w:ascii="Times New Roman" w:hAnsi="Times New Roman" w:cs="Times New Roman"/>
          <w:sz w:val="28"/>
          <w:szCs w:val="28"/>
        </w:rPr>
        <w:t>kesiangan</w:t>
      </w:r>
      <w:proofErr w:type="spellEnd"/>
      <w:r w:rsidR="00862678">
        <w:rPr>
          <w:rFonts w:ascii="Times New Roman" w:hAnsi="Times New Roman" w:cs="Times New Roman"/>
          <w:sz w:val="28"/>
          <w:szCs w:val="28"/>
        </w:rPr>
        <w:t>.</w:t>
      </w:r>
    </w:p>
    <w:p w:rsidR="00B35A4E" w:rsidRDefault="00B35A4E" w:rsidP="00CC1211">
      <w:pPr>
        <w:rPr>
          <w:rFonts w:ascii="Times New Roman" w:hAnsi="Times New Roman" w:cs="Times New Roman"/>
          <w:sz w:val="28"/>
          <w:szCs w:val="28"/>
        </w:rPr>
      </w:pPr>
    </w:p>
    <w:p w:rsidR="00E3309A" w:rsidRDefault="00862678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ya</w:t>
      </w:r>
      <w:r w:rsidR="00E3309A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ditunggu-</w:t>
      </w:r>
      <w:r>
        <w:rPr>
          <w:rFonts w:ascii="Times New Roman" w:hAnsi="Times New Roman" w:cs="Times New Roman"/>
          <w:sz w:val="28"/>
          <w:szCs w:val="28"/>
        </w:rPr>
        <w:t>tunggu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pagi-pagi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pukul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06.00 WIB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bangunkan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</w:t>
      </w:r>
      <w:r w:rsidR="00E3309A">
        <w:rPr>
          <w:rFonts w:ascii="Times New Roman" w:hAnsi="Times New Roman" w:cs="Times New Roman"/>
          <w:sz w:val="28"/>
          <w:szCs w:val="28"/>
        </w:rPr>
        <w:t xml:space="preserve">ar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kesiangan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Shalat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Subuh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mandi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sarapan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segera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berangkat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Masjid Al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Ihsan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Shalat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Idul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09A">
        <w:rPr>
          <w:rFonts w:ascii="Times New Roman" w:hAnsi="Times New Roman" w:cs="Times New Roman"/>
          <w:sz w:val="28"/>
          <w:szCs w:val="28"/>
        </w:rPr>
        <w:t>Fitri</w:t>
      </w:r>
      <w:proofErr w:type="spellEnd"/>
      <w:r w:rsidR="00E330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5A4E" w:rsidRDefault="00B35A4E" w:rsidP="008A22AA">
      <w:pPr>
        <w:rPr>
          <w:rFonts w:ascii="Times New Roman" w:hAnsi="Times New Roman" w:cs="Times New Roman"/>
          <w:sz w:val="28"/>
          <w:szCs w:val="28"/>
        </w:rPr>
      </w:pPr>
    </w:p>
    <w:p w:rsidR="00B35A4E" w:rsidRDefault="00E3309A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pukul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07.00 WIB,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bersilaturahmi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tetangga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bersilaturahmi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tetangga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bersiap-siap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kampung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lintas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pagi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lancar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Setibanya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kampung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menyambut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kedatangan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gembira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Budhe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memasak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lodeh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rawon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kari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ayam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lontong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kupang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bersilaturahmi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5B9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DE65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bersilaturahmi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mencicipi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masakan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lodeh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budhe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Senang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bertemu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BDD">
        <w:rPr>
          <w:rFonts w:ascii="Times New Roman" w:hAnsi="Times New Roman" w:cs="Times New Roman"/>
          <w:sz w:val="28"/>
          <w:szCs w:val="28"/>
        </w:rPr>
        <w:t>saudara-saudaraku</w:t>
      </w:r>
      <w:proofErr w:type="spellEnd"/>
      <w:r w:rsidR="006C1B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5A4E" w:rsidRDefault="00B35A4E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B4A43" w:rsidRDefault="00CB4A43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B4A43" w:rsidRDefault="00CB4A43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33311B" w:rsidRDefault="006C1BDD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Selama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kampung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jarang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Di </w:t>
      </w:r>
      <w:proofErr w:type="spellStart"/>
      <w:r>
        <w:rPr>
          <w:rFonts w:ascii="Times New Roman" w:hAnsi="Times New Roman" w:cs="Times New Roman"/>
          <w:sz w:val="28"/>
          <w:szCs w:val="28"/>
        </w:rPr>
        <w:t>rumah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bermain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umpet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bersepeda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sore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Malamnya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bersilaturahmi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tetangga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. Kami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uang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thr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tetangga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Pulangnya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bermain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permainan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tradisional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asal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Jawa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Timur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benteng-bentengan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s</w:t>
      </w:r>
      <w:r w:rsidR="008A22AA">
        <w:rPr>
          <w:rFonts w:ascii="Times New Roman" w:hAnsi="Times New Roman" w:cs="Times New Roman"/>
          <w:sz w:val="28"/>
          <w:szCs w:val="28"/>
        </w:rPr>
        <w:t>udah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larut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malam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>, kami</w:t>
      </w:r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segera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8A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2AA">
        <w:rPr>
          <w:rFonts w:ascii="Times New Roman" w:hAnsi="Times New Roman" w:cs="Times New Roman"/>
          <w:sz w:val="28"/>
          <w:szCs w:val="28"/>
        </w:rPr>
        <w:t>ber</w:t>
      </w:r>
      <w:r w:rsidR="0033311B">
        <w:rPr>
          <w:rFonts w:ascii="Times New Roman" w:hAnsi="Times New Roman" w:cs="Times New Roman"/>
          <w:sz w:val="28"/>
          <w:szCs w:val="28"/>
        </w:rPr>
        <w:t>anjak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11B">
        <w:rPr>
          <w:rFonts w:ascii="Times New Roman" w:hAnsi="Times New Roman" w:cs="Times New Roman"/>
          <w:sz w:val="28"/>
          <w:szCs w:val="28"/>
        </w:rPr>
        <w:t>malam</w:t>
      </w:r>
      <w:proofErr w:type="spellEnd"/>
      <w:r w:rsidR="003331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5A4E" w:rsidRDefault="00B35A4E" w:rsidP="008A22AA">
      <w:pPr>
        <w:rPr>
          <w:rFonts w:ascii="Times New Roman" w:hAnsi="Times New Roman" w:cs="Times New Roman"/>
          <w:sz w:val="28"/>
          <w:szCs w:val="28"/>
        </w:rPr>
      </w:pPr>
    </w:p>
    <w:p w:rsidR="00B35A4E" w:rsidRDefault="0033311B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cerah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bersiap-siap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berenang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air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menikmati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kicauan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Sesampainya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foto-foto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tiktok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terjun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berenang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suasana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terjun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ramai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airnya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terasa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dingin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Sesudahnya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berenang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membilas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tubuh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pergi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area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makan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beristirahat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memakan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34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585">
        <w:rPr>
          <w:rFonts w:ascii="Times New Roman" w:hAnsi="Times New Roman" w:cs="Times New Roman"/>
          <w:sz w:val="28"/>
          <w:szCs w:val="28"/>
        </w:rPr>
        <w:t>di</w:t>
      </w:r>
      <w:r w:rsidR="00E97090">
        <w:rPr>
          <w:rFonts w:ascii="Times New Roman" w:hAnsi="Times New Roman" w:cs="Times New Roman"/>
          <w:sz w:val="28"/>
          <w:szCs w:val="28"/>
        </w:rPr>
        <w:t>bawa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disediakan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makan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beranjak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tertidur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pulas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kecapekan</w:t>
      </w:r>
      <w:proofErr w:type="spellEnd"/>
      <w:r w:rsidR="00E970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7090">
        <w:rPr>
          <w:rFonts w:ascii="Times New Roman" w:hAnsi="Times New Roman" w:cs="Times New Roman"/>
          <w:sz w:val="28"/>
          <w:szCs w:val="28"/>
        </w:rPr>
        <w:t>Bangunnya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perut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bunyi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menyantap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dimasak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budhe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rawon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rasanya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enak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makan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horor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berjudul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the conjuring.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Sepanjang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film,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merasa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merinding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D7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="0089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adegan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hantu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jantungku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264">
        <w:rPr>
          <w:rFonts w:ascii="Times New Roman" w:hAnsi="Times New Roman" w:cs="Times New Roman"/>
          <w:sz w:val="28"/>
          <w:szCs w:val="28"/>
        </w:rPr>
        <w:t>berdebar</w:t>
      </w:r>
      <w:proofErr w:type="spellEnd"/>
      <w:r w:rsidR="001B12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5A4E" w:rsidRDefault="00B35A4E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4507A" w:rsidRDefault="001B1264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Sore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film,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bersiap-siap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pulang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Surabaya.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menyedihkan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berpisah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saudara-saudara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. Kami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pulang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Surabaya.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berpamitan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pukul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18.00 WIB, kami pun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berangkat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pulang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Surabaya.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lintas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lancar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kemacetan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. Kami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04B6F">
        <w:rPr>
          <w:rFonts w:ascii="Times New Roman" w:hAnsi="Times New Roman" w:cs="Times New Roman"/>
          <w:sz w:val="28"/>
          <w:szCs w:val="28"/>
        </w:rPr>
        <w:t>men</w:t>
      </w:r>
      <w:r w:rsidR="00A90700">
        <w:rPr>
          <w:rFonts w:ascii="Times New Roman" w:hAnsi="Times New Roman" w:cs="Times New Roman"/>
          <w:sz w:val="28"/>
          <w:szCs w:val="28"/>
        </w:rPr>
        <w:t>yebabkan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kemacetan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Doa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keluhan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jarang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mulut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kami.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kemacetan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teratasi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Sesampainya</w:t>
      </w:r>
      <w:proofErr w:type="spellEnd"/>
      <w:r w:rsidR="00404B6F">
        <w:rPr>
          <w:rFonts w:ascii="Times New Roman" w:hAnsi="Times New Roman" w:cs="Times New Roman"/>
          <w:sz w:val="28"/>
          <w:szCs w:val="28"/>
        </w:rPr>
        <w:t xml:space="preserve"> </w:t>
      </w:r>
      <w:r w:rsidR="00A90700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membersihkan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beranjak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700">
        <w:rPr>
          <w:rFonts w:ascii="Times New Roman" w:hAnsi="Times New Roman" w:cs="Times New Roman"/>
          <w:sz w:val="28"/>
          <w:szCs w:val="28"/>
        </w:rPr>
        <w:t>malam</w:t>
      </w:r>
      <w:proofErr w:type="spellEnd"/>
      <w:r w:rsidR="00A907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4A43" w:rsidRDefault="00CB4A43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4507A" w:rsidRDefault="00A90700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Besok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dibangunkan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rumah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menyuruhku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siap-siap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sarapan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sarapan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menemui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bersilaturahmi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menginap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07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C4507A">
        <w:rPr>
          <w:rFonts w:ascii="Times New Roman" w:hAnsi="Times New Roman" w:cs="Times New Roman"/>
          <w:sz w:val="28"/>
          <w:szCs w:val="28"/>
        </w:rPr>
        <w:t xml:space="preserve"> Malang. </w:t>
      </w:r>
    </w:p>
    <w:p w:rsidR="00B35A4E" w:rsidRDefault="00B35A4E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35A4E" w:rsidRDefault="00C4507A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Minggu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siap-siap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kedatangan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Pasuruan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bioskop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kkn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segera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mall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menont</w:t>
      </w:r>
      <w:r w:rsidR="00752219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berkeliling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mall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baju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makan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. </w:t>
      </w:r>
      <w:r w:rsidR="00B3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Sesudah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makan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sekaligus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mengantarkan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stasiun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Wonokromo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pulang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219">
        <w:rPr>
          <w:rFonts w:ascii="Times New Roman" w:hAnsi="Times New Roman" w:cs="Times New Roman"/>
          <w:sz w:val="28"/>
          <w:szCs w:val="28"/>
        </w:rPr>
        <w:t>Pasuruan</w:t>
      </w:r>
      <w:proofErr w:type="spellEnd"/>
      <w:r w:rsidR="00752219">
        <w:rPr>
          <w:rFonts w:ascii="Times New Roman" w:hAnsi="Times New Roman" w:cs="Times New Roman"/>
          <w:sz w:val="28"/>
          <w:szCs w:val="28"/>
        </w:rPr>
        <w:t>.</w:t>
      </w:r>
    </w:p>
    <w:p w:rsidR="00B35A4E" w:rsidRDefault="00B35A4E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A22AA" w:rsidRDefault="00CB4A43" w:rsidP="00B35A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Malamnya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melancipkan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stipo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tertinggal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beranjak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besoknya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normal.</w:t>
      </w:r>
    </w:p>
    <w:p w:rsidR="008A22AA" w:rsidRPr="008A22AA" w:rsidRDefault="008A22AA" w:rsidP="008A22AA">
      <w:pPr>
        <w:rPr>
          <w:rFonts w:ascii="Times New Roman" w:hAnsi="Times New Roman" w:cs="Times New Roman"/>
          <w:sz w:val="28"/>
          <w:szCs w:val="28"/>
        </w:rPr>
      </w:pPr>
    </w:p>
    <w:sectPr w:rsidR="008A22AA" w:rsidRPr="008A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83"/>
    <w:rsid w:val="000C5751"/>
    <w:rsid w:val="00186975"/>
    <w:rsid w:val="001B1264"/>
    <w:rsid w:val="003228A8"/>
    <w:rsid w:val="0033311B"/>
    <w:rsid w:val="00342585"/>
    <w:rsid w:val="00404B6F"/>
    <w:rsid w:val="00573F86"/>
    <w:rsid w:val="005B534C"/>
    <w:rsid w:val="006C1BDD"/>
    <w:rsid w:val="00752219"/>
    <w:rsid w:val="00857166"/>
    <w:rsid w:val="00862678"/>
    <w:rsid w:val="008915D7"/>
    <w:rsid w:val="008A22AA"/>
    <w:rsid w:val="008F7EEC"/>
    <w:rsid w:val="00A319D9"/>
    <w:rsid w:val="00A90700"/>
    <w:rsid w:val="00AC0EA4"/>
    <w:rsid w:val="00B21DDD"/>
    <w:rsid w:val="00B26483"/>
    <w:rsid w:val="00B35A4E"/>
    <w:rsid w:val="00C4507A"/>
    <w:rsid w:val="00CB4A43"/>
    <w:rsid w:val="00CC1211"/>
    <w:rsid w:val="00D21964"/>
    <w:rsid w:val="00DE65B9"/>
    <w:rsid w:val="00DF2C5B"/>
    <w:rsid w:val="00E3309A"/>
    <w:rsid w:val="00E9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D6D6"/>
  <w15:chartTrackingRefBased/>
  <w15:docId w15:val="{F1059FC7-6CE2-4BA9-AC38-3A2B718C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319D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6</cp:revision>
  <dcterms:created xsi:type="dcterms:W3CDTF">2022-05-07T05:05:00Z</dcterms:created>
  <dcterms:modified xsi:type="dcterms:W3CDTF">2022-05-07T14:40:00Z</dcterms:modified>
</cp:coreProperties>
</file>