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55" w:rsidRDefault="00463655"/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2880"/>
        <w:gridCol w:w="2880"/>
        <w:gridCol w:w="2970"/>
        <w:gridCol w:w="2970"/>
      </w:tblGrid>
      <w:tr w:rsidR="00263299" w:rsidRPr="003000B7" w:rsidTr="00263299"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</w:tr>
      <w:tr w:rsidR="00263299" w:rsidRPr="003000B7" w:rsidTr="00263299"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</w:tr>
      <w:tr w:rsidR="00263299" w:rsidRPr="003000B7" w:rsidTr="00263299"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</w:tr>
      <w:tr w:rsidR="00263299" w:rsidRPr="003000B7" w:rsidTr="00263299"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</w:tr>
      <w:tr w:rsidR="00263299" w:rsidRPr="003000B7" w:rsidTr="00263299"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  <w:r w:rsidRPr="00263299">
              <w:rPr>
                <w:sz w:val="32"/>
                <w:szCs w:val="32"/>
                <w:u w:val="single"/>
              </w:rPr>
              <w:t>PROMO</w:t>
            </w:r>
            <w:r w:rsidRPr="003000B7">
              <w:rPr>
                <w:sz w:val="24"/>
                <w:szCs w:val="24"/>
              </w:rPr>
              <w:t xml:space="preserve"> </w:t>
            </w:r>
            <w:r w:rsidRPr="003000B7">
              <w:rPr>
                <w:rFonts w:ascii="AngryBirds" w:hAnsi="AngryBirds"/>
                <w:color w:val="2F5496" w:themeColor="accent1" w:themeShade="BF"/>
                <w:sz w:val="24"/>
                <w:szCs w:val="24"/>
              </w:rPr>
              <w:t>MENU BARU</w:t>
            </w:r>
          </w:p>
          <w:p w:rsidR="00263299" w:rsidRDefault="00263299" w:rsidP="00263299">
            <w:pPr>
              <w:spacing w:before="120"/>
              <w:jc w:val="center"/>
              <w:rPr>
                <w:sz w:val="24"/>
                <w:szCs w:val="24"/>
              </w:rPr>
            </w:pPr>
            <w:r w:rsidRPr="003000B7">
              <w:rPr>
                <w:b/>
                <w:sz w:val="24"/>
                <w:szCs w:val="24"/>
              </w:rPr>
              <w:t xml:space="preserve">NASI AYAM </w:t>
            </w:r>
            <w:r w:rsidRPr="00FC4A27">
              <w:rPr>
                <w:rFonts w:ascii="AngryBirds" w:hAnsi="AngryBirds"/>
                <w:sz w:val="32"/>
                <w:szCs w:val="32"/>
                <w:u w:val="single"/>
              </w:rPr>
              <w:t>GEPREK</w:t>
            </w:r>
            <w:r w:rsidRPr="003000B7">
              <w:rPr>
                <w:sz w:val="24"/>
                <w:szCs w:val="24"/>
              </w:rPr>
              <w:t xml:space="preserve"> </w:t>
            </w:r>
          </w:p>
          <w:p w:rsidR="00263299" w:rsidRPr="00263299" w:rsidRDefault="00263299" w:rsidP="00263299">
            <w:pPr>
              <w:spacing w:before="120"/>
              <w:jc w:val="center"/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</w:pPr>
            <w:r w:rsidRPr="00263299">
              <w:rPr>
                <w:rFonts w:ascii="AngryBirds" w:hAnsi="AngryBirds"/>
                <w:b/>
                <w:color w:val="FF0000"/>
                <w:sz w:val="40"/>
                <w:szCs w:val="40"/>
                <w:u w:val="single"/>
              </w:rPr>
              <w:t>11K</w:t>
            </w:r>
          </w:p>
          <w:p w:rsidR="00263299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</w:p>
          <w:p w:rsidR="00263299" w:rsidRPr="00106A8F" w:rsidRDefault="00263299" w:rsidP="00263299">
            <w:pPr>
              <w:jc w:val="center"/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</w:pPr>
            <w:r w:rsidRPr="00FC4A27">
              <w:rPr>
                <w:rFonts w:ascii="Bree Serif" w:hAnsi="Bree Serif"/>
                <w:b/>
                <w:color w:val="000000" w:themeColor="text1"/>
                <w:sz w:val="28"/>
                <w:szCs w:val="28"/>
                <w:u w:val="single"/>
              </w:rPr>
              <w:t>GRATIS ES TEH</w:t>
            </w:r>
            <w:r w:rsidRPr="00106A8F">
              <w:rPr>
                <w:rFonts w:ascii="Bree Serif" w:hAnsi="Bree Serif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106A8F">
              <w:rPr>
                <w:rFonts w:ascii="Bree Serif" w:hAnsi="Bree Serif"/>
                <w:b/>
                <w:color w:val="FF0000"/>
                <w:sz w:val="24"/>
                <w:szCs w:val="24"/>
                <w:u w:val="single"/>
              </w:rPr>
              <w:t>…</w:t>
            </w:r>
          </w:p>
          <w:p w:rsidR="00263299" w:rsidRPr="006413EB" w:rsidRDefault="00263299" w:rsidP="00263299">
            <w:pPr>
              <w:jc w:val="center"/>
              <w:rPr>
                <w:rFonts w:ascii="AngryBirds" w:hAnsi="AngryBirds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ntuk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10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413EB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Pertama</w:t>
            </w:r>
            <w:proofErr w:type="spellEnd"/>
          </w:p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</w:tr>
      <w:tr w:rsidR="00263299" w:rsidRPr="003000B7" w:rsidTr="00263299"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263299" w:rsidRPr="003000B7" w:rsidRDefault="00263299" w:rsidP="00263299">
            <w:pPr>
              <w:jc w:val="center"/>
              <w:rPr>
                <w:sz w:val="24"/>
                <w:szCs w:val="24"/>
              </w:rPr>
            </w:pPr>
          </w:p>
        </w:tc>
      </w:tr>
    </w:tbl>
    <w:p w:rsidR="00DF2C5B" w:rsidRDefault="00DF2C5B" w:rsidP="003000B7">
      <w:pPr>
        <w:rPr>
          <w:sz w:val="24"/>
          <w:szCs w:val="24"/>
        </w:rPr>
      </w:pP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5760"/>
        <w:gridCol w:w="5940"/>
      </w:tblGrid>
      <w:tr w:rsidR="00A86ADC" w:rsidTr="00A86ADC">
        <w:tc>
          <w:tcPr>
            <w:tcW w:w="576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A86ADC" w:rsidTr="00A86ADC">
        <w:tc>
          <w:tcPr>
            <w:tcW w:w="576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A86ADC" w:rsidTr="00A86ADC">
        <w:tc>
          <w:tcPr>
            <w:tcW w:w="576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A86ADC" w:rsidTr="00A86ADC">
        <w:tc>
          <w:tcPr>
            <w:tcW w:w="576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A86ADC" w:rsidTr="00A86ADC">
        <w:tc>
          <w:tcPr>
            <w:tcW w:w="576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A86ADC" w:rsidTr="00A86ADC">
        <w:tc>
          <w:tcPr>
            <w:tcW w:w="576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A86ADC" w:rsidRPr="000C1F79" w:rsidRDefault="00A86ADC" w:rsidP="00A86ADC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A86ADC" w:rsidRDefault="00A86ADC" w:rsidP="00A86ADC">
            <w:pPr>
              <w:rPr>
                <w:sz w:val="24"/>
                <w:szCs w:val="24"/>
              </w:rPr>
            </w:pPr>
          </w:p>
          <w:p w:rsidR="00A86ADC" w:rsidRPr="00A86ADC" w:rsidRDefault="00A86ADC" w:rsidP="00A86ADC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520655" w:rsidTr="00A86ADC">
        <w:tc>
          <w:tcPr>
            <w:tcW w:w="5760" w:type="dxa"/>
          </w:tcPr>
          <w:p w:rsidR="00520655" w:rsidRPr="000C1F79" w:rsidRDefault="00520655" w:rsidP="00520655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</w:p>
          <w:p w:rsidR="00520655" w:rsidRPr="00A86ADC" w:rsidRDefault="00520655" w:rsidP="00520655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520655" w:rsidRPr="000C1F79" w:rsidRDefault="00520655" w:rsidP="00520655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</w:p>
          <w:p w:rsidR="00520655" w:rsidRPr="00A86ADC" w:rsidRDefault="00520655" w:rsidP="00520655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tr w:rsidR="00520655" w:rsidTr="00A86ADC">
        <w:tc>
          <w:tcPr>
            <w:tcW w:w="5760" w:type="dxa"/>
          </w:tcPr>
          <w:p w:rsidR="00520655" w:rsidRPr="000C1F79" w:rsidRDefault="00520655" w:rsidP="00520655">
            <w:pPr>
              <w:spacing w:after="120"/>
              <w:rPr>
                <w:b/>
                <w:sz w:val="24"/>
                <w:szCs w:val="24"/>
              </w:rPr>
            </w:pPr>
            <w:bookmarkStart w:id="0" w:name="_GoBack" w:colFirst="0" w:colLast="0"/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</w:p>
          <w:p w:rsidR="00520655" w:rsidRPr="00A86ADC" w:rsidRDefault="00520655" w:rsidP="00520655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  <w:tc>
          <w:tcPr>
            <w:tcW w:w="5940" w:type="dxa"/>
          </w:tcPr>
          <w:p w:rsidR="00520655" w:rsidRPr="000C1F79" w:rsidRDefault="00520655" w:rsidP="00520655">
            <w:pPr>
              <w:spacing w:after="120"/>
              <w:rPr>
                <w:b/>
                <w:sz w:val="24"/>
                <w:szCs w:val="24"/>
              </w:rPr>
            </w:pPr>
            <w:r w:rsidRPr="000C1F79">
              <w:rPr>
                <w:b/>
                <w:sz w:val="24"/>
                <w:szCs w:val="24"/>
              </w:rPr>
              <w:t>CABANG KEDUA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Jl. </w:t>
            </w:r>
            <w:proofErr w:type="spellStart"/>
            <w:r>
              <w:rPr>
                <w:sz w:val="24"/>
                <w:szCs w:val="24"/>
              </w:rPr>
              <w:t>Sidosermo</w:t>
            </w:r>
            <w:proofErr w:type="spellEnd"/>
            <w:r>
              <w:rPr>
                <w:sz w:val="24"/>
                <w:szCs w:val="24"/>
              </w:rPr>
              <w:t xml:space="preserve"> IV No. 17A, Surabaya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Bersebelahan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Seragam</w:t>
            </w:r>
            <w:proofErr w:type="spellEnd"/>
            <w:r>
              <w:rPr>
                <w:sz w:val="24"/>
                <w:szCs w:val="24"/>
              </w:rPr>
              <w:t xml:space="preserve"> PURNAMA AL-IFROH 2 /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Agent LPG KASIYAN)</w:t>
            </w:r>
          </w:p>
          <w:p w:rsidR="00520655" w:rsidRDefault="00520655" w:rsidP="00520655">
            <w:pPr>
              <w:rPr>
                <w:sz w:val="24"/>
                <w:szCs w:val="24"/>
              </w:rPr>
            </w:pPr>
          </w:p>
          <w:p w:rsidR="00520655" w:rsidRPr="00A86ADC" w:rsidRDefault="00520655" w:rsidP="00520655">
            <w:pPr>
              <w:rPr>
                <w:b/>
                <w:sz w:val="24"/>
                <w:szCs w:val="24"/>
              </w:rPr>
            </w:pPr>
            <w:r w:rsidRPr="00A86ADC">
              <w:rPr>
                <w:b/>
                <w:sz w:val="24"/>
                <w:szCs w:val="24"/>
              </w:rPr>
              <w:t>TILP/WA : 081332803508</w:t>
            </w:r>
          </w:p>
        </w:tc>
      </w:tr>
      <w:bookmarkEnd w:id="0"/>
    </w:tbl>
    <w:p w:rsidR="00F50885" w:rsidRPr="003000B7" w:rsidRDefault="00F50885" w:rsidP="003000B7">
      <w:pPr>
        <w:rPr>
          <w:sz w:val="24"/>
          <w:szCs w:val="24"/>
        </w:rPr>
      </w:pPr>
    </w:p>
    <w:sectPr w:rsidR="00F50885" w:rsidRPr="003000B7" w:rsidSect="00520655">
      <w:pgSz w:w="11906" w:h="16838" w:code="9"/>
      <w:pgMar w:top="45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ryBirds">
    <w:panose1 w:val="00000000000000000000"/>
    <w:charset w:val="00"/>
    <w:family w:val="auto"/>
    <w:pitch w:val="variable"/>
    <w:sig w:usb0="A00000AF" w:usb1="5000204A" w:usb2="00000000" w:usb3="00000000" w:csb0="00000111" w:csb1="00000000"/>
  </w:font>
  <w:font w:name="Bree Serif">
    <w:panose1 w:val="02000503040000020004"/>
    <w:charset w:val="00"/>
    <w:family w:val="auto"/>
    <w:pitch w:val="variable"/>
    <w:sig w:usb0="A00000A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605B"/>
    <w:multiLevelType w:val="hybridMultilevel"/>
    <w:tmpl w:val="82102912"/>
    <w:lvl w:ilvl="0" w:tplc="746E1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A0D"/>
    <w:multiLevelType w:val="hybridMultilevel"/>
    <w:tmpl w:val="BC800C9E"/>
    <w:lvl w:ilvl="0" w:tplc="C3FA02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3F5531"/>
    <w:multiLevelType w:val="hybridMultilevel"/>
    <w:tmpl w:val="E916A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55"/>
    <w:rsid w:val="000C1F79"/>
    <w:rsid w:val="00106A8F"/>
    <w:rsid w:val="00263299"/>
    <w:rsid w:val="003000B7"/>
    <w:rsid w:val="00463655"/>
    <w:rsid w:val="004C7C1E"/>
    <w:rsid w:val="00520655"/>
    <w:rsid w:val="006413EB"/>
    <w:rsid w:val="008260DB"/>
    <w:rsid w:val="0092645B"/>
    <w:rsid w:val="00A86ADC"/>
    <w:rsid w:val="00C57AD6"/>
    <w:rsid w:val="00D63E17"/>
    <w:rsid w:val="00DA3CFB"/>
    <w:rsid w:val="00DF2C5B"/>
    <w:rsid w:val="00E72EBE"/>
    <w:rsid w:val="00F50885"/>
    <w:rsid w:val="00F82A0D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7C5E"/>
  <w15:chartTrackingRefBased/>
  <w15:docId w15:val="{566576C4-860A-4C2E-B90E-CBAD68D4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14</cp:revision>
  <dcterms:created xsi:type="dcterms:W3CDTF">2022-01-13T07:16:00Z</dcterms:created>
  <dcterms:modified xsi:type="dcterms:W3CDTF">2022-01-14T11:05:00Z</dcterms:modified>
</cp:coreProperties>
</file>