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51903" w14:textId="518C6141" w:rsidR="003F7250" w:rsidRPr="00AA2BC4" w:rsidRDefault="00AA2BC4" w:rsidP="00AA2B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A2BC4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AA2BC4">
        <w:rPr>
          <w:rFonts w:ascii="Times New Roman" w:hAnsi="Times New Roman" w:cs="Times New Roman"/>
          <w:b/>
          <w:bCs/>
          <w:sz w:val="28"/>
          <w:szCs w:val="28"/>
        </w:rPr>
        <w:t xml:space="preserve"> Hasil Project Backend </w:t>
      </w:r>
      <w:proofErr w:type="spellStart"/>
      <w:r w:rsidRPr="00AA2BC4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598635CC" w14:textId="0FE5442F" w:rsidR="00AA2BC4" w:rsidRPr="00AA2BC4" w:rsidRDefault="00AA2BC4" w:rsidP="00AA2B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58436" w14:textId="77777777" w:rsidR="00AA2BC4" w:rsidRDefault="00AA2BC4" w:rsidP="00AA2B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4DE0F" w14:textId="13FF6149" w:rsidR="00AA2BC4" w:rsidRDefault="00AA2BC4" w:rsidP="00AA2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3E258" wp14:editId="22A81BB6">
            <wp:extent cx="4358640" cy="4358640"/>
            <wp:effectExtent l="0" t="0" r="3810" b="3810"/>
            <wp:docPr id="131468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86104" name="Picture 13146861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98DB" w14:textId="77777777" w:rsidR="00AA2BC4" w:rsidRDefault="00AA2BC4" w:rsidP="00AA2BC4">
      <w:pPr>
        <w:rPr>
          <w:rFonts w:ascii="Times New Roman" w:hAnsi="Times New Roman" w:cs="Times New Roman"/>
          <w:sz w:val="28"/>
          <w:szCs w:val="28"/>
        </w:rPr>
      </w:pPr>
    </w:p>
    <w:p w14:paraId="199E8CCE" w14:textId="77777777" w:rsidR="00AA2BC4" w:rsidRDefault="00AA2BC4" w:rsidP="00AA2BC4">
      <w:pPr>
        <w:rPr>
          <w:rFonts w:ascii="Times New Roman" w:hAnsi="Times New Roman" w:cs="Times New Roman"/>
          <w:sz w:val="28"/>
          <w:szCs w:val="28"/>
        </w:rPr>
      </w:pPr>
    </w:p>
    <w:p w14:paraId="22876418" w14:textId="0D2B229D" w:rsidR="00AA2BC4" w:rsidRPr="00AA2BC4" w:rsidRDefault="00AA2BC4" w:rsidP="00AA2BC4">
      <w:pPr>
        <w:ind w:left="2160"/>
        <w:rPr>
          <w:rFonts w:ascii="Times New Roman" w:hAnsi="Times New Roman" w:cs="Times New Roman"/>
          <w:sz w:val="26"/>
          <w:szCs w:val="26"/>
        </w:rPr>
      </w:pPr>
      <w:r w:rsidRPr="00AA2BC4">
        <w:rPr>
          <w:rFonts w:ascii="Times New Roman" w:hAnsi="Times New Roman" w:cs="Times New Roman"/>
          <w:sz w:val="26"/>
          <w:szCs w:val="26"/>
        </w:rPr>
        <w:t>Nama : Muhamad Ghandi Nur Setiawan</w:t>
      </w:r>
    </w:p>
    <w:p w14:paraId="6572B089" w14:textId="0C177B9E" w:rsidR="00AA2BC4" w:rsidRPr="00AA2BC4" w:rsidRDefault="00AA2BC4" w:rsidP="00AA2BC4">
      <w:pPr>
        <w:ind w:left="2160"/>
        <w:rPr>
          <w:rFonts w:ascii="Times New Roman" w:hAnsi="Times New Roman" w:cs="Times New Roman"/>
          <w:sz w:val="26"/>
          <w:szCs w:val="26"/>
        </w:rPr>
      </w:pPr>
      <w:r w:rsidRPr="00AA2BC4">
        <w:rPr>
          <w:rFonts w:ascii="Times New Roman" w:hAnsi="Times New Roman" w:cs="Times New Roman"/>
          <w:sz w:val="26"/>
          <w:szCs w:val="26"/>
        </w:rPr>
        <w:t>Nim</w:t>
      </w:r>
      <w:r w:rsidRPr="00AA2BC4">
        <w:rPr>
          <w:rFonts w:ascii="Times New Roman" w:hAnsi="Times New Roman" w:cs="Times New Roman"/>
          <w:sz w:val="26"/>
          <w:szCs w:val="26"/>
        </w:rPr>
        <w:tab/>
        <w:t>: 434221014</w:t>
      </w:r>
    </w:p>
    <w:p w14:paraId="763FFD6A" w14:textId="5824A711" w:rsidR="00AA2BC4" w:rsidRPr="00AA2BC4" w:rsidRDefault="00AA2BC4" w:rsidP="00AA2BC4">
      <w:pPr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AA2BC4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Pr="00AA2BC4">
        <w:rPr>
          <w:rFonts w:ascii="Times New Roman" w:hAnsi="Times New Roman" w:cs="Times New Roman"/>
          <w:sz w:val="26"/>
          <w:szCs w:val="26"/>
        </w:rPr>
        <w:tab/>
        <w:t>: C-1</w:t>
      </w:r>
    </w:p>
    <w:p w14:paraId="7859133C" w14:textId="77777777" w:rsidR="00AA2BC4" w:rsidRDefault="00AA2BC4" w:rsidP="00AA2BC4">
      <w:pPr>
        <w:rPr>
          <w:rFonts w:ascii="Times New Roman" w:hAnsi="Times New Roman" w:cs="Times New Roman"/>
          <w:sz w:val="28"/>
          <w:szCs w:val="28"/>
        </w:rPr>
      </w:pPr>
    </w:p>
    <w:p w14:paraId="3FE19FE1" w14:textId="77777777" w:rsidR="00AA2BC4" w:rsidRDefault="00AA2BC4" w:rsidP="00AA2BC4">
      <w:pPr>
        <w:rPr>
          <w:rFonts w:ascii="Times New Roman" w:hAnsi="Times New Roman" w:cs="Times New Roman"/>
          <w:sz w:val="28"/>
          <w:szCs w:val="28"/>
        </w:rPr>
      </w:pPr>
    </w:p>
    <w:p w14:paraId="20736841" w14:textId="5A891ED5" w:rsidR="00AA2BC4" w:rsidRPr="00AA2BC4" w:rsidRDefault="00AA2BC4" w:rsidP="00AA2B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BC4">
        <w:rPr>
          <w:rFonts w:ascii="Times New Roman" w:hAnsi="Times New Roman" w:cs="Times New Roman"/>
          <w:b/>
          <w:bCs/>
          <w:sz w:val="28"/>
          <w:szCs w:val="28"/>
        </w:rPr>
        <w:t>Universitas Airlangga</w:t>
      </w:r>
    </w:p>
    <w:p w14:paraId="54ACDAC3" w14:textId="7D0C528A" w:rsidR="00AA2BC4" w:rsidRPr="00AA2BC4" w:rsidRDefault="00AA2BC4" w:rsidP="00AA2B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BC4">
        <w:rPr>
          <w:rFonts w:ascii="Times New Roman" w:hAnsi="Times New Roman" w:cs="Times New Roman"/>
          <w:b/>
          <w:bCs/>
          <w:sz w:val="28"/>
          <w:szCs w:val="28"/>
        </w:rPr>
        <w:t>Surabaya</w:t>
      </w:r>
    </w:p>
    <w:p w14:paraId="6C3DA2F4" w14:textId="02287834" w:rsidR="00AA2BC4" w:rsidRDefault="00AA2BC4" w:rsidP="00AA2BC4">
      <w:pPr>
        <w:jc w:val="center"/>
        <w:rPr>
          <w:rFonts w:ascii="Times New Roman" w:hAnsi="Times New Roman" w:cs="Times New Roman"/>
          <w:sz w:val="28"/>
          <w:szCs w:val="28"/>
        </w:rPr>
      </w:pPr>
      <w:r w:rsidRPr="00AA2BC4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1BC96BDC" w14:textId="77777777" w:rsidR="00AA2BC4" w:rsidRDefault="00AA2BC4" w:rsidP="00AA2BC4">
      <w:pPr>
        <w:rPr>
          <w:rFonts w:ascii="Times New Roman" w:hAnsi="Times New Roman" w:cs="Times New Roman"/>
          <w:sz w:val="28"/>
          <w:szCs w:val="28"/>
        </w:rPr>
      </w:pPr>
    </w:p>
    <w:p w14:paraId="552CFD2C" w14:textId="7683357E" w:rsidR="007E3B8A" w:rsidRDefault="007E3B8A" w:rsidP="007E3B8A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BC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Hasil Project Backend </w:t>
      </w:r>
      <w:proofErr w:type="spellStart"/>
      <w:r w:rsidRPr="00AA2BC4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14519167" w14:textId="162C5FEF" w:rsidR="00B90A18" w:rsidRDefault="004A0985" w:rsidP="00B06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3C359C0A" w14:textId="4A6E0B99" w:rsidR="00B06A4F" w:rsidRDefault="00B06A4F" w:rsidP="00B06A4F">
      <w:pPr>
        <w:pStyle w:val="ListParagraph"/>
        <w:numPr>
          <w:ilvl w:val="0"/>
          <w:numId w:val="14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UTS dan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disain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>:</w:t>
      </w:r>
    </w:p>
    <w:p w14:paraId="0792C259" w14:textId="6B8C63C5" w:rsidR="00B06A4F" w:rsidRDefault="00B06A4F" w:rsidP="00B06A4F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B06A4F">
        <w:rPr>
          <w:rFonts w:ascii="Times New Roman" w:hAnsi="Times New Roman" w:cs="Times New Roman"/>
          <w:sz w:val="24"/>
          <w:szCs w:val="24"/>
        </w:rPr>
        <w:t xml:space="preserve">Tabel Role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admin dan civitas.</w:t>
      </w:r>
    </w:p>
    <w:p w14:paraId="307926C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colection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role</w:t>
      </w:r>
    </w:p>
    <w:p w14:paraId="32D0D3F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use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'unairsatu_v2'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105F9AD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db</w:t>
      </w:r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.getCollection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'role'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updateMany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</w:p>
    <w:p w14:paraId="3EC51A1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{},</w:t>
      </w:r>
    </w:p>
    <w:p w14:paraId="2A864C8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{</w:t>
      </w:r>
    </w:p>
    <w:p w14:paraId="7D32BA0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$set: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E174FF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created_by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'674039236461fc1488d67fec'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7F64BEFA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updated_by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'674039236461fc1488d67fec'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6FF78C0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}</w:t>
      </w:r>
    </w:p>
    <w:p w14:paraId="21C84860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1B8D5090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175854F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use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'unairsatu_v2'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32BF76F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db</w:t>
      </w:r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.getCollection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'role'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insertMany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([</w:t>
      </w:r>
    </w:p>
    <w:p w14:paraId="7643E4A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{</w:t>
      </w:r>
    </w:p>
    <w:p w14:paraId="25A6DAD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nm_role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"Admin"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0D2648B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new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FFA38F"/>
          <w:kern w:val="0"/>
          <w:sz w:val="21"/>
          <w:szCs w:val="21"/>
          <w:lang w:eastAsia="en-ID"/>
          <w14:ligatures w14:val="none"/>
        </w:rPr>
        <w:t>Date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10C16450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created_by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9CA2FF"/>
          <w:kern w:val="0"/>
          <w:sz w:val="21"/>
          <w:szCs w:val="21"/>
          <w:lang w:eastAsia="en-ID"/>
          <w14:ligatures w14:val="none"/>
        </w:rPr>
        <w:t>1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663208E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new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FFA38F"/>
          <w:kern w:val="0"/>
          <w:sz w:val="21"/>
          <w:szCs w:val="21"/>
          <w:lang w:eastAsia="en-ID"/>
          <w14:ligatures w14:val="none"/>
        </w:rPr>
        <w:t>Date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288BAC4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updated_by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9CA2FF"/>
          <w:kern w:val="0"/>
          <w:sz w:val="21"/>
          <w:szCs w:val="21"/>
          <w:lang w:eastAsia="en-ID"/>
          <w14:ligatures w14:val="none"/>
        </w:rPr>
        <w:t>1</w:t>
      </w:r>
    </w:p>
    <w:p w14:paraId="115DFCE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},</w:t>
      </w:r>
    </w:p>
    <w:p w14:paraId="5DBB4E0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{</w:t>
      </w:r>
    </w:p>
    <w:p w14:paraId="75AE54C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nm_role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"civitas"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3BF6A95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new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FFA38F"/>
          <w:kern w:val="0"/>
          <w:sz w:val="21"/>
          <w:szCs w:val="21"/>
          <w:lang w:eastAsia="en-ID"/>
          <w14:ligatures w14:val="none"/>
        </w:rPr>
        <w:t>Date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00CB22A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created_by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9CA2FF"/>
          <w:kern w:val="0"/>
          <w:sz w:val="21"/>
          <w:szCs w:val="21"/>
          <w:lang w:eastAsia="en-ID"/>
          <w14:ligatures w14:val="none"/>
        </w:rPr>
        <w:t>1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0BFE504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new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FFA38F"/>
          <w:kern w:val="0"/>
          <w:sz w:val="21"/>
          <w:szCs w:val="21"/>
          <w:lang w:eastAsia="en-ID"/>
          <w14:ligatures w14:val="none"/>
        </w:rPr>
        <w:t>Date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365A1F7D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updated_by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9CA2FF"/>
          <w:kern w:val="0"/>
          <w:sz w:val="21"/>
          <w:szCs w:val="21"/>
          <w:lang w:eastAsia="en-ID"/>
          <w14:ligatures w14:val="none"/>
        </w:rPr>
        <w:t>1</w:t>
      </w:r>
    </w:p>
    <w:p w14:paraId="3A76DB2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7CC18BE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])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76D74697" w14:textId="3BFA04DE" w:rsidR="00FB204B" w:rsidRDefault="00FB204B" w:rsidP="00FB204B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FB20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998F1F" wp14:editId="7B143CE6">
            <wp:extent cx="4429743" cy="4572638"/>
            <wp:effectExtent l="0" t="0" r="9525" b="0"/>
            <wp:docPr id="79638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87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D5B0" w14:textId="6FB2FCCD" w:rsidR="00B06A4F" w:rsidRDefault="00B06A4F" w:rsidP="00B06A4F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B06A4F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Jenis_user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, Dosen,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, KPS,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Dekanat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Ketua_Unit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Pimpinan_univ</w:t>
      </w:r>
      <w:proofErr w:type="spellEnd"/>
    </w:p>
    <w:p w14:paraId="23551F7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collection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users</w:t>
      </w:r>
    </w:p>
    <w:p w14:paraId="13A4B5A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use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'unairsatu_v2'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30DA967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db</w:t>
      </w:r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.getCollection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jenis_user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insertMany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([</w:t>
      </w:r>
    </w:p>
    <w:p w14:paraId="4CCA832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{</w:t>
      </w:r>
    </w:p>
    <w:p w14:paraId="1015828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nm_jenis_user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243D19FC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"templates"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[</w:t>
      </w:r>
    </w:p>
    <w:p w14:paraId="571AA11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33A24F8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'67403a6e19038f97f16e9984'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email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74D126DC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16CCB0B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45A3705C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'67403a6e19038f97f16e9985'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cyber campus</w:t>
      </w:r>
    </w:p>
    <w:p w14:paraId="2A1A4F2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4E5AEA20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10D4A37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'67403a6e19038f97f16e9986'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pusba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elpt</w:t>
      </w:r>
      <w:proofErr w:type="spellEnd"/>
    </w:p>
    <w:p w14:paraId="4890F8C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7CA3F819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3971DE2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'67403a6e19038f97f16e998a'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vpn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6065515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29EF680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6075B49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'67403a6e19038f97f16e998b'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helpdesk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1E9D267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</w:t>
      </w:r>
    </w:p>
    <w:p w14:paraId="0DD8C25A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4FA4AF7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},</w:t>
      </w:r>
    </w:p>
    <w:p w14:paraId="7BED4279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{</w:t>
      </w:r>
    </w:p>
    <w:p w14:paraId="581C03A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nm_jenis_user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"Dosen"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45C52CDB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"templates"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[</w:t>
      </w:r>
    </w:p>
    <w:p w14:paraId="3856ABD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700A5E1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'67403a6e19038f97f16e9984'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email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58C8B18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264EAC8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333EA5B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'67403a6e19038f97f16e9985'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cyber campus</w:t>
      </w:r>
    </w:p>
    <w:p w14:paraId="056941EB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32128A5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0C513D3D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'67403a6e19038f97f16e9987'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dosen</w:t>
      </w:r>
      <w:proofErr w:type="spellEnd"/>
    </w:p>
    <w:p w14:paraId="23A711A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5B5CC18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1079490A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'67403a6e19038f97f16e9988'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dosen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v3</w:t>
      </w:r>
    </w:p>
    <w:p w14:paraId="17F3B4D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7B6C618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07E693AC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'67403a6e19038f97f16e998c'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dashboard</w:t>
      </w:r>
    </w:p>
    <w:p w14:paraId="33BBEB4D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4B3EBD3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40ECE0E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'67403a6e19038f97f16e998a'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vpn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5A7E0C6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30AE0A7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1FD3F1D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},</w:t>
      </w:r>
    </w:p>
    <w:p w14:paraId="20F1759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{</w:t>
      </w:r>
    </w:p>
    <w:p w14:paraId="6A38C2F9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nm_jenis_user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Tendik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1E9CAF3D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"templates"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[</w:t>
      </w:r>
    </w:p>
    <w:p w14:paraId="7BFB766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78FA0C9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'67403a6e19038f97f16e9984'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email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2BC18EC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3B8EB890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6D4B517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'67403a6e19038f97f16e9985'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cyber campus</w:t>
      </w:r>
    </w:p>
    <w:p w14:paraId="7D81244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lastRenderedPageBreak/>
        <w:t>            },</w:t>
      </w:r>
    </w:p>
    <w:p w14:paraId="5E5AE20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5F9F40EC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'67403a6e19038f97f16e9989'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e-office</w:t>
      </w:r>
    </w:p>
    <w:p w14:paraId="7B8A980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0EF6BC1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2A9A110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'67403a6e19038f97f16e998c'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dashboard</w:t>
      </w:r>
    </w:p>
    <w:p w14:paraId="738BF12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5AAEC360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7D8A16DC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'67403a6e19038f97f16e998a'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vpn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359BDFB9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37E281F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07A0BEB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'67403a6e19038f97f16e998b'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helpdesk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3CC05D99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</w:t>
      </w:r>
    </w:p>
    <w:p w14:paraId="3AD3937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61CE2B9A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},</w:t>
      </w:r>
    </w:p>
    <w:p w14:paraId="3D6BA330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{</w:t>
      </w:r>
    </w:p>
    <w:p w14:paraId="6560460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nm_jenis_user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"KPS"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396B2900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"templates"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[</w:t>
      </w:r>
    </w:p>
    <w:p w14:paraId="5F10B02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1E42A92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'67403a6e19038f97f16e9984'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email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7E5F0C1C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1F60860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5503B8E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'67403a6e19038f97f16e9985'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cyber campus</w:t>
      </w:r>
    </w:p>
    <w:p w14:paraId="0AD94C6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4D543CF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33B3C91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'67403a6e19038f97f16e9989'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e-office</w:t>
      </w:r>
    </w:p>
    <w:p w14:paraId="1337414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49CF9E7A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3CFF80D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'67403a6e19038f97f16e998c'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dashboard</w:t>
      </w:r>
    </w:p>
    <w:p w14:paraId="30FDAB3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0E9F30C9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0C1F3889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'67403a6e19038f97f16e998a'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vpn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24C8850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3BA3822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0AC4151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'67403a6e19038f97f16e998b'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helpdesk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1F6ACD4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</w:t>
      </w:r>
    </w:p>
    <w:p w14:paraId="5F53060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0F1AE21C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},</w:t>
      </w:r>
    </w:p>
    <w:p w14:paraId="1560FC0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lastRenderedPageBreak/>
        <w:t>    {</w:t>
      </w:r>
    </w:p>
    <w:p w14:paraId="44B25B2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nm_jenis_user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Dekanat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0960F97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"templates"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[</w:t>
      </w:r>
    </w:p>
    <w:p w14:paraId="684EE01B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34F86D8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'67403a6e19038f97f16e9984'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email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398DFE2D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175CD80C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5FD8F3B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'67403a6e19038f97f16e9989'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e-office</w:t>
      </w:r>
    </w:p>
    <w:p w14:paraId="210A858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2BB161EA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4F0607A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'67403a6e19038f97f16e998c'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dashboard</w:t>
      </w:r>
    </w:p>
    <w:p w14:paraId="355F791D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2AB62E4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2A19D3A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'67403a6e19038f97f16e998d'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simba</w:t>
      </w:r>
      <w:proofErr w:type="spellEnd"/>
    </w:p>
    <w:p w14:paraId="3BD9653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1E0BD32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46AF7A0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'67403a6e19038f97f16e998a'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vpn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54E8F44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07EFEED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1AAA2D3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'67403a6e19038f97f16e998b'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helpdesk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0D951D3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</w:t>
      </w:r>
    </w:p>
    <w:p w14:paraId="2C8E0A4A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602D8DC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},</w:t>
      </w:r>
    </w:p>
    <w:p w14:paraId="4EA4DD6A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{</w:t>
      </w:r>
    </w:p>
    <w:p w14:paraId="25CF0859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nm_jenis_user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Ketua_Unit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127FF3D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"templates"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[</w:t>
      </w:r>
    </w:p>
    <w:p w14:paraId="51BA006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67AD667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'67403a6e19038f97f16e9984'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email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0240221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7169B8A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7FDDE41D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'67403a6e19038f97f16e9989'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e-office</w:t>
      </w:r>
    </w:p>
    <w:p w14:paraId="7E8530A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56A799A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76BF988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'67403a6e19038f97f16e998c'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dashboard</w:t>
      </w:r>
    </w:p>
    <w:p w14:paraId="2F4B5799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786C596D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6FAFAA6C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'67403a6e19038f97f16e998d'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simba</w:t>
      </w:r>
      <w:proofErr w:type="spellEnd"/>
    </w:p>
    <w:p w14:paraId="4129ECF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0073AF3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lastRenderedPageBreak/>
        <w:t>            {</w:t>
      </w:r>
    </w:p>
    <w:p w14:paraId="7114DC3D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'67403a6e19038f97f16e998a'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vpn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4852108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0F505CD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19056EA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'67403a6e19038f97f16e998b'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helpdesk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0071F2E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</w:t>
      </w:r>
    </w:p>
    <w:p w14:paraId="2E7F53CB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65BE531C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},</w:t>
      </w:r>
    </w:p>
    <w:p w14:paraId="51873FA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{</w:t>
      </w:r>
    </w:p>
    <w:p w14:paraId="4CA125E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nm_jenis_user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Pimpinan_univ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5D3913D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"templates"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[</w:t>
      </w:r>
    </w:p>
    <w:p w14:paraId="71BC27E0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5A52C2B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'67403a6e19038f97f16e9984'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email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340500E9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3F00ABFB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17D2A50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'67403a6e19038f97f16e9985'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cyber campus</w:t>
      </w:r>
    </w:p>
    <w:p w14:paraId="07111BFD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366B7FB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550F824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'67403a6e19038f97f16e9989'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e-office</w:t>
      </w:r>
    </w:p>
    <w:p w14:paraId="4F05756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1F7585DA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7A9CADB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'67403a6e19038f97f16e998c'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dashboard</w:t>
      </w:r>
    </w:p>
    <w:p w14:paraId="67C16E8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02B9B5C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297EE4B0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'67403a6e19038f97f16e998d'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simba</w:t>
      </w:r>
      <w:proofErr w:type="spellEnd"/>
    </w:p>
    <w:p w14:paraId="04180E8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29F232AD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4B8EE45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'67403a6e19038f97f16e998a'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vpn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43DA16F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},</w:t>
      </w:r>
    </w:p>
    <w:p w14:paraId="20AF371B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{</w:t>
      </w:r>
    </w:p>
    <w:p w14:paraId="7CE1BD9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b/>
          <w:bCs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'67403a6e19038f97f16e998b'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helpdesk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unair</w:t>
      </w:r>
      <w:proofErr w:type="spellEnd"/>
    </w:p>
    <w:p w14:paraId="7B32CE7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</w:t>
      </w:r>
    </w:p>
    <w:p w14:paraId="6728E88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276D6FC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2C657B2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])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5D3BB274" w14:textId="4F4EFE11" w:rsidR="00FB204B" w:rsidRDefault="00FB204B" w:rsidP="00FB204B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FB20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75B349" wp14:editId="66167EA1">
            <wp:extent cx="5731510" cy="3908425"/>
            <wp:effectExtent l="0" t="0" r="2540" b="0"/>
            <wp:docPr id="104652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21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4A2E" w14:textId="175D3E9B" w:rsidR="00B06A4F" w:rsidRDefault="00B06A4F" w:rsidP="00B06A4F">
      <w:pPr>
        <w:pStyle w:val="ListParagraph"/>
        <w:numPr>
          <w:ilvl w:val="0"/>
          <w:numId w:val="14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collection user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disain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MongoDB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anda</w:t>
      </w:r>
      <w:proofErr w:type="spellEnd"/>
    </w:p>
    <w:p w14:paraId="3E9D0B47" w14:textId="2BE7E3BE" w:rsidR="00FB204B" w:rsidRDefault="00FB204B" w:rsidP="00FB204B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User.go</w:t>
      </w:r>
      <w:proofErr w:type="spellEnd"/>
    </w:p>
    <w:p w14:paraId="7CEC4B4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package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</w:p>
    <w:p w14:paraId="100FF12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EA243D9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import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4211B2E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"go.mongodb.org/mongo-driver/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/primitive"</w:t>
      </w:r>
    </w:p>
    <w:p w14:paraId="3C08FDF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002DEF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930907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type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Moduls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struct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722B37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ModulID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modul_id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modul_id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394BC9B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NmModul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nm_modul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nm_modul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2B85C05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KetModul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ket_modul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ket_modul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45302A5C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Alamat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alamat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alamat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63D5EF1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GbrIcon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gbr_icon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gbr_icon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21419C1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6D0D352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2EBD1879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type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User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struct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760A4D0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ID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:"id"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:"_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id,omitempty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419F84A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Username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:"username"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:"username"`</w:t>
      </w:r>
    </w:p>
    <w:p w14:paraId="1FB099EA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Nm_user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nm_user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nm_user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550D760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Pass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:"pass"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:"pass"`</w:t>
      </w:r>
    </w:p>
    <w:p w14:paraId="0075EA7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Email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:"email"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:"email"`</w:t>
      </w:r>
    </w:p>
    <w:p w14:paraId="46AFF39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Role_aktif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role_aktif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role_aktif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6720384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DateTime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5A1BD3FB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DateTime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78A03C5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Created_by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created_by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created_by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3638C97A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Updated_by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updated_by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updated_by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3B96136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AuthKey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auth_key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auth_key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077243B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Jenis_kelamin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int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   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jenis_kelamin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jenis_kelamin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459C5DE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Photo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:"photo"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:"photo"`</w:t>
      </w:r>
    </w:p>
    <w:p w14:paraId="1ACC51E0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Phone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:"phone"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:"phone"`</w:t>
      </w:r>
    </w:p>
    <w:p w14:paraId="2B6DACC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Token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:"token"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:"token"`</w:t>
      </w:r>
    </w:p>
    <w:p w14:paraId="298952AA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Id_jenis_user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id_jenis_user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id_jenis_user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1435027A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Pass_2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`json:"pass_2" bson:"pass_2"`</w:t>
      </w:r>
    </w:p>
    <w:p w14:paraId="50ACB71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Moduls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[]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Moduls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moduls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moduls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0CF8029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2187EE30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1FF463C6" w14:textId="4F34AAF3" w:rsidR="00FB204B" w:rsidRDefault="00FB204B" w:rsidP="00FB204B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Jenis_user.go</w:t>
      </w:r>
      <w:proofErr w:type="spellEnd"/>
    </w:p>
    <w:p w14:paraId="0477BB6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package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</w:p>
    <w:p w14:paraId="005CC89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02890E59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import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5EF8219B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"go.mongodb.org/mongo-driver/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/primitive"</w:t>
      </w:r>
    </w:p>
    <w:p w14:paraId="702E252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553BAE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6837292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Template represents a single module template for a user type.</w:t>
      </w:r>
    </w:p>
    <w:p w14:paraId="2733B90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type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Template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struct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64F24C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IDModul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id_modul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2542C63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0DBA7F8D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6BC02B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represents a type of user with associated templates.</w:t>
      </w:r>
    </w:p>
    <w:p w14:paraId="35C0ECB0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type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struct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544FD5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ID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:"_id"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:"id"`</w:t>
      </w:r>
    </w:p>
    <w:p w14:paraId="02B7F7E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NmJenisUser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 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nm_jenis_user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nm_jenis_user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66AE381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Templates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[]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Template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:"templates"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:"templates"`</w:t>
      </w:r>
    </w:p>
    <w:p w14:paraId="44AA24F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4E59166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32E4EA57" w14:textId="7A653330" w:rsidR="00FB204B" w:rsidRDefault="00FB204B" w:rsidP="00FB204B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Kategori.go</w:t>
      </w:r>
      <w:proofErr w:type="spellEnd"/>
    </w:p>
    <w:p w14:paraId="414E515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package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</w:p>
    <w:p w14:paraId="7493772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58501439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import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1324B9E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"go.mongodb.org/mongo-driver/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/primitive"</w:t>
      </w:r>
    </w:p>
    <w:p w14:paraId="02FDB68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A50356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521E956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lastRenderedPageBreak/>
        <w:t xml:space="preserve">// 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represents the structure of the '</w:t>
      </w:r>
      <w:proofErr w:type="spellStart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' collection in MongoDB</w:t>
      </w:r>
    </w:p>
    <w:p w14:paraId="7A55819A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type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struct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D59E93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ID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:"_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id,omitempty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:"id"`</w:t>
      </w:r>
    </w:p>
    <w:p w14:paraId="3D545E4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NmKategori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nm_kategori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nm_kategori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68B0F92B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4CEBC830" w14:textId="491EF6DF" w:rsidR="00FB204B" w:rsidRDefault="00FB204B" w:rsidP="00FB204B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Modul.go</w:t>
      </w:r>
      <w:proofErr w:type="spellEnd"/>
    </w:p>
    <w:p w14:paraId="16A7182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package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</w:p>
    <w:p w14:paraId="235599E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25FF278A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import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489C981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"go.mongodb.org/mongo-driver/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/primitive"</w:t>
      </w:r>
    </w:p>
    <w:p w14:paraId="3A82DA8F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"time"</w:t>
      </w:r>
    </w:p>
    <w:p w14:paraId="490768A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C45C9AC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5C56958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Modul represents the structure of a module document in MongoDB</w:t>
      </w:r>
    </w:p>
    <w:p w14:paraId="00B2AE1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type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Modul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struct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1CE5B1C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ID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:"_id"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:"id"`</w:t>
      </w:r>
    </w:p>
    <w:p w14:paraId="448A3370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IDKategori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id_kategori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id_kategori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04E4351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NmModul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nm_modul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nm_modul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41D49DCD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KetModul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ket_modul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ket_modul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14B68609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IsAktif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is_aktif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is_aktif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3940C27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Alamat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alamat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alamat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047115B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Urutan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int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   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urutan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urutan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015BCA95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GbrIcon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gbr_icon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gbr_icon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39775E3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CreatedAt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time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Time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336644A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CreatedBy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created_by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created_by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756412A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UpdatedAt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time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Time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1B2C910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UpdatedBy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updated_by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updated_by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17C44C8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Icon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:"icon"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:"icon"`</w:t>
      </w:r>
    </w:p>
    <w:p w14:paraId="60B7A29D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7FE65240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2865F258" w14:textId="31F43417" w:rsidR="00FB204B" w:rsidRDefault="00FB204B" w:rsidP="00FB204B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Role.go</w:t>
      </w:r>
      <w:proofErr w:type="spellEnd"/>
    </w:p>
    <w:p w14:paraId="645590D3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package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</w:p>
    <w:p w14:paraId="41A1E17B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7A540059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import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039E6047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"go.mongodb.org/mongo-driver/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/primitive"</w:t>
      </w:r>
    </w:p>
    <w:p w14:paraId="6DE046B4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"time"</w:t>
      </w:r>
    </w:p>
    <w:p w14:paraId="50054919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5D2188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1803C1B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Role represents the structure of the 'role' collection in MongoDB</w:t>
      </w:r>
    </w:p>
    <w:p w14:paraId="632B7F31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type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Role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struct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6BB625B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ID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:"_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id,omitempty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:"id"`</w:t>
      </w:r>
    </w:p>
    <w:p w14:paraId="2DB8F196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NmRole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</w:t>
      </w:r>
      <w:r w:rsidRPr="00FB204B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nm_role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nm_role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2B18C7A2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CreatedAt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time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Time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70AF57E8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CreatedBy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created_by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created_by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11CC591E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UpdatedAt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time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Time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         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678394DC" w14:textId="77777777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04B">
        <w:rPr>
          <w:rFonts w:ascii="Fira Code" w:eastAsia="Times New Roman" w:hAnsi="Fira Code" w:cs="Fira Code"/>
          <w:b/>
          <w:bCs/>
          <w:color w:val="F8F8F2"/>
          <w:kern w:val="0"/>
          <w:sz w:val="21"/>
          <w:szCs w:val="21"/>
          <w:lang w:eastAsia="en-ID"/>
          <w14:ligatures w14:val="none"/>
        </w:rPr>
        <w:t>UpdatedBy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primitive</w:t>
      </w: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B204B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ObjectID</w:t>
      </w:r>
      <w:proofErr w:type="spellEnd"/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updated_by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:"</w:t>
      </w:r>
      <w:proofErr w:type="spellStart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updated_by</w:t>
      </w:r>
      <w:proofErr w:type="spellEnd"/>
      <w:r w:rsidRPr="00FB204B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"`</w:t>
      </w:r>
    </w:p>
    <w:p w14:paraId="29380D8C" w14:textId="77153544" w:rsidR="00FB204B" w:rsidRPr="00FB204B" w:rsidRDefault="00FB204B" w:rsidP="00FB204B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B204B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4DE59FB6" w14:textId="27DA5D53" w:rsidR="00B06A4F" w:rsidRDefault="00B06A4F" w:rsidP="00B06A4F">
      <w:pPr>
        <w:pStyle w:val="ListParagraph"/>
        <w:numPr>
          <w:ilvl w:val="0"/>
          <w:numId w:val="14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B06A4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2 middleware yang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parameter:</w:t>
      </w:r>
    </w:p>
    <w:p w14:paraId="543BA92A" w14:textId="2FDBA8AC" w:rsidR="00B06A4F" w:rsidRDefault="00B06A4F" w:rsidP="00B06A4F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B06A4F">
        <w:rPr>
          <w:rFonts w:ascii="Times New Roman" w:hAnsi="Times New Roman" w:cs="Times New Roman"/>
          <w:sz w:val="24"/>
          <w:szCs w:val="24"/>
        </w:rPr>
        <w:t>checkRole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(role string) →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role pada parameter</w:t>
      </w:r>
    </w:p>
    <w:p w14:paraId="17C07CF8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Middleware to check role</w:t>
      </w:r>
    </w:p>
    <w:p w14:paraId="4E86F75B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CheckRole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role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http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Handler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http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Handler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ACC3FEB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next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http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Handler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http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Handler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8BCD663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HandlerFunc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w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http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ResponseWriter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r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http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Request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14:paraId="7F7980C2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Get Authorization header</w:t>
      </w:r>
    </w:p>
    <w:p w14:paraId="734D88C9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authHeader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r.Header.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Get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"Authorization"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0858008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authHeader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C8D73DF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(w,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"Authorization header missing"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http.StatusUnauthorized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9A2F7FE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</w:p>
    <w:p w14:paraId="7C10C9A3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</w:t>
      </w:r>
    </w:p>
    <w:p w14:paraId="2B146C46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98A8F39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Decode token (assuming it's base64-encoded JSON)</w:t>
      </w:r>
    </w:p>
    <w:p w14:paraId="63A556B8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parts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strings.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Split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authHeader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 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8FCC8F4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(parts)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34C29">
        <w:rPr>
          <w:rFonts w:ascii="Fira Code" w:eastAsia="Times New Roman" w:hAnsi="Fira Code" w:cs="Fira Code"/>
          <w:color w:val="9CA2FF"/>
          <w:kern w:val="0"/>
          <w:sz w:val="21"/>
          <w:szCs w:val="21"/>
          <w:lang w:eastAsia="en-ID"/>
          <w14:ligatures w14:val="none"/>
        </w:rPr>
        <w:t>2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||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parts[</w:t>
      </w:r>
      <w:r w:rsidRPr="00C34C29">
        <w:rPr>
          <w:rFonts w:ascii="Fira Code" w:eastAsia="Times New Roman" w:hAnsi="Fira Code" w:cs="Fira Code"/>
          <w:color w:val="9CA2FF"/>
          <w:kern w:val="0"/>
          <w:sz w:val="21"/>
          <w:szCs w:val="21"/>
          <w:lang w:eastAsia="en-ID"/>
          <w14:ligatures w14:val="none"/>
        </w:rPr>
        <w:t>0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"Bearer"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4B618FF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(w,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"Invalid Authorization header format"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http.StatusUnauthorized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8E9DF1C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</w:p>
    <w:p w14:paraId="0F20DB04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</w:t>
      </w:r>
    </w:p>
    <w:p w14:paraId="7A7ED183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token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parts[</w:t>
      </w:r>
      <w:r w:rsidRPr="00C34C29">
        <w:rPr>
          <w:rFonts w:ascii="Fira Code" w:eastAsia="Times New Roman" w:hAnsi="Fira Code" w:cs="Fira Code"/>
          <w:color w:val="9CA2FF"/>
          <w:kern w:val="0"/>
          <w:sz w:val="21"/>
          <w:szCs w:val="21"/>
          <w:lang w:eastAsia="en-ID"/>
          <w14:ligatures w14:val="none"/>
        </w:rPr>
        <w:t>1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6E387D1B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data, err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base64.StdEncoding.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DecodeString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(token)</w:t>
      </w:r>
    </w:p>
    <w:p w14:paraId="08247204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7936CB02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(w,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"Failed to decode token"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http.StatusUnauthorized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616F779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</w:p>
    <w:p w14:paraId="7A20BE96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</w:t>
      </w:r>
    </w:p>
    <w:p w14:paraId="553C7455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0B47B3D4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Parse token data</w:t>
      </w:r>
    </w:p>
    <w:p w14:paraId="58CA826A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var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payload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map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interface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{}</w:t>
      </w:r>
    </w:p>
    <w:p w14:paraId="6BF9F166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err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json.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Unmarshal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(data,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&amp;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payload)</w:t>
      </w:r>
    </w:p>
    <w:p w14:paraId="6EAECE89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433660F8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(w,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"Failed to parse token"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http.StatusUnauthorized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1832E609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</w:p>
    <w:p w14:paraId="73AF95DF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</w:t>
      </w:r>
    </w:p>
    <w:p w14:paraId="32158B77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7F942D04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Check role</w:t>
      </w:r>
    </w:p>
    <w:p w14:paraId="728FFC05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payload[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"role"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role {</w:t>
      </w:r>
    </w:p>
    <w:p w14:paraId="18C4388A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(w,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"Unauthorized role"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http.StatusForbidden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AB9CF30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</w:p>
    <w:p w14:paraId="054E421A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</w:t>
      </w:r>
    </w:p>
    <w:p w14:paraId="264A94DF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163DF60C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next.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ServeHTTP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(w, r)</w:t>
      </w:r>
    </w:p>
    <w:p w14:paraId="6214E554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})</w:t>
      </w:r>
    </w:p>
    <w:p w14:paraId="56AE9F7B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0C090747" w14:textId="6709B61B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7164CCCE" w14:textId="2BE96E14" w:rsidR="00B06A4F" w:rsidRDefault="00B06A4F" w:rsidP="00B06A4F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B06A4F">
        <w:rPr>
          <w:rFonts w:ascii="Times New Roman" w:hAnsi="Times New Roman" w:cs="Times New Roman"/>
          <w:sz w:val="24"/>
          <w:szCs w:val="24"/>
        </w:rPr>
        <w:t>checkJenis_user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ju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string) →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jenis_user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pada parameter</w:t>
      </w:r>
    </w:p>
    <w:p w14:paraId="60A8FA3D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Middleware to check </w:t>
      </w:r>
      <w:proofErr w:type="spellStart"/>
      <w:r w:rsidRPr="00C34C2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jenis_user</w:t>
      </w:r>
      <w:proofErr w:type="spellEnd"/>
    </w:p>
    <w:p w14:paraId="4D94E08F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CheckJenisUser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ju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http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Handler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http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Handler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377A517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next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http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Handler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http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Handler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00546B7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HandlerFunc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w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http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ResponseWriter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r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http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C34C2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Request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14:paraId="65768869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Get Authorization header</w:t>
      </w:r>
    </w:p>
    <w:p w14:paraId="0F5C0B40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authHeader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r.Header.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Get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"Authorization"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9285530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authHeader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B590274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(w,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"Authorization header missing"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http.StatusUnauthorized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20C00B30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</w:p>
    <w:p w14:paraId="0279EB69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</w:t>
      </w:r>
    </w:p>
    <w:p w14:paraId="1A48CCC0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75E39EAB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Decode token (assuming it's base64-encoded JSON)</w:t>
      </w:r>
    </w:p>
    <w:p w14:paraId="384AEA73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parts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strings.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Split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authHeader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 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2D112003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(parts)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34C29">
        <w:rPr>
          <w:rFonts w:ascii="Fira Code" w:eastAsia="Times New Roman" w:hAnsi="Fira Code" w:cs="Fira Code"/>
          <w:color w:val="9CA2FF"/>
          <w:kern w:val="0"/>
          <w:sz w:val="21"/>
          <w:szCs w:val="21"/>
          <w:lang w:eastAsia="en-ID"/>
          <w14:ligatures w14:val="none"/>
        </w:rPr>
        <w:t>2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||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parts[</w:t>
      </w:r>
      <w:r w:rsidRPr="00C34C29">
        <w:rPr>
          <w:rFonts w:ascii="Fira Code" w:eastAsia="Times New Roman" w:hAnsi="Fira Code" w:cs="Fira Code"/>
          <w:color w:val="9CA2FF"/>
          <w:kern w:val="0"/>
          <w:sz w:val="21"/>
          <w:szCs w:val="21"/>
          <w:lang w:eastAsia="en-ID"/>
          <w14:ligatures w14:val="none"/>
        </w:rPr>
        <w:t>0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"Bearer"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505CB97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(w,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"Invalid Authorization header format"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http.StatusUnauthorized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A6011AF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</w:p>
    <w:p w14:paraId="62933865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</w:t>
      </w:r>
    </w:p>
    <w:p w14:paraId="44E76204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token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parts[</w:t>
      </w:r>
      <w:r w:rsidRPr="00C34C29">
        <w:rPr>
          <w:rFonts w:ascii="Fira Code" w:eastAsia="Times New Roman" w:hAnsi="Fira Code" w:cs="Fira Code"/>
          <w:color w:val="9CA2FF"/>
          <w:kern w:val="0"/>
          <w:sz w:val="21"/>
          <w:szCs w:val="21"/>
          <w:lang w:eastAsia="en-ID"/>
          <w14:ligatures w14:val="none"/>
        </w:rPr>
        <w:t>1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7BA81FCC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data, err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base64.StdEncoding.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DecodeString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(token)</w:t>
      </w:r>
    </w:p>
    <w:p w14:paraId="7BD8C7F9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467C86D4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(w,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"Failed to decode token"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http.StatusUnauthorized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24D5818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</w:p>
    <w:p w14:paraId="5C396BD5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</w:t>
      </w:r>
    </w:p>
    <w:p w14:paraId="21EA9F6D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0F2D24B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Parse token data</w:t>
      </w:r>
    </w:p>
    <w:p w14:paraId="3E7A5BD7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var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payload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map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string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interface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{}</w:t>
      </w:r>
    </w:p>
    <w:p w14:paraId="772223B7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err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json.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Unmarshal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(data,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&amp;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payload)</w:t>
      </w:r>
    </w:p>
    <w:p w14:paraId="73C110CC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50AE62E9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(w,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"Failed to parse token"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http.StatusUnauthorized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D1567C6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</w:p>
    <w:p w14:paraId="493AFCAF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</w:t>
      </w:r>
    </w:p>
    <w:p w14:paraId="76FC92AC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5293CD2A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Check </w:t>
      </w:r>
      <w:proofErr w:type="spellStart"/>
      <w:r w:rsidRPr="00C34C2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jenis_user</w:t>
      </w:r>
      <w:proofErr w:type="spellEnd"/>
    </w:p>
    <w:p w14:paraId="0B32A7B1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payload[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jenis_user</w:t>
      </w:r>
      <w:proofErr w:type="spellEnd"/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C34C2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ju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157E634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(w, </w:t>
      </w:r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"Unauthorized </w:t>
      </w:r>
      <w:proofErr w:type="spellStart"/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jenis_user</w:t>
      </w:r>
      <w:proofErr w:type="spellEnd"/>
      <w:r w:rsidRPr="00C34C2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http.StatusForbidden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14271583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34C2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</w:p>
    <w:p w14:paraId="3A70F40B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    }</w:t>
      </w:r>
    </w:p>
    <w:p w14:paraId="1A4F1F58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6872222C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next.</w:t>
      </w:r>
      <w:r w:rsidRPr="00C34C2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ServeHTTP</w:t>
      </w:r>
      <w:proofErr w:type="spellEnd"/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(w, r)</w:t>
      </w:r>
    </w:p>
    <w:p w14:paraId="7D95DC74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})</w:t>
      </w:r>
    </w:p>
    <w:p w14:paraId="7937529C" w14:textId="77777777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51C5A0A0" w14:textId="79F5825B" w:rsidR="00C34C29" w:rsidRPr="00C34C29" w:rsidRDefault="00C34C29" w:rsidP="00C34C2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C34C2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47367338" w14:textId="5CF9E90D" w:rsidR="00B06A4F" w:rsidRDefault="00B06A4F" w:rsidP="00B06A4F">
      <w:pPr>
        <w:pStyle w:val="ListParagraph"/>
        <w:numPr>
          <w:ilvl w:val="0"/>
          <w:numId w:val="14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B06A4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group route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Admin dan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middleware pada point 3.a.</w:t>
      </w:r>
    </w:p>
    <w:p w14:paraId="7E220415" w14:textId="060AAB0B" w:rsidR="00553B3D" w:rsidRDefault="00B06A4F" w:rsidP="00C34C29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B06A4F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CRUD pada users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8122494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admin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app.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Group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"/admin"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B11F5EB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admin.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Use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middleware.AuthMiddleware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Middleware </w:t>
      </w:r>
      <w:proofErr w:type="spellStart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diterapkan</w:t>
      </w:r>
      <w:proofErr w:type="spellEnd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seluruh</w:t>
      </w:r>
      <w:proofErr w:type="spellEnd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grup</w:t>
      </w:r>
      <w:proofErr w:type="spellEnd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Admin</w:t>
      </w:r>
    </w:p>
    <w:p w14:paraId="3B13FC08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08B89993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Routes CRUD Users</w:t>
      </w:r>
    </w:p>
    <w:p w14:paraId="2CE847A3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admin.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Post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"/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createUser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controllers.CreateUser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66110AA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admin.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Get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"/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getAllUser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controllers.GetUsers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6D1E190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admin.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Get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"/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getUser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/:id"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controllers.GetUserOne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2CC71CB1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admin.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Put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"/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updateUser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/:id"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controllers.UpdateUser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6DA481CC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admin.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Put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"/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changePassword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/:id"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controllers.ChangePassword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B146498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admin.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Put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"/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uploadPhoto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/:id"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controllers.UploadPhoto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471BC60" w14:textId="6CD18675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admin.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Delete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"/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deleteUser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/:id"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controllers.DeleteUser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263F4D29" w14:textId="0104E0D1" w:rsidR="00B06A4F" w:rsidRDefault="00B06A4F" w:rsidP="00B06A4F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B06A4F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CRUD collection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. Modul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collection yang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unairsatu</w:t>
      </w:r>
      <w:proofErr w:type="spellEnd"/>
    </w:p>
    <w:p w14:paraId="1736FEA6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package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controllers</w:t>
      </w:r>
    </w:p>
    <w:p w14:paraId="33D3E086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625953B0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import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17EC6D11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"context"</w:t>
      </w:r>
    </w:p>
    <w:p w14:paraId="6420EEC1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"net/http"</w:t>
      </w:r>
    </w:p>
    <w:p w14:paraId="5E744A30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"project-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crud_baru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/models"</w:t>
      </w:r>
    </w:p>
    <w:p w14:paraId="2E4EF8BE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"time"</w:t>
      </w:r>
    </w:p>
    <w:p w14:paraId="26A95AAE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A088DE4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"github.com/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gofiber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fiber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/v2"</w:t>
      </w:r>
    </w:p>
    <w:p w14:paraId="45384503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"go.mongodb.org/mongo-driver/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</w:p>
    <w:p w14:paraId="1ABC4E1F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"go.mongodb.org/mongo-driver/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/primitive"</w:t>
      </w:r>
    </w:p>
    <w:p w14:paraId="450DC06C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"go.mongodb.org/mongo-driver/mongo"</w:t>
      </w:r>
    </w:p>
    <w:p w14:paraId="3B9BBBD0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6080E677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C163D25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MongoDB collection reference</w:t>
      </w:r>
    </w:p>
    <w:p w14:paraId="0C348D16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var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modulCollection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mongo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Collection</w:t>
      </w:r>
      <w:proofErr w:type="spellEnd"/>
    </w:p>
    <w:p w14:paraId="571533E5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6374CD27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Initialize the MongoDB collection</w:t>
      </w:r>
    </w:p>
    <w:p w14:paraId="12EF3FC4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InitModulCollection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mongo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Database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14:paraId="7F6DF99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modulCollection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db.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Collection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90C5F29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2AAB6AF5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0D33024A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Create a new module</w:t>
      </w:r>
    </w:p>
    <w:p w14:paraId="78EB76B8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CreateModul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error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C3666A1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var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Modul</w:t>
      </w:r>
      <w:proofErr w:type="spellEnd"/>
    </w:p>
    <w:p w14:paraId="4E0C1D0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1C1AC9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Parse the request body</w:t>
      </w:r>
    </w:p>
    <w:p w14:paraId="3E062485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BodyParser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);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0CB3E719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http.StatusBadRequest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"Invalid request body"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6CB5695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0696545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502D860F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Set additional fields</w:t>
      </w:r>
    </w:p>
    <w:p w14:paraId="7D7CD718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modul.ID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primitive.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NewObjectID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3954B845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modul.CreatedAt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primitive.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NewDateTimeFromTime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time.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Now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())</w:t>
      </w:r>
    </w:p>
    <w:p w14:paraId="022DEEFC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modul.UpdatedAt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primitive.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NewDateTimeFromTime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time.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Now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())</w:t>
      </w:r>
    </w:p>
    <w:p w14:paraId="3735EAB3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2A79B4DD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Insert the module into the database</w:t>
      </w:r>
    </w:p>
    <w:p w14:paraId="1A1C58FB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_,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modulCollection.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InsertOne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context.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Background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C8E4EBA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0A6F2298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http.StatusInternalServerError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"Failed to create 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648EDFB5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58290F53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3A3DC48F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http.StatusCreated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6EAA80E1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1E1F3D43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2F7E0131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Get all modules</w:t>
      </w:r>
    </w:p>
    <w:p w14:paraId="10008414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GetAllModul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error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ED7AD7B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var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modules []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Modul</w:t>
      </w:r>
      <w:proofErr w:type="spellEnd"/>
    </w:p>
    <w:p w14:paraId="33274D0F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05C3F838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Retrieve all documents from the </w:t>
      </w:r>
      <w:proofErr w:type="spellStart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collection</w:t>
      </w:r>
    </w:p>
    <w:p w14:paraId="4A161F8F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cursor,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modulCollection.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Find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context.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Background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{})</w:t>
      </w:r>
    </w:p>
    <w:p w14:paraId="4DC59906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308C607C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http.StatusInternalServerError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"Failed to retrieve modules"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145E3EB4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7E984811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defer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cursor.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context.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Background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())</w:t>
      </w:r>
    </w:p>
    <w:p w14:paraId="3311BBB9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A5B7250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Iterate through the cursor and decode each document</w:t>
      </w:r>
    </w:p>
    <w:p w14:paraId="313D3331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for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cursor.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Next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context.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Background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()) {</w:t>
      </w:r>
    </w:p>
    <w:p w14:paraId="13E1A74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var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Modul</w:t>
      </w:r>
      <w:proofErr w:type="spellEnd"/>
    </w:p>
    <w:p w14:paraId="52DA5B41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cursor.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Decode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);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1DEBA30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http.StatusInternalServerError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"Failed to decode 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73D947C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}</w:t>
      </w:r>
    </w:p>
    <w:p w14:paraId="71A2DAFB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modules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append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(modules,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FB7B29E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154C0C60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21838276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(modules)</w:t>
      </w:r>
    </w:p>
    <w:p w14:paraId="4D30BC90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61BEB607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6C5A22F3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Get a single module by ID</w:t>
      </w:r>
    </w:p>
    <w:p w14:paraId="58FBC08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GetModulByID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error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D151B5C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id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Params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"id"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DC773FC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27B9630A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Convert the string ID to </w:t>
      </w:r>
      <w:proofErr w:type="spellStart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ObjectID</w:t>
      </w:r>
      <w:proofErr w:type="spellEnd"/>
    </w:p>
    <w:p w14:paraId="0E193DF8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objID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primitive.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ObjectIDFromHex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(id)</w:t>
      </w:r>
    </w:p>
    <w:p w14:paraId="796B039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1974E5E3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http.StatusBadRequest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"Invalid ID format"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34A3F408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10D5A416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6F0496E9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var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Modul</w:t>
      </w:r>
      <w:proofErr w:type="spellEnd"/>
    </w:p>
    <w:p w14:paraId="1E1E6E5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Find the </w:t>
      </w:r>
      <w:proofErr w:type="spellStart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by ID</w:t>
      </w:r>
    </w:p>
    <w:p w14:paraId="107AF511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modulCollection.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FindOne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context.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Background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"_id"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objID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Decode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8184645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364CAEA4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http.StatusNotFound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"Modul not found"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36D4A0CC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1629761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FA360B6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9C20D98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34905424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1FF8AD57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Update a module by ID</w:t>
      </w:r>
    </w:p>
    <w:p w14:paraId="221EA84A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UpdateModul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error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D2AF5E1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id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Params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"id"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42767CB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36C5B349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Convert the string ID to </w:t>
      </w:r>
      <w:proofErr w:type="spellStart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ObjectID</w:t>
      </w:r>
      <w:proofErr w:type="spellEnd"/>
    </w:p>
    <w:p w14:paraId="597BB78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objID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primitive.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ObjectIDFromHex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(id)</w:t>
      </w:r>
    </w:p>
    <w:p w14:paraId="7A3BD4B5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645C25D4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http.StatusBadRequest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"Invalid ID format"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3E241C71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0A64008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39742C75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var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Modul</w:t>
      </w:r>
      <w:proofErr w:type="spellEnd"/>
    </w:p>
    <w:p w14:paraId="38DA44F1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Parse the request body</w:t>
      </w:r>
    </w:p>
    <w:p w14:paraId="2893B37C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BodyParser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);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45595F08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http.StatusBadRequest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"Invalid request body"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109F9E96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56938A73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75335330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Update the </w:t>
      </w:r>
      <w:proofErr w:type="spellStart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UpdatedAt</w:t>
      </w:r>
      <w:proofErr w:type="spellEnd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field</w:t>
      </w:r>
    </w:p>
    <w:p w14:paraId="4D0B4A7A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modul.UpdatedAt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primitive.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NewDateTimeFromTime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time.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Now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())</w:t>
      </w:r>
    </w:p>
    <w:p w14:paraId="453515D8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2093CC0C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Create an update document</w:t>
      </w:r>
    </w:p>
    <w:p w14:paraId="6107B443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update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</w:p>
    <w:p w14:paraId="7F9B4840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"$set"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</w:p>
    <w:p w14:paraId="032FBE4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id_kategori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modul.IDKategori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59A298F5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nm_modul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:    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modul.NmModul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4DD2C493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ket_modul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 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modul.KetModul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29CC1684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is_aktif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:    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modul.IsAktif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15889B00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alamat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:      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modul.Alamat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34AF08B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urutan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:      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modul.Urutan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39ED694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gbr_icon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:    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modul.GbrIcon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63EBE596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:  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modul.UpdatedAt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6BD398CF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updated_by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:  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modul.UpdatedBy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2F9A3DED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"icon"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:        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modul.Icon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4B468956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},</w:t>
      </w:r>
    </w:p>
    <w:p w14:paraId="6C0F72B8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27B0EBD0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95364DA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Update the </w:t>
      </w:r>
      <w:proofErr w:type="spellStart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in the database</w:t>
      </w:r>
    </w:p>
    <w:p w14:paraId="1F50D451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_,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modulCollection.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UpdateOne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context.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Background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"_id"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objID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}, update)</w:t>
      </w:r>
    </w:p>
    <w:p w14:paraId="7AEDE816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13ED8AD5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http.StatusInternalServerError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"Failed to update 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1AF3C427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14B8DD8B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1317DB04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"message"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"Modul updated successfully"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1539E0CD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6871E2B9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7413D3A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Delete a module by ID</w:t>
      </w:r>
    </w:p>
    <w:p w14:paraId="37AAD46E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DeleteModul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error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FA44D10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id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Params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"id"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D2D3521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5A5C166B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Convert the string ID to </w:t>
      </w:r>
      <w:proofErr w:type="spellStart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ObjectID</w:t>
      </w:r>
      <w:proofErr w:type="spellEnd"/>
    </w:p>
    <w:p w14:paraId="19D4E223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objID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primitive.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ObjectIDFromHex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(id)</w:t>
      </w:r>
    </w:p>
    <w:p w14:paraId="16F41556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2CE335B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http.StatusBadRequest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"Invalid ID format"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238FC302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5D38F94B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6DC09CB7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Delete the </w:t>
      </w:r>
      <w:proofErr w:type="spellStart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from the database</w:t>
      </w:r>
    </w:p>
    <w:p w14:paraId="11491CF5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_,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modulCollection.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DeleteOne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context.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Background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"_id"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objID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3CE89BE0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583B82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42B0B50B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http.StatusInternalServerError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"Failed to delete </w:t>
      </w:r>
      <w:proofErr w:type="spellStart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modul</w:t>
      </w:r>
      <w:proofErr w:type="spellEnd"/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101E4A94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751FD299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60DF38AF" w14:textId="77777777" w:rsidR="00583B82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83B82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583B82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83B82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"message"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583B82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"Modul deleted successfully"</w:t>
      </w: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41D4A687" w14:textId="450831B2" w:rsidR="00C34C29" w:rsidRPr="00583B82" w:rsidRDefault="00583B82" w:rsidP="00583B82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583B82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4DCD76BF" w14:textId="1066511E" w:rsidR="00583B82" w:rsidRDefault="00B06A4F" w:rsidP="0054704D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B06A4F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collection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collection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template_modul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Template_modul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template pada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4486A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package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controllers</w:t>
      </w:r>
    </w:p>
    <w:p w14:paraId="63EAE4F2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55DFAF8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import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4171DAE1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"context"</w:t>
      </w:r>
    </w:p>
    <w:p w14:paraId="47E6BAF6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"net/http"</w:t>
      </w:r>
    </w:p>
    <w:p w14:paraId="799F454F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6E32CEA6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"github.com/</w:t>
      </w:r>
      <w:proofErr w:type="spellStart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gofiber</w:t>
      </w:r>
      <w:proofErr w:type="spellEnd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fiber</w:t>
      </w:r>
      <w:proofErr w:type="spellEnd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/v2"</w:t>
      </w:r>
    </w:p>
    <w:p w14:paraId="2E2EA653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"go.mongodb.org/mongo-driver/</w:t>
      </w:r>
      <w:proofErr w:type="spellStart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</w:p>
    <w:p w14:paraId="4EAF86E8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"go.mongodb.org/mongo-driver/</w:t>
      </w:r>
      <w:proofErr w:type="spellStart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bson</w:t>
      </w:r>
      <w:proofErr w:type="spellEnd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/primitive"</w:t>
      </w:r>
    </w:p>
    <w:p w14:paraId="3ED75A6F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"go.mongodb.org/mongo-driver/mongo"</w:t>
      </w:r>
    </w:p>
    <w:p w14:paraId="66B51A3B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"project-</w:t>
      </w:r>
      <w:proofErr w:type="spellStart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crud_baru</w:t>
      </w:r>
      <w:proofErr w:type="spellEnd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/config"</w:t>
      </w:r>
    </w:p>
    <w:p w14:paraId="4CBC3554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"project-</w:t>
      </w:r>
      <w:proofErr w:type="spellStart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crud_baru</w:t>
      </w:r>
      <w:proofErr w:type="spellEnd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/models"</w:t>
      </w:r>
    </w:p>
    <w:p w14:paraId="6B56C6EF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B1A9C7B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6F21CFC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var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jenisUserCollection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mongo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Collection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config.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GetCollection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jenis_user</w:t>
      </w:r>
      <w:proofErr w:type="spellEnd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14EC497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55D8B4EA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CreateJenisUser</w:t>
      </w:r>
      <w:proofErr w:type="spellEnd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handles creating a new </w:t>
      </w:r>
      <w:proofErr w:type="spellStart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JenisUser</w:t>
      </w:r>
      <w:proofErr w:type="spellEnd"/>
    </w:p>
    <w:p w14:paraId="75A14999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CreateJenisUser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error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791758E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var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JenisUser</w:t>
      </w:r>
      <w:proofErr w:type="spellEnd"/>
    </w:p>
    <w:p w14:paraId="3257B5E8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BodyParser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);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69EA5FA4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http.StatusBadRequest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err.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()})</w:t>
      </w:r>
    </w:p>
    <w:p w14:paraId="5F641907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1E210473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73B4809F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Set ID as an </w:t>
      </w:r>
      <w:proofErr w:type="spellStart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ObjectID</w:t>
      </w:r>
      <w:proofErr w:type="spellEnd"/>
    </w:p>
    <w:p w14:paraId="6EB75396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jenisUser.ID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primitive.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NewObjectID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0A0E9D34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6DB1832B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Insert into the database</w:t>
      </w:r>
    </w:p>
    <w:p w14:paraId="4E01FA10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_,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jenisUserCollection.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InsertOne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context.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Background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CE311F4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6E3484D2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http.StatusInternalServerError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err.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()})</w:t>
      </w:r>
    </w:p>
    <w:p w14:paraId="6FD85B8E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5A3D4CBF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7CB62675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http.StatusCreated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"message"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 created successfully"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"id"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: jenisUser.ID})</w:t>
      </w:r>
    </w:p>
    <w:p w14:paraId="72EE45FF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3A002C44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33AF0472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GetJenisUsers</w:t>
      </w:r>
      <w:proofErr w:type="spellEnd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handles retrieving all </w:t>
      </w:r>
      <w:proofErr w:type="spellStart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JenisUser</w:t>
      </w:r>
      <w:proofErr w:type="spellEnd"/>
    </w:p>
    <w:p w14:paraId="5C4A57CA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GetJenisUsers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error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B16BA13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var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[]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JenisUser</w:t>
      </w:r>
      <w:proofErr w:type="spellEnd"/>
    </w:p>
    <w:p w14:paraId="21ED2EA4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cursor,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jenisUserCollection.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Find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context.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Background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{})</w:t>
      </w:r>
    </w:p>
    <w:p w14:paraId="232304D9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117DC650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http.StatusInternalServerError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err.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()})</w:t>
      </w:r>
    </w:p>
    <w:p w14:paraId="212D977F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6D19B1F5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0DCD0782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cursor.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All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context.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Background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(),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);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0DA5B150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http.StatusInternalServerError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err.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()})</w:t>
      </w:r>
    </w:p>
    <w:p w14:paraId="28900E8C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398AEB73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21776568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http.StatusOK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"data"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7C7A1D52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73C3CB1F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395459AD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GetJenisUser</w:t>
      </w:r>
      <w:proofErr w:type="spellEnd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handles retrieving a single </w:t>
      </w:r>
      <w:proofErr w:type="spellStart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by ID</w:t>
      </w:r>
    </w:p>
    <w:p w14:paraId="74010D99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GetJenisUser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error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77398EC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id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Params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"id"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8BE76C4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objID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primitive.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ObjectIDFromHex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(id)</w:t>
      </w:r>
    </w:p>
    <w:p w14:paraId="1DDF1FA9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13CE63CC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http.StatusBadRequest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"Invalid ID format"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6FD754EF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32E24E22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2EDC4B30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var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JenisUser</w:t>
      </w:r>
      <w:proofErr w:type="spellEnd"/>
    </w:p>
    <w:p w14:paraId="543D4C4C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jenisUserCollection.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FindOne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context.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Background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"_id"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objID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Decode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EA4F3F9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293074AB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http.StatusNotFound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 not found"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42F89C76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56973AA0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02B0EB37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http.StatusOK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"data"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583C3D59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1A0A6B29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1CBDB6A0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UpdateJenisUser</w:t>
      </w:r>
      <w:proofErr w:type="spellEnd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handles updating a </w:t>
      </w:r>
      <w:proofErr w:type="spellStart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by ID</w:t>
      </w:r>
    </w:p>
    <w:p w14:paraId="3513CA7A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UpdateJenisUser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error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34B868E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id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Params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"id"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1375E66E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objID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primitive.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ObjectIDFromHex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(id)</w:t>
      </w:r>
    </w:p>
    <w:p w14:paraId="2D15D291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393BDEE4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http.StatusBadRequest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"Invalid ID format"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48E29EFA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38F9C7F8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61794531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var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JenisUser</w:t>
      </w:r>
      <w:proofErr w:type="spellEnd"/>
    </w:p>
    <w:p w14:paraId="04604950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BodyParser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);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7CE933BD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http.StatusBadRequest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err.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()})</w:t>
      </w:r>
    </w:p>
    <w:p w14:paraId="1972C3E9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62D28AFF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22B522C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Update the document in the collection</w:t>
      </w:r>
    </w:p>
    <w:p w14:paraId="12FC2D4A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update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</w:p>
    <w:p w14:paraId="6F623869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"$set"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</w:p>
    <w:p w14:paraId="261B0DC1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nm_jenis_user</w:t>
      </w:r>
      <w:proofErr w:type="spellEnd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jenisUser.NmJenisUser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76EB7775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"templates"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   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jenisUser.Templates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4252B53F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},</w:t>
      </w:r>
    </w:p>
    <w:p w14:paraId="7A000188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6D47C1D4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74E3D2EE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_,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jenisUserCollection.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UpdateOne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context.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Background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"_id"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objID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}, update)</w:t>
      </w:r>
    </w:p>
    <w:p w14:paraId="631FEA79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5A730117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http.StatusInternalServerError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err.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()})</w:t>
      </w:r>
    </w:p>
    <w:p w14:paraId="08FDC718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0ACBA13D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0F55982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http.StatusOK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"message"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 updated successfully"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1F779A7C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4A6E3ABF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01D097F8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DeleteJenisUser</w:t>
      </w:r>
      <w:proofErr w:type="spellEnd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handles deleting a </w:t>
      </w:r>
      <w:proofErr w:type="spellStart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2F0409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by ID</w:t>
      </w:r>
    </w:p>
    <w:p w14:paraId="3A62ABC2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DeleteJenisUser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error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66400D3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id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Params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"id"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5809D34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objID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primitive.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ObjectIDFromHex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(id)</w:t>
      </w:r>
    </w:p>
    <w:p w14:paraId="621BCC26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5F73BC2C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http.StatusBadRequest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"Invalid ID format"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7606D32D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7EE05476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7F154174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_,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jenisUserCollection.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DeleteOne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context.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Background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"_id"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objID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6D7CF274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2F0409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6D6E3AF5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http.StatusInternalServerError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err.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()})</w:t>
      </w:r>
    </w:p>
    <w:p w14:paraId="38D8BBB8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6DA65F47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22A2140A" w14:textId="77777777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F0409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http.StatusOK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2F0409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2F0409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"message"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2F0409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 deleted successfully"</w:t>
      </w: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2A502AB1" w14:textId="4170E6FC" w:rsidR="002F0409" w:rsidRPr="002F0409" w:rsidRDefault="002F0409" w:rsidP="002F0409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2F0409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056B79BB" w14:textId="040DD614" w:rsidR="00E36C15" w:rsidRPr="00E36C15" w:rsidRDefault="00B06A4F" w:rsidP="00E36C15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B06A4F">
        <w:rPr>
          <w:rFonts w:ascii="Times New Roman" w:hAnsi="Times New Roman" w:cs="Times New Roman"/>
          <w:sz w:val="24"/>
          <w:szCs w:val="24"/>
        </w:rPr>
        <w:t>jenis_user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>. S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ilahkan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bulk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satuan</w:t>
      </w:r>
      <w:proofErr w:type="spellEnd"/>
    </w:p>
    <w:p w14:paraId="57FF6120" w14:textId="1121D81D" w:rsidR="00B06A4F" w:rsidRDefault="00B06A4F" w:rsidP="00B06A4F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B06A4F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008D38AD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GetUserModules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error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4C3F6AD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cancel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context.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WithTimeout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context.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Background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(), </w:t>
      </w:r>
      <w:r w:rsidRPr="00F92EBE">
        <w:rPr>
          <w:rFonts w:ascii="Fira Code" w:eastAsia="Times New Roman" w:hAnsi="Fira Code" w:cs="Fira Code"/>
          <w:color w:val="9CA2FF"/>
          <w:kern w:val="0"/>
          <w:sz w:val="21"/>
          <w:szCs w:val="21"/>
          <w:lang w:eastAsia="en-ID"/>
          <w14:ligatures w14:val="none"/>
        </w:rPr>
        <w:t>10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time.Second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2CDB1CAC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defer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cancel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6CE7BEE9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1193D4FA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Retrieve user ID from URL parameters</w:t>
      </w:r>
    </w:p>
    <w:p w14:paraId="6F5E36AF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id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Params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"id"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C64DCCD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userID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primitive.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ObjectIDFromHex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(id)</w:t>
      </w:r>
    </w:p>
    <w:p w14:paraId="14775674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413C5989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http.StatusBadRequest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"Invalid ID format"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4343BBDB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188A874B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15750DB5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Find user by ID</w:t>
      </w:r>
    </w:p>
    <w:p w14:paraId="469B9AD7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var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user 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User</w:t>
      </w:r>
      <w:proofErr w:type="spellEnd"/>
    </w:p>
    <w:p w14:paraId="5A900BE3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userCollection.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FindOne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"_id"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userID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Decode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&amp;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user)</w:t>
      </w:r>
    </w:p>
    <w:p w14:paraId="6324DEE0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1887284B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If user not found, return error message</w:t>
      </w:r>
    </w:p>
    <w:p w14:paraId="142194D3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mongo.ErrNoDocuments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7571261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http.StatusNotFound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"User not found"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12690821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}</w:t>
      </w:r>
    </w:p>
    <w:p w14:paraId="62699B40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Other errors (e.g., database issues)</w:t>
      </w:r>
    </w:p>
    <w:p w14:paraId="0875C81C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http.StatusInternalServerError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err.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()})</w:t>
      </w:r>
    </w:p>
    <w:p w14:paraId="298A9631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44B09C3C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66679BF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Return the user's modules if user found</w:t>
      </w:r>
    </w:p>
    <w:p w14:paraId="645966F5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user.Moduls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92EBE">
        <w:rPr>
          <w:rFonts w:ascii="Fira Code" w:eastAsia="Times New Roman" w:hAnsi="Fira Code" w:cs="Fira Code"/>
          <w:color w:val="9CA2FF"/>
          <w:kern w:val="0"/>
          <w:sz w:val="21"/>
          <w:szCs w:val="21"/>
          <w:lang w:eastAsia="en-ID"/>
          <w14:ligatures w14:val="none"/>
        </w:rPr>
        <w:t>0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4CFA549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http.StatusOK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"message"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"User has no modules"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3D04CB05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7BED4F10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59FF0741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http.StatusOK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moduls</w:t>
      </w:r>
      <w:proofErr w:type="spellEnd"/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user.Moduls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437306EC" w14:textId="56B8FD6A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0BDC72D1" w14:textId="36A58C88" w:rsidR="00B06A4F" w:rsidRDefault="00B06A4F" w:rsidP="00B06A4F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B06A4F">
        <w:rPr>
          <w:rFonts w:ascii="Times New Roman" w:hAnsi="Times New Roman" w:cs="Times New Roman"/>
          <w:sz w:val="24"/>
          <w:szCs w:val="24"/>
        </w:rPr>
        <w:lastRenderedPageBreak/>
        <w:t xml:space="preserve">Buat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jenis_user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. Hal yang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>:</w:t>
      </w:r>
    </w:p>
    <w:p w14:paraId="7CB4AA0A" w14:textId="242BBD01" w:rsidR="00B06A4F" w:rsidRDefault="00B06A4F" w:rsidP="00B06A4F">
      <w:pPr>
        <w:pStyle w:val="ListParagraph"/>
        <w:numPr>
          <w:ilvl w:val="2"/>
          <w:numId w:val="17"/>
        </w:numPr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B06A4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user mana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jenis_user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yang mana</w:t>
      </w:r>
    </w:p>
    <w:p w14:paraId="00BDB471" w14:textId="5F8B9ED6" w:rsidR="00B06A4F" w:rsidRDefault="00B06A4F" w:rsidP="00B06A4F">
      <w:pPr>
        <w:pStyle w:val="ListParagraph"/>
        <w:numPr>
          <w:ilvl w:val="2"/>
          <w:numId w:val="17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B06A4F">
        <w:rPr>
          <w:rFonts w:ascii="Times New Roman" w:hAnsi="Times New Roman" w:cs="Times New Roman"/>
          <w:sz w:val="24"/>
          <w:szCs w:val="24"/>
        </w:rPr>
        <w:t xml:space="preserve">Hapus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7FBC2D81" w14:textId="32FB96A3" w:rsidR="00B06A4F" w:rsidRDefault="00B06A4F" w:rsidP="00B06A4F">
      <w:pPr>
        <w:pStyle w:val="ListParagraph"/>
        <w:numPr>
          <w:ilvl w:val="2"/>
          <w:numId w:val="17"/>
        </w:numPr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B06A4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template_modul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jenis_user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14E7636A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func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ChangeJenisUser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c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error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BDDA1F8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cancel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context.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WithTimeout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context.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Background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(), </w:t>
      </w:r>
      <w:r w:rsidRPr="00F92EBE">
        <w:rPr>
          <w:rFonts w:ascii="Fira Code" w:eastAsia="Times New Roman" w:hAnsi="Fira Code" w:cs="Fira Code"/>
          <w:color w:val="9CA2FF"/>
          <w:kern w:val="0"/>
          <w:sz w:val="21"/>
          <w:szCs w:val="21"/>
          <w:lang w:eastAsia="en-ID"/>
          <w14:ligatures w14:val="none"/>
        </w:rPr>
        <w:t>10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time.Second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09B4D02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defer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cancel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70E61C1E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6D1954C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Retrieve user ID and new </w:t>
      </w:r>
      <w:proofErr w:type="spellStart"/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jenis_user</w:t>
      </w:r>
      <w:proofErr w:type="spellEnd"/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ID from URL parameters</w:t>
      </w:r>
    </w:p>
    <w:p w14:paraId="71595BC0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id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Params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"id"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C21B81C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userID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primitive.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ObjectIDFromHex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(id)</w:t>
      </w:r>
    </w:p>
    <w:p w14:paraId="04A0B842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24C9644A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http.StatusBadRequest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"Invalid ID format"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5D193A15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2BD6113F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E605AA7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idJenisUser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Params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id_jenis_user</w:t>
      </w:r>
      <w:proofErr w:type="spellEnd"/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61829E6B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jenisUserID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primitive.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ObjectIDFromHex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idJenisUser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6B046255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223D5390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http.StatusBadRequest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"Invalid </w:t>
      </w:r>
      <w:proofErr w:type="spellStart"/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jenis_user</w:t>
      </w:r>
      <w:proofErr w:type="spellEnd"/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 ID format"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25BB7862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2405FC81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14B49D7C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Find user by ID</w:t>
      </w:r>
    </w:p>
    <w:p w14:paraId="700A4F7F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var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user 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User</w:t>
      </w:r>
      <w:proofErr w:type="spellEnd"/>
    </w:p>
    <w:p w14:paraId="5698B6D8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userCollection.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FindOne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"_id"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userID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Decode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&amp;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user)</w:t>
      </w:r>
    </w:p>
    <w:p w14:paraId="3BAB521D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3679ED9D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If user not found, return error message</w:t>
      </w:r>
    </w:p>
    <w:p w14:paraId="7E9D7A05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mongo.ErrNoDocuments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A5F17C9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http.StatusNotFound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"User not found"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2D207188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}</w:t>
      </w:r>
    </w:p>
    <w:p w14:paraId="50B03D74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Other errors (e.g., database issues)</w:t>
      </w:r>
    </w:p>
    <w:p w14:paraId="14327D2F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http.StatusInternalServerError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err.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()})</w:t>
      </w:r>
    </w:p>
    <w:p w14:paraId="6FF93915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470FBFA2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42377DFF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Find </w:t>
      </w:r>
      <w:proofErr w:type="spellStart"/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jenis_user</w:t>
      </w:r>
      <w:proofErr w:type="spellEnd"/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by ID</w:t>
      </w:r>
    </w:p>
    <w:p w14:paraId="65E978CD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jenisUserCollection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config.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GetCollection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jenis_user</w:t>
      </w:r>
      <w:proofErr w:type="spellEnd"/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8CC3028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var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JenisUser</w:t>
      </w:r>
      <w:proofErr w:type="spellEnd"/>
    </w:p>
    <w:p w14:paraId="5C6046A5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jenisUserCollection.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FindOne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"_id"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jenisUserID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Decode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4831928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6468FEFA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If </w:t>
      </w:r>
      <w:proofErr w:type="spellStart"/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jenis_user</w:t>
      </w:r>
      <w:proofErr w:type="spellEnd"/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not found, return error message</w:t>
      </w:r>
    </w:p>
    <w:p w14:paraId="2B0AA8F2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mongo.ErrNoDocuments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3000383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http.StatusNotFound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Jenis_user</w:t>
      </w:r>
      <w:proofErr w:type="spellEnd"/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 not found"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429389E3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    }</w:t>
      </w:r>
    </w:p>
    <w:p w14:paraId="311DA661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Other errors (e.g., database issues)</w:t>
      </w:r>
    </w:p>
    <w:p w14:paraId="598493B4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http.StatusInternalServerError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err.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()})</w:t>
      </w:r>
    </w:p>
    <w:p w14:paraId="4E2350A2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3BD93470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16BD8182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// Remove all existing modules from the user</w:t>
      </w:r>
    </w:p>
    <w:p w14:paraId="7F1E2360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update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:=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"$set"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moduls</w:t>
      </w:r>
      <w:proofErr w:type="spellEnd"/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: []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models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Moduls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{}}}</w:t>
      </w:r>
    </w:p>
    <w:p w14:paraId="42402132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_,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userCollection.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UpdateOne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"_id"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userID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}, update)</w:t>
      </w:r>
    </w:p>
    <w:p w14:paraId="314656CD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727CD5EE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http.StatusInternalServerError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err.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()})</w:t>
      </w:r>
    </w:p>
    <w:p w14:paraId="3A27F509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29F03190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7EAA2C3D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// Add new modules to the user based on the </w:t>
      </w:r>
      <w:proofErr w:type="spellStart"/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jenis_user's</w:t>
      </w:r>
      <w:proofErr w:type="spellEnd"/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i/>
          <w:iCs/>
          <w:color w:val="716B78"/>
          <w:kern w:val="0"/>
          <w:sz w:val="21"/>
          <w:szCs w:val="21"/>
          <w:lang w:eastAsia="en-ID"/>
          <w14:ligatures w14:val="none"/>
        </w:rPr>
        <w:t>template_modul</w:t>
      </w:r>
      <w:proofErr w:type="spellEnd"/>
    </w:p>
    <w:p w14:paraId="61701293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update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"$set"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moduls</w:t>
      </w:r>
      <w:proofErr w:type="spellEnd"/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jenisUser.Templates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}}</w:t>
      </w:r>
    </w:p>
    <w:p w14:paraId="23857954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_,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userCollection.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UpdateOne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ctx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bson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"_id"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userID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}, update)</w:t>
      </w:r>
    </w:p>
    <w:p w14:paraId="528C62E2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if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err </w:t>
      </w:r>
      <w:r w:rsidRPr="00F92EBE">
        <w:rPr>
          <w:rFonts w:ascii="Fira Code" w:eastAsia="Times New Roman" w:hAnsi="Fira Code" w:cs="Fira Code"/>
          <w:color w:val="77BBFF"/>
          <w:kern w:val="0"/>
          <w:sz w:val="21"/>
          <w:szCs w:val="21"/>
          <w:lang w:eastAsia="en-ID"/>
          <w14:ligatures w14:val="none"/>
        </w:rPr>
        <w:t>!=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nil {</w:t>
      </w:r>
    </w:p>
    <w:p w14:paraId="6EBA49FF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http.StatusInternalServerError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"error"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err.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()})</w:t>
      </w:r>
    </w:p>
    <w:p w14:paraId="7BB5A9EE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0344F7B1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</w:p>
    <w:p w14:paraId="07DEE7E5" w14:textId="77777777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92EBE">
        <w:rPr>
          <w:rFonts w:ascii="Fira Code" w:eastAsia="Times New Roman" w:hAnsi="Fira Code" w:cs="Fira Code"/>
          <w:color w:val="5FFF9F"/>
          <w:kern w:val="0"/>
          <w:sz w:val="21"/>
          <w:szCs w:val="21"/>
          <w:lang w:eastAsia="en-ID"/>
          <w14:ligatures w14:val="none"/>
        </w:rPr>
        <w:t>return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c.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http.StatusOK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F92EBE">
        <w:rPr>
          <w:rFonts w:ascii="Fira Code" w:eastAsia="Times New Roman" w:hAnsi="Fira Code" w:cs="Fira Code"/>
          <w:color w:val="FDEA25"/>
          <w:kern w:val="0"/>
          <w:sz w:val="21"/>
          <w:szCs w:val="21"/>
          <w:lang w:eastAsia="en-ID"/>
          <w14:ligatures w14:val="none"/>
        </w:rPr>
        <w:t>JSON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fiber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92EBE">
        <w:rPr>
          <w:rFonts w:ascii="Fira Code" w:eastAsia="Times New Roman" w:hAnsi="Fira Code" w:cs="Fira Code"/>
          <w:color w:val="FF96FD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{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"message"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>Jenis_user</w:t>
      </w:r>
      <w:proofErr w:type="spellEnd"/>
      <w:r w:rsidRPr="00F92EBE">
        <w:rPr>
          <w:rFonts w:ascii="Fira Code" w:eastAsia="Times New Roman" w:hAnsi="Fira Code" w:cs="Fira Code"/>
          <w:color w:val="77C2FF"/>
          <w:kern w:val="0"/>
          <w:sz w:val="21"/>
          <w:szCs w:val="21"/>
          <w:lang w:eastAsia="en-ID"/>
          <w14:ligatures w14:val="none"/>
        </w:rPr>
        <w:t xml:space="preserve"> changed successfully"</w:t>
      </w: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})</w:t>
      </w:r>
    </w:p>
    <w:p w14:paraId="29B00882" w14:textId="4ED6D976" w:rsidR="00F92EBE" w:rsidRPr="00F92EBE" w:rsidRDefault="00F92EBE" w:rsidP="00F92EBE">
      <w:pPr>
        <w:shd w:val="clear" w:color="auto" w:fill="1C171D"/>
        <w:spacing w:after="0" w:line="285" w:lineRule="atLeast"/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</w:pPr>
      <w:r w:rsidRPr="00F92EBE">
        <w:rPr>
          <w:rFonts w:ascii="Fira Code" w:eastAsia="Times New Roman" w:hAnsi="Fira Code" w:cs="Fira Code"/>
          <w:color w:val="F8F8F2"/>
          <w:kern w:val="0"/>
          <w:sz w:val="21"/>
          <w:szCs w:val="21"/>
          <w:lang w:eastAsia="en-ID"/>
          <w14:ligatures w14:val="none"/>
        </w:rPr>
        <w:t>}</w:t>
      </w:r>
    </w:p>
    <w:p w14:paraId="1DFE8465" w14:textId="6BED6A36" w:rsidR="00B06A4F" w:rsidRPr="00B06A4F" w:rsidRDefault="00B06A4F" w:rsidP="00B06A4F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B06A4F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CUD pada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oleh user.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privilege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jenis_user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kps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dekanat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ketua_unit</w:t>
      </w:r>
      <w:proofErr w:type="spellEnd"/>
      <w:r w:rsidRPr="00B06A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A4F">
        <w:rPr>
          <w:rFonts w:ascii="Times New Roman" w:hAnsi="Times New Roman" w:cs="Times New Roman"/>
          <w:sz w:val="24"/>
          <w:szCs w:val="24"/>
        </w:rPr>
        <w:t>pimpinan_univ</w:t>
      </w:r>
      <w:proofErr w:type="spellEnd"/>
    </w:p>
    <w:sectPr w:rsidR="00B06A4F" w:rsidRPr="00B06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6CE6"/>
    <w:multiLevelType w:val="hybridMultilevel"/>
    <w:tmpl w:val="3A1242DE"/>
    <w:lvl w:ilvl="0" w:tplc="1F30D7E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ED516F"/>
    <w:multiLevelType w:val="hybridMultilevel"/>
    <w:tmpl w:val="9A1CB7A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C524DDF"/>
    <w:multiLevelType w:val="hybridMultilevel"/>
    <w:tmpl w:val="470873E6"/>
    <w:lvl w:ilvl="0" w:tplc="4A9A62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8763B"/>
    <w:multiLevelType w:val="hybridMultilevel"/>
    <w:tmpl w:val="16309778"/>
    <w:lvl w:ilvl="0" w:tplc="2C1203AC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EDD61CA"/>
    <w:multiLevelType w:val="hybridMultilevel"/>
    <w:tmpl w:val="CAB86FC0"/>
    <w:lvl w:ilvl="0" w:tplc="A546E0C0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0C45E76"/>
    <w:multiLevelType w:val="hybridMultilevel"/>
    <w:tmpl w:val="33B62214"/>
    <w:lvl w:ilvl="0" w:tplc="49384B60">
      <w:start w:val="35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C569B"/>
    <w:multiLevelType w:val="hybridMultilevel"/>
    <w:tmpl w:val="2604B7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A66FF"/>
    <w:multiLevelType w:val="hybridMultilevel"/>
    <w:tmpl w:val="94726396"/>
    <w:lvl w:ilvl="0" w:tplc="409AA93A">
      <w:start w:val="9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1E48647F"/>
    <w:multiLevelType w:val="hybridMultilevel"/>
    <w:tmpl w:val="77C2C9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52518"/>
    <w:multiLevelType w:val="hybridMultilevel"/>
    <w:tmpl w:val="039CC644"/>
    <w:lvl w:ilvl="0" w:tplc="5762A6D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6FB038B"/>
    <w:multiLevelType w:val="hybridMultilevel"/>
    <w:tmpl w:val="59E047E4"/>
    <w:lvl w:ilvl="0" w:tplc="F60815FE">
      <w:start w:val="6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D6092"/>
    <w:multiLevelType w:val="hybridMultilevel"/>
    <w:tmpl w:val="C858822A"/>
    <w:lvl w:ilvl="0" w:tplc="CA8604D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B980598"/>
    <w:multiLevelType w:val="hybridMultilevel"/>
    <w:tmpl w:val="6FC2C4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D5EA5"/>
    <w:multiLevelType w:val="hybridMultilevel"/>
    <w:tmpl w:val="73C26B26"/>
    <w:lvl w:ilvl="0" w:tplc="7C80D00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6" w:hanging="360"/>
      </w:pPr>
    </w:lvl>
    <w:lvl w:ilvl="2" w:tplc="3809001B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02B5758"/>
    <w:multiLevelType w:val="hybridMultilevel"/>
    <w:tmpl w:val="891800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C3EF6"/>
    <w:multiLevelType w:val="hybridMultilevel"/>
    <w:tmpl w:val="CB54FE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F7015"/>
    <w:multiLevelType w:val="hybridMultilevel"/>
    <w:tmpl w:val="558E9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760366">
    <w:abstractNumId w:val="16"/>
  </w:num>
  <w:num w:numId="2" w16cid:durableId="818348957">
    <w:abstractNumId w:val="8"/>
  </w:num>
  <w:num w:numId="3" w16cid:durableId="253250695">
    <w:abstractNumId w:val="2"/>
  </w:num>
  <w:num w:numId="4" w16cid:durableId="492336573">
    <w:abstractNumId w:val="12"/>
  </w:num>
  <w:num w:numId="5" w16cid:durableId="328218780">
    <w:abstractNumId w:val="11"/>
  </w:num>
  <w:num w:numId="6" w16cid:durableId="163015611">
    <w:abstractNumId w:val="9"/>
  </w:num>
  <w:num w:numId="7" w16cid:durableId="1393624816">
    <w:abstractNumId w:val="4"/>
  </w:num>
  <w:num w:numId="8" w16cid:durableId="750078962">
    <w:abstractNumId w:val="14"/>
  </w:num>
  <w:num w:numId="9" w16cid:durableId="1605042269">
    <w:abstractNumId w:val="7"/>
  </w:num>
  <w:num w:numId="10" w16cid:durableId="120273146">
    <w:abstractNumId w:val="5"/>
  </w:num>
  <w:num w:numId="11" w16cid:durableId="27031394">
    <w:abstractNumId w:val="10"/>
  </w:num>
  <w:num w:numId="12" w16cid:durableId="1515877342">
    <w:abstractNumId w:val="15"/>
  </w:num>
  <w:num w:numId="13" w16cid:durableId="1390418872">
    <w:abstractNumId w:val="3"/>
  </w:num>
  <w:num w:numId="14" w16cid:durableId="752164452">
    <w:abstractNumId w:val="6"/>
  </w:num>
  <w:num w:numId="15" w16cid:durableId="1738434036">
    <w:abstractNumId w:val="1"/>
  </w:num>
  <w:num w:numId="16" w16cid:durableId="1542671325">
    <w:abstractNumId w:val="0"/>
  </w:num>
  <w:num w:numId="17" w16cid:durableId="2480006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C4"/>
    <w:rsid w:val="000B1F7E"/>
    <w:rsid w:val="000D2C2E"/>
    <w:rsid w:val="000F4240"/>
    <w:rsid w:val="001E3EF5"/>
    <w:rsid w:val="002F0409"/>
    <w:rsid w:val="003D488D"/>
    <w:rsid w:val="003F7250"/>
    <w:rsid w:val="004A0985"/>
    <w:rsid w:val="004F3ED2"/>
    <w:rsid w:val="0054704D"/>
    <w:rsid w:val="00553B3D"/>
    <w:rsid w:val="00583B82"/>
    <w:rsid w:val="005D3E68"/>
    <w:rsid w:val="0066224C"/>
    <w:rsid w:val="0072179C"/>
    <w:rsid w:val="007A41BD"/>
    <w:rsid w:val="007E3B8A"/>
    <w:rsid w:val="007F2651"/>
    <w:rsid w:val="00872C9D"/>
    <w:rsid w:val="008B7894"/>
    <w:rsid w:val="009358A0"/>
    <w:rsid w:val="0097115F"/>
    <w:rsid w:val="00AA2BC4"/>
    <w:rsid w:val="00AA75FD"/>
    <w:rsid w:val="00B06A4F"/>
    <w:rsid w:val="00B90A18"/>
    <w:rsid w:val="00C324AC"/>
    <w:rsid w:val="00C34C29"/>
    <w:rsid w:val="00C50F4C"/>
    <w:rsid w:val="00C609C3"/>
    <w:rsid w:val="00C7367E"/>
    <w:rsid w:val="00C86040"/>
    <w:rsid w:val="00E36C15"/>
    <w:rsid w:val="00E42E47"/>
    <w:rsid w:val="00E62C84"/>
    <w:rsid w:val="00F92EBE"/>
    <w:rsid w:val="00FB204B"/>
    <w:rsid w:val="00FD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8744"/>
  <w15:chartTrackingRefBased/>
  <w15:docId w15:val="{6A69C681-1658-47CE-98B2-50A5B688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BC4"/>
    <w:pPr>
      <w:ind w:left="720"/>
      <w:contextualSpacing/>
    </w:pPr>
  </w:style>
  <w:style w:type="paragraph" w:customStyle="1" w:styleId="msonormal0">
    <w:name w:val="msonormal"/>
    <w:basedOn w:val="Normal"/>
    <w:rsid w:val="00E4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C60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8C221-73B5-4DA8-BEF7-AD3FA357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22</Pages>
  <Words>4250</Words>
  <Characters>24225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Ghandi Nur Setiawan</dc:creator>
  <cp:keywords/>
  <dc:description/>
  <cp:lastModifiedBy>Muhamad Ghandi Nur Setiawan</cp:lastModifiedBy>
  <cp:revision>8</cp:revision>
  <cp:lastPrinted>2024-10-30T06:07:00Z</cp:lastPrinted>
  <dcterms:created xsi:type="dcterms:W3CDTF">2024-10-30T06:07:00Z</dcterms:created>
  <dcterms:modified xsi:type="dcterms:W3CDTF">2024-11-22T15:05:00Z</dcterms:modified>
</cp:coreProperties>
</file>