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BF" w:rsidRDefault="004D28A9">
      <w:pPr>
        <w:rPr>
          <w:lang w:bidi="ar-SY"/>
        </w:rPr>
      </w:pPr>
      <w:r>
        <w:rPr>
          <w:lang w:bidi="ar-SY"/>
        </w:rPr>
        <w:t>Ali kassem is here</w:t>
      </w:r>
      <w:bookmarkStart w:id="0" w:name="_GoBack"/>
      <w:bookmarkEnd w:id="0"/>
    </w:p>
    <w:sectPr w:rsidR="001874BF" w:rsidSect="00122596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AD"/>
    <w:rsid w:val="00122596"/>
    <w:rsid w:val="001874BF"/>
    <w:rsid w:val="001E39A2"/>
    <w:rsid w:val="004D28A9"/>
    <w:rsid w:val="005212AD"/>
    <w:rsid w:val="008665AA"/>
    <w:rsid w:val="00A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أساسية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أحمد</dc:creator>
  <cp:keywords/>
  <dc:description/>
  <cp:lastModifiedBy>علي قاسم</cp:lastModifiedBy>
  <cp:revision>3</cp:revision>
  <dcterms:created xsi:type="dcterms:W3CDTF">2020-06-18T22:43:00Z</dcterms:created>
  <dcterms:modified xsi:type="dcterms:W3CDTF">2020-06-21T13:23:00Z</dcterms:modified>
</cp:coreProperties>
</file>