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547"/>
        <w:gridCol w:w="2922"/>
        <w:gridCol w:w="1409"/>
      </w:tblGrid>
      <w:tr w:rsidR="006168F1" w:rsidRPr="006168F1" w14:paraId="21602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C374E" w14:textId="77777777" w:rsidR="006168F1" w:rsidRPr="006168F1" w:rsidRDefault="006168F1" w:rsidP="006168F1">
            <w:r w:rsidRPr="006168F1">
              <w:rPr>
                <w:b/>
                <w:bCs/>
              </w:rPr>
              <w:t>Certification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27AAF" w14:textId="77777777" w:rsidR="006168F1" w:rsidRPr="006168F1" w:rsidRDefault="006168F1" w:rsidP="006168F1">
            <w:r w:rsidRPr="006168F1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97321" w14:textId="77777777" w:rsidR="006168F1" w:rsidRPr="006168F1" w:rsidRDefault="006168F1" w:rsidP="006168F1">
            <w:r w:rsidRPr="006168F1">
              <w:rPr>
                <w:b/>
                <w:bCs/>
              </w:rPr>
              <w:t>Approximate Fees (INR)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26D83" w14:textId="77777777" w:rsidR="006168F1" w:rsidRPr="006168F1" w:rsidRDefault="006168F1" w:rsidP="006168F1">
            <w:r w:rsidRPr="006168F1">
              <w:rPr>
                <w:b/>
                <w:bCs/>
              </w:rPr>
              <w:t>Official Link</w:t>
            </w:r>
          </w:p>
        </w:tc>
      </w:tr>
      <w:tr w:rsidR="006168F1" w:rsidRPr="006168F1" w14:paraId="4B22A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25BC6" w14:textId="77777777" w:rsidR="006168F1" w:rsidRPr="006168F1" w:rsidRDefault="006168F1" w:rsidP="006168F1">
            <w:r w:rsidRPr="006168F1">
              <w:rPr>
                <w:b/>
                <w:bCs/>
              </w:rPr>
              <w:t>Google Cybersecurity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7B4C4" w14:textId="77777777" w:rsidR="006168F1" w:rsidRPr="006168F1" w:rsidRDefault="006168F1" w:rsidP="006168F1">
            <w:r w:rsidRPr="006168F1">
              <w:t>Beginner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E842B" w14:textId="77777777" w:rsidR="006168F1" w:rsidRPr="006168F1" w:rsidRDefault="006168F1" w:rsidP="006168F1">
            <w:r w:rsidRPr="006168F1">
              <w:t>₹1,200 - ₹3,500 / month*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12B9A" w14:textId="77777777" w:rsidR="006168F1" w:rsidRPr="006168F1" w:rsidRDefault="006168F1" w:rsidP="006168F1">
            <w:hyperlink r:id="rId4" w:tgtFrame="_blank" w:history="1">
              <w:r w:rsidRPr="006168F1">
                <w:rPr>
                  <w:rStyle w:val="Hyperlink"/>
                </w:rPr>
                <w:t>Apply Here</w:t>
              </w:r>
            </w:hyperlink>
          </w:p>
        </w:tc>
      </w:tr>
      <w:tr w:rsidR="006168F1" w:rsidRPr="006168F1" w14:paraId="01660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FE193" w14:textId="77777777" w:rsidR="006168F1" w:rsidRPr="006168F1" w:rsidRDefault="006168F1" w:rsidP="006168F1">
            <w:r w:rsidRPr="006168F1">
              <w:rPr>
                <w:b/>
                <w:bCs/>
              </w:rPr>
              <w:t>ISC² 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D830B" w14:textId="77777777" w:rsidR="006168F1" w:rsidRPr="006168F1" w:rsidRDefault="006168F1" w:rsidP="006168F1">
            <w:r w:rsidRPr="006168F1">
              <w:t>Beginner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1123" w14:textId="77777777" w:rsidR="006168F1" w:rsidRPr="006168F1" w:rsidRDefault="006168F1" w:rsidP="006168F1">
            <w:r w:rsidRPr="006168F1">
              <w:t>Free Training / $199 Exam**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36B3E" w14:textId="77777777" w:rsidR="006168F1" w:rsidRPr="006168F1" w:rsidRDefault="006168F1" w:rsidP="006168F1">
            <w:hyperlink r:id="rId5" w:tgtFrame="_blank" w:history="1">
              <w:r w:rsidRPr="006168F1">
                <w:rPr>
                  <w:rStyle w:val="Hyperlink"/>
                </w:rPr>
                <w:t>Apply Here</w:t>
              </w:r>
            </w:hyperlink>
          </w:p>
        </w:tc>
      </w:tr>
      <w:tr w:rsidR="006168F1" w:rsidRPr="006168F1" w14:paraId="01858F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1CE1C" w14:textId="77777777" w:rsidR="006168F1" w:rsidRPr="006168F1" w:rsidRDefault="006168F1" w:rsidP="006168F1">
            <w:r w:rsidRPr="006168F1">
              <w:rPr>
                <w:b/>
                <w:bCs/>
              </w:rPr>
              <w:t>CompTIA Security+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CF127" w14:textId="77777777" w:rsidR="006168F1" w:rsidRPr="006168F1" w:rsidRDefault="006168F1" w:rsidP="006168F1">
            <w:r w:rsidRPr="006168F1">
              <w:t>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C101A" w14:textId="77777777" w:rsidR="006168F1" w:rsidRPr="006168F1" w:rsidRDefault="006168F1" w:rsidP="006168F1">
            <w:r w:rsidRPr="006168F1">
              <w:t>₹30,000 - ₹35,000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2925B" w14:textId="77777777" w:rsidR="006168F1" w:rsidRPr="006168F1" w:rsidRDefault="006168F1" w:rsidP="006168F1">
            <w:hyperlink r:id="rId6" w:tgtFrame="_blank" w:history="1">
              <w:r w:rsidRPr="006168F1">
                <w:rPr>
                  <w:rStyle w:val="Hyperlink"/>
                </w:rPr>
                <w:t>Apply Here</w:t>
              </w:r>
            </w:hyperlink>
          </w:p>
        </w:tc>
      </w:tr>
      <w:tr w:rsidR="006168F1" w:rsidRPr="006168F1" w14:paraId="1FF31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DE7B4" w14:textId="77777777" w:rsidR="006168F1" w:rsidRPr="006168F1" w:rsidRDefault="006168F1" w:rsidP="006168F1">
            <w:proofErr w:type="spellStart"/>
            <w:r w:rsidRPr="006168F1">
              <w:rPr>
                <w:b/>
                <w:bCs/>
              </w:rPr>
              <w:t>eJPT</w:t>
            </w:r>
            <w:proofErr w:type="spellEnd"/>
            <w:r w:rsidRPr="006168F1">
              <w:rPr>
                <w:b/>
                <w:bCs/>
              </w:rPr>
              <w:t xml:space="preserve"> 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EE856" w14:textId="77777777" w:rsidR="006168F1" w:rsidRPr="006168F1" w:rsidRDefault="006168F1" w:rsidP="006168F1">
            <w:r w:rsidRPr="006168F1">
              <w:t>Intermediate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4320A" w14:textId="77777777" w:rsidR="006168F1" w:rsidRPr="006168F1" w:rsidRDefault="006168F1" w:rsidP="006168F1">
            <w:r w:rsidRPr="006168F1">
              <w:t>₹20,000 - ₹25,000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07AC8" w14:textId="77777777" w:rsidR="006168F1" w:rsidRPr="006168F1" w:rsidRDefault="006168F1" w:rsidP="006168F1">
            <w:hyperlink r:id="rId7" w:tgtFrame="_blank" w:history="1">
              <w:r w:rsidRPr="006168F1">
                <w:rPr>
                  <w:rStyle w:val="Hyperlink"/>
                </w:rPr>
                <w:t>Apply Here</w:t>
              </w:r>
            </w:hyperlink>
          </w:p>
        </w:tc>
      </w:tr>
      <w:tr w:rsidR="006168F1" w:rsidRPr="006168F1" w14:paraId="0BA81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B208F" w14:textId="77777777" w:rsidR="006168F1" w:rsidRPr="006168F1" w:rsidRDefault="006168F1" w:rsidP="006168F1">
            <w:r w:rsidRPr="006168F1">
              <w:rPr>
                <w:b/>
                <w:bCs/>
              </w:rPr>
              <w:t>CEH (v13 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CFD72" w14:textId="77777777" w:rsidR="006168F1" w:rsidRPr="006168F1" w:rsidRDefault="006168F1" w:rsidP="006168F1">
            <w:r w:rsidRPr="006168F1">
              <w:t>Intermediate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3BCAF" w14:textId="77777777" w:rsidR="006168F1" w:rsidRPr="006168F1" w:rsidRDefault="006168F1" w:rsidP="006168F1">
            <w:r w:rsidRPr="006168F1">
              <w:t>₹45,000 - ₹90,000***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A36E0" w14:textId="77777777" w:rsidR="006168F1" w:rsidRPr="006168F1" w:rsidRDefault="006168F1" w:rsidP="006168F1">
            <w:hyperlink r:id="rId8" w:tgtFrame="_blank" w:history="1">
              <w:r w:rsidRPr="006168F1">
                <w:rPr>
                  <w:rStyle w:val="Hyperlink"/>
                </w:rPr>
                <w:t>Apply Here</w:t>
              </w:r>
            </w:hyperlink>
          </w:p>
        </w:tc>
      </w:tr>
      <w:tr w:rsidR="006168F1" w:rsidRPr="006168F1" w14:paraId="09F53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2F254" w14:textId="77777777" w:rsidR="006168F1" w:rsidRPr="006168F1" w:rsidRDefault="006168F1" w:rsidP="006168F1">
            <w:r w:rsidRPr="006168F1">
              <w:rPr>
                <w:b/>
                <w:bCs/>
              </w:rPr>
              <w:t>Burp Suite (BSCP)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74AD9" w14:textId="77777777" w:rsidR="006168F1" w:rsidRPr="006168F1" w:rsidRDefault="006168F1" w:rsidP="006168F1">
            <w:r w:rsidRPr="006168F1">
              <w:t>Specialization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F2180" w14:textId="77777777" w:rsidR="006168F1" w:rsidRPr="006168F1" w:rsidRDefault="006168F1" w:rsidP="006168F1">
            <w:r w:rsidRPr="006168F1">
              <w:t>₹8,000 - ₹10,000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50DF5" w14:textId="77777777" w:rsidR="006168F1" w:rsidRPr="006168F1" w:rsidRDefault="006168F1" w:rsidP="006168F1">
            <w:hyperlink r:id="rId9" w:tgtFrame="_blank" w:history="1">
              <w:r w:rsidRPr="006168F1">
                <w:rPr>
                  <w:rStyle w:val="Hyperlink"/>
                </w:rPr>
                <w:t>Apply Here</w:t>
              </w:r>
            </w:hyperlink>
          </w:p>
        </w:tc>
      </w:tr>
      <w:tr w:rsidR="006168F1" w:rsidRPr="006168F1" w14:paraId="4E2C8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18A9C" w14:textId="77777777" w:rsidR="006168F1" w:rsidRPr="006168F1" w:rsidRDefault="006168F1" w:rsidP="006168F1">
            <w:r w:rsidRPr="006168F1">
              <w:rPr>
                <w:b/>
                <w:bCs/>
              </w:rPr>
              <w:t>OSCP (PEN-200)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F559F" w14:textId="77777777" w:rsidR="006168F1" w:rsidRPr="006168F1" w:rsidRDefault="006168F1" w:rsidP="006168F1">
            <w:r w:rsidRPr="006168F1">
              <w:t>Advanced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46B2A" w14:textId="77777777" w:rsidR="006168F1" w:rsidRPr="006168F1" w:rsidRDefault="006168F1" w:rsidP="006168F1">
            <w:r w:rsidRPr="006168F1">
              <w:t>₹1,45,000 - ₹1,60,000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FD8CB" w14:textId="77777777" w:rsidR="006168F1" w:rsidRPr="006168F1" w:rsidRDefault="006168F1" w:rsidP="006168F1">
            <w:hyperlink r:id="rId10" w:tgtFrame="_blank" w:history="1">
              <w:r w:rsidRPr="006168F1">
                <w:rPr>
                  <w:rStyle w:val="Hyperlink"/>
                </w:rPr>
                <w:t>Apply Here</w:t>
              </w:r>
            </w:hyperlink>
          </w:p>
        </w:tc>
      </w:tr>
      <w:tr w:rsidR="006168F1" w:rsidRPr="006168F1" w14:paraId="3D1C7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A3BB2" w14:textId="77777777" w:rsidR="006168F1" w:rsidRPr="006168F1" w:rsidRDefault="006168F1" w:rsidP="006168F1">
            <w:r w:rsidRPr="006168F1">
              <w:rPr>
                <w:b/>
                <w:bCs/>
              </w:rPr>
              <w:t>CISSP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0DF2D" w14:textId="77777777" w:rsidR="006168F1" w:rsidRPr="006168F1" w:rsidRDefault="006168F1" w:rsidP="006168F1">
            <w:r w:rsidRPr="006168F1">
              <w:t>Expert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E8E13" w14:textId="77777777" w:rsidR="006168F1" w:rsidRPr="006168F1" w:rsidRDefault="006168F1" w:rsidP="006168F1">
            <w:r w:rsidRPr="006168F1">
              <w:t>₹60,000 - ₹65,000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D48BF" w14:textId="77777777" w:rsidR="006168F1" w:rsidRPr="006168F1" w:rsidRDefault="006168F1" w:rsidP="006168F1">
            <w:hyperlink r:id="rId11" w:tgtFrame="_blank" w:history="1">
              <w:r w:rsidRPr="006168F1">
                <w:rPr>
                  <w:rStyle w:val="Hyperlink"/>
                </w:rPr>
                <w:t>Apply Here</w:t>
              </w:r>
            </w:hyperlink>
          </w:p>
        </w:tc>
      </w:tr>
    </w:tbl>
    <w:p w14:paraId="34410EFD" w14:textId="77777777" w:rsidR="00B06026" w:rsidRDefault="00B06026"/>
    <w:sectPr w:rsidR="00B06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0D"/>
    <w:rsid w:val="000E2E33"/>
    <w:rsid w:val="006168F1"/>
    <w:rsid w:val="00866212"/>
    <w:rsid w:val="00B06026"/>
    <w:rsid w:val="00E8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2A61FB-1E48-4F9F-BA09-98331514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8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council.org/train-certify/certified-ethical-hacker-ceh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https://ine.com/learning/certifications/ejp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mptia.org/certifications/security" TargetMode="External"/><Relationship Id="rId11" Type="http://schemas.openxmlformats.org/officeDocument/2006/relationships/hyperlink" Target="https://www.isc2.org/Certifications/CISSP" TargetMode="External"/><Relationship Id="rId5" Type="http://schemas.openxmlformats.org/officeDocument/2006/relationships/hyperlink" Target="https://www.isc2.org/Certifications/CC" TargetMode="External"/><Relationship Id="rId10" Type="http://schemas.openxmlformats.org/officeDocument/2006/relationships/hyperlink" Target="https://www.offsec.com/courses/pen-200/" TargetMode="External"/><Relationship Id="rId4" Type="http://schemas.openxmlformats.org/officeDocument/2006/relationships/hyperlink" Target="https://www.coursera.org/professional-certificates/google-cybersecurity" TargetMode="External"/><Relationship Id="rId9" Type="http://schemas.openxmlformats.org/officeDocument/2006/relationships/hyperlink" Target="https://portswigger.net/web-security/cert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Ghanendra Tiwari</dc:creator>
  <cp:keywords/>
  <dc:description/>
  <cp:lastModifiedBy>Ghanendra Tiwari</cp:lastModifiedBy>
  <cp:revision>3</cp:revision>
  <dcterms:created xsi:type="dcterms:W3CDTF">2026-03-21T10:26:00Z</dcterms:created>
  <dcterms:modified xsi:type="dcterms:W3CDTF">2026-03-21T10:26:00Z</dcterms:modified>
</cp:coreProperties>
</file>