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Competitor Update Digest — 2026-09-01</w:t>
      </w:r>
    </w:p>
    <w:p>
      <w:pPr>
        <w:pStyle w:val="Heading1"/>
      </w:pPr>
      <w:r>
        <w:t>TikTok</w:t>
      </w:r>
    </w:p>
    <w:p>
      <w:pPr>
        <w:pStyle w:val="ListBullet"/>
      </w:pPr>
      <w:r>
        <w:rPr>
          <w:b/>
          <w:sz w:val="20"/>
        </w:rPr>
        <w:t xml:space="preserve">[App Store] </w:t>
      </w:r>
      <w:r>
        <w:rPr>
          <w:b/>
        </w:rPr>
        <w:t xml:space="preserve">Version update: </w:t>
      </w:r>
      <w:r>
        <w:t>v46.7.0 — We polish up TikTok to make creating and browsing on our app faster and better than ever.</w:t>
      </w:r>
    </w:p>
    <w:p>
      <w:pPr>
        <w:pStyle w:val="ListBullet"/>
      </w:pPr>
      <w:r>
        <w:rPr>
          <w:b/>
          <w:sz w:val="20"/>
        </w:rPr>
        <w:t xml:space="preserve">[Google Play] </w:t>
      </w:r>
      <w:r>
        <w:rPr>
          <w:b/>
        </w:rPr>
        <w:t xml:space="preserve">Version update: </w:t>
      </w:r>
      <w:r>
        <w:t>vVaries with device</w:t>
      </w:r>
    </w:p>
    <w:p>
      <w:pPr>
        <w:pStyle w:val="Heading1"/>
      </w:pPr>
      <w:r>
        <w:t>Bigo Live</w:t>
      </w:r>
    </w:p>
    <w:p>
      <w:pPr>
        <w:pStyle w:val="ListBullet"/>
      </w:pPr>
      <w:r>
        <w:rPr>
          <w:b/>
          <w:sz w:val="20"/>
        </w:rPr>
        <w:t xml:space="preserve">[App Store] </w:t>
      </w:r>
      <w:r>
        <w:rPr>
          <w:b/>
        </w:rPr>
        <w:t xml:space="preserve">Version update: </w:t>
      </w:r>
      <w:r>
        <w:t>v6.51.2 — The lastest version contains bug fixes and performance improvements</w:t>
      </w:r>
    </w:p>
    <w:p>
      <w:pPr>
        <w:pStyle w:val="ListBullet"/>
      </w:pPr>
      <w:r>
        <w:rPr>
          <w:b/>
          <w:sz w:val="20"/>
        </w:rPr>
        <w:t xml:space="preserve">[Google Play] </w:t>
      </w:r>
      <w:r>
        <w:rPr>
          <w:b/>
        </w:rPr>
        <w:t xml:space="preserve">Version update: </w:t>
      </w:r>
      <w:r>
        <w:t>v6.53.1</w:t>
      </w:r>
    </w:p>
    <w:p>
      <w:pPr>
        <w:pStyle w:val="Heading1"/>
      </w:pPr>
      <w:r>
        <w:t>TikTok Business Blog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Transforming Video Creation With TikTok Symphony And Dreamina Seedance 2.5 — https://ads.tiktok.com/business/en-US/blog/transforming-video-creation-tiktok-symphony-dreamina-seedance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Product Preview: What's New For Brands In Q3 2026 — https://ads.tiktok.com/business/en-US/blog/tiktok-product-preview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for Business Blog | Announcements, Guides &amp; Marketing Research — https://ads.tiktok.com/business/en-US/blog/category/Research%20%26%20insights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WARC Report: TikTok And The New Creative Advantage — https://ads.tiktok.com/business/en-US/blog/warc-report-new-creative-advantage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Introducing Streaming Ads on TikTok — https://ads.tiktok.com/business/en-US/blog/streaming-ads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Introducing TikTok Agentic Hub: AI Skills to streamline your ad workflows — https://ads.tiktok.com/business/en-US/blog/tiktok-agentic-hub-ai-agents-skills-mcp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Create And Scale Micro-Series With TikTok Growth Max — https://ads.tiktok.com/business/en-US/blog/tiktok-growth-max-mini-series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Meet TikTok Symphony, Our New Creative AI Suite — https://ads.tiktok.com/business/en-US/blog/tiktok-symphony-ai-creative-suite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Introducing Symphony Agent — https://ads.tiktok.com/business/en-US/blog/symphony-agent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One Content Suite: Find &amp; Amplify The Best UGC — https://ads.tiktok.com/business/en-US/blog/content-suite-creator-ugc-library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Scroll to Shop: What Drives Real FMCG Growth on TikTok — https://ads.tiktok.com/business/en-US/blog/circana-scroll-to-shop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How TikTok And Salesforce Are Powering Connected Growth — https://ads.tiktok.com/business/en-US/blog/salesforce-crm-integration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Getting Started With TikTok Ads Manager: How To Advertise on TikTok — https://ads.tiktok.com/business/en-US/blog/how-to-get-started-with-tiktok-ads-manager-your-step-by-step-guide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for Business Blog | Announcements, Guides &amp; Marketing Research — https://ads.tiktok.com/business/en-US/blog/category/Guides%20%26%20how-to's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How To Build Campaigns Your Way With Smart+ — https://ads.tiktok.com/business/en-US/blog/smart-plus-ai-performance-solution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Pulse Suite: Reach Exclusive Audiences Through Alignment With The Best Of TikTok — https://ads.tiktok.com/business/en-US/blog/tiktok-pulse-premium-contextual-ad-placement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Redefining What It Means To Stay On Top (Of The Feed) With TopReach — https://ads.tiktok.com/business/en-US/blog/introducing-topreach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Creator Suitability Report: Strategies And Tactics For Brands — https://ads.tiktok.com/business/en-US/blog/tiktok-creator-suitability-report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TikTok And Samba: Driving Measurable Box Office Growth For Studios — https://ads.tiktok.com/business/en-US/blog/samba-meta-analysis-box-office</w:t>
      </w:r>
    </w:p>
    <w:p>
      <w:pPr>
        <w:pStyle w:val="ListBullet"/>
      </w:pPr>
      <w:r>
        <w:rPr>
          <w:b/>
          <w:sz w:val="20"/>
        </w:rPr>
        <w:t xml:space="preserve">[TikTok Business Blog] </w:t>
      </w:r>
      <w:r>
        <w:rPr>
          <w:b/>
        </w:rPr>
        <w:t xml:space="preserve">News/Blog post: </w:t>
      </w:r>
      <w:r>
        <w:t>The Premium Pay-off: How High-Impact Formats Deliver Cheaper Business Outcomes — https://ads.tiktok.com/business/en-US/blog/tiktok-ebiquity</w:t>
      </w:r>
    </w:p>
    <w:p>
      <w:pPr>
        <w:pStyle w:val="Heading1"/>
      </w:pPr>
      <w:r>
        <w:t>Bigo Events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Awards Gala 2020-2027: Themes, Highlights and Preview, Learn More — https://blog.bigo.tv/news-events/bigo-awards-gala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LIVE Brings Esports World Cup 2026 to MENA Fans, Learn More — https://blog.bigo.tv/news-events/bigo-live-essports-world-cup-2026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LIVE Redefines Creator Success Beyond Follower Counts, Learn More — https://blog.bigo.tv/news-events/bigo-live-creator-success-beyond-follower-counts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Live Hosts "Haus of Slay" to Uplift PH LGBTQIA+ Voices — https://blog.bigo.tv/news-events/bigo-live-philippines-pride-month-lgbtqia-creators-2026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700M Users, 10 Years: BIGO LIVE Featured Across Global App Stores — https://blog.bigo.tv/news-events/bigo-live-10th-anniversary-global-app-store-features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Live Survey Reveals Livestreaming Reduces Loneliness — https://blog.bigo.tv/news-events/bigo-live-survey-online-connection-loneliness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10th Anniversary: Win Massive Diamond Prizes (Apr 3-15) — https://blog.bigo.tv/news-events/bigo-live-10th-anniversary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Gala 2026 Hits Seoul: Creators Shine — https://blog.bigo.tv/news-events/bigo-awards-gala-2026-seoul-recap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Awards Gala 2026 Goes Live Jan 23, No Ticket Needed — https://blog.bigo.tv/news-events/bigo-awards-gala-2026</w:t>
      </w:r>
    </w:p>
    <w:p>
      <w:pPr>
        <w:pStyle w:val="ListBullet"/>
      </w:pPr>
      <w:r>
        <w:rPr>
          <w:b/>
          <w:sz w:val="20"/>
        </w:rPr>
        <w:t xml:space="preserve">[Bigo Events] </w:t>
      </w:r>
      <w:r>
        <w:rPr>
          <w:b/>
        </w:rPr>
        <w:t xml:space="preserve">News/Blog post: </w:t>
      </w:r>
      <w:r>
        <w:t>Bigo Live Launches Grateful Streams to Feed the Homeless — https://blog.bigo.tv/news-events/bigo-live-launches-grateful-streams-charity-event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