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19" w:rsidRDefault="00591432">
      <w:r>
        <w:t>PUBLIC CLASS A()(</w:t>
      </w:r>
      <w:bookmarkStart w:id="0" w:name="_GoBack"/>
      <w:bookmarkEnd w:id="0"/>
    </w:p>
    <w:p w:rsidR="00591432" w:rsidRDefault="00591432">
      <w:r>
        <w:t>PSVM{</w:t>
      </w:r>
    </w:p>
    <w:p w:rsidR="00591432" w:rsidRDefault="00591432">
      <w:r>
        <w:t>SOPLN(“HELLO WORLD”)</w:t>
      </w:r>
    </w:p>
    <w:p w:rsidR="00591432" w:rsidRDefault="00591432">
      <w:r>
        <w:t>)</w:t>
      </w:r>
    </w:p>
    <w:p w:rsidR="00591432" w:rsidRDefault="00591432">
      <w:r>
        <w:t>)</w:t>
      </w:r>
    </w:p>
    <w:sectPr w:rsidR="0059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87"/>
    <w:rsid w:val="000A4519"/>
    <w:rsid w:val="00591432"/>
    <w:rsid w:val="007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24FD5-A3E5-4527-96BC-40CDFE4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2022-11-04T13:26:00Z</dcterms:created>
  <dcterms:modified xsi:type="dcterms:W3CDTF">2022-11-04T13:27:00Z</dcterms:modified>
</cp:coreProperties>
</file>