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9"/>
        <w:gridCol w:w="1069"/>
        <w:gridCol w:w="1070"/>
        <w:gridCol w:w="1069"/>
        <w:gridCol w:w="1071"/>
        <w:gridCol w:w="266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α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α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α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alpha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/’ælfə/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β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β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β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beta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/’beɪtɑː/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Γ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γ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Γ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γ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γ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gamma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/’gæmɑː/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Δ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δ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Δ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δ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δ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delta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/’deltə/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Ε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ε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Ε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ε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ε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epsilon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/ep’saɪlən/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Ζ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ζ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Ζ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ζ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ζ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zeta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/’zi:tə/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Η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η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Η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η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η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eta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/’i:tə/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Θ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θ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Θ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θ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θ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theta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/’θi:tə/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Ι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ι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Ι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ι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ι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iota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/aɪ’əʊtə/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Κ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κ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Κ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κ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κ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kappa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/’kæpə/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Λ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λ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Λ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λ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λ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lambda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/læmdə/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Μ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μ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Μ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μ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μ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mu/miu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/mju:/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Ν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ν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Ν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ν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ν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nu/niu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/nju:/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Ξ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ξ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Ξ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ξ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ξ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xi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/ksaɪ/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Ο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ο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Ο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ο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ο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omicron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/əʊmaɪk’rən/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Π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π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Π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π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π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pi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paɪ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Ρ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ρ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Ρ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ρ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ρ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rho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rəʊ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4"/>
                <w:szCs w:val="34"/>
                <w:vertAlign w:val="baseline"/>
                <w:lang w:eastAsia="zh-CN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sz w:val="34"/>
                <w:szCs w:val="34"/>
                <w:vertAlign w:val="baseline"/>
                <w:lang w:eastAsia="zh-CN"/>
              </w:rPr>
              <w:t>Σ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4"/>
                <w:szCs w:val="3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4"/>
                <w:szCs w:val="34"/>
                <w:vertAlign w:val="baseline"/>
                <w:lang w:eastAsia="zh-CN"/>
              </w:rPr>
              <w:t>σ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4"/>
                <w:szCs w:val="3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4"/>
                <w:szCs w:val="34"/>
                <w:vertAlign w:val="baseline"/>
                <w:lang w:eastAsia="zh-CN"/>
              </w:rPr>
              <w:t>Σ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4"/>
                <w:szCs w:val="3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4"/>
                <w:szCs w:val="34"/>
                <w:vertAlign w:val="baseline"/>
                <w:lang w:eastAsia="zh-CN"/>
              </w:rPr>
              <w:t>σ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4"/>
                <w:szCs w:val="34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4"/>
                <w:szCs w:val="34"/>
                <w:vertAlign w:val="baseline"/>
                <w:lang w:eastAsia="zh-CN"/>
              </w:rPr>
              <w:t>σ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4"/>
                <w:szCs w:val="3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4"/>
                <w:szCs w:val="34"/>
                <w:vertAlign w:val="baseline"/>
                <w:lang w:val="en-US" w:eastAsia="zh-CN"/>
              </w:rPr>
              <w:t>sigma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4"/>
                <w:szCs w:val="3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4"/>
                <w:szCs w:val="34"/>
                <w:vertAlign w:val="baseline"/>
                <w:lang w:val="en-US" w:eastAsia="zh-CN"/>
              </w:rPr>
              <w:t>/’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4"/>
                <w:szCs w:val="34"/>
                <w:vertAlign w:val="baseline"/>
                <w:lang w:val="en-US" w:eastAsia="zh-CN"/>
              </w:rPr>
              <w:t>sɪgmə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4"/>
                <w:szCs w:val="34"/>
                <w:vertAlign w:val="baseline"/>
                <w:lang w:val="en-US" w:eastAsia="zh-CN"/>
              </w:rPr>
              <w:t>/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Τ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τ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Τ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τ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τ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tau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taʊ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Υ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υ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Υ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υ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υ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upsilon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ju:p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slən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Φ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φ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Φ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φ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φ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phi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faɪ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Χ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χ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Χ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χ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χ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chi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kaɪ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Ψ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ψ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Ψ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ψ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eastAsia="zh-CN"/>
              </w:rPr>
              <w:t>ψ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psi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psaɪ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eastAsia="zh-CN"/>
              </w:rPr>
              <w:t>Ω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ω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vertAlign w:val="baseline"/>
                <w:lang w:eastAsia="zh-CN"/>
              </w:rPr>
              <w:t>Ω</w:t>
            </w:r>
          </w:p>
        </w:tc>
        <w:tc>
          <w:tcPr>
            <w:tcW w:w="1069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ω</w:t>
            </w:r>
          </w:p>
        </w:tc>
        <w:tc>
          <w:tcPr>
            <w:tcW w:w="107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ω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omega</w:t>
            </w:r>
          </w:p>
        </w:tc>
        <w:tc>
          <w:tcPr>
            <w:tcW w:w="266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/’əʊ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mɪgə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/</w:t>
            </w:r>
          </w:p>
        </w:tc>
      </w:tr>
    </w:tbl>
    <w:p>
      <w:pPr>
        <w:spacing w:line="240" w:lineRule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9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51ADF"/>
    <w:rsid w:val="18CB6D01"/>
    <w:rsid w:val="54151ADF"/>
    <w:rsid w:val="66C00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2019-04-11T00:57:00Z</dcterms:created>
  <dc:creator>ruganji</dc:creator>
  <cp:lastModifiedBy>ruganji</cp:lastModifiedBy>
  <dcterms:modified xsi:type="dcterms:W3CDTF">2019-04-11T11:02:28Z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