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40A8" w14:textId="77777777" w:rsidR="00D94B12" w:rsidRPr="00D94B12" w:rsidRDefault="00D94B12" w:rsidP="00D94CE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143200998"/>
      <w:bookmarkEnd w:id="0"/>
    </w:p>
    <w:p w14:paraId="3E85DE1B" w14:textId="0C795C4F" w:rsidR="00D94B12" w:rsidRDefault="00A06A66" w:rsidP="00725576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Open Loop Simulation of </w:t>
      </w:r>
      <w:r w:rsidR="00C60218" w:rsidRPr="00AB77C9">
        <w:rPr>
          <w:rStyle w:val="TitleChar"/>
          <w:rFonts w:ascii="Times New Roman" w:hAnsi="Times New Roman" w:cs="Times New Roman"/>
          <w:b/>
          <w:bCs/>
          <w:sz w:val="52"/>
          <w:szCs w:val="52"/>
        </w:rPr>
        <w:t>Permanent magnet synchronous motors</w:t>
      </w:r>
    </w:p>
    <w:p w14:paraId="341DA326" w14:textId="77777777" w:rsidR="00C350CB" w:rsidRDefault="00C350CB" w:rsidP="00AB77C9">
      <w:pPr>
        <w:pStyle w:val="NoSpacing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43C777E" w14:textId="77777777" w:rsidR="00CC45ED" w:rsidRDefault="00C350CB" w:rsidP="00CC45ED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350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                       </w:t>
      </w:r>
      <w:r w:rsidRPr="00C350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Under Guidance </w:t>
      </w:r>
    </w:p>
    <w:p w14:paraId="6257B9E2" w14:textId="3BB75B75" w:rsidR="00CC45ED" w:rsidRPr="00CC45ED" w:rsidRDefault="00CC45ED" w:rsidP="00CC45ED">
      <w:pPr>
        <w:pStyle w:val="NoSpacing"/>
        <w:rPr>
          <w:rFonts w:ascii="Nunito" w:hAnsi="Nunito"/>
          <w:b/>
          <w:bCs/>
          <w:color w:val="0A0A0A"/>
          <w:sz w:val="26"/>
          <w:szCs w:val="26"/>
        </w:rPr>
      </w:pPr>
      <w:r w:rsidRPr="00CC45ED">
        <w:rPr>
          <w:rFonts w:ascii="Nunito" w:hAnsi="Nunito"/>
          <w:color w:val="0A0A0A"/>
          <w:sz w:val="30"/>
          <w:szCs w:val="30"/>
        </w:rPr>
        <w:br/>
      </w:r>
      <w:r w:rsidRPr="00CC45ED">
        <w:rPr>
          <w:rFonts w:ascii="Nunito" w:hAnsi="Nunito"/>
          <w:b/>
          <w:bCs/>
          <w:color w:val="0A0A0A"/>
          <w:sz w:val="26"/>
          <w:szCs w:val="26"/>
        </w:rPr>
        <w:t xml:space="preserve">                                                  </w:t>
      </w:r>
      <w:proofErr w:type="spellStart"/>
      <w:r w:rsidRPr="00CC45ED">
        <w:rPr>
          <w:rFonts w:ascii="Nunito" w:hAnsi="Nunito"/>
          <w:b/>
          <w:bCs/>
          <w:color w:val="0A0A0A"/>
          <w:sz w:val="26"/>
          <w:szCs w:val="26"/>
        </w:rPr>
        <w:t>Dr</w:t>
      </w:r>
      <w:r w:rsidRPr="00CC45ED">
        <w:rPr>
          <w:rFonts w:ascii="Nunito" w:hAnsi="Nunito"/>
          <w:b/>
          <w:bCs/>
          <w:color w:val="0A0A0A"/>
          <w:sz w:val="26"/>
          <w:szCs w:val="26"/>
        </w:rPr>
        <w:t>.</w:t>
      </w:r>
      <w:proofErr w:type="spellEnd"/>
      <w:r w:rsidRPr="00CC45ED">
        <w:rPr>
          <w:rFonts w:ascii="Nunito" w:hAnsi="Nunito"/>
          <w:b/>
          <w:bCs/>
          <w:color w:val="0A0A0A"/>
          <w:sz w:val="26"/>
          <w:szCs w:val="26"/>
        </w:rPr>
        <w:t xml:space="preserve"> Ravindranath Adda </w:t>
      </w:r>
    </w:p>
    <w:p w14:paraId="419AC592" w14:textId="77777777" w:rsidR="00CC45ED" w:rsidRPr="00CC45ED" w:rsidRDefault="00CC45ED" w:rsidP="00CC45ED">
      <w:pPr>
        <w:pStyle w:val="NoSpacing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A830BBC" w14:textId="364F61A9" w:rsidR="00CC45ED" w:rsidRPr="00CC45ED" w:rsidRDefault="00CC45ED" w:rsidP="00CC45ED">
      <w:pPr>
        <w:shd w:val="clear" w:color="auto" w:fill="FFFFFF"/>
        <w:spacing w:after="300" w:line="240" w:lineRule="auto"/>
        <w:outlineLvl w:val="3"/>
        <w:rPr>
          <w:rFonts w:ascii="Nunito" w:eastAsia="Times New Roman" w:hAnsi="Nunito" w:cs="Times New Roman"/>
          <w:b/>
          <w:bCs/>
          <w:color w:val="0A0A0A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0A0A0A"/>
          <w:kern w:val="0"/>
          <w:sz w:val="26"/>
          <w:szCs w:val="26"/>
          <w:lang w:eastAsia="en-IN"/>
          <w14:ligatures w14:val="none"/>
        </w:rPr>
        <w:t xml:space="preserve">                                                  </w:t>
      </w:r>
      <w:r w:rsidRPr="00CC45ED">
        <w:rPr>
          <w:rFonts w:ascii="Nunito" w:eastAsia="Times New Roman" w:hAnsi="Nunito" w:cs="Times New Roman"/>
          <w:b/>
          <w:bCs/>
          <w:color w:val="0A0A0A"/>
          <w:kern w:val="0"/>
          <w:sz w:val="26"/>
          <w:szCs w:val="26"/>
          <w:lang w:eastAsia="en-IN"/>
          <w14:ligatures w14:val="none"/>
        </w:rPr>
        <w:t>Assistant Professor</w:t>
      </w:r>
    </w:p>
    <w:p w14:paraId="6A686D96" w14:textId="70661611" w:rsidR="00287232" w:rsidRPr="00C350CB" w:rsidRDefault="00287232" w:rsidP="00AB77C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0A67E16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7E3FE862" w14:textId="77777777" w:rsidR="00D94B12" w:rsidRPr="00D94B12" w:rsidRDefault="00D94B12" w:rsidP="00D94B12">
      <w:pPr>
        <w:jc w:val="center"/>
        <w:rPr>
          <w:rFonts w:ascii="Times New Roman" w:hAnsi="Times New Roman" w:cs="Times New Roman"/>
          <w:sz w:val="26"/>
          <w:szCs w:val="26"/>
        </w:rPr>
      </w:pPr>
      <w:r w:rsidRPr="00D94B12">
        <w:rPr>
          <w:rFonts w:ascii="Times New Roman" w:hAnsi="Times New Roman" w:cs="Times New Roman"/>
          <w:sz w:val="26"/>
          <w:szCs w:val="26"/>
        </w:rPr>
        <w:t>Submitted by</w:t>
      </w:r>
    </w:p>
    <w:p w14:paraId="0133B8A2" w14:textId="77777777" w:rsidR="006A111B" w:rsidRDefault="00475B98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Ghanshyam Da</w:t>
      </w:r>
      <w:r w:rsidR="006A111B">
        <w:rPr>
          <w:rFonts w:ascii="Times New Roman" w:hAnsi="Times New Roman" w:cs="Times New Roman"/>
          <w:b/>
          <w:bCs/>
          <w:sz w:val="26"/>
          <w:szCs w:val="26"/>
        </w:rPr>
        <w:t>s Gupta</w:t>
      </w:r>
    </w:p>
    <w:p w14:paraId="411E8C63" w14:textId="7E4BC2C9" w:rsidR="00235625" w:rsidRDefault="006A111B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</w:t>
      </w:r>
      <w:r w:rsidR="00235625">
        <w:rPr>
          <w:rFonts w:ascii="Times New Roman" w:hAnsi="Times New Roman" w:cs="Times New Roman"/>
          <w:b/>
          <w:bCs/>
          <w:sz w:val="26"/>
          <w:szCs w:val="26"/>
        </w:rPr>
        <w:t xml:space="preserve"> 224102109</w:t>
      </w:r>
    </w:p>
    <w:p w14:paraId="57AEBA30" w14:textId="17FC3303" w:rsidR="00235625" w:rsidRPr="00D94B12" w:rsidRDefault="006A111B" w:rsidP="00D94B12">
      <w:pPr>
        <w:rPr>
          <w:rFonts w:ascii="Times New Roman" w:hAnsi="Times New Roman" w:cs="Times New Roman"/>
          <w:sz w:val="26"/>
          <w:szCs w:val="26"/>
        </w:rPr>
      </w:pPr>
      <w:r w:rsidRPr="00D94B1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6CCB055" wp14:editId="3CB441A5">
            <wp:simplePos x="0" y="0"/>
            <wp:positionH relativeFrom="column">
              <wp:posOffset>2414270</wp:posOffset>
            </wp:positionH>
            <wp:positionV relativeFrom="page">
              <wp:posOffset>5142230</wp:posOffset>
            </wp:positionV>
            <wp:extent cx="1376045" cy="1390015"/>
            <wp:effectExtent l="0" t="0" r="0" b="635"/>
            <wp:wrapThrough wrapText="bothSides">
              <wp:wrapPolygon edited="0">
                <wp:start x="9569" y="0"/>
                <wp:lineTo x="6280" y="592"/>
                <wp:lineTo x="1196" y="3552"/>
                <wp:lineTo x="299" y="9473"/>
                <wp:lineTo x="299" y="14209"/>
                <wp:lineTo x="3887" y="19538"/>
                <wp:lineTo x="7775" y="21018"/>
                <wp:lineTo x="8971" y="21314"/>
                <wp:lineTo x="12260" y="21314"/>
                <wp:lineTo x="17942" y="19242"/>
                <wp:lineTo x="20932" y="14209"/>
                <wp:lineTo x="21231" y="10361"/>
                <wp:lineTo x="21231" y="7401"/>
                <wp:lineTo x="19736" y="3848"/>
                <wp:lineTo x="14054" y="592"/>
                <wp:lineTo x="11064" y="0"/>
                <wp:lineTo x="9569" y="0"/>
              </wp:wrapPolygon>
            </wp:wrapThrough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123618C-E92A-D5AE-6506-D0D8D48F59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extLst>
                        <a:ext uri="{FF2B5EF4-FFF2-40B4-BE49-F238E27FC236}">
                          <a16:creationId xmlns:a16="http://schemas.microsoft.com/office/drawing/2014/main" id="{1123618C-E92A-D5AE-6506-D0D8D48F59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7604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625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</w:t>
      </w:r>
    </w:p>
    <w:p w14:paraId="0283D583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16A2B791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7B68F943" w14:textId="142CDBE2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052F6A0B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0703CE4A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380D9964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7CC2671E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48FAE947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5CD41A8A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500B007D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511EABE0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20B4A2DE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4CD8E71B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7DBCE5B4" w14:textId="297D806B" w:rsidR="005F000B" w:rsidRDefault="005F000B" w:rsidP="00D94B12">
      <w:pPr>
        <w:rPr>
          <w:rFonts w:ascii="Times New Roman" w:hAnsi="Times New Roman" w:cs="Times New Roman"/>
          <w:sz w:val="26"/>
          <w:szCs w:val="26"/>
        </w:rPr>
      </w:pPr>
    </w:p>
    <w:p w14:paraId="23C07E56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73CF0EC2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74BB9043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6EC6F5DC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71B56019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379F5595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652C582C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2DF01A18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62C7342C" w14:textId="505C8A0C" w:rsidR="006B70CD" w:rsidRPr="00111F2F" w:rsidRDefault="006B70CD" w:rsidP="00725576">
      <w:pPr>
        <w:rPr>
          <w:rFonts w:ascii="Times New Roman" w:hAnsi="Times New Roman" w:cs="Times New Roman"/>
          <w:sz w:val="26"/>
          <w:szCs w:val="26"/>
        </w:rPr>
      </w:pPr>
      <w:r w:rsidRPr="00475B98">
        <w:rPr>
          <w:rFonts w:ascii="Times New Roman" w:hAnsi="Times New Roman" w:cs="Times New Roman"/>
          <w:b/>
          <w:bCs/>
          <w:sz w:val="26"/>
          <w:szCs w:val="26"/>
        </w:rPr>
        <w:t>Abstract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="00725576">
        <w:rPr>
          <w:rFonts w:ascii="Times New Roman" w:hAnsi="Times New Roman" w:cs="Times New Roman"/>
          <w:sz w:val="26"/>
          <w:szCs w:val="26"/>
        </w:rPr>
        <w:t xml:space="preserve">In this project we are perform the open loop simulation of </w:t>
      </w:r>
      <w:r w:rsidR="00725576" w:rsidRPr="00725576">
        <w:rPr>
          <w:rStyle w:val="TitleChar"/>
          <w:rFonts w:ascii="Times New Roman" w:hAnsi="Times New Roman" w:cs="Times New Roman"/>
          <w:sz w:val="26"/>
          <w:szCs w:val="26"/>
        </w:rPr>
        <w:t>Permanent magnet synchronous motors</w:t>
      </w:r>
      <w:r w:rsidR="00111F2F">
        <w:rPr>
          <w:rStyle w:val="TitleChar"/>
          <w:rFonts w:ascii="Times New Roman" w:hAnsi="Times New Roman" w:cs="Times New Roman"/>
          <w:sz w:val="26"/>
          <w:szCs w:val="26"/>
        </w:rPr>
        <w:t xml:space="preserve"> and study about the closed loop operation of </w:t>
      </w:r>
      <w:r w:rsidR="00111F2F" w:rsidRPr="00111F2F">
        <w:rPr>
          <w:rStyle w:val="TitleChar"/>
          <w:rFonts w:ascii="Times New Roman" w:hAnsi="Times New Roman" w:cs="Times New Roman"/>
          <w:sz w:val="26"/>
          <w:szCs w:val="26"/>
        </w:rPr>
        <w:t>Permanent magnet synchronous motors</w:t>
      </w:r>
      <w:r w:rsidR="00111F2F">
        <w:rPr>
          <w:rStyle w:val="TitleChar"/>
          <w:rFonts w:ascii="Times New Roman" w:hAnsi="Times New Roman" w:cs="Times New Roman"/>
          <w:sz w:val="26"/>
          <w:szCs w:val="26"/>
        </w:rPr>
        <w:t xml:space="preserve"> using Field oriented Control </w:t>
      </w:r>
      <w:r w:rsidR="00AE12C7">
        <w:rPr>
          <w:rStyle w:val="TitleChar"/>
          <w:rFonts w:ascii="Times New Roman" w:hAnsi="Times New Roman" w:cs="Times New Roman"/>
          <w:sz w:val="26"/>
          <w:szCs w:val="26"/>
        </w:rPr>
        <w:t>(sensor less).</w:t>
      </w:r>
    </w:p>
    <w:p w14:paraId="670337C5" w14:textId="77777777" w:rsidR="006B70CD" w:rsidRDefault="006B70CD" w:rsidP="00D94B12">
      <w:pPr>
        <w:rPr>
          <w:rFonts w:ascii="Times New Roman" w:hAnsi="Times New Roman" w:cs="Times New Roman"/>
          <w:sz w:val="26"/>
          <w:szCs w:val="26"/>
        </w:rPr>
      </w:pPr>
    </w:p>
    <w:p w14:paraId="10627AEF" w14:textId="77777777" w:rsidR="006B70CD" w:rsidRDefault="006B70CD" w:rsidP="00D94B12">
      <w:pPr>
        <w:rPr>
          <w:rFonts w:ascii="Times New Roman" w:hAnsi="Times New Roman" w:cs="Times New Roman"/>
          <w:sz w:val="26"/>
          <w:szCs w:val="26"/>
        </w:rPr>
      </w:pPr>
    </w:p>
    <w:p w14:paraId="4760928E" w14:textId="3EE602D3" w:rsidR="006A0D47" w:rsidRPr="006A0D47" w:rsidRDefault="006B70CD" w:rsidP="006A0D47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Introduction: - </w:t>
      </w:r>
      <w:r w:rsidR="006A0D47" w:rsidRPr="006A0D47">
        <w:rPr>
          <w:rFonts w:ascii="Times New Roman" w:hAnsi="Times New Roman" w:cs="Times New Roman"/>
          <w:sz w:val="26"/>
          <w:szCs w:val="26"/>
        </w:rPr>
        <w:t>The smooth starting and wide speed control is of PMSM is achieve by sinusoidal pulse width modulation.</w:t>
      </w:r>
      <w:r w:rsidR="006A0D47" w:rsidRPr="006A0D47">
        <w:rPr>
          <w:rFonts w:ascii="Times New Roman" w:hAnsi="Times New Roman" w:cs="Times New Roman"/>
          <w:sz w:val="26"/>
          <w:szCs w:val="26"/>
        </w:rPr>
        <w:t xml:space="preserve"> </w:t>
      </w:r>
      <w:r w:rsidR="006A0D47" w:rsidRPr="006A0D47">
        <w:rPr>
          <w:rFonts w:ascii="Times New Roman" w:hAnsi="Times New Roman" w:cs="Times New Roman"/>
          <w:sz w:val="26"/>
          <w:szCs w:val="26"/>
        </w:rPr>
        <w:t>As we have both AC and DC motor for water pumping.</w:t>
      </w:r>
      <w:r w:rsidR="006A0D47" w:rsidRPr="006A0D47">
        <w:rPr>
          <w:rFonts w:ascii="Times New Roman" w:hAnsi="Times New Roman" w:cs="Times New Roman"/>
          <w:sz w:val="26"/>
          <w:szCs w:val="26"/>
        </w:rPr>
        <w:t>i</w:t>
      </w:r>
      <w:r w:rsidR="006A0D47" w:rsidRPr="006A0D47">
        <w:rPr>
          <w:rFonts w:ascii="Times New Roman" w:hAnsi="Times New Roman" w:cs="Times New Roman"/>
          <w:sz w:val="26"/>
          <w:szCs w:val="26"/>
        </w:rPr>
        <w:t>n case of DC motor Brush and commutator configuration make them hard to maintain.</w:t>
      </w:r>
      <w:r w:rsidR="006A0D47" w:rsidRPr="006A0D47">
        <w:rPr>
          <w:rFonts w:ascii="Times New Roman" w:hAnsi="Times New Roman" w:cs="Times New Roman"/>
          <w:sz w:val="26"/>
          <w:szCs w:val="26"/>
        </w:rPr>
        <w:t xml:space="preserve"> </w:t>
      </w:r>
      <w:r w:rsidR="006A0D47" w:rsidRPr="006A0D47">
        <w:rPr>
          <w:rFonts w:ascii="Times New Roman" w:hAnsi="Times New Roman" w:cs="Times New Roman"/>
          <w:sz w:val="26"/>
          <w:szCs w:val="26"/>
        </w:rPr>
        <w:t>In case of AC motor Induction motor is widely used due to low cost and easy availability.</w:t>
      </w:r>
      <w:r w:rsidR="006A0D47" w:rsidRPr="006A0D47">
        <w:rPr>
          <w:rFonts w:ascii="Times New Roman" w:hAnsi="Times New Roman" w:cs="Times New Roman"/>
          <w:sz w:val="26"/>
          <w:szCs w:val="26"/>
        </w:rPr>
        <w:t xml:space="preserve"> </w:t>
      </w:r>
      <w:r w:rsidR="006A0D47" w:rsidRPr="006A0D47">
        <w:rPr>
          <w:rFonts w:ascii="Times New Roman" w:hAnsi="Times New Roman" w:cs="Times New Roman"/>
          <w:sz w:val="26"/>
          <w:szCs w:val="26"/>
        </w:rPr>
        <w:t xml:space="preserve">We use PMSM for </w:t>
      </w:r>
      <w:r w:rsidR="006A0D47" w:rsidRPr="006A0D47">
        <w:rPr>
          <w:rFonts w:ascii="Times New Roman" w:hAnsi="Times New Roman" w:cs="Times New Roman"/>
          <w:sz w:val="26"/>
          <w:szCs w:val="26"/>
          <w:lang w:val="en-US"/>
        </w:rPr>
        <w:t>high efficiency quick acceleration and deceleration</w:t>
      </w:r>
      <w:r w:rsidR="006A0D47" w:rsidRPr="006A0D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A0D47" w:rsidRPr="006A0D47">
        <w:rPr>
          <w:rFonts w:ascii="Times New Roman" w:hAnsi="Times New Roman" w:cs="Times New Roman"/>
          <w:sz w:val="26"/>
          <w:szCs w:val="26"/>
          <w:lang w:val="en-US"/>
        </w:rPr>
        <w:t>and high</w:t>
      </w:r>
      <w:r w:rsidR="006A0D47" w:rsidRPr="006A0D47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6A0D47" w:rsidRPr="006A0D47">
        <w:rPr>
          <w:rFonts w:ascii="Times New Roman" w:hAnsi="Times New Roman" w:cs="Times New Roman"/>
          <w:sz w:val="26"/>
          <w:szCs w:val="26"/>
          <w:lang w:val="en-US"/>
        </w:rPr>
        <w:t>power factor.</w:t>
      </w:r>
    </w:p>
    <w:p w14:paraId="4F41FF14" w14:textId="5EE325E1" w:rsidR="00F8038F" w:rsidRDefault="00F8038F" w:rsidP="006A0D47">
      <w:pPr>
        <w:rPr>
          <w:rFonts w:ascii="Times New Roman" w:hAnsi="Times New Roman" w:cs="Times New Roman"/>
          <w:sz w:val="26"/>
          <w:szCs w:val="26"/>
        </w:rPr>
      </w:pPr>
    </w:p>
    <w:p w14:paraId="1E4B98F3" w14:textId="77777777" w:rsidR="00235625" w:rsidRDefault="00235625" w:rsidP="00D94B12">
      <w:pPr>
        <w:rPr>
          <w:rFonts w:ascii="Times New Roman" w:hAnsi="Times New Roman" w:cs="Times New Roman"/>
          <w:sz w:val="26"/>
          <w:szCs w:val="26"/>
        </w:rPr>
      </w:pPr>
    </w:p>
    <w:p w14:paraId="155652D5" w14:textId="6B2CD3DD" w:rsidR="004A391C" w:rsidRDefault="00235625" w:rsidP="00D94B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Analysis and Calculation: </w:t>
      </w:r>
      <w:r w:rsidRPr="005951EA">
        <w:rPr>
          <w:rFonts w:ascii="Times New Roman" w:hAnsi="Times New Roman" w:cs="Times New Roman"/>
          <w:sz w:val="26"/>
          <w:szCs w:val="26"/>
        </w:rPr>
        <w:t xml:space="preserve">-  </w:t>
      </w:r>
      <w:r w:rsidR="004A391C" w:rsidRPr="005951EA">
        <w:rPr>
          <w:rFonts w:ascii="Times New Roman" w:hAnsi="Times New Roman" w:cs="Times New Roman"/>
          <w:sz w:val="26"/>
          <w:szCs w:val="26"/>
        </w:rPr>
        <w:t xml:space="preserve"> </w:t>
      </w:r>
      <w:r w:rsidR="00D36D89">
        <w:rPr>
          <w:rFonts w:ascii="Times New Roman" w:hAnsi="Times New Roman" w:cs="Times New Roman"/>
          <w:sz w:val="26"/>
          <w:szCs w:val="26"/>
        </w:rPr>
        <w:t xml:space="preserve">PMSM </w:t>
      </w:r>
      <w:proofErr w:type="gramStart"/>
      <w:r w:rsidR="00D36D89">
        <w:rPr>
          <w:rFonts w:ascii="Times New Roman" w:hAnsi="Times New Roman" w:cs="Times New Roman"/>
          <w:sz w:val="26"/>
          <w:szCs w:val="26"/>
        </w:rPr>
        <w:t xml:space="preserve">is  </w:t>
      </w:r>
      <w:r w:rsidR="00737665">
        <w:rPr>
          <w:rFonts w:ascii="Times New Roman" w:hAnsi="Times New Roman" w:cs="Times New Roman"/>
          <w:sz w:val="26"/>
          <w:szCs w:val="26"/>
        </w:rPr>
        <w:t>AC</w:t>
      </w:r>
      <w:proofErr w:type="gramEnd"/>
      <w:r w:rsidR="00737665">
        <w:rPr>
          <w:rFonts w:ascii="Times New Roman" w:hAnsi="Times New Roman" w:cs="Times New Roman"/>
          <w:sz w:val="26"/>
          <w:szCs w:val="26"/>
        </w:rPr>
        <w:t xml:space="preserve"> motor which works on three phase supply for generating three balanced supply we use three phase inverter </w:t>
      </w:r>
      <w:r w:rsidR="00600159">
        <w:rPr>
          <w:rFonts w:ascii="Times New Roman" w:hAnsi="Times New Roman" w:cs="Times New Roman"/>
          <w:sz w:val="26"/>
          <w:szCs w:val="26"/>
        </w:rPr>
        <w:t xml:space="preserve">for </w:t>
      </w:r>
      <w:r w:rsidR="005333F3">
        <w:rPr>
          <w:rFonts w:ascii="Times New Roman" w:hAnsi="Times New Roman" w:cs="Times New Roman"/>
          <w:sz w:val="26"/>
          <w:szCs w:val="26"/>
        </w:rPr>
        <w:t xml:space="preserve">switching in three phase we are using SPWM where triangular wave </w:t>
      </w:r>
      <w:r w:rsidR="00B949CA">
        <w:rPr>
          <w:rFonts w:ascii="Times New Roman" w:hAnsi="Times New Roman" w:cs="Times New Roman"/>
          <w:sz w:val="26"/>
          <w:szCs w:val="26"/>
        </w:rPr>
        <w:t xml:space="preserve">consider as </w:t>
      </w:r>
      <w:r w:rsidR="00917601">
        <w:rPr>
          <w:rFonts w:ascii="Times New Roman" w:hAnsi="Times New Roman" w:cs="Times New Roman"/>
          <w:sz w:val="26"/>
          <w:szCs w:val="26"/>
        </w:rPr>
        <w:t xml:space="preserve">carrier wave (10KHz) and </w:t>
      </w:r>
      <w:r w:rsidR="002F75C1">
        <w:rPr>
          <w:rFonts w:ascii="Times New Roman" w:hAnsi="Times New Roman" w:cs="Times New Roman"/>
          <w:sz w:val="26"/>
          <w:szCs w:val="26"/>
        </w:rPr>
        <w:t>Reference sine wave (50Hz)</w:t>
      </w:r>
      <w:r w:rsidR="00B41D1D">
        <w:rPr>
          <w:rFonts w:ascii="Times New Roman" w:hAnsi="Times New Roman" w:cs="Times New Roman"/>
          <w:sz w:val="26"/>
          <w:szCs w:val="26"/>
        </w:rPr>
        <w:t xml:space="preserve"> with modulation index </w:t>
      </w:r>
      <w:r w:rsidR="00907ADE">
        <w:rPr>
          <w:rFonts w:ascii="Times New Roman" w:hAnsi="Times New Roman" w:cs="Times New Roman"/>
          <w:sz w:val="26"/>
          <w:szCs w:val="26"/>
        </w:rPr>
        <w:t xml:space="preserve">0.8 </w:t>
      </w:r>
    </w:p>
    <w:p w14:paraId="6DAE560C" w14:textId="002CBE13" w:rsidR="00907ADE" w:rsidRDefault="00907ADE" w:rsidP="00D94B12">
      <w:pPr>
        <w:rPr>
          <w:rStyle w:val="TitleChar"/>
          <w:rFonts w:ascii="Times New Roman" w:hAnsi="Times New Roman" w:cs="Times New Roman"/>
          <w:b/>
          <w:bCs/>
          <w:sz w:val="26"/>
          <w:szCs w:val="26"/>
        </w:rPr>
      </w:pPr>
      <w:r w:rsidRPr="00907ADE">
        <w:rPr>
          <w:rFonts w:ascii="Times New Roman" w:hAnsi="Times New Roman" w:cs="Times New Roman"/>
          <w:b/>
          <w:bCs/>
          <w:sz w:val="26"/>
          <w:szCs w:val="26"/>
        </w:rPr>
        <w:t xml:space="preserve">Specification of </w:t>
      </w:r>
      <w:r w:rsidRPr="00907ADE">
        <w:rPr>
          <w:rStyle w:val="TitleChar"/>
          <w:rFonts w:ascii="Times New Roman" w:hAnsi="Times New Roman" w:cs="Times New Roman"/>
          <w:b/>
          <w:bCs/>
          <w:sz w:val="26"/>
          <w:szCs w:val="26"/>
        </w:rPr>
        <w:t>Permanent magnet synchronous motors</w:t>
      </w:r>
    </w:p>
    <w:p w14:paraId="7219CD0A" w14:textId="6098B6B8" w:rsidR="00BA2502" w:rsidRPr="00FA4628" w:rsidRDefault="00555B62" w:rsidP="00D94B12">
      <w:pPr>
        <w:rPr>
          <w:rStyle w:val="TitleChar"/>
          <w:rFonts w:ascii="Times New Roman" w:hAnsi="Times New Roman" w:cs="Times New Roman"/>
          <w:sz w:val="26"/>
          <w:szCs w:val="26"/>
        </w:rPr>
      </w:pPr>
      <w:r w:rsidRPr="00FA4628">
        <w:rPr>
          <w:rStyle w:val="TitleChar"/>
          <w:rFonts w:ascii="Times New Roman" w:hAnsi="Times New Roman" w:cs="Times New Roman"/>
          <w:sz w:val="26"/>
          <w:szCs w:val="26"/>
        </w:rPr>
        <w:t xml:space="preserve">2200W, </w:t>
      </w:r>
      <w:r w:rsidR="003E58E3" w:rsidRPr="00FA4628">
        <w:rPr>
          <w:rStyle w:val="TitleChar"/>
          <w:rFonts w:ascii="Times New Roman" w:hAnsi="Times New Roman" w:cs="Times New Roman"/>
          <w:sz w:val="26"/>
          <w:szCs w:val="26"/>
        </w:rPr>
        <w:t xml:space="preserve">Three Phase, 230V, Four </w:t>
      </w:r>
      <w:r w:rsidR="00BA2502" w:rsidRPr="00FA4628">
        <w:rPr>
          <w:rStyle w:val="TitleChar"/>
          <w:rFonts w:ascii="Times New Roman" w:hAnsi="Times New Roman" w:cs="Times New Roman"/>
          <w:sz w:val="26"/>
          <w:szCs w:val="26"/>
        </w:rPr>
        <w:t>Poles, R</w:t>
      </w:r>
      <w:r w:rsidR="00FA4628" w:rsidRPr="00FA4628">
        <w:rPr>
          <w:rStyle w:val="TitleChar"/>
          <w:rFonts w:ascii="Times New Roman" w:hAnsi="Times New Roman" w:cs="Times New Roman"/>
          <w:sz w:val="26"/>
          <w:szCs w:val="26"/>
          <w:vertAlign w:val="subscript"/>
        </w:rPr>
        <w:t xml:space="preserve">s </w:t>
      </w:r>
      <w:r w:rsidR="003358C7" w:rsidRPr="00FA4628">
        <w:rPr>
          <w:rStyle w:val="TitleChar"/>
          <w:rFonts w:ascii="Times New Roman" w:hAnsi="Times New Roman" w:cs="Times New Roman"/>
          <w:sz w:val="26"/>
          <w:szCs w:val="26"/>
        </w:rPr>
        <w:t>= 0.8Ω, L</w:t>
      </w:r>
      <w:r w:rsidR="003358C7" w:rsidRPr="00FA4628">
        <w:rPr>
          <w:rStyle w:val="TitleChar"/>
          <w:rFonts w:ascii="Times New Roman" w:hAnsi="Times New Roman" w:cs="Times New Roman"/>
          <w:sz w:val="26"/>
          <w:szCs w:val="26"/>
          <w:vertAlign w:val="subscript"/>
        </w:rPr>
        <w:t>S</w:t>
      </w:r>
      <w:r w:rsidR="003358C7" w:rsidRPr="00FA4628">
        <w:rPr>
          <w:rStyle w:val="TitleChar"/>
          <w:rFonts w:ascii="Times New Roman" w:hAnsi="Times New Roman" w:cs="Times New Roman"/>
          <w:sz w:val="26"/>
          <w:szCs w:val="26"/>
        </w:rPr>
        <w:t xml:space="preserve"> = 4.6mH</w:t>
      </w:r>
      <w:r w:rsidR="00144C1C" w:rsidRPr="00FA4628">
        <w:rPr>
          <w:rStyle w:val="TitleChar"/>
          <w:rFonts w:ascii="Times New Roman" w:hAnsi="Times New Roman" w:cs="Times New Roman"/>
          <w:sz w:val="26"/>
          <w:szCs w:val="26"/>
        </w:rPr>
        <w:t>, N</w:t>
      </w:r>
      <w:r w:rsidR="00144C1C" w:rsidRPr="00FA4628">
        <w:rPr>
          <w:rStyle w:val="TitleChar"/>
          <w:rFonts w:ascii="Times New Roman" w:hAnsi="Times New Roman" w:cs="Times New Roman"/>
          <w:sz w:val="26"/>
          <w:szCs w:val="26"/>
          <w:vertAlign w:val="subscript"/>
        </w:rPr>
        <w:t>r</w:t>
      </w:r>
      <w:r w:rsidR="00144C1C" w:rsidRPr="00FA4628">
        <w:rPr>
          <w:rStyle w:val="TitleChar"/>
          <w:rFonts w:ascii="Times New Roman" w:hAnsi="Times New Roman" w:cs="Times New Roman"/>
          <w:sz w:val="26"/>
          <w:szCs w:val="26"/>
        </w:rPr>
        <w:t xml:space="preserve"> = 1500r/min, </w:t>
      </w:r>
    </w:p>
    <w:p w14:paraId="2AC8523C" w14:textId="771169EE" w:rsidR="00555B62" w:rsidRPr="00FA4628" w:rsidRDefault="00144C1C" w:rsidP="00D94B12">
      <w:pPr>
        <w:rPr>
          <w:rStyle w:val="TitleChar"/>
          <w:rFonts w:ascii="Times New Roman" w:hAnsi="Times New Roman" w:cs="Times New Roman"/>
          <w:sz w:val="26"/>
          <w:szCs w:val="26"/>
        </w:rPr>
      </w:pPr>
      <w:r w:rsidRPr="00FA4628">
        <w:rPr>
          <w:rStyle w:val="TitleChar"/>
          <w:rFonts w:ascii="Times New Roman" w:hAnsi="Times New Roman" w:cs="Times New Roman"/>
          <w:sz w:val="26"/>
          <w:szCs w:val="26"/>
        </w:rPr>
        <w:t>K</w:t>
      </w:r>
      <w:r w:rsidRPr="00FA4628">
        <w:rPr>
          <w:rStyle w:val="TitleChar"/>
          <w:rFonts w:ascii="Times New Roman" w:hAnsi="Times New Roman" w:cs="Times New Roman"/>
          <w:sz w:val="26"/>
          <w:szCs w:val="26"/>
          <w:vertAlign w:val="subscript"/>
        </w:rPr>
        <w:t>e</w:t>
      </w:r>
      <w:r w:rsidRPr="00FA4628">
        <w:rPr>
          <w:rStyle w:val="TitleChar"/>
          <w:rFonts w:ascii="Times New Roman" w:hAnsi="Times New Roman" w:cs="Times New Roman"/>
          <w:sz w:val="26"/>
          <w:szCs w:val="26"/>
        </w:rPr>
        <w:t xml:space="preserve"> = 216.8</w:t>
      </w:r>
      <w:r w:rsidR="00BA2502" w:rsidRPr="00FA4628">
        <w:rPr>
          <w:rStyle w:val="TitleChar"/>
          <w:rFonts w:ascii="Times New Roman" w:hAnsi="Times New Roman" w:cs="Times New Roman"/>
          <w:sz w:val="26"/>
          <w:szCs w:val="26"/>
        </w:rPr>
        <w:t>V</w:t>
      </w:r>
      <w:r w:rsidR="00BA2502" w:rsidRPr="00FA4628">
        <w:rPr>
          <w:rStyle w:val="TitleChar"/>
          <w:rFonts w:ascii="Times New Roman" w:hAnsi="Times New Roman" w:cs="Times New Roman"/>
          <w:sz w:val="26"/>
          <w:szCs w:val="26"/>
          <w:vertAlign w:val="subscript"/>
        </w:rPr>
        <w:t>p</w:t>
      </w:r>
      <w:r w:rsidR="00BA2502" w:rsidRPr="00FA4628">
        <w:rPr>
          <w:rStyle w:val="TitleChar"/>
          <w:rFonts w:ascii="Times New Roman" w:hAnsi="Times New Roman" w:cs="Times New Roman"/>
          <w:sz w:val="26"/>
          <w:szCs w:val="26"/>
        </w:rPr>
        <w:t>/Kr/min</w:t>
      </w:r>
    </w:p>
    <w:p w14:paraId="544451D9" w14:textId="77777777" w:rsidR="00907ADE" w:rsidRDefault="00907ADE" w:rsidP="00D94B12">
      <w:pPr>
        <w:rPr>
          <w:rStyle w:val="TitleChar"/>
          <w:rFonts w:ascii="Times New Roman" w:hAnsi="Times New Roman" w:cs="Times New Roman"/>
          <w:b/>
          <w:bCs/>
          <w:sz w:val="26"/>
          <w:szCs w:val="26"/>
        </w:rPr>
      </w:pPr>
    </w:p>
    <w:p w14:paraId="2793CA90" w14:textId="7D617DC2" w:rsidR="009A1648" w:rsidRDefault="007B4765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1E0643">
        <w:rPr>
          <w:rFonts w:ascii="Times New Roman" w:hAnsi="Times New Roman" w:cs="Times New Roman"/>
          <w:b/>
          <w:bCs/>
          <w:sz w:val="26"/>
          <w:szCs w:val="26"/>
        </w:rPr>
        <w:t xml:space="preserve">Closed Loop Control </w:t>
      </w:r>
      <w:r w:rsidR="001E0643" w:rsidRPr="001E0643">
        <w:rPr>
          <w:rFonts w:ascii="Times New Roman" w:hAnsi="Times New Roman" w:cs="Times New Roman"/>
          <w:b/>
          <w:bCs/>
          <w:sz w:val="26"/>
          <w:szCs w:val="26"/>
        </w:rPr>
        <w:t>Method</w:t>
      </w:r>
      <w:r w:rsidR="008722F8" w:rsidRPr="008722F8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="008722F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="008722F8" w:rsidRPr="008722F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- </w:t>
      </w:r>
    </w:p>
    <w:p w14:paraId="32F7EEA0" w14:textId="2285C6EF" w:rsidR="00722F0E" w:rsidRDefault="001C4357" w:rsidP="005B01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PMSM motor is AC motor so we need a control which can control </w:t>
      </w:r>
      <w:r w:rsidR="00A52F80">
        <w:rPr>
          <w:rFonts w:ascii="Times New Roman" w:eastAsiaTheme="minorEastAsia" w:hAnsi="Times New Roman" w:cs="Times New Roman"/>
          <w:sz w:val="26"/>
          <w:szCs w:val="26"/>
        </w:rPr>
        <w:t>Torque and Speed of the motor because in AC motor stator and ro</w:t>
      </w:r>
      <w:r w:rsidR="00003F21">
        <w:rPr>
          <w:rFonts w:ascii="Times New Roman" w:eastAsiaTheme="minorEastAsia" w:hAnsi="Times New Roman" w:cs="Times New Roman"/>
          <w:sz w:val="26"/>
          <w:szCs w:val="26"/>
        </w:rPr>
        <w:t>tor filed are in</w:t>
      </w:r>
      <w:r w:rsidR="007D060E">
        <w:rPr>
          <w:rFonts w:ascii="Times New Roman" w:eastAsiaTheme="minorEastAsia" w:hAnsi="Times New Roman" w:cs="Times New Roman"/>
          <w:sz w:val="26"/>
          <w:szCs w:val="26"/>
        </w:rPr>
        <w:t xml:space="preserve"> 90 </w:t>
      </w:r>
      <w:r w:rsidR="004C3F24">
        <w:rPr>
          <w:rFonts w:ascii="Times New Roman" w:eastAsiaTheme="minorEastAsia" w:hAnsi="Times New Roman" w:cs="Times New Roman"/>
          <w:sz w:val="26"/>
          <w:szCs w:val="26"/>
        </w:rPr>
        <w:t>degrees</w:t>
      </w:r>
      <w:r w:rsidR="007D060E">
        <w:rPr>
          <w:rFonts w:ascii="Times New Roman" w:eastAsiaTheme="minorEastAsia" w:hAnsi="Times New Roman" w:cs="Times New Roman"/>
          <w:sz w:val="26"/>
          <w:szCs w:val="26"/>
        </w:rPr>
        <w:t xml:space="preserve"> to each other </w:t>
      </w:r>
    </w:p>
    <w:p w14:paraId="479AE4BD" w14:textId="28FFB26A" w:rsidR="004C3F24" w:rsidRDefault="004C3F24" w:rsidP="005B01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FOC control diagram</w:t>
      </w:r>
    </w:p>
    <w:p w14:paraId="15968ECB" w14:textId="77777777" w:rsidR="00D47FDC" w:rsidRDefault="00D47FDC" w:rsidP="005B016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0005C6C" w14:textId="102E1D26" w:rsidR="00D47FDC" w:rsidRDefault="00D47FDC" w:rsidP="005B01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420FE8A" wp14:editId="2560DFFE">
            <wp:extent cx="6264275" cy="4846320"/>
            <wp:effectExtent l="0" t="0" r="3175" b="0"/>
            <wp:docPr id="1286409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09377" name="Picture 12864093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EEB7" w14:textId="77777777" w:rsidR="004C3F24" w:rsidRDefault="004C3F24" w:rsidP="005B016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F7CCC50" w14:textId="77777777" w:rsidR="00166DC2" w:rsidRPr="00531D63" w:rsidRDefault="00166DC2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66197675" w14:textId="583AAE01" w:rsidR="00531D63" w:rsidRDefault="00531D63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2EF64D70" w14:textId="44D93B62" w:rsidR="00E86BF1" w:rsidRDefault="00E86BF1" w:rsidP="00E86BF1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8722F8">
        <w:rPr>
          <w:rFonts w:ascii="Times New Roman" w:eastAsiaTheme="minorEastAsia" w:hAnsi="Times New Roman" w:cs="Times New Roman"/>
          <w:b/>
          <w:bCs/>
          <w:sz w:val="26"/>
          <w:szCs w:val="26"/>
        </w:rPr>
        <w:t>C</w:t>
      </w:r>
      <w:r w:rsidR="00E6584E">
        <w:rPr>
          <w:rFonts w:ascii="Times New Roman" w:eastAsiaTheme="minorEastAsia" w:hAnsi="Times New Roman" w:cs="Times New Roman"/>
          <w:b/>
          <w:bCs/>
          <w:sz w:val="26"/>
          <w:szCs w:val="26"/>
        </w:rPr>
        <w:t>ircuit Diagram and Waveform</w:t>
      </w:r>
      <w:r w:rsidRPr="008722F8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8722F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- </w:t>
      </w:r>
    </w:p>
    <w:p w14:paraId="52D8D477" w14:textId="77777777" w:rsidR="00F5426A" w:rsidRDefault="00F5426A" w:rsidP="00E86BF1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530807A5" w14:textId="3B99C40F" w:rsidR="00F5426A" w:rsidRDefault="00F5426A" w:rsidP="00F5426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Simulation Figure</w:t>
      </w:r>
    </w:p>
    <w:p w14:paraId="379125E5" w14:textId="03C5151A" w:rsidR="00F5426A" w:rsidRDefault="00796348" w:rsidP="00F5426A">
      <w:pPr>
        <w:pStyle w:val="ListParagrap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AC73C05" wp14:editId="07270EEC">
            <wp:extent cx="5737860" cy="2705100"/>
            <wp:effectExtent l="0" t="0" r="0" b="0"/>
            <wp:docPr id="56601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1575" name="Picture 5660115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D0DF" w14:textId="77777777" w:rsidR="00265E5F" w:rsidRDefault="00265E5F" w:rsidP="00F5426A">
      <w:pPr>
        <w:pStyle w:val="ListParagrap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031F5971" w14:textId="7CA0F44D" w:rsidR="00265E5F" w:rsidRDefault="0002331F" w:rsidP="0002331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Waveform</w:t>
      </w:r>
    </w:p>
    <w:p w14:paraId="2F1854DF" w14:textId="0315CDFF" w:rsidR="007A4D5C" w:rsidRPr="007A4D5C" w:rsidRDefault="00796348" w:rsidP="007A4D5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68C7132" wp14:editId="028FB9A1">
            <wp:extent cx="6264275" cy="2651760"/>
            <wp:effectExtent l="0" t="0" r="3175" b="0"/>
            <wp:docPr id="1384335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5818" name="Picture 13843358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84CF" w14:textId="7ACB9C42" w:rsidR="005B0169" w:rsidRPr="006841F8" w:rsidRDefault="00796348" w:rsidP="00815CC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70368DEE" wp14:editId="60BACA1B">
            <wp:extent cx="6264275" cy="2415540"/>
            <wp:effectExtent l="0" t="0" r="3175" b="3810"/>
            <wp:docPr id="724074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4226" name="Picture 7240742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E054" w14:textId="77777777" w:rsidR="00815CC1" w:rsidRPr="00815CC1" w:rsidRDefault="00815CC1" w:rsidP="00D94B12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3F46DF28" w14:textId="77777777" w:rsidR="00815CC1" w:rsidRPr="00446602" w:rsidRDefault="00815CC1" w:rsidP="00D94B12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06514CC0" w14:textId="77777777" w:rsidR="00446602" w:rsidRPr="00446602" w:rsidRDefault="00446602" w:rsidP="00D94B12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13A41D0A" w14:textId="77777777" w:rsidR="00800868" w:rsidRDefault="00800868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7D47BC" w14:textId="77777777" w:rsidR="00800868" w:rsidRDefault="00800868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268314" w14:textId="77777777" w:rsidR="00800868" w:rsidRPr="00800868" w:rsidRDefault="00800868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7F6E8E" w14:textId="77777777" w:rsidR="00EE5F92" w:rsidRDefault="00EE5F92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B93254" w14:textId="77777777" w:rsidR="00EE5F92" w:rsidRPr="00EE5F92" w:rsidRDefault="00EE5F92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D2EDA0" w14:textId="77777777" w:rsidR="00235625" w:rsidRDefault="00235625" w:rsidP="00D94B12">
      <w:pPr>
        <w:rPr>
          <w:rFonts w:ascii="Times New Roman" w:hAnsi="Times New Roman" w:cs="Times New Roman"/>
          <w:sz w:val="26"/>
          <w:szCs w:val="26"/>
        </w:rPr>
      </w:pPr>
    </w:p>
    <w:p w14:paraId="4FE08A37" w14:textId="5F35655F" w:rsidR="00235625" w:rsidRPr="00235625" w:rsidRDefault="00235625" w:rsidP="00D94B12">
      <w:pPr>
        <w:rPr>
          <w:rFonts w:ascii="Times New Roman" w:hAnsi="Times New Roman" w:cs="Times New Roman"/>
          <w:sz w:val="26"/>
          <w:szCs w:val="26"/>
        </w:rPr>
      </w:pPr>
    </w:p>
    <w:p w14:paraId="07241101" w14:textId="77777777" w:rsidR="00F8038F" w:rsidRDefault="00F8038F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283E0B" w14:textId="77777777" w:rsidR="00F8038F" w:rsidRDefault="00F8038F" w:rsidP="00D94B12">
      <w:pPr>
        <w:rPr>
          <w:rFonts w:ascii="Times New Roman" w:hAnsi="Times New Roman" w:cs="Times New Roman"/>
          <w:sz w:val="26"/>
          <w:szCs w:val="26"/>
        </w:rPr>
      </w:pPr>
    </w:p>
    <w:p w14:paraId="1300D1DC" w14:textId="77777777" w:rsidR="006B70CD" w:rsidRDefault="006B70CD" w:rsidP="00D94B12">
      <w:pPr>
        <w:rPr>
          <w:rFonts w:ascii="Times New Roman" w:hAnsi="Times New Roman" w:cs="Times New Roman"/>
          <w:sz w:val="26"/>
          <w:szCs w:val="26"/>
        </w:rPr>
      </w:pPr>
    </w:p>
    <w:p w14:paraId="3A564C93" w14:textId="77777777" w:rsidR="006B70CD" w:rsidRPr="006B70CD" w:rsidRDefault="006B70CD" w:rsidP="00D94B12">
      <w:pPr>
        <w:rPr>
          <w:rFonts w:ascii="Times New Roman" w:hAnsi="Times New Roman" w:cs="Times New Roman"/>
          <w:sz w:val="26"/>
          <w:szCs w:val="26"/>
        </w:rPr>
      </w:pPr>
    </w:p>
    <w:p w14:paraId="423C8F8D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67EE62D2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4F86CCCF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2850ABDF" w14:textId="77777777" w:rsidR="00475B98" w:rsidRPr="00D94B12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sectPr w:rsidR="00475B98" w:rsidRPr="00D94B12" w:rsidSect="00327C9C">
      <w:pgSz w:w="11906" w:h="16838"/>
      <w:pgMar w:top="907" w:right="907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E8B"/>
    <w:multiLevelType w:val="hybridMultilevel"/>
    <w:tmpl w:val="BBD0B1A0"/>
    <w:lvl w:ilvl="0" w:tplc="B2CCB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C3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4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E1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C03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144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C0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E9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E6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FC6984"/>
    <w:multiLevelType w:val="hybridMultilevel"/>
    <w:tmpl w:val="5E52C270"/>
    <w:lvl w:ilvl="0" w:tplc="FCA01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8B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AD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A2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2B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81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C3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4E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83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F85C13"/>
    <w:multiLevelType w:val="hybridMultilevel"/>
    <w:tmpl w:val="365A6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54BE"/>
    <w:multiLevelType w:val="hybridMultilevel"/>
    <w:tmpl w:val="A61626CA"/>
    <w:lvl w:ilvl="0" w:tplc="8F7857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E3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56C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7E6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0E1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78C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C6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BACC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8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6F28"/>
    <w:multiLevelType w:val="hybridMultilevel"/>
    <w:tmpl w:val="4B72CE92"/>
    <w:lvl w:ilvl="0" w:tplc="37C29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6C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24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CC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A3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6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40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06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4B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D17BBF"/>
    <w:multiLevelType w:val="hybridMultilevel"/>
    <w:tmpl w:val="F5567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863483">
    <w:abstractNumId w:val="4"/>
  </w:num>
  <w:num w:numId="2" w16cid:durableId="1265965998">
    <w:abstractNumId w:val="1"/>
  </w:num>
  <w:num w:numId="3" w16cid:durableId="458761645">
    <w:abstractNumId w:val="3"/>
  </w:num>
  <w:num w:numId="4" w16cid:durableId="410811910">
    <w:abstractNumId w:val="2"/>
  </w:num>
  <w:num w:numId="5" w16cid:durableId="1180663659">
    <w:abstractNumId w:val="5"/>
  </w:num>
  <w:num w:numId="6" w16cid:durableId="22310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12"/>
    <w:rsid w:val="00003F21"/>
    <w:rsid w:val="0002331F"/>
    <w:rsid w:val="000A638E"/>
    <w:rsid w:val="00111F2F"/>
    <w:rsid w:val="00137B5A"/>
    <w:rsid w:val="00144C1C"/>
    <w:rsid w:val="00166DC2"/>
    <w:rsid w:val="001B757D"/>
    <w:rsid w:val="001C4357"/>
    <w:rsid w:val="001D65EC"/>
    <w:rsid w:val="001E0643"/>
    <w:rsid w:val="001F6BFD"/>
    <w:rsid w:val="002122EC"/>
    <w:rsid w:val="00235625"/>
    <w:rsid w:val="002432BA"/>
    <w:rsid w:val="00265E5F"/>
    <w:rsid w:val="00271AA1"/>
    <w:rsid w:val="00287232"/>
    <w:rsid w:val="002E59FA"/>
    <w:rsid w:val="002F75C1"/>
    <w:rsid w:val="00327C9C"/>
    <w:rsid w:val="00331021"/>
    <w:rsid w:val="003358C7"/>
    <w:rsid w:val="003428F5"/>
    <w:rsid w:val="003436BA"/>
    <w:rsid w:val="003A1D81"/>
    <w:rsid w:val="003D0AB2"/>
    <w:rsid w:val="003D15CC"/>
    <w:rsid w:val="003E58E3"/>
    <w:rsid w:val="004167D9"/>
    <w:rsid w:val="00426B01"/>
    <w:rsid w:val="004437E5"/>
    <w:rsid w:val="00446602"/>
    <w:rsid w:val="00475B98"/>
    <w:rsid w:val="00487596"/>
    <w:rsid w:val="00490891"/>
    <w:rsid w:val="004910E7"/>
    <w:rsid w:val="004A391C"/>
    <w:rsid w:val="004C3F24"/>
    <w:rsid w:val="004D662F"/>
    <w:rsid w:val="00531D63"/>
    <w:rsid w:val="005333F3"/>
    <w:rsid w:val="00545FA9"/>
    <w:rsid w:val="00551914"/>
    <w:rsid w:val="00555B62"/>
    <w:rsid w:val="0057033D"/>
    <w:rsid w:val="00585111"/>
    <w:rsid w:val="00591C11"/>
    <w:rsid w:val="005951EA"/>
    <w:rsid w:val="005B0169"/>
    <w:rsid w:val="005B1E34"/>
    <w:rsid w:val="005F000B"/>
    <w:rsid w:val="00600159"/>
    <w:rsid w:val="0067188B"/>
    <w:rsid w:val="006841F8"/>
    <w:rsid w:val="006A0D47"/>
    <w:rsid w:val="006A111B"/>
    <w:rsid w:val="006A5DBD"/>
    <w:rsid w:val="006B4206"/>
    <w:rsid w:val="006B70CD"/>
    <w:rsid w:val="006F26D1"/>
    <w:rsid w:val="00722F0E"/>
    <w:rsid w:val="00725576"/>
    <w:rsid w:val="007267D5"/>
    <w:rsid w:val="00737665"/>
    <w:rsid w:val="00777F47"/>
    <w:rsid w:val="00796348"/>
    <w:rsid w:val="007A4D5C"/>
    <w:rsid w:val="007B4765"/>
    <w:rsid w:val="007D060E"/>
    <w:rsid w:val="007D31F4"/>
    <w:rsid w:val="007D4263"/>
    <w:rsid w:val="00800868"/>
    <w:rsid w:val="00815CC1"/>
    <w:rsid w:val="008574C0"/>
    <w:rsid w:val="0086224C"/>
    <w:rsid w:val="008722F8"/>
    <w:rsid w:val="008A7F30"/>
    <w:rsid w:val="00906898"/>
    <w:rsid w:val="00907ADE"/>
    <w:rsid w:val="00917601"/>
    <w:rsid w:val="00933506"/>
    <w:rsid w:val="00940737"/>
    <w:rsid w:val="00943322"/>
    <w:rsid w:val="009A134A"/>
    <w:rsid w:val="009A1648"/>
    <w:rsid w:val="009B4E80"/>
    <w:rsid w:val="009E597D"/>
    <w:rsid w:val="00A06A66"/>
    <w:rsid w:val="00A22C65"/>
    <w:rsid w:val="00A33815"/>
    <w:rsid w:val="00A52F80"/>
    <w:rsid w:val="00A815C3"/>
    <w:rsid w:val="00AB77C9"/>
    <w:rsid w:val="00AC1B83"/>
    <w:rsid w:val="00AE12C7"/>
    <w:rsid w:val="00AE2E0A"/>
    <w:rsid w:val="00B41D1D"/>
    <w:rsid w:val="00B51E44"/>
    <w:rsid w:val="00B77263"/>
    <w:rsid w:val="00B949CA"/>
    <w:rsid w:val="00BA2502"/>
    <w:rsid w:val="00BB4E9E"/>
    <w:rsid w:val="00BE30FC"/>
    <w:rsid w:val="00C350CB"/>
    <w:rsid w:val="00C5576C"/>
    <w:rsid w:val="00C60218"/>
    <w:rsid w:val="00CA2A3A"/>
    <w:rsid w:val="00CC45ED"/>
    <w:rsid w:val="00D36D89"/>
    <w:rsid w:val="00D47FDC"/>
    <w:rsid w:val="00D73684"/>
    <w:rsid w:val="00D94B12"/>
    <w:rsid w:val="00D94CEE"/>
    <w:rsid w:val="00DC56C3"/>
    <w:rsid w:val="00DE778B"/>
    <w:rsid w:val="00E43A85"/>
    <w:rsid w:val="00E6454B"/>
    <w:rsid w:val="00E6584E"/>
    <w:rsid w:val="00E817BA"/>
    <w:rsid w:val="00E829BA"/>
    <w:rsid w:val="00E86BF1"/>
    <w:rsid w:val="00EC5A84"/>
    <w:rsid w:val="00EC5C41"/>
    <w:rsid w:val="00EC7D6C"/>
    <w:rsid w:val="00EE5F92"/>
    <w:rsid w:val="00F02758"/>
    <w:rsid w:val="00F0462A"/>
    <w:rsid w:val="00F5426A"/>
    <w:rsid w:val="00F8038F"/>
    <w:rsid w:val="00F920D8"/>
    <w:rsid w:val="00F9301F"/>
    <w:rsid w:val="00FA4628"/>
    <w:rsid w:val="00FC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8C3"/>
  <w15:chartTrackingRefBased/>
  <w15:docId w15:val="{F4287F20-DEA8-400F-9DFA-A28A9589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C45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6BA"/>
    <w:rPr>
      <w:color w:val="808080"/>
    </w:rPr>
  </w:style>
  <w:style w:type="table" w:styleId="TableGrid">
    <w:name w:val="Table Grid"/>
    <w:basedOn w:val="TableNormal"/>
    <w:uiPriority w:val="39"/>
    <w:rsid w:val="00342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B77C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B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CC45E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KOTNANA AKESH</dc:creator>
  <cp:keywords/>
  <dc:description/>
  <cp:lastModifiedBy>G D</cp:lastModifiedBy>
  <cp:revision>36</cp:revision>
  <cp:lastPrinted>2023-08-17T17:18:00Z</cp:lastPrinted>
  <dcterms:created xsi:type="dcterms:W3CDTF">2023-08-26T13:26:00Z</dcterms:created>
  <dcterms:modified xsi:type="dcterms:W3CDTF">2023-08-26T15:15:00Z</dcterms:modified>
</cp:coreProperties>
</file>