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40A8" w14:textId="77777777" w:rsidR="00D94B12" w:rsidRPr="00D94B12" w:rsidRDefault="00D94B12" w:rsidP="00D94CE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143200998"/>
      <w:bookmarkEnd w:id="0"/>
    </w:p>
    <w:p w14:paraId="32F851BA" w14:textId="77777777" w:rsidR="000B234C" w:rsidRDefault="002432BA" w:rsidP="00D94CEE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Simple</w:t>
      </w:r>
      <w:r w:rsidR="00D94CEE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Boost PWM based </w:t>
      </w:r>
      <w:r w:rsidR="0071559D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Three phase </w:t>
      </w:r>
    </w:p>
    <w:p w14:paraId="537805DD" w14:textId="4881B48D" w:rsidR="00D94B12" w:rsidRPr="00D94B12" w:rsidRDefault="00D94CEE" w:rsidP="00D94CE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Z source Inverter</w:t>
      </w:r>
    </w:p>
    <w:p w14:paraId="3E85DE1B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30A67E16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E3FE862" w14:textId="77777777" w:rsidR="00D94B12" w:rsidRPr="00D94B12" w:rsidRDefault="00D94B12" w:rsidP="00D94B12">
      <w:pPr>
        <w:jc w:val="center"/>
        <w:rPr>
          <w:rFonts w:ascii="Times New Roman" w:hAnsi="Times New Roman" w:cs="Times New Roman"/>
          <w:sz w:val="26"/>
          <w:szCs w:val="26"/>
        </w:rPr>
      </w:pPr>
      <w:r w:rsidRPr="00D94B12">
        <w:rPr>
          <w:rFonts w:ascii="Times New Roman" w:hAnsi="Times New Roman" w:cs="Times New Roman"/>
          <w:sz w:val="26"/>
          <w:szCs w:val="26"/>
        </w:rPr>
        <w:t>Submitted by</w:t>
      </w:r>
    </w:p>
    <w:p w14:paraId="7364F124" w14:textId="7B641180" w:rsidR="00D94B12" w:rsidRDefault="00475B98" w:rsidP="000B23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Ghanshyam Das Gupta</w:t>
      </w:r>
    </w:p>
    <w:p w14:paraId="411E8C63" w14:textId="49005FE6" w:rsidR="00235625" w:rsidRDefault="00235625" w:rsidP="000B23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224102109</w:t>
      </w:r>
    </w:p>
    <w:p w14:paraId="57AEBA30" w14:textId="2E6BD2E6" w:rsidR="00235625" w:rsidRPr="00D94B12" w:rsidRDefault="00235625" w:rsidP="000B234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[ self-project]</w:t>
      </w:r>
    </w:p>
    <w:p w14:paraId="0283D583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16A2B791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B68F943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  <w:r w:rsidRPr="00D94B1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6CCB055" wp14:editId="65958A76">
            <wp:simplePos x="0" y="0"/>
            <wp:positionH relativeFrom="column">
              <wp:posOffset>2430105</wp:posOffset>
            </wp:positionH>
            <wp:positionV relativeFrom="page">
              <wp:posOffset>4639837</wp:posOffset>
            </wp:positionV>
            <wp:extent cx="1376045" cy="1390015"/>
            <wp:effectExtent l="0" t="0" r="0" b="635"/>
            <wp:wrapThrough wrapText="bothSides">
              <wp:wrapPolygon edited="0">
                <wp:start x="9569" y="0"/>
                <wp:lineTo x="6280" y="592"/>
                <wp:lineTo x="1196" y="3552"/>
                <wp:lineTo x="299" y="9473"/>
                <wp:lineTo x="299" y="14209"/>
                <wp:lineTo x="3887" y="19538"/>
                <wp:lineTo x="7775" y="21018"/>
                <wp:lineTo x="8971" y="21314"/>
                <wp:lineTo x="12260" y="21314"/>
                <wp:lineTo x="17942" y="19242"/>
                <wp:lineTo x="20932" y="14209"/>
                <wp:lineTo x="21231" y="10361"/>
                <wp:lineTo x="21231" y="7401"/>
                <wp:lineTo x="19736" y="3848"/>
                <wp:lineTo x="14054" y="592"/>
                <wp:lineTo x="11064" y="0"/>
                <wp:lineTo x="9569" y="0"/>
              </wp:wrapPolygon>
            </wp:wrapThrough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123618C-E92A-D5AE-6506-D0D8D48F59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extLst>
                        <a:ext uri="{FF2B5EF4-FFF2-40B4-BE49-F238E27FC236}">
                          <a16:creationId xmlns:a16="http://schemas.microsoft.com/office/drawing/2014/main" id="{1123618C-E92A-D5AE-6506-D0D8D48F59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604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F6A0B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0703CE4A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380D9964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CC2671E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48FAE947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5CD41A8A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500B007D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511EABE0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20B4A2DE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4CD8E71B" w14:textId="77777777" w:rsidR="00D94B12" w:rsidRPr="00D94B12" w:rsidRDefault="00D94B12" w:rsidP="00D94B12">
      <w:pPr>
        <w:rPr>
          <w:rFonts w:ascii="Times New Roman" w:hAnsi="Times New Roman" w:cs="Times New Roman"/>
          <w:sz w:val="26"/>
          <w:szCs w:val="26"/>
        </w:rPr>
      </w:pPr>
    </w:p>
    <w:p w14:paraId="7DBCE5B4" w14:textId="297D806B" w:rsidR="005F000B" w:rsidRDefault="005F000B" w:rsidP="00D94B12">
      <w:pPr>
        <w:rPr>
          <w:rFonts w:ascii="Times New Roman" w:hAnsi="Times New Roman" w:cs="Times New Roman"/>
          <w:sz w:val="26"/>
          <w:szCs w:val="26"/>
        </w:rPr>
      </w:pPr>
    </w:p>
    <w:p w14:paraId="23C07E56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73CF0EC2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74BB9043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6EC6F5DC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71B56019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379F5595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652C582C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2DF01A18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4D5C7F8F" w14:textId="79867AF2" w:rsidR="00FB6467" w:rsidRPr="00A815C3" w:rsidRDefault="006B70CD" w:rsidP="00FB6467">
      <w:pPr>
        <w:rPr>
          <w:rFonts w:ascii="Times New Roman" w:hAnsi="Times New Roman" w:cs="Times New Roman"/>
          <w:sz w:val="26"/>
          <w:szCs w:val="26"/>
        </w:rPr>
      </w:pPr>
      <w:r w:rsidRPr="00475B98">
        <w:rPr>
          <w:rFonts w:ascii="Times New Roman" w:hAnsi="Times New Roman" w:cs="Times New Roman"/>
          <w:b/>
          <w:bCs/>
          <w:sz w:val="26"/>
          <w:szCs w:val="26"/>
        </w:rPr>
        <w:t>Abstract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FB6467">
        <w:rPr>
          <w:rFonts w:ascii="Times New Roman" w:hAnsi="Times New Roman" w:cs="Times New Roman"/>
          <w:sz w:val="26"/>
          <w:szCs w:val="26"/>
        </w:rPr>
        <w:t xml:space="preserve">In this project we are going to study about the Z source inverter. it is shoot through inverter here we use two inductor and capacitor at input side of inverter so it is also called impedance source </w:t>
      </w:r>
      <w:r w:rsidR="00FB6467" w:rsidRPr="006A5DBD">
        <w:rPr>
          <w:rFonts w:ascii="Times New Roman" w:hAnsi="Times New Roman" w:cs="Times New Roman"/>
          <w:sz w:val="26"/>
          <w:szCs w:val="26"/>
        </w:rPr>
        <w:t>inverter the use of an impedance network (consisting of two inductors and capacitors) at the input terminal of a Z-source inverter provides voltage boosting, improved voltage regulation, flexible control, and reduced harmonics in the output voltage. This makes the Z-source inverter suitable for applications where a wide range of output voltage levels and high-quality output waveforms are required</w:t>
      </w:r>
      <w:r w:rsidR="00FB6467" w:rsidRPr="006A5DBD">
        <w:t>.</w:t>
      </w:r>
      <w:r w:rsidR="00FB6467">
        <w:t xml:space="preserve"> </w:t>
      </w:r>
      <w:r w:rsidR="00FB6467" w:rsidRPr="009E597D">
        <w:rPr>
          <w:rFonts w:ascii="Times New Roman" w:hAnsi="Times New Roman" w:cs="Times New Roman"/>
          <w:sz w:val="26"/>
          <w:szCs w:val="26"/>
        </w:rPr>
        <w:t xml:space="preserve">We generate shoot through mode in the ZSI inverter by using three control technique </w:t>
      </w:r>
      <w:r w:rsidR="00FB6467">
        <w:rPr>
          <w:rFonts w:ascii="Times New Roman" w:hAnsi="Times New Roman" w:cs="Times New Roman"/>
          <w:sz w:val="26"/>
          <w:szCs w:val="26"/>
        </w:rPr>
        <w:t>(</w:t>
      </w:r>
      <w:r w:rsidR="00FB6467" w:rsidRPr="009E597D">
        <w:rPr>
          <w:rFonts w:ascii="Times New Roman" w:hAnsi="Times New Roman" w:cs="Times New Roman"/>
          <w:sz w:val="26"/>
          <w:szCs w:val="26"/>
        </w:rPr>
        <w:t>Simple B</w:t>
      </w:r>
      <w:r w:rsidR="00FB6467">
        <w:rPr>
          <w:rFonts w:ascii="Times New Roman" w:hAnsi="Times New Roman" w:cs="Times New Roman"/>
          <w:sz w:val="26"/>
          <w:szCs w:val="26"/>
        </w:rPr>
        <w:t xml:space="preserve">oost </w:t>
      </w:r>
      <w:r w:rsidR="00FB6467" w:rsidRPr="009E597D">
        <w:rPr>
          <w:rFonts w:ascii="Times New Roman" w:hAnsi="Times New Roman" w:cs="Times New Roman"/>
          <w:sz w:val="26"/>
          <w:szCs w:val="26"/>
        </w:rPr>
        <w:t>PWM</w:t>
      </w:r>
      <w:r w:rsidR="00FB6467">
        <w:rPr>
          <w:rFonts w:ascii="Times New Roman" w:hAnsi="Times New Roman" w:cs="Times New Roman"/>
          <w:sz w:val="26"/>
          <w:szCs w:val="26"/>
        </w:rPr>
        <w:t>, Maximum Based PWM and Third Harmonic Based PWM), in this project we will work on Simple Boost PWM method</w:t>
      </w:r>
    </w:p>
    <w:p w14:paraId="62C7342C" w14:textId="7096805D" w:rsidR="006B70CD" w:rsidRDefault="006B70CD" w:rsidP="00FB6467">
      <w:pPr>
        <w:rPr>
          <w:rFonts w:ascii="Times New Roman" w:hAnsi="Times New Roman" w:cs="Times New Roman"/>
          <w:sz w:val="26"/>
          <w:szCs w:val="26"/>
        </w:rPr>
      </w:pPr>
    </w:p>
    <w:p w14:paraId="670337C5" w14:textId="77777777" w:rsidR="006B70CD" w:rsidRDefault="006B70CD" w:rsidP="00D94B12">
      <w:pPr>
        <w:rPr>
          <w:rFonts w:ascii="Times New Roman" w:hAnsi="Times New Roman" w:cs="Times New Roman"/>
          <w:sz w:val="26"/>
          <w:szCs w:val="26"/>
        </w:rPr>
      </w:pPr>
    </w:p>
    <w:p w14:paraId="10627AEF" w14:textId="77777777" w:rsidR="006B70CD" w:rsidRDefault="006B70CD" w:rsidP="00D94B12">
      <w:pPr>
        <w:rPr>
          <w:rFonts w:ascii="Times New Roman" w:hAnsi="Times New Roman" w:cs="Times New Roman"/>
          <w:sz w:val="26"/>
          <w:szCs w:val="26"/>
        </w:rPr>
      </w:pPr>
    </w:p>
    <w:p w14:paraId="4F41FF14" w14:textId="41314D77" w:rsidR="00F8038F" w:rsidRDefault="006B70CD" w:rsidP="00E91B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Introduction: - </w:t>
      </w:r>
      <w:r w:rsidR="00E91BC1">
        <w:rPr>
          <w:rFonts w:ascii="Times New Roman" w:hAnsi="Times New Roman" w:cs="Times New Roman"/>
          <w:sz w:val="26"/>
          <w:szCs w:val="26"/>
        </w:rPr>
        <w:t>The classical VSI inverter has a very le</w:t>
      </w:r>
      <w:r w:rsidR="00B477B9">
        <w:rPr>
          <w:rFonts w:ascii="Times New Roman" w:hAnsi="Times New Roman" w:cs="Times New Roman"/>
          <w:sz w:val="26"/>
          <w:szCs w:val="26"/>
        </w:rPr>
        <w:t>ss</w:t>
      </w:r>
      <w:r w:rsidR="00E91BC1">
        <w:rPr>
          <w:rFonts w:ascii="Times New Roman" w:hAnsi="Times New Roman" w:cs="Times New Roman"/>
          <w:sz w:val="26"/>
          <w:szCs w:val="26"/>
        </w:rPr>
        <w:t xml:space="preserve"> peak output voltage</w:t>
      </w:r>
      <w:r w:rsidR="00B477B9">
        <w:rPr>
          <w:rFonts w:ascii="Times New Roman" w:hAnsi="Times New Roman" w:cs="Times New Roman"/>
          <w:sz w:val="26"/>
          <w:szCs w:val="26"/>
        </w:rPr>
        <w:t xml:space="preserve"> and </w:t>
      </w:r>
      <w:r w:rsidR="004D54FF">
        <w:rPr>
          <w:rFonts w:ascii="Times New Roman" w:hAnsi="Times New Roman" w:cs="Times New Roman"/>
          <w:sz w:val="26"/>
          <w:szCs w:val="26"/>
        </w:rPr>
        <w:t>if we need more voltage, so we have to boost the voltage which will increase and size of the converter that leads to increase in cost</w:t>
      </w:r>
      <w:r w:rsidR="00A56FA8">
        <w:rPr>
          <w:rFonts w:ascii="Times New Roman" w:hAnsi="Times New Roman" w:cs="Times New Roman"/>
          <w:sz w:val="26"/>
          <w:szCs w:val="26"/>
        </w:rPr>
        <w:t xml:space="preserve"> of converter</w:t>
      </w:r>
      <w:r w:rsidR="00AB29B6">
        <w:rPr>
          <w:rFonts w:ascii="Times New Roman" w:hAnsi="Times New Roman" w:cs="Times New Roman"/>
          <w:sz w:val="26"/>
          <w:szCs w:val="26"/>
        </w:rPr>
        <w:t xml:space="preserve"> and we </w:t>
      </w:r>
      <w:r w:rsidR="00192C27">
        <w:rPr>
          <w:rFonts w:ascii="Times New Roman" w:hAnsi="Times New Roman" w:cs="Times New Roman"/>
          <w:sz w:val="26"/>
          <w:szCs w:val="26"/>
        </w:rPr>
        <w:t>cannot</w:t>
      </w:r>
      <w:r w:rsidR="00AB29B6">
        <w:rPr>
          <w:rFonts w:ascii="Times New Roman" w:hAnsi="Times New Roman" w:cs="Times New Roman"/>
          <w:sz w:val="26"/>
          <w:szCs w:val="26"/>
        </w:rPr>
        <w:t xml:space="preserve"> use </w:t>
      </w:r>
      <w:r w:rsidR="00192C27">
        <w:rPr>
          <w:rFonts w:ascii="Times New Roman" w:hAnsi="Times New Roman" w:cs="Times New Roman"/>
          <w:sz w:val="26"/>
          <w:szCs w:val="26"/>
        </w:rPr>
        <w:t>two switches of a same leg</w:t>
      </w:r>
      <w:r w:rsidR="00AB29B6">
        <w:rPr>
          <w:rFonts w:ascii="Times New Roman" w:hAnsi="Times New Roman" w:cs="Times New Roman"/>
          <w:sz w:val="26"/>
          <w:szCs w:val="26"/>
        </w:rPr>
        <w:t xml:space="preserve"> that will </w:t>
      </w:r>
      <w:r w:rsidR="006E3410">
        <w:rPr>
          <w:rFonts w:ascii="Times New Roman" w:hAnsi="Times New Roman" w:cs="Times New Roman"/>
          <w:sz w:val="26"/>
          <w:szCs w:val="26"/>
        </w:rPr>
        <w:t>cause of damage</w:t>
      </w:r>
      <w:r w:rsidR="00E91BC1">
        <w:rPr>
          <w:rFonts w:ascii="Times New Roman" w:hAnsi="Times New Roman" w:cs="Times New Roman"/>
          <w:sz w:val="26"/>
          <w:szCs w:val="26"/>
        </w:rPr>
        <w:t xml:space="preserve"> </w:t>
      </w:r>
      <w:r w:rsidR="009A6194">
        <w:rPr>
          <w:rFonts w:ascii="Times New Roman" w:hAnsi="Times New Roman" w:cs="Times New Roman"/>
          <w:sz w:val="26"/>
          <w:szCs w:val="26"/>
        </w:rPr>
        <w:t>of the converter to overcome from all these cause</w:t>
      </w:r>
      <w:r w:rsidR="00B24020">
        <w:rPr>
          <w:rFonts w:ascii="Times New Roman" w:hAnsi="Times New Roman" w:cs="Times New Roman"/>
          <w:sz w:val="26"/>
          <w:szCs w:val="26"/>
        </w:rPr>
        <w:t>s</w:t>
      </w:r>
      <w:r w:rsidR="009A6194">
        <w:rPr>
          <w:rFonts w:ascii="Times New Roman" w:hAnsi="Times New Roman" w:cs="Times New Roman"/>
          <w:sz w:val="26"/>
          <w:szCs w:val="26"/>
        </w:rPr>
        <w:t xml:space="preserve"> we use Z source inverter to improve the voltage boosting, </w:t>
      </w:r>
      <w:r w:rsidR="00740F59">
        <w:rPr>
          <w:rFonts w:ascii="Times New Roman" w:hAnsi="Times New Roman" w:cs="Times New Roman"/>
          <w:sz w:val="26"/>
          <w:szCs w:val="26"/>
        </w:rPr>
        <w:t>Improve power quality and flexible control</w:t>
      </w:r>
      <w:r w:rsidR="00B24020">
        <w:rPr>
          <w:rFonts w:ascii="Times New Roman" w:hAnsi="Times New Roman" w:cs="Times New Roman"/>
          <w:sz w:val="26"/>
          <w:szCs w:val="26"/>
        </w:rPr>
        <w:t>. This</w:t>
      </w:r>
      <w:r w:rsidR="00655366">
        <w:rPr>
          <w:rFonts w:ascii="Times New Roman" w:hAnsi="Times New Roman" w:cs="Times New Roman"/>
          <w:sz w:val="26"/>
          <w:szCs w:val="26"/>
        </w:rPr>
        <w:t xml:space="preserve"> converter also </w:t>
      </w:r>
      <w:r w:rsidR="00730AC6">
        <w:rPr>
          <w:rFonts w:ascii="Times New Roman" w:hAnsi="Times New Roman" w:cs="Times New Roman"/>
          <w:sz w:val="26"/>
          <w:szCs w:val="26"/>
        </w:rPr>
        <w:t>has</w:t>
      </w:r>
      <w:r w:rsidR="00655366">
        <w:rPr>
          <w:rFonts w:ascii="Times New Roman" w:hAnsi="Times New Roman" w:cs="Times New Roman"/>
          <w:sz w:val="26"/>
          <w:szCs w:val="26"/>
        </w:rPr>
        <w:t xml:space="preserve"> some limitation like using a diode at input terminal </w:t>
      </w:r>
      <w:r w:rsidR="007C5C7D">
        <w:rPr>
          <w:rFonts w:ascii="Times New Roman" w:hAnsi="Times New Roman" w:cs="Times New Roman"/>
          <w:sz w:val="26"/>
          <w:szCs w:val="26"/>
        </w:rPr>
        <w:t>cause a discontinuous flow of input current</w:t>
      </w:r>
      <w:r w:rsidR="00F02056">
        <w:rPr>
          <w:rFonts w:ascii="Times New Roman" w:hAnsi="Times New Roman" w:cs="Times New Roman"/>
          <w:sz w:val="26"/>
          <w:szCs w:val="26"/>
        </w:rPr>
        <w:t xml:space="preserve">, </w:t>
      </w:r>
      <w:r w:rsidR="00DF64B9">
        <w:rPr>
          <w:rFonts w:ascii="Times New Roman" w:hAnsi="Times New Roman" w:cs="Times New Roman"/>
          <w:sz w:val="26"/>
          <w:szCs w:val="26"/>
        </w:rPr>
        <w:t xml:space="preserve">we use </w:t>
      </w:r>
      <w:r w:rsidR="00490DE9">
        <w:rPr>
          <w:rFonts w:ascii="Times New Roman" w:hAnsi="Times New Roman" w:cs="Times New Roman"/>
          <w:sz w:val="26"/>
          <w:szCs w:val="26"/>
        </w:rPr>
        <w:t>diode</w:t>
      </w:r>
      <w:r w:rsidR="00DF64B9">
        <w:rPr>
          <w:rFonts w:ascii="Times New Roman" w:hAnsi="Times New Roman" w:cs="Times New Roman"/>
          <w:sz w:val="26"/>
          <w:szCs w:val="26"/>
        </w:rPr>
        <w:t xml:space="preserve"> in series with DC voltage source at input side</w:t>
      </w:r>
      <w:r w:rsidR="00490DE9">
        <w:rPr>
          <w:rFonts w:ascii="Times New Roman" w:hAnsi="Times New Roman" w:cs="Times New Roman"/>
          <w:sz w:val="26"/>
          <w:szCs w:val="26"/>
        </w:rPr>
        <w:t xml:space="preserve"> </w:t>
      </w:r>
      <w:r w:rsidR="00956BC3">
        <w:rPr>
          <w:rFonts w:ascii="Times New Roman" w:hAnsi="Times New Roman" w:cs="Times New Roman"/>
          <w:sz w:val="26"/>
          <w:szCs w:val="26"/>
        </w:rPr>
        <w:t xml:space="preserve">to </w:t>
      </w:r>
      <w:r w:rsidR="00956BC3" w:rsidRPr="00956BC3">
        <w:rPr>
          <w:rFonts w:ascii="Times New Roman" w:hAnsi="Times New Roman" w:cs="Times New Roman"/>
          <w:color w:val="000000" w:themeColor="text1"/>
          <w:sz w:val="26"/>
          <w:szCs w:val="26"/>
        </w:rPr>
        <w:t>boosting its output voltage with the common ground as for dc source and inverter</w:t>
      </w:r>
      <w:r w:rsidR="00A67E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perform shoot through we use Simple Boost PWM based.</w:t>
      </w:r>
    </w:p>
    <w:p w14:paraId="1E4B98F3" w14:textId="77777777" w:rsidR="00235625" w:rsidRDefault="00235625" w:rsidP="00D94B12">
      <w:pPr>
        <w:rPr>
          <w:rFonts w:ascii="Times New Roman" w:hAnsi="Times New Roman" w:cs="Times New Roman"/>
          <w:sz w:val="26"/>
          <w:szCs w:val="26"/>
        </w:rPr>
      </w:pPr>
    </w:p>
    <w:p w14:paraId="155652D5" w14:textId="59AE290F" w:rsidR="004A391C" w:rsidRDefault="00235625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Analysis and Calculation: </w:t>
      </w:r>
      <w:r w:rsidRPr="005951EA">
        <w:rPr>
          <w:rFonts w:ascii="Times New Roman" w:hAnsi="Times New Roman" w:cs="Times New Roman"/>
          <w:sz w:val="26"/>
          <w:szCs w:val="26"/>
        </w:rPr>
        <w:t xml:space="preserve">-  </w:t>
      </w:r>
      <w:r w:rsidR="004A391C" w:rsidRPr="005951EA">
        <w:rPr>
          <w:rFonts w:ascii="Times New Roman" w:hAnsi="Times New Roman" w:cs="Times New Roman"/>
          <w:sz w:val="26"/>
          <w:szCs w:val="26"/>
        </w:rPr>
        <w:t xml:space="preserve"> Now, first we do analysis in shoot through mode in this mode</w:t>
      </w:r>
      <w:r w:rsidR="00EC5A84" w:rsidRPr="005951EA">
        <w:rPr>
          <w:rFonts w:ascii="Times New Roman" w:hAnsi="Times New Roman" w:cs="Times New Roman"/>
          <w:sz w:val="26"/>
          <w:szCs w:val="26"/>
        </w:rPr>
        <w:t xml:space="preserve"> switches in one leg of inverter are going to short circuit and the voltage across </w:t>
      </w:r>
      <w:r w:rsidR="00906898" w:rsidRPr="005951EA">
        <w:rPr>
          <w:rFonts w:ascii="Times New Roman" w:hAnsi="Times New Roman" w:cs="Times New Roman"/>
          <w:sz w:val="26"/>
          <w:szCs w:val="26"/>
        </w:rPr>
        <w:t>diode</w:t>
      </w:r>
      <w:r w:rsidR="00EC5A84" w:rsidRPr="005951EA">
        <w:rPr>
          <w:rFonts w:ascii="Times New Roman" w:hAnsi="Times New Roman" w:cs="Times New Roman"/>
          <w:sz w:val="26"/>
          <w:szCs w:val="26"/>
        </w:rPr>
        <w:t xml:space="preserve"> less than </w:t>
      </w:r>
      <w:r w:rsidR="00906898" w:rsidRPr="005951EA">
        <w:rPr>
          <w:rFonts w:ascii="Times New Roman" w:hAnsi="Times New Roman" w:cs="Times New Roman"/>
          <w:sz w:val="26"/>
          <w:szCs w:val="26"/>
        </w:rPr>
        <w:t>capacitor voltage</w:t>
      </w:r>
      <w:r w:rsidR="005951E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49C721B" w14:textId="449EDDDE" w:rsidR="005951EA" w:rsidRDefault="005951EA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DT</w:t>
      </w:r>
      <w:r w:rsidR="00800868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 xml:space="preserve">s  </w:t>
      </w:r>
      <w:r w:rsidR="00800868">
        <w:rPr>
          <w:rFonts w:ascii="Times New Roman" w:hAnsi="Times New Roman" w:cs="Times New Roman"/>
          <w:b/>
          <w:bCs/>
          <w:sz w:val="26"/>
          <w:szCs w:val="26"/>
        </w:rPr>
        <w:t xml:space="preserve"> Interval / Shoot through mode</w:t>
      </w:r>
    </w:p>
    <w:p w14:paraId="608C5454" w14:textId="2E5F8DC6" w:rsidR="00800868" w:rsidRPr="00446602" w:rsidRDefault="0057748C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</m:oMath>
      </m:oMathPara>
    </w:p>
    <w:p w14:paraId="3677B59B" w14:textId="5C8BBD5C" w:rsidR="00446602" w:rsidRPr="00815CC1" w:rsidRDefault="0057748C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</m:oMath>
      </m:oMathPara>
    </w:p>
    <w:p w14:paraId="6A1CD380" w14:textId="30F53B5C" w:rsidR="00815CC1" w:rsidRPr="00815CC1" w:rsidRDefault="0057748C" w:rsidP="00815CC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 0</m:t>
          </m:r>
        </m:oMath>
      </m:oMathPara>
    </w:p>
    <w:p w14:paraId="69EDE790" w14:textId="7AEA0209" w:rsidR="00815CC1" w:rsidRDefault="00815CC1" w:rsidP="00815CC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(1-DT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  <w:vertAlign w:val="subscript"/>
        </w:rPr>
        <w:t>S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) Interval /</w:t>
      </w:r>
      <w:r w:rsidR="006841F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non shoot through mode</w:t>
      </w:r>
    </w:p>
    <w:p w14:paraId="54D7AE15" w14:textId="49783D33" w:rsidR="006841F8" w:rsidRDefault="006841F8" w:rsidP="00815C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41F8">
        <w:rPr>
          <w:rFonts w:ascii="Times New Roman" w:eastAsiaTheme="minorEastAsia" w:hAnsi="Times New Roman" w:cs="Times New Roman"/>
          <w:sz w:val="26"/>
          <w:szCs w:val="26"/>
        </w:rPr>
        <w:t xml:space="preserve">In this mode SBI will work as a normal VSI </w:t>
      </w:r>
      <w:r w:rsidR="00B77263">
        <w:rPr>
          <w:rFonts w:ascii="Times New Roman" w:eastAsiaTheme="minorEastAsia" w:hAnsi="Times New Roman" w:cs="Times New Roman"/>
          <w:sz w:val="26"/>
          <w:szCs w:val="26"/>
        </w:rPr>
        <w:t>and the inverter indicate by current source</w:t>
      </w:r>
    </w:p>
    <w:p w14:paraId="188D3403" w14:textId="6293F9A8" w:rsidR="005B0169" w:rsidRPr="00446602" w:rsidRDefault="0057748C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dc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</m:oMath>
      </m:oMathPara>
    </w:p>
    <w:p w14:paraId="7C112529" w14:textId="67942C96" w:rsidR="005B0169" w:rsidRPr="00815CC1" w:rsidRDefault="0057748C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dc</m:t>
              </m:r>
            </m:sub>
          </m:sSub>
        </m:oMath>
      </m:oMathPara>
    </w:p>
    <w:p w14:paraId="38CBA070" w14:textId="73264954" w:rsidR="005B0169" w:rsidRPr="002044B0" w:rsidRDefault="0057748C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dc</m:t>
              </m:r>
            </m:sub>
          </m:sSub>
        </m:oMath>
      </m:oMathPara>
    </w:p>
    <w:p w14:paraId="66F2D28A" w14:textId="68865C8A" w:rsidR="002044B0" w:rsidRPr="005818A7" w:rsidRDefault="002044B0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71BC8954" w14:textId="23CB40D6" w:rsidR="005818A7" w:rsidRDefault="002044B0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Output Voltage of ZSI</w:t>
      </w:r>
    </w:p>
    <w:p w14:paraId="3CF4D743" w14:textId="12212906" w:rsidR="002044B0" w:rsidRPr="002646AF" w:rsidRDefault="0057748C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=M*B*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dc</m:t>
              </m:r>
            </m:sub>
          </m:sSub>
        </m:oMath>
      </m:oMathPara>
    </w:p>
    <w:p w14:paraId="41D2E7F0" w14:textId="7A976928" w:rsidR="002646AF" w:rsidRDefault="002646AF" w:rsidP="005F1207">
      <w:pPr>
        <w:tabs>
          <w:tab w:val="left" w:pos="7404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C32B33">
        <w:rPr>
          <w:rFonts w:ascii="Times New Roman" w:eastAsiaTheme="minorEastAsia" w:hAnsi="Times New Roman" w:cs="Times New Roman"/>
          <w:sz w:val="26"/>
          <w:szCs w:val="26"/>
        </w:rPr>
        <w:t xml:space="preserve">Where M is the </w:t>
      </w:r>
      <w:r w:rsidR="00A718DB" w:rsidRPr="00C32B33">
        <w:rPr>
          <w:rFonts w:ascii="Times New Roman" w:eastAsiaTheme="minorEastAsia" w:hAnsi="Times New Roman" w:cs="Times New Roman"/>
          <w:sz w:val="26"/>
          <w:szCs w:val="26"/>
        </w:rPr>
        <w:t>Modulation Index of inverter</w:t>
      </w:r>
      <w:r w:rsidR="005F120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A718D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tri</m:t>
                </m:r>
              </m:sub>
            </m:sSub>
          </m:den>
        </m:f>
      </m:oMath>
    </w:p>
    <w:p w14:paraId="0CAD7601" w14:textId="593249AA" w:rsidR="002044B0" w:rsidRDefault="005F1207" w:rsidP="005B0169">
      <w:pPr>
        <w:rPr>
          <w:rFonts w:ascii="Times New Roman" w:eastAsiaTheme="minorEastAsia" w:hAnsi="Times New Roman" w:cs="Times New Roman"/>
          <w:sz w:val="26"/>
          <w:szCs w:val="26"/>
        </w:rPr>
      </w:pPr>
      <w:r w:rsidRPr="005F1207">
        <w:rPr>
          <w:rFonts w:ascii="Times New Roman" w:eastAsiaTheme="minorEastAsia" w:hAnsi="Times New Roman" w:cs="Times New Roman"/>
          <w:sz w:val="26"/>
          <w:szCs w:val="26"/>
        </w:rPr>
        <w:t>B is called Boosting Factor</w:t>
      </w:r>
      <w:r w:rsidR="0052330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F12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&gt;1</m:t>
        </m:r>
      </m:oMath>
      <w:r w:rsidR="00523302">
        <w:rPr>
          <w:rFonts w:ascii="Times New Roman" w:eastAsiaTheme="minorEastAsia" w:hAnsi="Times New Roman" w:cs="Times New Roman"/>
          <w:sz w:val="26"/>
          <w:szCs w:val="26"/>
        </w:rPr>
        <w:t xml:space="preserve">  , where T is the total time period</w:t>
      </w:r>
      <w:r w:rsidR="001862D7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523302">
        <w:rPr>
          <w:rFonts w:ascii="Times New Roman" w:eastAsiaTheme="minorEastAsia" w:hAnsi="Times New Roman" w:cs="Times New Roman"/>
          <w:sz w:val="26"/>
          <w:szCs w:val="26"/>
        </w:rPr>
        <w:t>Ti is non</w:t>
      </w:r>
      <w:r w:rsidR="00522651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523302">
        <w:rPr>
          <w:rFonts w:ascii="Times New Roman" w:eastAsiaTheme="minorEastAsia" w:hAnsi="Times New Roman" w:cs="Times New Roman"/>
          <w:sz w:val="26"/>
          <w:szCs w:val="26"/>
        </w:rPr>
        <w:t xml:space="preserve">shoot time period and </w:t>
      </w:r>
      <w:r w:rsidR="001862D7">
        <w:rPr>
          <w:rFonts w:ascii="Times New Roman" w:eastAsiaTheme="minorEastAsia" w:hAnsi="Times New Roman" w:cs="Times New Roman"/>
          <w:sz w:val="26"/>
          <w:szCs w:val="26"/>
        </w:rPr>
        <w:t>T</w:t>
      </w:r>
      <w:r w:rsidR="00064E41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o</w:t>
      </w:r>
      <w:r w:rsidR="001862D7">
        <w:rPr>
          <w:rFonts w:ascii="Times New Roman" w:eastAsiaTheme="minorEastAsia" w:hAnsi="Times New Roman" w:cs="Times New Roman"/>
          <w:sz w:val="26"/>
          <w:szCs w:val="26"/>
        </w:rPr>
        <w:t xml:space="preserve"> is the shoot period B always should be greater than1.</w:t>
      </w:r>
    </w:p>
    <w:p w14:paraId="46CD3A29" w14:textId="6C228401" w:rsidR="00D92332" w:rsidRDefault="00663C56" w:rsidP="005B01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Shoot Through Duty Ratio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den>
        </m:f>
      </m:oMath>
      <w:r w:rsidR="00522651">
        <w:rPr>
          <w:rFonts w:ascii="Times New Roman" w:eastAsiaTheme="minorEastAsia" w:hAnsi="Times New Roman" w:cs="Times New Roman"/>
          <w:sz w:val="26"/>
          <w:szCs w:val="26"/>
        </w:rPr>
        <w:t xml:space="preserve">  , where T</w:t>
      </w:r>
      <w:r w:rsidR="00064E41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o</w:t>
      </w:r>
      <w:r w:rsidR="00522651">
        <w:rPr>
          <w:rFonts w:ascii="Times New Roman" w:eastAsiaTheme="minorEastAsia" w:hAnsi="Times New Roman" w:cs="Times New Roman"/>
          <w:sz w:val="26"/>
          <w:szCs w:val="26"/>
        </w:rPr>
        <w:t xml:space="preserve"> is </w:t>
      </w:r>
      <w:r w:rsidR="005169B2">
        <w:rPr>
          <w:rFonts w:ascii="Times New Roman" w:eastAsiaTheme="minorEastAsia" w:hAnsi="Times New Roman" w:cs="Times New Roman"/>
          <w:sz w:val="26"/>
          <w:szCs w:val="26"/>
        </w:rPr>
        <w:t>shoot through time period and Ts is total time period.</w:t>
      </w:r>
    </w:p>
    <w:p w14:paraId="35673050" w14:textId="5A8D01AF" w:rsidR="00E36225" w:rsidRDefault="00E36225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E36225">
        <w:rPr>
          <w:rFonts w:ascii="Times New Roman" w:eastAsiaTheme="minorEastAsia" w:hAnsi="Times New Roman" w:cs="Times New Roman"/>
          <w:b/>
          <w:bCs/>
          <w:sz w:val="26"/>
          <w:szCs w:val="26"/>
        </w:rPr>
        <w:t>Formula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: -</w:t>
      </w:r>
    </w:p>
    <w:tbl>
      <w:tblPr>
        <w:tblStyle w:val="TableGrid"/>
        <w:tblW w:w="10495" w:type="dxa"/>
        <w:tblLook w:val="04A0" w:firstRow="1" w:lastRow="0" w:firstColumn="1" w:lastColumn="0" w:noHBand="0" w:noVBand="1"/>
      </w:tblPr>
      <w:tblGrid>
        <w:gridCol w:w="2623"/>
        <w:gridCol w:w="2624"/>
        <w:gridCol w:w="2624"/>
        <w:gridCol w:w="2624"/>
      </w:tblGrid>
      <w:tr w:rsidR="00762C16" w14:paraId="61CDAB64" w14:textId="77777777" w:rsidTr="00762C16">
        <w:trPr>
          <w:trHeight w:val="1024"/>
        </w:trPr>
        <w:tc>
          <w:tcPr>
            <w:tcW w:w="2623" w:type="dxa"/>
          </w:tcPr>
          <w:p w14:paraId="480503F6" w14:textId="7A646A72" w:rsidR="00762C16" w:rsidRDefault="00F66F1B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Type of Switching Control</w:t>
            </w:r>
          </w:p>
        </w:tc>
        <w:tc>
          <w:tcPr>
            <w:tcW w:w="2624" w:type="dxa"/>
          </w:tcPr>
          <w:p w14:paraId="0375BCC0" w14:textId="1AAFC32F" w:rsidR="00762C16" w:rsidRDefault="00F66F1B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 xml:space="preserve">Shoot Through Duty Ratio </w:t>
            </w:r>
            <w:r w:rsidR="00765DC1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Do</w:t>
            </w:r>
          </w:p>
        </w:tc>
        <w:tc>
          <w:tcPr>
            <w:tcW w:w="2624" w:type="dxa"/>
          </w:tcPr>
          <w:p w14:paraId="56D6D70F" w14:textId="173EE872" w:rsidR="00762C16" w:rsidRDefault="005208D1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Boosting Factor</w:t>
            </w:r>
            <w:r w:rsidR="00765DC1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 xml:space="preserve"> B</w:t>
            </w:r>
          </w:p>
        </w:tc>
        <w:tc>
          <w:tcPr>
            <w:tcW w:w="2624" w:type="dxa"/>
          </w:tcPr>
          <w:p w14:paraId="29C1937C" w14:textId="77777777" w:rsidR="00762C16" w:rsidRDefault="005208D1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Voltage Gain</w:t>
            </w:r>
          </w:p>
          <w:p w14:paraId="0B0534F7" w14:textId="52E5FD29" w:rsidR="00765DC1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</w:tr>
      <w:tr w:rsidR="00762C16" w14:paraId="6FFE04DC" w14:textId="77777777" w:rsidTr="00762C16">
        <w:trPr>
          <w:trHeight w:val="986"/>
        </w:trPr>
        <w:tc>
          <w:tcPr>
            <w:tcW w:w="2623" w:type="dxa"/>
          </w:tcPr>
          <w:p w14:paraId="2A34F5FE" w14:textId="3EE12D0A" w:rsidR="00762C16" w:rsidRPr="00304D69" w:rsidRDefault="00304D69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04D69">
              <w:rPr>
                <w:rFonts w:ascii="Times New Roman" w:eastAsiaTheme="minorEastAsia" w:hAnsi="Times New Roman" w:cs="Times New Roman"/>
                <w:sz w:val="26"/>
                <w:szCs w:val="26"/>
              </w:rPr>
              <w:t>Simple Boost PWM</w:t>
            </w:r>
          </w:p>
        </w:tc>
        <w:tc>
          <w:tcPr>
            <w:tcW w:w="2624" w:type="dxa"/>
          </w:tcPr>
          <w:p w14:paraId="4CCDE2DF" w14:textId="7073FF68" w:rsidR="00762C16" w:rsidRDefault="002E7EAB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57F11" w:rsidRPr="000A4141"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1-M</m:t>
                </m:r>
              </m:oMath>
            </m:oMathPara>
          </w:p>
        </w:tc>
        <w:tc>
          <w:tcPr>
            <w:tcW w:w="2624" w:type="dxa"/>
          </w:tcPr>
          <w:p w14:paraId="11855770" w14:textId="387E6E03" w:rsidR="00762C16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M-1</m:t>
                    </m:r>
                  </m:den>
                </m:f>
              </m:oMath>
            </m:oMathPara>
          </w:p>
        </w:tc>
        <w:tc>
          <w:tcPr>
            <w:tcW w:w="2624" w:type="dxa"/>
          </w:tcPr>
          <w:p w14:paraId="43780FAC" w14:textId="3BF44792" w:rsidR="00762C16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M-1</m:t>
                    </m:r>
                  </m:den>
                </m:f>
              </m:oMath>
            </m:oMathPara>
          </w:p>
        </w:tc>
      </w:tr>
      <w:tr w:rsidR="00762C16" w14:paraId="33A915FF" w14:textId="77777777" w:rsidTr="00762C16">
        <w:trPr>
          <w:trHeight w:val="1024"/>
        </w:trPr>
        <w:tc>
          <w:tcPr>
            <w:tcW w:w="2623" w:type="dxa"/>
          </w:tcPr>
          <w:p w14:paraId="7F0D61C8" w14:textId="0D354BF6" w:rsidR="00762C16" w:rsidRPr="00304D69" w:rsidRDefault="00304D69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04D69">
              <w:rPr>
                <w:rFonts w:ascii="Times New Roman" w:eastAsiaTheme="minorEastAsia" w:hAnsi="Times New Roman" w:cs="Times New Roman"/>
                <w:sz w:val="26"/>
                <w:szCs w:val="26"/>
              </w:rPr>
              <w:t>Maximum Boost PWM</w:t>
            </w:r>
          </w:p>
        </w:tc>
        <w:tc>
          <w:tcPr>
            <w:tcW w:w="2624" w:type="dxa"/>
          </w:tcPr>
          <w:p w14:paraId="3F6D2B38" w14:textId="51714111" w:rsidR="00762C16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π-3√3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2624" w:type="dxa"/>
          </w:tcPr>
          <w:p w14:paraId="5A1FDD08" w14:textId="0DEB2688" w:rsidR="00762C16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M-π</m:t>
                    </m:r>
                  </m:den>
                </m:f>
              </m:oMath>
            </m:oMathPara>
          </w:p>
        </w:tc>
        <w:tc>
          <w:tcPr>
            <w:tcW w:w="2624" w:type="dxa"/>
          </w:tcPr>
          <w:p w14:paraId="136F6602" w14:textId="0CF05891" w:rsidR="00762C16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M-1</m:t>
                    </m:r>
                  </m:den>
                </m:f>
              </m:oMath>
            </m:oMathPara>
          </w:p>
        </w:tc>
      </w:tr>
      <w:tr w:rsidR="00762C16" w14:paraId="0A75E34F" w14:textId="77777777" w:rsidTr="00762C16">
        <w:trPr>
          <w:trHeight w:val="1024"/>
        </w:trPr>
        <w:tc>
          <w:tcPr>
            <w:tcW w:w="2623" w:type="dxa"/>
          </w:tcPr>
          <w:p w14:paraId="78BDA51C" w14:textId="4F55510C" w:rsidR="00762C16" w:rsidRPr="00304D69" w:rsidRDefault="00304D69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04D69">
              <w:rPr>
                <w:rFonts w:ascii="Times New Roman" w:eastAsiaTheme="minorEastAsia" w:hAnsi="Times New Roman" w:cs="Times New Roman"/>
                <w:sz w:val="26"/>
                <w:szCs w:val="26"/>
              </w:rPr>
              <w:t>Third Harmonic Boost PWM</w:t>
            </w:r>
          </w:p>
        </w:tc>
        <w:tc>
          <w:tcPr>
            <w:tcW w:w="2624" w:type="dxa"/>
          </w:tcPr>
          <w:p w14:paraId="1E741C55" w14:textId="03C29DAF" w:rsidR="00762C16" w:rsidRDefault="00737F11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3 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24" w:type="dxa"/>
          </w:tcPr>
          <w:p w14:paraId="676FB7C7" w14:textId="24615667" w:rsidR="00762C16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M-1</m:t>
                    </m:r>
                  </m:den>
                </m:f>
              </m:oMath>
            </m:oMathPara>
          </w:p>
        </w:tc>
        <w:tc>
          <w:tcPr>
            <w:tcW w:w="2624" w:type="dxa"/>
          </w:tcPr>
          <w:p w14:paraId="43EA3166" w14:textId="619A955F" w:rsidR="00762C16" w:rsidRDefault="0057748C" w:rsidP="005B0169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M-1</m:t>
                    </m:r>
                  </m:den>
                </m:f>
              </m:oMath>
            </m:oMathPara>
          </w:p>
        </w:tc>
      </w:tr>
    </w:tbl>
    <w:p w14:paraId="4E806E79" w14:textId="77777777" w:rsidR="00B74495" w:rsidRDefault="00B74495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506F1357" w14:textId="08F32642" w:rsidR="006B4206" w:rsidRDefault="006B4206" w:rsidP="005B01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5951EA">
        <w:rPr>
          <w:rFonts w:ascii="Times New Roman" w:hAnsi="Times New Roman" w:cs="Times New Roman"/>
          <w:sz w:val="26"/>
          <w:szCs w:val="26"/>
        </w:rPr>
        <w:t xml:space="preserve">-   </w:t>
      </w:r>
      <w:r>
        <w:rPr>
          <w:rFonts w:ascii="Times New Roman" w:hAnsi="Times New Roman" w:cs="Times New Roman"/>
          <w:sz w:val="26"/>
          <w:szCs w:val="26"/>
        </w:rPr>
        <w:t xml:space="preserve"> These are the following parameter that is used for simulate the SBI and APD topology</w:t>
      </w:r>
    </w:p>
    <w:p w14:paraId="465E94AA" w14:textId="77777777" w:rsidR="00B51E44" w:rsidRDefault="00B51E44" w:rsidP="005B01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5111"/>
        <w:gridCol w:w="5111"/>
      </w:tblGrid>
      <w:tr w:rsidR="003428F5" w14:paraId="05C07BFF" w14:textId="77777777" w:rsidTr="00DC4D2D">
        <w:trPr>
          <w:trHeight w:val="356"/>
        </w:trPr>
        <w:tc>
          <w:tcPr>
            <w:tcW w:w="5111" w:type="dxa"/>
          </w:tcPr>
          <w:p w14:paraId="5C0D45A1" w14:textId="2619E40E" w:rsidR="003428F5" w:rsidRDefault="0086224C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Input Voltage</w:t>
            </w:r>
          </w:p>
        </w:tc>
        <w:tc>
          <w:tcPr>
            <w:tcW w:w="5111" w:type="dxa"/>
          </w:tcPr>
          <w:p w14:paraId="0435245B" w14:textId="12D081DE" w:rsidR="0086224C" w:rsidRDefault="00E533EE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36</w:t>
            </w:r>
            <w:r w:rsidR="0086224C">
              <w:rPr>
                <w:rFonts w:ascii="Times New Roman" w:eastAsiaTheme="minorEastAsia" w:hAnsi="Times New Roman" w:cs="Times New Roman"/>
                <w:sz w:val="26"/>
                <w:szCs w:val="26"/>
              </w:rPr>
              <w:t>V</w:t>
            </w:r>
          </w:p>
        </w:tc>
      </w:tr>
      <w:tr w:rsidR="003428F5" w14:paraId="018A5786" w14:textId="77777777" w:rsidTr="00DC4D2D">
        <w:trPr>
          <w:trHeight w:val="341"/>
        </w:trPr>
        <w:tc>
          <w:tcPr>
            <w:tcW w:w="5111" w:type="dxa"/>
          </w:tcPr>
          <w:p w14:paraId="44619D4F" w14:textId="1CA02C58" w:rsidR="003428F5" w:rsidRDefault="0086224C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Modulation index</w:t>
            </w:r>
          </w:p>
        </w:tc>
        <w:tc>
          <w:tcPr>
            <w:tcW w:w="5111" w:type="dxa"/>
          </w:tcPr>
          <w:p w14:paraId="6FDCB7F6" w14:textId="170E1EC2" w:rsidR="003428F5" w:rsidRDefault="0086224C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</w:t>
            </w:r>
            <w:r w:rsidR="00F47D66">
              <w:rPr>
                <w:rFonts w:ascii="Times New Roman" w:eastAsiaTheme="minorEastAsia" w:hAnsi="Times New Roman" w:cs="Times New Roman"/>
                <w:sz w:val="26"/>
                <w:szCs w:val="26"/>
              </w:rPr>
              <w:t>62</w:t>
            </w:r>
          </w:p>
        </w:tc>
      </w:tr>
      <w:tr w:rsidR="003428F5" w14:paraId="0B831902" w14:textId="77777777" w:rsidTr="00DC4D2D">
        <w:trPr>
          <w:trHeight w:val="356"/>
        </w:trPr>
        <w:tc>
          <w:tcPr>
            <w:tcW w:w="5111" w:type="dxa"/>
          </w:tcPr>
          <w:p w14:paraId="334C6C99" w14:textId="72535095" w:rsidR="003428F5" w:rsidRDefault="0086224C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Shoot through duty ratio</w:t>
            </w:r>
          </w:p>
        </w:tc>
        <w:tc>
          <w:tcPr>
            <w:tcW w:w="5111" w:type="dxa"/>
          </w:tcPr>
          <w:p w14:paraId="15EEF6E9" w14:textId="556CAF41" w:rsidR="003428F5" w:rsidRDefault="0086224C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</w:t>
            </w:r>
            <w:r w:rsidR="00F47D66">
              <w:rPr>
                <w:rFonts w:ascii="Times New Roman" w:eastAsiaTheme="minorEastAsia" w:hAnsi="Times New Roman" w:cs="Times New Roman"/>
                <w:sz w:val="26"/>
                <w:szCs w:val="26"/>
              </w:rPr>
              <w:t>351</w:t>
            </w:r>
          </w:p>
        </w:tc>
      </w:tr>
      <w:tr w:rsidR="003428F5" w14:paraId="5DAC2668" w14:textId="77777777" w:rsidTr="00DC4D2D">
        <w:trPr>
          <w:trHeight w:val="356"/>
        </w:trPr>
        <w:tc>
          <w:tcPr>
            <w:tcW w:w="5111" w:type="dxa"/>
          </w:tcPr>
          <w:p w14:paraId="3F632114" w14:textId="0D9B27E7" w:rsidR="003428F5" w:rsidRDefault="0086224C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Fundamental </w:t>
            </w:r>
            <w:r w:rsidR="00F0462A">
              <w:rPr>
                <w:rFonts w:ascii="Times New Roman" w:eastAsiaTheme="minorEastAsia" w:hAnsi="Times New Roman" w:cs="Times New Roman"/>
                <w:sz w:val="26"/>
                <w:szCs w:val="26"/>
              </w:rPr>
              <w:t>frequency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111" w:type="dxa"/>
          </w:tcPr>
          <w:p w14:paraId="58F8D910" w14:textId="15788981" w:rsidR="003428F5" w:rsidRDefault="00F0462A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50Hz</w:t>
            </w:r>
          </w:p>
        </w:tc>
      </w:tr>
      <w:tr w:rsidR="003428F5" w14:paraId="01F75AEC" w14:textId="77777777" w:rsidTr="00DC4D2D">
        <w:trPr>
          <w:trHeight w:val="356"/>
        </w:trPr>
        <w:tc>
          <w:tcPr>
            <w:tcW w:w="5111" w:type="dxa"/>
          </w:tcPr>
          <w:p w14:paraId="304A5DB1" w14:textId="46668A13" w:rsidR="003428F5" w:rsidRDefault="00F0462A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Inverter Switching Frequency </w:t>
            </w:r>
          </w:p>
        </w:tc>
        <w:tc>
          <w:tcPr>
            <w:tcW w:w="5111" w:type="dxa"/>
          </w:tcPr>
          <w:p w14:paraId="2FF91715" w14:textId="055CEA48" w:rsidR="003428F5" w:rsidRDefault="00F0462A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10KHz</w:t>
            </w:r>
          </w:p>
        </w:tc>
      </w:tr>
      <w:tr w:rsidR="003428F5" w14:paraId="6361B827" w14:textId="77777777" w:rsidTr="00DC4D2D">
        <w:trPr>
          <w:trHeight w:val="341"/>
        </w:trPr>
        <w:tc>
          <w:tcPr>
            <w:tcW w:w="5111" w:type="dxa"/>
          </w:tcPr>
          <w:p w14:paraId="0967BE7E" w14:textId="5B16D4ED" w:rsidR="003428F5" w:rsidRDefault="005B1E3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Inductor (L</w:t>
            </w:r>
            <w:r w:rsidR="00F47D66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 w:rsidR="00F47D66">
              <w:rPr>
                <w:rFonts w:ascii="Times New Roman" w:eastAsiaTheme="minorEastAsia" w:hAnsi="Times New Roman" w:cs="Times New Roman"/>
                <w:sz w:val="26"/>
                <w:szCs w:val="26"/>
              </w:rPr>
              <w:t>and L</w:t>
            </w:r>
            <w:r w:rsidR="00F47D66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111" w:type="dxa"/>
          </w:tcPr>
          <w:p w14:paraId="6C03A870" w14:textId="1C1C9E98" w:rsidR="003428F5" w:rsidRDefault="00AB7C66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3mH ,3mH</w:t>
            </w:r>
          </w:p>
        </w:tc>
      </w:tr>
      <w:tr w:rsidR="003428F5" w14:paraId="4257854C" w14:textId="77777777" w:rsidTr="00DC4D2D">
        <w:trPr>
          <w:trHeight w:val="356"/>
        </w:trPr>
        <w:tc>
          <w:tcPr>
            <w:tcW w:w="5111" w:type="dxa"/>
          </w:tcPr>
          <w:p w14:paraId="36E29B3E" w14:textId="54A4FDDF" w:rsidR="003428F5" w:rsidRDefault="005B1E3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Capacitor</w:t>
            </w:r>
            <w:r w:rsidR="00DC4D2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</w:t>
            </w:r>
            <w:r w:rsidR="00AB7C66">
              <w:rPr>
                <w:rFonts w:ascii="Times New Roman" w:eastAsiaTheme="minorEastAsia" w:hAnsi="Times New Roman" w:cs="Times New Roman"/>
                <w:sz w:val="26"/>
                <w:szCs w:val="26"/>
              </w:rPr>
              <w:t>C</w:t>
            </w:r>
            <w:r w:rsidR="00AB7C66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 w:rsidR="00AB7C66">
              <w:rPr>
                <w:rFonts w:ascii="Times New Roman" w:eastAsiaTheme="minorEastAsia" w:hAnsi="Times New Roman" w:cs="Times New Roman"/>
                <w:sz w:val="26"/>
                <w:szCs w:val="26"/>
              </w:rPr>
              <w:t>and C</w:t>
            </w:r>
            <w:r w:rsidR="00AB7C66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) </w:t>
            </w:r>
          </w:p>
        </w:tc>
        <w:tc>
          <w:tcPr>
            <w:tcW w:w="5111" w:type="dxa"/>
          </w:tcPr>
          <w:p w14:paraId="2E6A62A8" w14:textId="5CDA65DA" w:rsidR="003428F5" w:rsidRDefault="00490891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100 µF</w:t>
            </w:r>
            <w:r w:rsidR="00DC4D2D">
              <w:rPr>
                <w:rFonts w:ascii="Times New Roman" w:eastAsiaTheme="minorEastAsia" w:hAnsi="Times New Roman" w:cs="Times New Roman"/>
                <w:sz w:val="26"/>
                <w:szCs w:val="26"/>
              </w:rPr>
              <w:t>, 100µF</w:t>
            </w:r>
          </w:p>
        </w:tc>
      </w:tr>
      <w:tr w:rsidR="003428F5" w14:paraId="65AB4D56" w14:textId="77777777" w:rsidTr="00DC4D2D">
        <w:trPr>
          <w:trHeight w:val="356"/>
        </w:trPr>
        <w:tc>
          <w:tcPr>
            <w:tcW w:w="5111" w:type="dxa"/>
          </w:tcPr>
          <w:p w14:paraId="32A18C47" w14:textId="5B7F67FB" w:rsidR="003428F5" w:rsidRDefault="00490891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APD switching Frequency </w:t>
            </w:r>
          </w:p>
        </w:tc>
        <w:tc>
          <w:tcPr>
            <w:tcW w:w="5111" w:type="dxa"/>
          </w:tcPr>
          <w:p w14:paraId="7A8F4732" w14:textId="63E4F52A" w:rsidR="003428F5" w:rsidRDefault="008574C0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20KHz</w:t>
            </w:r>
          </w:p>
        </w:tc>
      </w:tr>
      <w:tr w:rsidR="008574C0" w14:paraId="7EE8CCAD" w14:textId="77777777" w:rsidTr="00DC4D2D">
        <w:trPr>
          <w:trHeight w:val="356"/>
        </w:trPr>
        <w:tc>
          <w:tcPr>
            <w:tcW w:w="5111" w:type="dxa"/>
          </w:tcPr>
          <w:p w14:paraId="01DE2AD8" w14:textId="7B568B7E" w:rsidR="008574C0" w:rsidRDefault="00E10CE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Filter </w:t>
            </w:r>
            <w:r w:rsidR="00BE30FC">
              <w:rPr>
                <w:rFonts w:ascii="Times New Roman" w:eastAsiaTheme="minorEastAsia" w:hAnsi="Times New Roman" w:cs="Times New Roman"/>
                <w:sz w:val="26"/>
                <w:szCs w:val="26"/>
              </w:rPr>
              <w:t>Inductor</w:t>
            </w:r>
          </w:p>
        </w:tc>
        <w:tc>
          <w:tcPr>
            <w:tcW w:w="5111" w:type="dxa"/>
          </w:tcPr>
          <w:p w14:paraId="431E5D29" w14:textId="2BDA936D" w:rsidR="008574C0" w:rsidRDefault="00E10CE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  <w:r w:rsidR="00BE30FC">
              <w:rPr>
                <w:rFonts w:ascii="Times New Roman" w:eastAsiaTheme="minorEastAsia" w:hAnsi="Times New Roman" w:cs="Times New Roman"/>
                <w:sz w:val="26"/>
                <w:szCs w:val="26"/>
              </w:rPr>
              <w:t>mH</w:t>
            </w:r>
          </w:p>
        </w:tc>
      </w:tr>
      <w:tr w:rsidR="008574C0" w14:paraId="6BE4841A" w14:textId="77777777" w:rsidTr="00DC4D2D">
        <w:trPr>
          <w:trHeight w:val="356"/>
        </w:trPr>
        <w:tc>
          <w:tcPr>
            <w:tcW w:w="5111" w:type="dxa"/>
          </w:tcPr>
          <w:p w14:paraId="34D88BF6" w14:textId="182DABF5" w:rsidR="008574C0" w:rsidRDefault="00E10CE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Filter</w:t>
            </w:r>
            <w:r w:rsidR="00BE30FC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Capacitor</w:t>
            </w:r>
          </w:p>
        </w:tc>
        <w:tc>
          <w:tcPr>
            <w:tcW w:w="5111" w:type="dxa"/>
          </w:tcPr>
          <w:p w14:paraId="727E21D3" w14:textId="09133526" w:rsidR="008574C0" w:rsidRDefault="0007717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  <w:r w:rsidR="00DC56C3">
              <w:rPr>
                <w:rFonts w:ascii="Times New Roman" w:eastAsiaTheme="minorEastAsia" w:hAnsi="Times New Roman" w:cs="Times New Roman"/>
                <w:sz w:val="26"/>
                <w:szCs w:val="26"/>
              </w:rPr>
              <w:t>0µF</w:t>
            </w:r>
          </w:p>
        </w:tc>
      </w:tr>
      <w:tr w:rsidR="00077174" w14:paraId="27A9C1F0" w14:textId="77777777" w:rsidTr="00DC4D2D">
        <w:trPr>
          <w:trHeight w:val="356"/>
        </w:trPr>
        <w:tc>
          <w:tcPr>
            <w:tcW w:w="5111" w:type="dxa"/>
          </w:tcPr>
          <w:p w14:paraId="2E17744F" w14:textId="509759E6" w:rsidR="00077174" w:rsidRDefault="0007717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Resistive Load</w:t>
            </w:r>
          </w:p>
        </w:tc>
        <w:tc>
          <w:tcPr>
            <w:tcW w:w="5111" w:type="dxa"/>
          </w:tcPr>
          <w:p w14:paraId="54D5C314" w14:textId="59D42140" w:rsidR="00077174" w:rsidRDefault="00077174" w:rsidP="005B0169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14 Ω</w:t>
            </w:r>
          </w:p>
        </w:tc>
      </w:tr>
    </w:tbl>
    <w:p w14:paraId="7E3CB4E8" w14:textId="77777777" w:rsidR="00C35C00" w:rsidRDefault="00C35C00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2793CA90" w14:textId="6CA7D900" w:rsidR="009A1648" w:rsidRDefault="008722F8" w:rsidP="005B016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>Controller Design: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8722F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- </w:t>
      </w:r>
    </w:p>
    <w:p w14:paraId="092FC20B" w14:textId="2F034F45" w:rsidR="008722F8" w:rsidRDefault="006865B8" w:rsidP="005B01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Here we are use generally three types of control scheme to control the output voltage of Z source Inverter</w:t>
      </w:r>
      <w:r w:rsidR="003A1D8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BF65781" w14:textId="7456E6E3" w:rsidR="006865B8" w:rsidRDefault="006865B8" w:rsidP="006865B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865B8">
        <w:rPr>
          <w:rFonts w:ascii="Times New Roman" w:eastAsiaTheme="minorEastAsia" w:hAnsi="Times New Roman" w:cs="Times New Roman"/>
          <w:b/>
          <w:bCs/>
          <w:sz w:val="26"/>
          <w:szCs w:val="26"/>
        </w:rPr>
        <w:t>Simple Boost PWM Based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Pr="00196AF1">
        <w:rPr>
          <w:rFonts w:ascii="Times New Roman" w:eastAsiaTheme="minorEastAsia" w:hAnsi="Times New Roman" w:cs="Times New Roman"/>
          <w:sz w:val="26"/>
          <w:szCs w:val="26"/>
        </w:rPr>
        <w:t xml:space="preserve">- In the case of simple boost based PWM </w:t>
      </w:r>
      <w:r w:rsidR="0019212D" w:rsidRPr="00196AF1">
        <w:rPr>
          <w:rFonts w:ascii="Times New Roman" w:eastAsiaTheme="minorEastAsia" w:hAnsi="Times New Roman" w:cs="Times New Roman"/>
          <w:sz w:val="26"/>
          <w:szCs w:val="26"/>
        </w:rPr>
        <w:t>method</w:t>
      </w:r>
      <w:r w:rsidRPr="00196AF1">
        <w:rPr>
          <w:rFonts w:ascii="Times New Roman" w:eastAsiaTheme="minorEastAsia" w:hAnsi="Times New Roman" w:cs="Times New Roman"/>
          <w:sz w:val="26"/>
          <w:szCs w:val="26"/>
        </w:rPr>
        <w:t xml:space="preserve"> we </w:t>
      </w:r>
      <w:r w:rsidR="009F5F25" w:rsidRPr="00196AF1">
        <w:rPr>
          <w:rFonts w:ascii="Times New Roman" w:eastAsiaTheme="minorEastAsia" w:hAnsi="Times New Roman" w:cs="Times New Roman"/>
          <w:sz w:val="26"/>
          <w:szCs w:val="26"/>
        </w:rPr>
        <w:t xml:space="preserve">compare sinusoidal signal with triangular wave to generate PWM and for </w:t>
      </w:r>
      <w:r w:rsidR="004F08A6" w:rsidRPr="00196AF1">
        <w:rPr>
          <w:rFonts w:ascii="Times New Roman" w:eastAsiaTheme="minorEastAsia" w:hAnsi="Times New Roman" w:cs="Times New Roman"/>
          <w:sz w:val="26"/>
          <w:szCs w:val="26"/>
        </w:rPr>
        <w:t>shoot through we compar</w:t>
      </w:r>
      <w:r w:rsidR="00606E80" w:rsidRPr="00196AF1">
        <w:rPr>
          <w:rFonts w:ascii="Times New Roman" w:eastAsiaTheme="minorEastAsia" w:hAnsi="Times New Roman" w:cs="Times New Roman"/>
          <w:sz w:val="26"/>
          <w:szCs w:val="26"/>
        </w:rPr>
        <w:t>e triangular si</w:t>
      </w:r>
      <w:r w:rsidR="009A6118" w:rsidRPr="00196AF1">
        <w:rPr>
          <w:rFonts w:ascii="Times New Roman" w:eastAsiaTheme="minorEastAsia" w:hAnsi="Times New Roman" w:cs="Times New Roman"/>
          <w:sz w:val="26"/>
          <w:szCs w:val="26"/>
        </w:rPr>
        <w:t>gnal</w:t>
      </w:r>
      <w:r w:rsidR="00606E80" w:rsidRPr="00196AF1">
        <w:rPr>
          <w:rFonts w:ascii="Times New Roman" w:eastAsiaTheme="minorEastAsia" w:hAnsi="Times New Roman" w:cs="Times New Roman"/>
          <w:sz w:val="26"/>
          <w:szCs w:val="26"/>
        </w:rPr>
        <w:t xml:space="preserve"> with the constant with has same value for positive and negative </w:t>
      </w:r>
      <w:r w:rsidR="009A6118" w:rsidRPr="00196AF1">
        <w:rPr>
          <w:rFonts w:ascii="Times New Roman" w:eastAsiaTheme="minorEastAsia" w:hAnsi="Times New Roman" w:cs="Times New Roman"/>
          <w:sz w:val="26"/>
          <w:szCs w:val="26"/>
        </w:rPr>
        <w:t>comparison</w:t>
      </w:r>
      <w:r w:rsidR="00F636B0" w:rsidRPr="00196AF1">
        <w:rPr>
          <w:rFonts w:ascii="Times New Roman" w:eastAsiaTheme="minorEastAsia" w:hAnsi="Times New Roman" w:cs="Times New Roman"/>
          <w:sz w:val="26"/>
          <w:szCs w:val="26"/>
        </w:rPr>
        <w:t xml:space="preserve"> then we generate a shoot through wave with OR gate and </w:t>
      </w:r>
      <w:r w:rsidR="00DB279C">
        <w:rPr>
          <w:rFonts w:ascii="Times New Roman" w:eastAsiaTheme="minorEastAsia" w:hAnsi="Times New Roman" w:cs="Times New Roman"/>
          <w:sz w:val="26"/>
          <w:szCs w:val="26"/>
        </w:rPr>
        <w:t>g</w:t>
      </w:r>
      <w:r w:rsidR="00F636B0" w:rsidRPr="00196AF1">
        <w:rPr>
          <w:rFonts w:ascii="Times New Roman" w:eastAsiaTheme="minorEastAsia" w:hAnsi="Times New Roman" w:cs="Times New Roman"/>
          <w:sz w:val="26"/>
          <w:szCs w:val="26"/>
        </w:rPr>
        <w:t xml:space="preserve">ive to again </w:t>
      </w:r>
      <w:r w:rsidR="00196AF1" w:rsidRPr="00196AF1">
        <w:rPr>
          <w:rFonts w:ascii="Times New Roman" w:eastAsiaTheme="minorEastAsia" w:hAnsi="Times New Roman" w:cs="Times New Roman"/>
          <w:sz w:val="26"/>
          <w:szCs w:val="26"/>
        </w:rPr>
        <w:t>PWM generate and passes through AND gate to generate PWM for simple boost based PWM</w:t>
      </w:r>
      <w:r w:rsidR="00196AF1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3371FE68" w14:textId="77777777" w:rsidR="00DB279C" w:rsidRPr="00DB279C" w:rsidRDefault="00DB279C" w:rsidP="00DB279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DB279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Block Diagram </w:t>
      </w:r>
    </w:p>
    <w:p w14:paraId="14F5C422" w14:textId="77777777" w:rsidR="00DB279C" w:rsidRPr="00DB279C" w:rsidRDefault="00DB279C" w:rsidP="00DB279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55784CF" w14:textId="18C4EBA6" w:rsidR="005B0169" w:rsidRPr="00C51FA1" w:rsidRDefault="00484072" w:rsidP="00815CC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195AB25" wp14:editId="61C5C4BB">
            <wp:extent cx="6264275" cy="4061460"/>
            <wp:effectExtent l="0" t="0" r="3175" b="0"/>
            <wp:docPr id="162228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86426" name="Picture 16222864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3DE" w14:textId="332BF49C" w:rsidR="00E31072" w:rsidRDefault="00E31072" w:rsidP="00E3107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Maximum Boost PWM</w:t>
      </w:r>
      <w:r w:rsidRPr="00E3107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r w:rsidRPr="00E31072">
        <w:rPr>
          <w:rFonts w:ascii="Times New Roman" w:eastAsiaTheme="minorEastAsia" w:hAnsi="Times New Roman" w:cs="Times New Roman"/>
          <w:sz w:val="26"/>
          <w:szCs w:val="26"/>
        </w:rPr>
        <w:t xml:space="preserve">- In the case of </w:t>
      </w:r>
      <w:r w:rsidR="0084679C">
        <w:rPr>
          <w:rFonts w:ascii="Times New Roman" w:eastAsiaTheme="minorEastAsia" w:hAnsi="Times New Roman" w:cs="Times New Roman"/>
          <w:sz w:val="26"/>
          <w:szCs w:val="26"/>
        </w:rPr>
        <w:t>maximum</w:t>
      </w:r>
      <w:r w:rsidRPr="00E31072">
        <w:rPr>
          <w:rFonts w:ascii="Times New Roman" w:eastAsiaTheme="minorEastAsia" w:hAnsi="Times New Roman" w:cs="Times New Roman"/>
          <w:sz w:val="26"/>
          <w:szCs w:val="26"/>
        </w:rPr>
        <w:t xml:space="preserve"> boost based PWM method we compare sinusoidal signal with triangular wave to generate PWM and for shoot through we compare triangular signal with </w:t>
      </w:r>
      <w:r w:rsidR="00554DD2">
        <w:rPr>
          <w:rFonts w:ascii="Times New Roman" w:eastAsiaTheme="minorEastAsia" w:hAnsi="Times New Roman" w:cs="Times New Roman"/>
          <w:sz w:val="26"/>
          <w:szCs w:val="26"/>
        </w:rPr>
        <w:t xml:space="preserve">Maximum and Minimum values of </w:t>
      </w:r>
      <w:r w:rsidR="00C51FA1">
        <w:rPr>
          <w:rFonts w:ascii="Times New Roman" w:eastAsiaTheme="minorEastAsia" w:hAnsi="Times New Roman" w:cs="Times New Roman"/>
          <w:sz w:val="26"/>
          <w:szCs w:val="26"/>
        </w:rPr>
        <w:t xml:space="preserve">sine wave </w:t>
      </w:r>
      <w:r w:rsidRPr="00E31072">
        <w:rPr>
          <w:rFonts w:ascii="Times New Roman" w:eastAsiaTheme="minorEastAsia" w:hAnsi="Times New Roman" w:cs="Times New Roman"/>
          <w:sz w:val="26"/>
          <w:szCs w:val="26"/>
        </w:rPr>
        <w:t>then we generate a shoot through wave with OR gate and give to again PWM generate and passes through AND gate to generate PWM for simple boost based PWM</w:t>
      </w:r>
      <w:r w:rsidRPr="00E31072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C5406AB" w14:textId="5E54F96C" w:rsidR="00C51FA1" w:rsidRDefault="00C51FA1" w:rsidP="00C51FA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Block Diagram</w:t>
      </w:r>
    </w:p>
    <w:p w14:paraId="5C6F37AB" w14:textId="6A3C22ED" w:rsidR="00C51FA1" w:rsidRDefault="00C51FA1" w:rsidP="00C51FA1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014DF5A" wp14:editId="0F4F2998">
            <wp:extent cx="6264275" cy="3779520"/>
            <wp:effectExtent l="0" t="0" r="3175" b="0"/>
            <wp:docPr id="998401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1017" name="Picture 998401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B0DA" w14:textId="6F800CEE" w:rsidR="006859DF" w:rsidRDefault="00A14517" w:rsidP="00321E8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Third Harmonic Boost PWM: -</w:t>
      </w:r>
      <w:r w:rsidR="006859D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="006859DF" w:rsidRPr="00196AF1">
        <w:rPr>
          <w:rFonts w:ascii="Times New Roman" w:eastAsiaTheme="minorEastAsia" w:hAnsi="Times New Roman" w:cs="Times New Roman"/>
          <w:sz w:val="26"/>
          <w:szCs w:val="26"/>
        </w:rPr>
        <w:t xml:space="preserve">In the case of </w:t>
      </w:r>
      <w:r w:rsidR="00627CBC">
        <w:rPr>
          <w:rFonts w:ascii="Times New Roman" w:eastAsiaTheme="minorEastAsia" w:hAnsi="Times New Roman" w:cs="Times New Roman"/>
          <w:sz w:val="26"/>
          <w:szCs w:val="26"/>
        </w:rPr>
        <w:t>Third Harmonic</w:t>
      </w:r>
      <w:r w:rsidR="006859DF" w:rsidRPr="00196AF1">
        <w:rPr>
          <w:rFonts w:ascii="Times New Roman" w:eastAsiaTheme="minorEastAsia" w:hAnsi="Times New Roman" w:cs="Times New Roman"/>
          <w:sz w:val="26"/>
          <w:szCs w:val="26"/>
        </w:rPr>
        <w:t xml:space="preserve"> boost based PWM </w:t>
      </w:r>
      <w:r w:rsidR="00627CBC">
        <w:rPr>
          <w:rFonts w:ascii="Times New Roman" w:eastAsiaTheme="minorEastAsia" w:hAnsi="Times New Roman" w:cs="Times New Roman"/>
          <w:sz w:val="26"/>
          <w:szCs w:val="26"/>
        </w:rPr>
        <w:t xml:space="preserve">first we  </w:t>
      </w:r>
      <w:r w:rsidR="00C028A0">
        <w:rPr>
          <w:rFonts w:ascii="Times New Roman" w:eastAsiaTheme="minorEastAsia" w:hAnsi="Times New Roman" w:cs="Times New Roman"/>
          <w:sz w:val="26"/>
          <w:szCs w:val="26"/>
        </w:rPr>
        <w:t>use sine wave of 50 Hz and 150Hz( third Harmonic</w:t>
      </w:r>
      <w:r w:rsidR="00133218">
        <w:rPr>
          <w:rFonts w:ascii="Times New Roman" w:eastAsiaTheme="minorEastAsia" w:hAnsi="Times New Roman" w:cs="Times New Roman"/>
          <w:sz w:val="26"/>
          <w:szCs w:val="26"/>
        </w:rPr>
        <w:t xml:space="preserve">) and given it to </w:t>
      </w:r>
      <w:r w:rsidR="004A5083">
        <w:rPr>
          <w:rFonts w:ascii="Times New Roman" w:eastAsiaTheme="minorEastAsia" w:hAnsi="Times New Roman" w:cs="Times New Roman"/>
          <w:sz w:val="26"/>
          <w:szCs w:val="26"/>
        </w:rPr>
        <w:t xml:space="preserve">OR gate to generate sine wave contain third harmonic </w:t>
      </w:r>
      <w:r w:rsidR="00627C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0085E">
        <w:rPr>
          <w:rFonts w:ascii="Times New Roman" w:eastAsiaTheme="minorEastAsia" w:hAnsi="Times New Roman" w:cs="Times New Roman"/>
          <w:sz w:val="26"/>
          <w:szCs w:val="26"/>
        </w:rPr>
        <w:t xml:space="preserve">and compare with </w:t>
      </w:r>
      <w:r w:rsidR="006859DF" w:rsidRPr="00196AF1">
        <w:rPr>
          <w:rFonts w:ascii="Times New Roman" w:eastAsiaTheme="minorEastAsia" w:hAnsi="Times New Roman" w:cs="Times New Roman"/>
          <w:sz w:val="26"/>
          <w:szCs w:val="26"/>
        </w:rPr>
        <w:t xml:space="preserve">triangular wave to generate PWM and for shoot through we compare triangular signal with the constant with has same value for positive and negative comparison then we generate a shoot through wave with OR gate and </w:t>
      </w:r>
      <w:r w:rsidR="006859DF">
        <w:rPr>
          <w:rFonts w:ascii="Times New Roman" w:eastAsiaTheme="minorEastAsia" w:hAnsi="Times New Roman" w:cs="Times New Roman"/>
          <w:sz w:val="26"/>
          <w:szCs w:val="26"/>
        </w:rPr>
        <w:t>g</w:t>
      </w:r>
      <w:r w:rsidR="006859DF" w:rsidRPr="00196AF1">
        <w:rPr>
          <w:rFonts w:ascii="Times New Roman" w:eastAsiaTheme="minorEastAsia" w:hAnsi="Times New Roman" w:cs="Times New Roman"/>
          <w:sz w:val="26"/>
          <w:szCs w:val="26"/>
        </w:rPr>
        <w:t>ive to again PWM generate and passes through AND gate to generate PWM for simple boost based PWM</w:t>
      </w:r>
      <w:r w:rsidR="006859DF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4A64AC63" w14:textId="3423574A" w:rsidR="00C51FA1" w:rsidRDefault="00C51FA1" w:rsidP="0070085E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4FF7455A" w14:textId="77777777" w:rsidR="0070085E" w:rsidRDefault="0070085E" w:rsidP="0070085E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Block Diagram</w:t>
      </w:r>
    </w:p>
    <w:p w14:paraId="2F95388B" w14:textId="77777777" w:rsidR="0070085E" w:rsidRDefault="0070085E" w:rsidP="0070085E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4FB9F7B9" w14:textId="73103612" w:rsidR="0070085E" w:rsidRDefault="0070085E" w:rsidP="0070085E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F7023AA" wp14:editId="7833B769">
            <wp:extent cx="5928360" cy="2896870"/>
            <wp:effectExtent l="0" t="0" r="0" b="0"/>
            <wp:docPr id="287888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88888" name="Picture 2878888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219C" w14:textId="77777777" w:rsidR="0070085E" w:rsidRPr="00A14517" w:rsidRDefault="0070085E" w:rsidP="0070085E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326FFDA5" w14:textId="77777777" w:rsidR="00E31072" w:rsidRPr="006841F8" w:rsidRDefault="00E31072" w:rsidP="00815CC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81AE054" w14:textId="3D0A79EF" w:rsidR="00815CC1" w:rsidRDefault="00121CD3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Circuit Diagram: -</w:t>
      </w:r>
    </w:p>
    <w:p w14:paraId="21CF6EC3" w14:textId="7948D73A" w:rsidR="00121CD3" w:rsidRPr="00815CC1" w:rsidRDefault="00121CD3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A75BC3C" wp14:editId="23BD6E26">
            <wp:extent cx="6400800" cy="3855720"/>
            <wp:effectExtent l="0" t="0" r="0" b="0"/>
            <wp:docPr id="17355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0137" name="Picture 17355801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F28" w14:textId="77777777" w:rsidR="00815CC1" w:rsidRPr="00446602" w:rsidRDefault="00815CC1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497D47BC" w14:textId="77C8567E" w:rsidR="00800868" w:rsidRPr="00541996" w:rsidRDefault="00F75564" w:rsidP="00D94B12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Waveform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: -</w:t>
      </w:r>
    </w:p>
    <w:p w14:paraId="39268314" w14:textId="7EDF9A01" w:rsidR="00800868" w:rsidRPr="00800868" w:rsidRDefault="00800868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F6E8E" w14:textId="7A3F6813" w:rsidR="00EE5F92" w:rsidRDefault="00541996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D88A29A" wp14:editId="12B2F114">
            <wp:extent cx="6264275" cy="3985260"/>
            <wp:effectExtent l="0" t="0" r="3175" b="0"/>
            <wp:docPr id="1469359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9166" name="Picture 14693591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254" w14:textId="5E6485CE" w:rsidR="00EE5F92" w:rsidRPr="00EE5F92" w:rsidRDefault="00541996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16E1A75" wp14:editId="77D7660F">
            <wp:extent cx="6264275" cy="2583180"/>
            <wp:effectExtent l="0" t="0" r="3175" b="7620"/>
            <wp:docPr id="1105631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31662" name="Picture 11056316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EDA0" w14:textId="77777777" w:rsidR="00235625" w:rsidRDefault="00235625" w:rsidP="00D94B12">
      <w:pPr>
        <w:rPr>
          <w:rFonts w:ascii="Times New Roman" w:hAnsi="Times New Roman" w:cs="Times New Roman"/>
          <w:sz w:val="26"/>
          <w:szCs w:val="26"/>
        </w:rPr>
      </w:pPr>
    </w:p>
    <w:p w14:paraId="4FE08A37" w14:textId="5F35655F" w:rsidR="00235625" w:rsidRPr="00235625" w:rsidRDefault="00235625" w:rsidP="00D94B12">
      <w:pPr>
        <w:rPr>
          <w:rFonts w:ascii="Times New Roman" w:hAnsi="Times New Roman" w:cs="Times New Roman"/>
          <w:sz w:val="26"/>
          <w:szCs w:val="26"/>
        </w:rPr>
      </w:pPr>
    </w:p>
    <w:p w14:paraId="07241101" w14:textId="69A483E1" w:rsidR="00F8038F" w:rsidRDefault="00541996" w:rsidP="00D94B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7642E32" wp14:editId="12A2EF6D">
            <wp:extent cx="6264275" cy="3078480"/>
            <wp:effectExtent l="0" t="0" r="3175" b="7620"/>
            <wp:docPr id="1588790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90627" name="Picture 15887906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E0B" w14:textId="77777777" w:rsidR="00F8038F" w:rsidRDefault="00F8038F" w:rsidP="00D94B12">
      <w:pPr>
        <w:rPr>
          <w:rFonts w:ascii="Times New Roman" w:hAnsi="Times New Roman" w:cs="Times New Roman"/>
          <w:sz w:val="26"/>
          <w:szCs w:val="26"/>
        </w:rPr>
      </w:pPr>
    </w:p>
    <w:p w14:paraId="1300D1DC" w14:textId="77777777" w:rsidR="006B70CD" w:rsidRDefault="006B70CD" w:rsidP="00D94B12">
      <w:pPr>
        <w:rPr>
          <w:rFonts w:ascii="Times New Roman" w:hAnsi="Times New Roman" w:cs="Times New Roman"/>
          <w:sz w:val="26"/>
          <w:szCs w:val="26"/>
        </w:rPr>
      </w:pPr>
    </w:p>
    <w:p w14:paraId="3A564C93" w14:textId="1BD1FC1F" w:rsidR="006B70CD" w:rsidRPr="006B70CD" w:rsidRDefault="00750219" w:rsidP="00D94B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C2015C" wp14:editId="780B9519">
            <wp:extent cx="6264275" cy="2225040"/>
            <wp:effectExtent l="0" t="0" r="3175" b="3810"/>
            <wp:docPr id="2546921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92167" name="Picture 2546921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8F8D" w14:textId="327F2C6F" w:rsidR="00475B98" w:rsidRDefault="00D757A5" w:rsidP="00D94B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D874B7" wp14:editId="3DE365C2">
            <wp:extent cx="6264275" cy="1996440"/>
            <wp:effectExtent l="0" t="0" r="3175" b="3810"/>
            <wp:docPr id="1606000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00765" name="Picture 16060007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62D2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4F86CCCF" w14:textId="77777777" w:rsidR="00475B98" w:rsidRDefault="00475B98" w:rsidP="00D94B12">
      <w:pPr>
        <w:rPr>
          <w:rFonts w:ascii="Times New Roman" w:hAnsi="Times New Roman" w:cs="Times New Roman"/>
          <w:sz w:val="26"/>
          <w:szCs w:val="26"/>
        </w:rPr>
      </w:pPr>
    </w:p>
    <w:p w14:paraId="2850ABDF" w14:textId="56005709" w:rsidR="00475B98" w:rsidRPr="003C5EBA" w:rsidRDefault="00D757A5" w:rsidP="00D94B12">
      <w:pPr>
        <w:rPr>
          <w:rFonts w:ascii="Times New Roman" w:hAnsi="Times New Roman" w:cs="Times New Roman"/>
          <w:sz w:val="26"/>
          <w:szCs w:val="26"/>
        </w:rPr>
      </w:pPr>
      <w:r w:rsidRPr="00D75BDD">
        <w:rPr>
          <w:rFonts w:ascii="Times New Roman" w:hAnsi="Times New Roman" w:cs="Times New Roman"/>
          <w:b/>
          <w:bCs/>
          <w:sz w:val="26"/>
          <w:szCs w:val="26"/>
        </w:rPr>
        <w:t>Observation</w:t>
      </w:r>
      <w:r w:rsidR="00D75BDD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D75BDD" w:rsidRPr="003C5EBA">
        <w:rPr>
          <w:rFonts w:ascii="Times New Roman" w:hAnsi="Times New Roman" w:cs="Times New Roman"/>
          <w:sz w:val="26"/>
          <w:szCs w:val="26"/>
        </w:rPr>
        <w:t xml:space="preserve">As it is clearly shown that the voltage across capacitor C1 is keep increasing it will increase up to 2 times the voltage across capacitor C2 </w:t>
      </w:r>
      <w:r w:rsidR="007256CC" w:rsidRPr="003C5EBA">
        <w:rPr>
          <w:rFonts w:ascii="Times New Roman" w:hAnsi="Times New Roman" w:cs="Times New Roman"/>
          <w:sz w:val="26"/>
          <w:szCs w:val="26"/>
        </w:rPr>
        <w:t xml:space="preserve">as from the calculation we know that output voltage </w:t>
      </w:r>
      <w:r w:rsidR="003C5EBA" w:rsidRPr="003C5EBA">
        <w:rPr>
          <w:rFonts w:ascii="Times New Roman" w:hAnsi="Times New Roman" w:cs="Times New Roman"/>
          <w:sz w:val="26"/>
          <w:szCs w:val="26"/>
        </w:rPr>
        <w:t>increases</w:t>
      </w:r>
      <w:r w:rsidR="007256CC" w:rsidRPr="003C5EBA">
        <w:rPr>
          <w:rFonts w:ascii="Times New Roman" w:hAnsi="Times New Roman" w:cs="Times New Roman"/>
          <w:sz w:val="26"/>
          <w:szCs w:val="26"/>
        </w:rPr>
        <w:t xml:space="preserve"> up to 55V so the Voltage across C2 is also near to 55V</w:t>
      </w:r>
      <w:r w:rsidR="0055372C" w:rsidRPr="003C5EBA">
        <w:rPr>
          <w:rFonts w:ascii="Times New Roman" w:hAnsi="Times New Roman" w:cs="Times New Roman"/>
          <w:sz w:val="26"/>
          <w:szCs w:val="26"/>
        </w:rPr>
        <w:t xml:space="preserve">, so the voltage across capacitor C1 increase up to </w:t>
      </w:r>
      <w:r w:rsidR="00986F12" w:rsidRPr="003C5EBA">
        <w:rPr>
          <w:rFonts w:ascii="Times New Roman" w:hAnsi="Times New Roman" w:cs="Times New Roman"/>
          <w:sz w:val="26"/>
          <w:szCs w:val="26"/>
        </w:rPr>
        <w:t>approximate 100V</w:t>
      </w:r>
    </w:p>
    <w:p w14:paraId="5CA3503A" w14:textId="6AB7C498" w:rsidR="00986F12" w:rsidRPr="003C5EBA" w:rsidRDefault="00986F12" w:rsidP="00D94B12">
      <w:pPr>
        <w:rPr>
          <w:rFonts w:ascii="Times New Roman" w:hAnsi="Times New Roman" w:cs="Times New Roman"/>
          <w:sz w:val="26"/>
          <w:szCs w:val="26"/>
        </w:rPr>
      </w:pPr>
      <w:r w:rsidRPr="003C5EBA">
        <w:rPr>
          <w:rFonts w:ascii="Times New Roman" w:hAnsi="Times New Roman" w:cs="Times New Roman"/>
          <w:sz w:val="26"/>
          <w:szCs w:val="26"/>
        </w:rPr>
        <w:t>Voltage at 6 sec 21.45V across capacitor C1</w:t>
      </w:r>
    </w:p>
    <w:p w14:paraId="76A666CB" w14:textId="77777777" w:rsidR="00986F12" w:rsidRPr="003C5EBA" w:rsidRDefault="00986F12" w:rsidP="00D94B12">
      <w:pPr>
        <w:rPr>
          <w:rFonts w:ascii="Times New Roman" w:hAnsi="Times New Roman" w:cs="Times New Roman"/>
          <w:sz w:val="26"/>
          <w:szCs w:val="26"/>
        </w:rPr>
      </w:pPr>
    </w:p>
    <w:p w14:paraId="07D010D3" w14:textId="094D2B83" w:rsidR="00986F12" w:rsidRDefault="00986F12" w:rsidP="00D94B12">
      <w:pPr>
        <w:rPr>
          <w:rFonts w:ascii="Times New Roman" w:hAnsi="Times New Roman" w:cs="Times New Roman"/>
          <w:sz w:val="26"/>
          <w:szCs w:val="26"/>
        </w:rPr>
      </w:pPr>
      <w:r w:rsidRPr="003C5EBA">
        <w:rPr>
          <w:rFonts w:ascii="Times New Roman" w:hAnsi="Times New Roman" w:cs="Times New Roman"/>
          <w:sz w:val="26"/>
          <w:szCs w:val="26"/>
        </w:rPr>
        <w:t xml:space="preserve">Time taken by capacitor C1 to boost the voltage </w:t>
      </w:r>
      <w:r w:rsidR="003C5EBA" w:rsidRPr="003C5EBA">
        <w:rPr>
          <w:rFonts w:ascii="Times New Roman" w:hAnsi="Times New Roman" w:cs="Times New Roman"/>
          <w:sz w:val="26"/>
          <w:szCs w:val="26"/>
        </w:rPr>
        <w:t xml:space="preserve">up to 100V </w:t>
      </w:r>
    </w:p>
    <w:p w14:paraId="39E63E5F" w14:textId="070CE181" w:rsidR="003C5EBA" w:rsidRDefault="003C5EBA" w:rsidP="00D94B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6 sec, v= 21.45</w:t>
      </w:r>
    </w:p>
    <w:p w14:paraId="21B625D0" w14:textId="6FD61A57" w:rsidR="003C5EBA" w:rsidRDefault="003C5EBA" w:rsidP="00D94B1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 1 sec </w:t>
      </w:r>
      <m:oMath>
        <m:r>
          <w:rPr>
            <w:rFonts w:ascii="Cambria Math" w:hAnsi="Cambria Math" w:cs="Times New Roman"/>
            <w:sz w:val="26"/>
            <w:szCs w:val="26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21.45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3.575V</m:t>
        </m:r>
      </m:oMath>
    </w:p>
    <w:p w14:paraId="245A9986" w14:textId="421E7894" w:rsidR="001813EB" w:rsidRDefault="001813EB" w:rsidP="00D94B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To reach 100V</w:t>
      </w:r>
      <w:r w:rsidR="00CB4CE4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57748C">
        <w:rPr>
          <w:rFonts w:ascii="Times New Roman" w:eastAsiaTheme="minorEastAsia" w:hAnsi="Times New Roman" w:cs="Times New Roman"/>
          <w:sz w:val="26"/>
          <w:szCs w:val="26"/>
        </w:rPr>
        <w:t xml:space="preserve"> t= 3.575*100 = 357.5 sec= approx. 7 sec</w:t>
      </w:r>
    </w:p>
    <w:p w14:paraId="2F24FC01" w14:textId="77777777" w:rsidR="003C5EBA" w:rsidRPr="003C5EBA" w:rsidRDefault="003C5EBA" w:rsidP="00D94B12">
      <w:pPr>
        <w:rPr>
          <w:rFonts w:ascii="Times New Roman" w:hAnsi="Times New Roman" w:cs="Times New Roman"/>
          <w:sz w:val="26"/>
          <w:szCs w:val="26"/>
        </w:rPr>
      </w:pPr>
    </w:p>
    <w:sectPr w:rsidR="003C5EBA" w:rsidRPr="003C5EBA" w:rsidSect="00327C9C">
      <w:pgSz w:w="11906" w:h="16838"/>
      <w:pgMar w:top="907" w:right="907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78C"/>
    <w:multiLevelType w:val="hybridMultilevel"/>
    <w:tmpl w:val="51407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6CE8"/>
    <w:multiLevelType w:val="hybridMultilevel"/>
    <w:tmpl w:val="51407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C6984"/>
    <w:multiLevelType w:val="hybridMultilevel"/>
    <w:tmpl w:val="5E52C270"/>
    <w:lvl w:ilvl="0" w:tplc="FCA01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8B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AD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A2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2B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81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4E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83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F85C13"/>
    <w:multiLevelType w:val="hybridMultilevel"/>
    <w:tmpl w:val="365A6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54BE"/>
    <w:multiLevelType w:val="hybridMultilevel"/>
    <w:tmpl w:val="A61626CA"/>
    <w:lvl w:ilvl="0" w:tplc="8F785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E3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56C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E6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0E1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8C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C6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ACC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8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F6F28"/>
    <w:multiLevelType w:val="hybridMultilevel"/>
    <w:tmpl w:val="4B72CE92"/>
    <w:lvl w:ilvl="0" w:tplc="37C29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6C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24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CC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A3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6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40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06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4B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622FF3"/>
    <w:multiLevelType w:val="hybridMultilevel"/>
    <w:tmpl w:val="677A158E"/>
    <w:lvl w:ilvl="0" w:tplc="F24852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F6149"/>
    <w:multiLevelType w:val="hybridMultilevel"/>
    <w:tmpl w:val="51407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863483">
    <w:abstractNumId w:val="5"/>
  </w:num>
  <w:num w:numId="2" w16cid:durableId="1265965998">
    <w:abstractNumId w:val="2"/>
  </w:num>
  <w:num w:numId="3" w16cid:durableId="458761645">
    <w:abstractNumId w:val="4"/>
  </w:num>
  <w:num w:numId="4" w16cid:durableId="410811910">
    <w:abstractNumId w:val="3"/>
  </w:num>
  <w:num w:numId="5" w16cid:durableId="652416872">
    <w:abstractNumId w:val="0"/>
  </w:num>
  <w:num w:numId="6" w16cid:durableId="30615324">
    <w:abstractNumId w:val="7"/>
  </w:num>
  <w:num w:numId="7" w16cid:durableId="1654334322">
    <w:abstractNumId w:val="6"/>
  </w:num>
  <w:num w:numId="8" w16cid:durableId="135419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12"/>
    <w:rsid w:val="00023E17"/>
    <w:rsid w:val="00064E41"/>
    <w:rsid w:val="00077174"/>
    <w:rsid w:val="000B234C"/>
    <w:rsid w:val="00121CD3"/>
    <w:rsid w:val="00133218"/>
    <w:rsid w:val="00157F11"/>
    <w:rsid w:val="00160F9A"/>
    <w:rsid w:val="00166DC2"/>
    <w:rsid w:val="001813EB"/>
    <w:rsid w:val="001862D7"/>
    <w:rsid w:val="0019212D"/>
    <w:rsid w:val="001925AC"/>
    <w:rsid w:val="00192C27"/>
    <w:rsid w:val="00196AF1"/>
    <w:rsid w:val="001D65EC"/>
    <w:rsid w:val="001F6BFD"/>
    <w:rsid w:val="002044B0"/>
    <w:rsid w:val="002122EC"/>
    <w:rsid w:val="00235625"/>
    <w:rsid w:val="002432BA"/>
    <w:rsid w:val="002646AF"/>
    <w:rsid w:val="00271AA1"/>
    <w:rsid w:val="002E7EAB"/>
    <w:rsid w:val="00304D69"/>
    <w:rsid w:val="00321E8D"/>
    <w:rsid w:val="00327C9C"/>
    <w:rsid w:val="00331021"/>
    <w:rsid w:val="003428F5"/>
    <w:rsid w:val="003436BA"/>
    <w:rsid w:val="0036144B"/>
    <w:rsid w:val="003A1D81"/>
    <w:rsid w:val="003B396E"/>
    <w:rsid w:val="003C5EBA"/>
    <w:rsid w:val="003D15CC"/>
    <w:rsid w:val="003F3F94"/>
    <w:rsid w:val="00415A5C"/>
    <w:rsid w:val="00426B01"/>
    <w:rsid w:val="004437E5"/>
    <w:rsid w:val="00446602"/>
    <w:rsid w:val="00475B98"/>
    <w:rsid w:val="00484072"/>
    <w:rsid w:val="00490891"/>
    <w:rsid w:val="00490DE9"/>
    <w:rsid w:val="004910E7"/>
    <w:rsid w:val="004A391C"/>
    <w:rsid w:val="004A5083"/>
    <w:rsid w:val="004D54FF"/>
    <w:rsid w:val="004D662F"/>
    <w:rsid w:val="004F08A6"/>
    <w:rsid w:val="005169B2"/>
    <w:rsid w:val="005208D1"/>
    <w:rsid w:val="00522651"/>
    <w:rsid w:val="00523302"/>
    <w:rsid w:val="00531D63"/>
    <w:rsid w:val="00541996"/>
    <w:rsid w:val="00545FA9"/>
    <w:rsid w:val="00550AA9"/>
    <w:rsid w:val="0055372C"/>
    <w:rsid w:val="00554DD2"/>
    <w:rsid w:val="0057748C"/>
    <w:rsid w:val="005818A7"/>
    <w:rsid w:val="00585111"/>
    <w:rsid w:val="005951EA"/>
    <w:rsid w:val="005B0169"/>
    <w:rsid w:val="005B1E34"/>
    <w:rsid w:val="005F000B"/>
    <w:rsid w:val="005F1207"/>
    <w:rsid w:val="00606E80"/>
    <w:rsid w:val="00627CBC"/>
    <w:rsid w:val="006400EB"/>
    <w:rsid w:val="00655366"/>
    <w:rsid w:val="00663C56"/>
    <w:rsid w:val="0067188B"/>
    <w:rsid w:val="006841F8"/>
    <w:rsid w:val="006859DF"/>
    <w:rsid w:val="006865B8"/>
    <w:rsid w:val="006A5DBD"/>
    <w:rsid w:val="006B4206"/>
    <w:rsid w:val="006B70CD"/>
    <w:rsid w:val="006B7742"/>
    <w:rsid w:val="006E3410"/>
    <w:rsid w:val="0070085E"/>
    <w:rsid w:val="0071559D"/>
    <w:rsid w:val="007256CC"/>
    <w:rsid w:val="007267D5"/>
    <w:rsid w:val="00730AC6"/>
    <w:rsid w:val="00737F11"/>
    <w:rsid w:val="00740F59"/>
    <w:rsid w:val="00750219"/>
    <w:rsid w:val="00762C16"/>
    <w:rsid w:val="00765DC1"/>
    <w:rsid w:val="00777F47"/>
    <w:rsid w:val="007C5C7D"/>
    <w:rsid w:val="007D4263"/>
    <w:rsid w:val="00800868"/>
    <w:rsid w:val="00815CC1"/>
    <w:rsid w:val="0084014A"/>
    <w:rsid w:val="0084679C"/>
    <w:rsid w:val="008574C0"/>
    <w:rsid w:val="0086224C"/>
    <w:rsid w:val="008722F8"/>
    <w:rsid w:val="00877050"/>
    <w:rsid w:val="00886805"/>
    <w:rsid w:val="008A7F30"/>
    <w:rsid w:val="008F1AD2"/>
    <w:rsid w:val="00906898"/>
    <w:rsid w:val="00940737"/>
    <w:rsid w:val="00956BC3"/>
    <w:rsid w:val="00986F12"/>
    <w:rsid w:val="009A134A"/>
    <w:rsid w:val="009A1648"/>
    <w:rsid w:val="009A6118"/>
    <w:rsid w:val="009A6194"/>
    <w:rsid w:val="009B4E80"/>
    <w:rsid w:val="009E597D"/>
    <w:rsid w:val="009F5F25"/>
    <w:rsid w:val="00A14517"/>
    <w:rsid w:val="00A22C65"/>
    <w:rsid w:val="00A33815"/>
    <w:rsid w:val="00A56FA8"/>
    <w:rsid w:val="00A67EF5"/>
    <w:rsid w:val="00A718DB"/>
    <w:rsid w:val="00A815C3"/>
    <w:rsid w:val="00AB29B6"/>
    <w:rsid w:val="00AB7C66"/>
    <w:rsid w:val="00AC1B83"/>
    <w:rsid w:val="00AD6EC6"/>
    <w:rsid w:val="00AE2E0A"/>
    <w:rsid w:val="00B24020"/>
    <w:rsid w:val="00B477B9"/>
    <w:rsid w:val="00B51E44"/>
    <w:rsid w:val="00B74495"/>
    <w:rsid w:val="00B77263"/>
    <w:rsid w:val="00B9797D"/>
    <w:rsid w:val="00BB64E4"/>
    <w:rsid w:val="00BE30FC"/>
    <w:rsid w:val="00C028A0"/>
    <w:rsid w:val="00C15DA0"/>
    <w:rsid w:val="00C32B33"/>
    <w:rsid w:val="00C35C00"/>
    <w:rsid w:val="00C51FA1"/>
    <w:rsid w:val="00CB4CE4"/>
    <w:rsid w:val="00D71199"/>
    <w:rsid w:val="00D73684"/>
    <w:rsid w:val="00D757A5"/>
    <w:rsid w:val="00D75BDD"/>
    <w:rsid w:val="00D861FD"/>
    <w:rsid w:val="00D92332"/>
    <w:rsid w:val="00D94B12"/>
    <w:rsid w:val="00D94CEE"/>
    <w:rsid w:val="00DB279C"/>
    <w:rsid w:val="00DC4D2D"/>
    <w:rsid w:val="00DC56C3"/>
    <w:rsid w:val="00DE778B"/>
    <w:rsid w:val="00DF64B9"/>
    <w:rsid w:val="00E10CE4"/>
    <w:rsid w:val="00E31072"/>
    <w:rsid w:val="00E36225"/>
    <w:rsid w:val="00E43A85"/>
    <w:rsid w:val="00E533EE"/>
    <w:rsid w:val="00E6584E"/>
    <w:rsid w:val="00E829BA"/>
    <w:rsid w:val="00E86BF1"/>
    <w:rsid w:val="00E91BC1"/>
    <w:rsid w:val="00EC00B5"/>
    <w:rsid w:val="00EC5A84"/>
    <w:rsid w:val="00EC5C41"/>
    <w:rsid w:val="00EC7D6C"/>
    <w:rsid w:val="00EE5F92"/>
    <w:rsid w:val="00F02056"/>
    <w:rsid w:val="00F02758"/>
    <w:rsid w:val="00F0462A"/>
    <w:rsid w:val="00F47D66"/>
    <w:rsid w:val="00F636B0"/>
    <w:rsid w:val="00F66F1B"/>
    <w:rsid w:val="00F75564"/>
    <w:rsid w:val="00F8038F"/>
    <w:rsid w:val="00F920D8"/>
    <w:rsid w:val="00F9301F"/>
    <w:rsid w:val="00FB6467"/>
    <w:rsid w:val="00FB759A"/>
    <w:rsid w:val="00F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8C3"/>
  <w15:chartTrackingRefBased/>
  <w15:docId w15:val="{F4287F20-DEA8-400F-9DFA-A28A9589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6BA"/>
    <w:rPr>
      <w:color w:val="808080"/>
    </w:rPr>
  </w:style>
  <w:style w:type="table" w:styleId="TableGrid">
    <w:name w:val="Table Grid"/>
    <w:basedOn w:val="TableNormal"/>
    <w:uiPriority w:val="39"/>
    <w:rsid w:val="0034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KOTNANA AKESH</dc:creator>
  <cp:keywords/>
  <dc:description/>
  <cp:lastModifiedBy>G D</cp:lastModifiedBy>
  <cp:revision>107</cp:revision>
  <cp:lastPrinted>2023-08-17T17:18:00Z</cp:lastPrinted>
  <dcterms:created xsi:type="dcterms:W3CDTF">2023-08-21T16:09:00Z</dcterms:created>
  <dcterms:modified xsi:type="dcterms:W3CDTF">2023-08-22T16:31:00Z</dcterms:modified>
</cp:coreProperties>
</file>