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3B747" w14:textId="77777777" w:rsidR="00C93C42" w:rsidRDefault="005A2C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图像</w:t>
      </w:r>
      <w:proofErr w:type="gramStart"/>
      <w:r>
        <w:rPr>
          <w:rFonts w:ascii="宋体" w:eastAsia="宋体" w:hAnsi="宋体" w:hint="eastAsia"/>
        </w:rPr>
        <w:t>隐</w:t>
      </w:r>
      <w:proofErr w:type="gramEnd"/>
      <w:r>
        <w:rPr>
          <w:rFonts w:ascii="宋体" w:eastAsia="宋体" w:hAnsi="宋体" w:hint="eastAsia"/>
        </w:rPr>
        <w:t>水印：</w:t>
      </w:r>
    </w:p>
    <w:p w14:paraId="355B11A9" w14:textId="77777777" w:rsidR="00C93C42" w:rsidRDefault="005A2C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：将目标图片（</w:t>
      </w:r>
      <w:r>
        <w:rPr>
          <w:rFonts w:ascii="宋体" w:eastAsia="宋体" w:hAnsi="宋体" w:hint="eastAsia"/>
        </w:rPr>
        <w:t>luna</w:t>
      </w:r>
      <w:r>
        <w:rPr>
          <w:rFonts w:ascii="宋体" w:eastAsia="宋体" w:hAnsi="宋体"/>
        </w:rPr>
        <w:t>.png</w:t>
      </w:r>
      <w:r>
        <w:rPr>
          <w:rFonts w:ascii="宋体" w:eastAsia="宋体" w:hAnsi="宋体" w:hint="eastAsia"/>
        </w:rPr>
        <w:t>）嵌入至原图片</w:t>
      </w:r>
      <w:r>
        <w:rPr>
          <w:rFonts w:ascii="宋体" w:eastAsia="宋体" w:hAnsi="宋体" w:hint="eastAsia"/>
        </w:rPr>
        <w:t>(chu</w:t>
      </w:r>
      <w:r>
        <w:rPr>
          <w:rFonts w:ascii="宋体" w:eastAsia="宋体" w:hAnsi="宋体"/>
        </w:rPr>
        <w:t>ying.png)</w:t>
      </w:r>
      <w:r>
        <w:rPr>
          <w:rFonts w:ascii="宋体" w:eastAsia="宋体" w:hAnsi="宋体" w:hint="eastAsia"/>
        </w:rPr>
        <w:t>当中，成为</w:t>
      </w:r>
      <w:r>
        <w:rPr>
          <w:rFonts w:ascii="宋体" w:eastAsia="宋体" w:hAnsi="宋体" w:hint="eastAsia"/>
        </w:rPr>
        <w:t>chu</w:t>
      </w:r>
      <w:r>
        <w:rPr>
          <w:rFonts w:ascii="宋体" w:eastAsia="宋体" w:hAnsi="宋体"/>
        </w:rPr>
        <w:t>ying.png</w:t>
      </w:r>
      <w:r>
        <w:rPr>
          <w:rFonts w:ascii="宋体" w:eastAsia="宋体" w:hAnsi="宋体" w:hint="eastAsia"/>
        </w:rPr>
        <w:t>的隐水印，并且尽量不影响原图片的品质。例如：</w:t>
      </w:r>
    </w:p>
    <w:p w14:paraId="01C14568" w14:textId="77777777" w:rsidR="00C93C42" w:rsidRDefault="005A2CD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3069BF3" wp14:editId="1F998DE0">
            <wp:extent cx="121920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56B" w14:textId="77777777" w:rsidR="00C93C42" w:rsidRDefault="005A2CD3">
      <w:pPr>
        <w:pStyle w:val="a3"/>
        <w:ind w:left="360" w:firstLineChars="0" w:firstLine="0"/>
        <w:jc w:val="center"/>
      </w:pPr>
      <w:r>
        <w:rPr>
          <w:rFonts w:hint="eastAsia"/>
          <w:b/>
          <w:bCs/>
          <w:sz w:val="36"/>
          <w:szCs w:val="36"/>
        </w:rPr>
        <w:t>+</w:t>
      </w:r>
    </w:p>
    <w:p w14:paraId="348FB462" w14:textId="77777777" w:rsidR="00C93C42" w:rsidRDefault="005A2CD3">
      <w:pPr>
        <w:pStyle w:val="a3"/>
        <w:ind w:left="360"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noProof/>
        </w:rPr>
        <w:drawing>
          <wp:inline distT="0" distB="0" distL="0" distR="0" wp14:anchorId="60E4809F" wp14:editId="39274115">
            <wp:extent cx="5274310" cy="2966720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DD69" w14:textId="77777777" w:rsidR="00C93C42" w:rsidRDefault="005A2CD3">
      <w:pPr>
        <w:pStyle w:val="a3"/>
        <w:ind w:left="360" w:firstLineChars="0" w:firstLine="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=</w:t>
      </w:r>
    </w:p>
    <w:p w14:paraId="30C5B566" w14:textId="77777777" w:rsidR="00C93C42" w:rsidRDefault="005A2CD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1F89CFE" wp14:editId="29AB985D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E2FF" w14:textId="77777777" w:rsidR="00C93C42" w:rsidRDefault="00C93C42">
      <w:pPr>
        <w:pStyle w:val="a3"/>
        <w:ind w:left="360" w:firstLineChars="0" w:firstLine="0"/>
        <w:jc w:val="center"/>
      </w:pPr>
    </w:p>
    <w:p w14:paraId="6E2D1B6A" w14:textId="77777777" w:rsidR="00C93C42" w:rsidRDefault="00C93C42">
      <w:pPr>
        <w:pStyle w:val="a3"/>
        <w:ind w:left="360" w:firstLineChars="0" w:firstLine="0"/>
        <w:jc w:val="center"/>
      </w:pPr>
    </w:p>
    <w:p w14:paraId="538195FC" w14:textId="77777777" w:rsidR="00C93C42" w:rsidRDefault="00C93C42">
      <w:pPr>
        <w:pStyle w:val="a3"/>
        <w:ind w:left="360" w:firstLineChars="0" w:firstLine="0"/>
        <w:jc w:val="center"/>
      </w:pPr>
    </w:p>
    <w:p w14:paraId="2D63D4B7" w14:textId="77777777" w:rsidR="00C93C42" w:rsidRDefault="00C93C42">
      <w:pPr>
        <w:pStyle w:val="a3"/>
        <w:ind w:left="360" w:firstLineChars="0" w:firstLine="0"/>
        <w:jc w:val="center"/>
      </w:pPr>
    </w:p>
    <w:p w14:paraId="69E44718" w14:textId="77777777" w:rsidR="00C93C42" w:rsidRDefault="005A2CD3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题目二：从添加</w:t>
      </w:r>
      <w:proofErr w:type="gramStart"/>
      <w:r>
        <w:rPr>
          <w:rFonts w:ascii="宋体" w:eastAsia="宋体" w:hAnsi="宋体" w:hint="eastAsia"/>
        </w:rPr>
        <w:t>隐</w:t>
      </w:r>
      <w:proofErr w:type="gramEnd"/>
      <w:r>
        <w:rPr>
          <w:rFonts w:ascii="宋体" w:eastAsia="宋体" w:hAnsi="宋体" w:hint="eastAsia"/>
        </w:rPr>
        <w:t>水印的图片中，提取出水印即</w:t>
      </w:r>
      <w:r>
        <w:rPr>
          <w:rFonts w:ascii="宋体" w:eastAsia="宋体" w:hAnsi="宋体" w:hint="eastAsia"/>
        </w:rPr>
        <w:t>l</w:t>
      </w:r>
      <w:r>
        <w:rPr>
          <w:rFonts w:ascii="宋体" w:eastAsia="宋体" w:hAnsi="宋体"/>
        </w:rPr>
        <w:t>una.png</w:t>
      </w:r>
      <w:r>
        <w:rPr>
          <w:rFonts w:ascii="宋体" w:eastAsia="宋体" w:hAnsi="宋体" w:hint="eastAsia"/>
        </w:rPr>
        <w:t>，例如：</w:t>
      </w:r>
    </w:p>
    <w:p w14:paraId="75886305" w14:textId="77777777" w:rsidR="00C93C42" w:rsidRDefault="005A2CD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700E454" wp14:editId="38443B5D">
            <wp:extent cx="6645910" cy="37382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A7F6" w14:textId="77777777" w:rsidR="00C93C42" w:rsidRDefault="005A2CD3">
      <w:pPr>
        <w:pStyle w:val="a3"/>
        <w:ind w:left="360"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↓</w:t>
      </w:r>
    </w:p>
    <w:p w14:paraId="4D7746A2" w14:textId="77777777" w:rsidR="00C93C42" w:rsidRDefault="005A2CD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2CA63840" wp14:editId="7FC8C471">
            <wp:extent cx="1219200" cy="1219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8C84" w14:textId="77777777" w:rsidR="00C93C42" w:rsidRDefault="005A2CD3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题目三：在添加</w:t>
      </w:r>
      <w:proofErr w:type="gramStart"/>
      <w:r>
        <w:rPr>
          <w:rFonts w:ascii="宋体" w:eastAsia="宋体" w:hAnsi="宋体" w:hint="eastAsia"/>
        </w:rPr>
        <w:t>隐</w:t>
      </w:r>
      <w:proofErr w:type="gramEnd"/>
      <w:r>
        <w:rPr>
          <w:rFonts w:ascii="宋体" w:eastAsia="宋体" w:hAnsi="宋体" w:hint="eastAsia"/>
        </w:rPr>
        <w:t>水印后的图片中添加污染干扰比如画笔滑痕，观察被提取的水印的变化，以测试</w:t>
      </w:r>
      <w:proofErr w:type="gramStart"/>
      <w:r>
        <w:rPr>
          <w:rFonts w:ascii="宋体" w:eastAsia="宋体" w:hAnsi="宋体" w:hint="eastAsia"/>
        </w:rPr>
        <w:t>隐</w:t>
      </w:r>
      <w:proofErr w:type="gramEnd"/>
      <w:r>
        <w:rPr>
          <w:rFonts w:ascii="宋体" w:eastAsia="宋体" w:hAnsi="宋体" w:hint="eastAsia"/>
        </w:rPr>
        <w:t>水印的抗干扰能力，最好</w:t>
      </w:r>
      <w:r>
        <w:rPr>
          <w:rFonts w:ascii="宋体" w:eastAsia="宋体" w:hAnsi="宋体"/>
        </w:rPr>
        <w:t>能够抵挡部分涂抹，小部分裁剪，缩放，旋转，压缩，均值滤波，截屏，</w:t>
      </w:r>
      <w:proofErr w:type="gramStart"/>
      <w:r>
        <w:rPr>
          <w:rFonts w:ascii="宋体" w:eastAsia="宋体" w:hAnsi="宋体"/>
        </w:rPr>
        <w:t>美图秀秀美</w:t>
      </w:r>
      <w:proofErr w:type="gramEnd"/>
      <w:r>
        <w:rPr>
          <w:rFonts w:ascii="宋体" w:eastAsia="宋体" w:hAnsi="宋体"/>
        </w:rPr>
        <w:t>白（</w:t>
      </w:r>
      <w:r>
        <w:rPr>
          <w:rFonts w:ascii="宋体" w:eastAsia="宋体" w:hAnsi="宋体"/>
        </w:rPr>
        <w:t>^_^</w:t>
      </w:r>
      <w:r>
        <w:rPr>
          <w:rFonts w:ascii="宋体" w:eastAsia="宋体" w:hAnsi="宋体"/>
        </w:rPr>
        <w:t>）等攻击</w:t>
      </w:r>
      <w:r>
        <w:rPr>
          <w:rFonts w:ascii="宋体" w:eastAsia="宋体" w:hAnsi="宋体" w:hint="eastAsia"/>
        </w:rPr>
        <w:t>，例如下图：</w:t>
      </w:r>
    </w:p>
    <w:p w14:paraId="156491BA" w14:textId="77777777" w:rsidR="00C93C42" w:rsidRDefault="005A2CD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425110B" wp14:editId="2D0BC5B6">
            <wp:extent cx="6645910" cy="3738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4417" w14:textId="77777777" w:rsidR="00C93C42" w:rsidRDefault="005A2CD3">
      <w:pPr>
        <w:pStyle w:val="a3"/>
        <w:ind w:left="360" w:firstLineChars="0" w:firstLine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↓</w:t>
      </w:r>
    </w:p>
    <w:p w14:paraId="393C170C" w14:textId="77777777" w:rsidR="00C93C42" w:rsidRDefault="005A2CD3">
      <w:pPr>
        <w:pStyle w:val="a3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37ACB47B" wp14:editId="77949298">
            <wp:extent cx="1219200" cy="1219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0864" w14:textId="77777777" w:rsidR="00C93C42" w:rsidRDefault="00C93C42">
      <w:pPr>
        <w:pStyle w:val="a3"/>
        <w:ind w:left="360" w:firstLineChars="0" w:firstLine="0"/>
        <w:jc w:val="center"/>
      </w:pPr>
    </w:p>
    <w:p w14:paraId="1347C6C9" w14:textId="77777777" w:rsidR="00C93C42" w:rsidRDefault="00C93C42">
      <w:pPr>
        <w:pStyle w:val="a3"/>
        <w:ind w:left="360" w:firstLineChars="0" w:firstLine="0"/>
        <w:jc w:val="center"/>
      </w:pPr>
    </w:p>
    <w:p w14:paraId="43A1DA6C" w14:textId="77777777" w:rsidR="00C93C42" w:rsidRDefault="005A2CD3">
      <w:pPr>
        <w:pStyle w:val="a3"/>
        <w:ind w:left="36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注：添加水印与提取水印的流程框图</w:t>
      </w:r>
    </w:p>
    <w:p w14:paraId="33452D10" w14:textId="77777777" w:rsidR="00C93C42" w:rsidRDefault="005A2CD3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增加水印</w:t>
      </w:r>
    </w:p>
    <w:p w14:paraId="7FDE91C1" w14:textId="77777777" w:rsidR="00C93C42" w:rsidRDefault="005A2CD3">
      <w:pPr>
        <w:pStyle w:val="a3"/>
        <w:ind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19C8CF1A" wp14:editId="47BDD1EA">
            <wp:extent cx="4502785" cy="1322705"/>
            <wp:effectExtent l="0" t="0" r="0" b="0"/>
            <wp:docPr id="9" name="图片 9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review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276" cy="135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9C3E" w14:textId="77777777" w:rsidR="00C93C42" w:rsidRDefault="005A2CD3">
      <w:pPr>
        <w:pStyle w:val="a3"/>
        <w:numPr>
          <w:ilvl w:val="2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提取水印</w:t>
      </w:r>
    </w:p>
    <w:p w14:paraId="1898A535" w14:textId="77777777" w:rsidR="00C93C42" w:rsidRDefault="005A2CD3">
      <w:pPr>
        <w:pStyle w:val="a3"/>
        <w:ind w:left="840" w:firstLineChars="0" w:firstLine="0"/>
        <w:jc w:val="left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582AE40F" wp14:editId="007BFC6E">
            <wp:extent cx="4483735" cy="1230630"/>
            <wp:effectExtent l="0" t="0" r="0" b="7620"/>
            <wp:docPr id="8" name="图片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review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9957" cy="124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C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23CFE"/>
    <w:multiLevelType w:val="multilevel"/>
    <w:tmpl w:val="26623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5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1B8"/>
    <w:rsid w:val="DFFB37B9"/>
    <w:rsid w:val="FB578E1F"/>
    <w:rsid w:val="FE8E291B"/>
    <w:rsid w:val="00021E57"/>
    <w:rsid w:val="000B6F12"/>
    <w:rsid w:val="00177B4B"/>
    <w:rsid w:val="00290E2A"/>
    <w:rsid w:val="00384796"/>
    <w:rsid w:val="005A2CD3"/>
    <w:rsid w:val="005B69D9"/>
    <w:rsid w:val="00706AF6"/>
    <w:rsid w:val="00765D96"/>
    <w:rsid w:val="007B6730"/>
    <w:rsid w:val="00832C15"/>
    <w:rsid w:val="00906791"/>
    <w:rsid w:val="00930B4B"/>
    <w:rsid w:val="00B255DD"/>
    <w:rsid w:val="00BA11C4"/>
    <w:rsid w:val="00C93C42"/>
    <w:rsid w:val="00E471B8"/>
    <w:rsid w:val="00F1034C"/>
    <w:rsid w:val="00F6794D"/>
    <w:rsid w:val="3C9BC623"/>
    <w:rsid w:val="4F772895"/>
    <w:rsid w:val="5FA7C75E"/>
    <w:rsid w:val="7CF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0BE4"/>
  <w15:docId w15:val="{DF3642E4-E014-4263-8289-ADFDCA58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 浩</dc:creator>
  <cp:lastModifiedBy>Han Meimei</cp:lastModifiedBy>
  <cp:revision>2</cp:revision>
  <dcterms:created xsi:type="dcterms:W3CDTF">2024-12-17T08:19:00Z</dcterms:created>
  <dcterms:modified xsi:type="dcterms:W3CDTF">2024-12-17T08:19:00Z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8798FFB666010920F4226167FC34A17C_42</vt:lpwstr>
  </property>
</Properties>
</file>