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C7C6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Details</w:t>
      </w:r>
    </w:p>
    <w:p w14:paraId="572CE7FF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Ateliers Discovery du 13 au 15 avril</w:t>
      </w:r>
    </w:p>
    <w:p w14:paraId="70CCFF2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Participants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036522A9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Parnass: Matthieu, Housam, Laurent et Soubir</w:t>
      </w:r>
    </w:p>
    <w:p w14:paraId="59EF566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Aileane: Yann et Raphaela</w:t>
      </w:r>
    </w:p>
    <w:p w14:paraId="4DD1AEC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Dates et horaires: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(4x3h)</w:t>
      </w:r>
    </w:p>
    <w:p w14:paraId="002B564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Lundi 13 avril: 14h30-17h30</w:t>
      </w:r>
    </w:p>
    <w:p w14:paraId="19997B9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Mardi 14 avril: 9h30-12h30 et 14h-17h</w:t>
      </w:r>
    </w:p>
    <w:p w14:paraId="3026561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Mercredi 15 avril: 9h30-12h30</w:t>
      </w:r>
    </w:p>
    <w:p w14:paraId="49C1DEEB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Objectifs à atteindre à la fin des 3 jours d’ateliers</w:t>
      </w:r>
    </w:p>
    <w:p w14:paraId="2D91C79F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Clarifier la finalité du module et les décisions à améliorer</w:t>
      </w:r>
    </w:p>
    <w:p w14:paraId="4CA3E7F7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Exemple mais à affiner: </w:t>
      </w:r>
      <w:r w:rsidRPr="000C7CE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“Permettre à Parnass de mesurer, comparer et comprendre la rentabilité d’exploitation théorique et réelle de chaque tournée afin d’aider le commerce, l’exploitation et la direction à mieux piloter leurs décisions.”</w:t>
      </w:r>
    </w:p>
    <w:p w14:paraId="4706DA54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les unités économiques de référence et les axes de lecture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Déterminer à quel niveau la rentabilité doit être calculée, analysée et affichée : tournée, prestation, client, contrat, site, activité, véhicule, conducteur, jour, semaine, mois.</w:t>
      </w:r>
    </w:p>
    <w:p w14:paraId="6CF29C0F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 exacte Théorique vs Réel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Aligner les équipes sur les définitions cibles, les moments de calcul, les règles de figement et les cas où certaines données sont absentes ou incomplètes.</w:t>
      </w:r>
    </w:p>
    <w:p w14:paraId="3259D998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modèle de calcul détaillé</w:t>
      </w:r>
    </w:p>
    <w:p w14:paraId="3BFD7682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Revenue - Couts RH - Coûts véhicule / matériel - Coûts roulants - Sous-traitance - Pénalités ainsi que les règles de calcul</w:t>
      </w:r>
    </w:p>
    <w:p w14:paraId="05B82E59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règles d’allocation / ventilation</w:t>
      </w:r>
    </w:p>
    <w:p w14:paraId="05D6CD0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Formaliser la manière de répartir revenus et coûts dans les cas complexes : plusieurs camions, semi partagée, conducteur partagé, coûts mutualisés, pénalités globales, presta multi courses / multi tournées etc</w:t>
      </w:r>
    </w:p>
    <w:p w14:paraId="1C83231D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Cartographier les données et établir la gouvernance de vérité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Identifier les données nécessaires, leurs sources, leurs modalités d’accès, leur fréquence, leur niveau de fiabilité, ainsi que les règles de priorité entre sources et de fallback.</w:t>
      </w:r>
    </w:p>
    <w:p w14:paraId="6DE6C628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Les besoins utilisateurs concrets / cas d’usage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Etablir la liste des cas d’usage métier réels: Jobs to be done:</w:t>
      </w:r>
    </w:p>
    <w:p w14:paraId="494CD654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 va utiliser le module, dans quelles situations, et pour répondre à quelles questions métier ?</w:t>
      </w:r>
    </w:p>
    <w:p w14:paraId="23C740A4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Laurent / ADV:</w:t>
      </w:r>
    </w:p>
    <w:p w14:paraId="2E078B2D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 la rentabilité réelle d’une tournée donnée</w:t>
      </w:r>
    </w:p>
    <w:p w14:paraId="72730EA4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théorie vs réel</w:t>
      </w:r>
    </w:p>
    <w:p w14:paraId="4305ACDA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quel poste dégrade la marge</w:t>
      </w:r>
    </w:p>
    <w:p w14:paraId="4BC50A06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Commerce</w:t>
      </w:r>
    </w:p>
    <w:p w14:paraId="611E786C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si un contrat / client est rentable</w:t>
      </w:r>
    </w:p>
    <w:p w14:paraId="68FEA4D1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prestations sous-tarifées</w:t>
      </w:r>
    </w:p>
    <w:p w14:paraId="0C05E11D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Exploitation</w:t>
      </w:r>
    </w:p>
    <w:p w14:paraId="5899BA53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anomalies de coût</w:t>
      </w:r>
    </w:p>
    <w:p w14:paraId="1C8DE31D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 les mauvaises affectations / inefficiences</w:t>
      </w:r>
    </w:p>
    <w:p w14:paraId="0A4E84AA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</w:t>
      </w:r>
    </w:p>
    <w:p w14:paraId="014418EC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piloter la marge par client / site / activité</w:t>
      </w:r>
    </w:p>
    <w:p w14:paraId="2C7CBAD3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poches de perte</w:t>
      </w:r>
    </w:p>
    <w:p w14:paraId="4818071F" w14:textId="77777777" w:rsidR="000C7CEE" w:rsidRPr="000C7CEE" w:rsidRDefault="000C7CEE" w:rsidP="000C7C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prioriser les actions correctives</w:t>
      </w:r>
    </w:p>
    <w:p w14:paraId="5CD606C4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écrans / vues / rendus attendus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Quels écrans / vues ont réellement de la valeur ? Définir: vue cockpit / executive, vue analyse tournée, vue client / contrat, vue variance (quelles tournées dérivent le plus, pourquoi), Vue data quality / exceptions (données manquantes, coûts non affectés, écarts suspects)</w:t>
      </w:r>
    </w:p>
    <w:p w14:paraId="19CE6EEA" w14:textId="77777777" w:rsidR="000C7CEE" w:rsidRPr="000C7CEE" w:rsidRDefault="000C7CEE" w:rsidP="000C7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ce qui est à l’intérieur et hors scope, les dépendances et les risques</w:t>
      </w:r>
    </w:p>
    <w:p w14:paraId="1F81B517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Distinguer ce qui doit absolument être couvert dans une première version de ce qui pourra venir plus tard, en tenant compte des contraintes data, métier et techniques.</w:t>
      </w:r>
    </w:p>
    <w:p w14:paraId="4E0D020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 données non accessibles, données trop sales, mapping impossible, faible qualité historique, ambiguïtés d’affectation, règles métier non stabilisées, désaccords finance / exploitation / commerce etc</w:t>
      </w:r>
    </w:p>
    <w:p w14:paraId="6413BC1B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Contenu des Ateliers</w:t>
      </w:r>
    </w:p>
    <w:p w14:paraId="6424316C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ATELIER 1: Finalité du module, unités et axes d’analyse,</w:t>
      </w:r>
    </w:p>
    <w:p w14:paraId="5B88DF5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totale : 3h</w:t>
      </w:r>
    </w:p>
    <w:p w14:paraId="2CEDD88A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 global de l’atelier</w:t>
      </w:r>
    </w:p>
    <w:p w14:paraId="3B98F33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À la fin de l’atelier, on doit avoir :</w:t>
      </w:r>
    </w:p>
    <w:p w14:paraId="75B81B1C" w14:textId="77777777" w:rsidR="000C7CEE" w:rsidRPr="000C7CEE" w:rsidRDefault="000C7CEE" w:rsidP="000C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formulation claire de la finalité du module</w:t>
      </w:r>
    </w:p>
    <w:p w14:paraId="32F50AF7" w14:textId="77777777" w:rsidR="000C7CEE" w:rsidRPr="000C7CEE" w:rsidRDefault="000C7CEE" w:rsidP="000C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première liste des décisions / questions métier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que le module doit aider à traiter</w:t>
      </w:r>
    </w:p>
    <w:p w14:paraId="7DB28111" w14:textId="77777777" w:rsidR="000C7CEE" w:rsidRPr="000C7CEE" w:rsidRDefault="000C7CEE" w:rsidP="000C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 des niveaux d’analyse attendus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 tournée, prestation, client, site, etc.</w:t>
      </w:r>
    </w:p>
    <w:p w14:paraId="440E5320" w14:textId="77777777" w:rsidR="000C7CEE" w:rsidRPr="000C7CEE" w:rsidRDefault="000C7CEE" w:rsidP="000C7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 des points encore ouverts / à arbitrer</w:t>
      </w:r>
    </w:p>
    <w:p w14:paraId="7497C651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4B85DC6">
          <v:rect id="_x0000_i1042" style="width:0;height:1.5pt" o:hralign="center" o:hrstd="t" o:hr="t" fillcolor="#a0a0a0" stroked="f"/>
        </w:pict>
      </w:r>
    </w:p>
    <w:p w14:paraId="7DA00D81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Déroulé détaillé</w:t>
      </w:r>
    </w:p>
    <w:p w14:paraId="0033064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Introduction &amp; Kick-off Phase 2 — 15 min</w:t>
      </w:r>
    </w:p>
    <w:p w14:paraId="4084815F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Lancer l’atelier de façon claire, rassurante et concrète.</w:t>
      </w:r>
    </w:p>
    <w:p w14:paraId="3664007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3572AD1F" w14:textId="77777777" w:rsidR="000C7CEE" w:rsidRPr="000C7CEE" w:rsidRDefault="000C7CEE" w:rsidP="000C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Lancer officiellement la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Phase 2 – Pilotage de la rentabilité d’exploitation</w:t>
      </w:r>
    </w:p>
    <w:p w14:paraId="0B685A94" w14:textId="77777777" w:rsidR="000C7CEE" w:rsidRPr="000C7CEE" w:rsidRDefault="000C7CEE" w:rsidP="000C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Aligner sur les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objectifs des 3 jours de discovery</w:t>
      </w:r>
    </w:p>
    <w:p w14:paraId="3D678ADA" w14:textId="77777777" w:rsidR="000C7CEE" w:rsidRPr="000C7CEE" w:rsidRDefault="000C7CEE" w:rsidP="000C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les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rôles (sponsor / chef de projet)</w:t>
      </w:r>
    </w:p>
    <w:p w14:paraId="484691AE" w14:textId="77777777" w:rsidR="000C7CEE" w:rsidRPr="000C7CEE" w:rsidRDefault="000C7CEE" w:rsidP="000C7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Poser un cadre de travail simple et concret</w:t>
      </w:r>
    </w:p>
    <w:p w14:paraId="564F9ACC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Approche</w:t>
      </w:r>
    </w:p>
    <w:p w14:paraId="46F2751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Contexte &amp; ambition de la Phase 2 — 5 min</w:t>
      </w:r>
    </w:p>
    <w:p w14:paraId="5E833CF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L’objectif, c’est de passer de “on sait organiser les tournées“ à “on sait mesurer précisément leur rentabilité, comprendre les écarts entre le théorique et le réel, et agir dessus”</w:t>
      </w:r>
    </w:p>
    <w:p w14:paraId="6BC787E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de la phase de discovery — 3 min</w:t>
      </w:r>
    </w:p>
    <w:p w14:paraId="60B4B80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3 jours qu’on démarre aujourd’hui, ce n’est pas encore de la construction technique. L’objectif, c’est de construire ensemble les bases du module.</w:t>
      </w:r>
    </w:p>
    <w:p w14:paraId="1003BC2F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Organisation des 3 jours — 3 min</w:t>
      </w:r>
    </w:p>
    <w:p w14:paraId="7A5704E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 1 (aujourd’hui)</w:t>
      </w:r>
    </w:p>
    <w:p w14:paraId="7764FE9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Poser le cadre :</w:t>
      </w:r>
    </w:p>
    <w:p w14:paraId="7887E8DA" w14:textId="77777777" w:rsidR="000C7CEE" w:rsidRPr="000C7CEE" w:rsidRDefault="000C7CEE" w:rsidP="000C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quoi doit servir le module,</w:t>
      </w:r>
    </w:p>
    <w:p w14:paraId="10FCF918" w14:textId="77777777" w:rsidR="000C7CEE" w:rsidRPr="000C7CEE" w:rsidRDefault="000C7CEE" w:rsidP="000C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veut mesurer,</w:t>
      </w:r>
    </w:p>
    <w:p w14:paraId="53ECD7F9" w14:textId="77777777" w:rsidR="000C7CEE" w:rsidRPr="000C7CEE" w:rsidRDefault="000C7CEE" w:rsidP="000C7C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surtout ce qu’on entend par théorique et réel.”</w:t>
      </w:r>
    </w:p>
    <w:p w14:paraId="4026458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 2</w:t>
      </w:r>
    </w:p>
    <w:p w14:paraId="1745E5E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va rentrer dans le cœur du sujet :</w:t>
      </w:r>
    </w:p>
    <w:p w14:paraId="6F914F37" w14:textId="77777777" w:rsidR="000C7CEE" w:rsidRPr="000C7CEE" w:rsidRDefault="000C7CEE" w:rsidP="000C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on calcule la rentabilité, poste par poste,</w:t>
      </w:r>
    </w:p>
    <w:p w14:paraId="3498E6B2" w14:textId="77777777" w:rsidR="000C7CEE" w:rsidRPr="000C7CEE" w:rsidRDefault="000C7CEE" w:rsidP="000C7C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avec quelles données et quelles sources</w:t>
      </w:r>
    </w:p>
    <w:p w14:paraId="68D6FBE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Jour 3</w:t>
      </w:r>
    </w:p>
    <w:p w14:paraId="1A8B94F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va transformer tout ça en produit :</w:t>
      </w:r>
    </w:p>
    <w:p w14:paraId="77DE3705" w14:textId="77777777" w:rsidR="000C7CEE" w:rsidRPr="000C7CEE" w:rsidRDefault="000C7CEE" w:rsidP="000C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vues on veut,</w:t>
      </w:r>
    </w:p>
    <w:p w14:paraId="22F1A79D" w14:textId="77777777" w:rsidR="000C7CEE" w:rsidRPr="000C7CEE" w:rsidRDefault="000C7CEE" w:rsidP="000C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doit être dans le MVP,</w:t>
      </w:r>
    </w:p>
    <w:p w14:paraId="2BB801FC" w14:textId="77777777" w:rsidR="000C7CEE" w:rsidRPr="000C7CEE" w:rsidRDefault="000C7CEE" w:rsidP="000C7C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les points de vigilance</w:t>
      </w:r>
    </w:p>
    <w:p w14:paraId="4D30F31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Attentes vis-à-vis des participants — 1 à 2 min</w:t>
      </w:r>
    </w:p>
    <w:p w14:paraId="69EBA62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ces ateliers, on va avoir besoin de vous sur :</w:t>
      </w:r>
    </w:p>
    <w:p w14:paraId="10531C37" w14:textId="77777777" w:rsidR="000C7CEE" w:rsidRPr="000C7CEE" w:rsidRDefault="000C7CEE" w:rsidP="000C7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réalité terrain,</w:t>
      </w:r>
    </w:p>
    <w:p w14:paraId="5F6E13DD" w14:textId="77777777" w:rsidR="000C7CEE" w:rsidRPr="000C7CEE" w:rsidRDefault="000C7CEE" w:rsidP="000C7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vos méthodes actuelles,</w:t>
      </w:r>
    </w:p>
    <w:p w14:paraId="1CFCF3BB" w14:textId="77777777" w:rsidR="000C7CEE" w:rsidRPr="000C7CEE" w:rsidRDefault="000C7CEE" w:rsidP="000C7C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vos arbitrages et une vue pragmatique de ce qui est faisable aujourd’hui avec les systèmes et données en place pour bien identifier les risques et limites (cf phase 1)</w:t>
      </w:r>
    </w:p>
    <w:p w14:paraId="2F1F1CBC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Pièges à éviter</w:t>
      </w:r>
    </w:p>
    <w:p w14:paraId="579E1CEE" w14:textId="77777777" w:rsidR="000C7CEE" w:rsidRPr="000C7CEE" w:rsidRDefault="000C7CEE" w:rsidP="000C7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partir tout de suite dans le détail technique ou les cas très spécifiques.</w:t>
      </w:r>
    </w:p>
    <w:p w14:paraId="67C8BEFC" w14:textId="77777777" w:rsidR="000C7CEE" w:rsidRPr="000C7CEE" w:rsidRDefault="000C7CEE" w:rsidP="000C7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laisser la conversation bifurquer immédiatement sur les sources ou les formules.</w:t>
      </w:r>
    </w:p>
    <w:p w14:paraId="1B53B24D" w14:textId="77777777" w:rsidR="000C7CEE" w:rsidRPr="000C7CEE" w:rsidRDefault="000C7CEE" w:rsidP="000C7C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présenter l’atelier comme quelque chose de trop abstrait.</w:t>
      </w:r>
    </w:p>
    <w:p w14:paraId="74EBE4E6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</w:t>
      </w:r>
    </w:p>
    <w:p w14:paraId="18B93CD9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Aucun livrable formel ici, mais un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cadre partagé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et un atelier bien lancé.</w:t>
      </w:r>
    </w:p>
    <w:p w14:paraId="15601CE3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D0A1AB8">
          <v:rect id="_x0000_i1041" style="width:0;height:1.5pt" o:hralign="center" o:hrstd="t" o:hr="t" fillcolor="#a0a0a0" stroked="f"/>
        </w:pict>
      </w:r>
    </w:p>
    <w:p w14:paraId="2340F1F4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Finalité du module &amp; besoins par profil — 60 min</w:t>
      </w:r>
    </w:p>
    <w:p w14:paraId="0D8EEE0B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</w:t>
      </w:r>
    </w:p>
    <w:p w14:paraId="3F4ECBA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la finalité du module et les décisions qu’il doit améliorer pour chaque profil d’utilisateur</w:t>
      </w:r>
    </w:p>
    <w:p w14:paraId="4CE78D39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Approche</w:t>
      </w:r>
    </w:p>
    <w:p w14:paraId="6A21AF7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“Quand on parle de rentabilité, quelles sont les vraies questions auxquelles vous voulez pouvoir répondre plus vite, plus simplement, ou plus fiablement qu’aujourd’hui?”</w:t>
      </w:r>
    </w:p>
    <w:p w14:paraId="2954D6A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animer cette partie sous forme de discussion structurée sur paperboard ou Miro, avec 3 colonnes simples : avec les roles (ADV, Direction, Conception, Commerce etc) sur les lignes puis sur les colonnes:</w:t>
      </w:r>
    </w:p>
    <w:p w14:paraId="36BA77AA" w14:textId="77777777" w:rsidR="000C7CEE" w:rsidRPr="000C7CEE" w:rsidRDefault="000C7CEE" w:rsidP="000C7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Aujourd’hui, quand vous voulez analyser la rentabilité, quelles sont les vraies questions que vous vous posez ?</w:t>
      </w:r>
    </w:p>
    <w:p w14:paraId="2A8D8FCC" w14:textId="77777777" w:rsidR="000C7CEE" w:rsidRPr="000C7CEE" w:rsidRDefault="000C7CEE" w:rsidP="000C7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Aujourd’hui, qu’est-ce qui est difficile / long / peu fiable ?</w:t>
      </w:r>
    </w:p>
    <w:p w14:paraId="13D25330" w14:textId="77777777" w:rsidR="000C7CEE" w:rsidRPr="000C7CEE" w:rsidRDefault="000C7CEE" w:rsidP="000C7C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Demain, qu’est-ce que le module devra vous permettre de faire plus facilement ou rapidement ?</w:t>
      </w:r>
    </w:p>
    <w:p w14:paraId="06CE1642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Questions à poser</w:t>
      </w:r>
    </w:p>
    <w:p w14:paraId="2B388FD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Laurent / ADV</w:t>
      </w:r>
    </w:p>
    <w:p w14:paraId="33F2BE83" w14:textId="77777777" w:rsidR="000C7CEE" w:rsidRPr="000C7CEE" w:rsidRDefault="000C7CEE" w:rsidP="000C7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Laurent doit pouvoir analyser sans refaire tout son Excel ?</w:t>
      </w:r>
    </w:p>
    <w:p w14:paraId="02838328" w14:textId="77777777" w:rsidR="000C7CEE" w:rsidRPr="000C7CEE" w:rsidRDefault="000C7CEE" w:rsidP="000C7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qu’il doit pouvoir expliquer ou justifier ?</w:t>
      </w:r>
    </w:p>
    <w:p w14:paraId="0A4B47A9" w14:textId="77777777" w:rsidR="000C7CEE" w:rsidRPr="000C7CEE" w:rsidRDefault="000C7CEE" w:rsidP="000C7C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qu’il doit pouvoir investiguer plus vite ?</w:t>
      </w:r>
    </w:p>
    <w:p w14:paraId="0508E5B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Commerce</w:t>
      </w:r>
    </w:p>
    <w:p w14:paraId="4161FE68" w14:textId="77777777" w:rsidR="000C7CEE" w:rsidRPr="000C7CEE" w:rsidRDefault="000C7CEE" w:rsidP="000C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qu’ils doivent pouvoir voir pour juger si un client / contrat est rentable ?</w:t>
      </w:r>
    </w:p>
    <w:p w14:paraId="6769B14D" w14:textId="77777777" w:rsidR="000C7CEE" w:rsidRPr="000C7CEE" w:rsidRDefault="000C7CEE" w:rsidP="000C7C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quoi ont-ils besoin pour challenger ou ajuster un tarif ?</w:t>
      </w:r>
    </w:p>
    <w:p w14:paraId="5CC3C1E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Exploitation</w:t>
      </w:r>
    </w:p>
    <w:p w14:paraId="5CF24FBF" w14:textId="77777777" w:rsidR="000C7CEE" w:rsidRPr="000C7CEE" w:rsidRDefault="000C7CEE" w:rsidP="000C7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leur serait utile pour détecter une anomalie ou une mauvaise affectation ?</w:t>
      </w:r>
    </w:p>
    <w:p w14:paraId="56EA3F42" w14:textId="77777777" w:rsidR="000C7CEE" w:rsidRPr="000C7CEE" w:rsidRDefault="000C7CEE" w:rsidP="000C7C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quel moment une lecture économique peut les aider à mieux piloter ?</w:t>
      </w:r>
    </w:p>
    <w:p w14:paraId="73899DE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Direction</w:t>
      </w:r>
    </w:p>
    <w:p w14:paraId="017B28A5" w14:textId="77777777" w:rsidR="000C7CEE" w:rsidRPr="000C7CEE" w:rsidRDefault="000C7CEE" w:rsidP="000C7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qu’ils doivent pouvoir voir rapidement ?</w:t>
      </w:r>
    </w:p>
    <w:p w14:paraId="6CD2FC4F" w14:textId="77777777" w:rsidR="000C7CEE" w:rsidRPr="000C7CEE" w:rsidRDefault="000C7CEE" w:rsidP="000C7C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comparaisons / arbitrages doivent-ils pouvoir faire ?</w:t>
      </w:r>
    </w:p>
    <w:p w14:paraId="75264FA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Questions de synthèse</w:t>
      </w:r>
    </w:p>
    <w:p w14:paraId="59CA565D" w14:textId="77777777" w:rsidR="000C7CEE" w:rsidRPr="000C7CEE" w:rsidRDefault="000C7CEE" w:rsidP="000C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 module existait déjà demain, qu’est-ce qu’il devrait absolument vous permettre de faire ?</w:t>
      </w:r>
    </w:p>
    <w:p w14:paraId="42601D81" w14:textId="77777777" w:rsidR="000C7CEE" w:rsidRPr="000C7CEE" w:rsidRDefault="000C7CEE" w:rsidP="000C7C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ferait dire : “oui, ce module nous fait vraiment gagner du temps / de la clarté / de la fiabilité” ?</w:t>
      </w:r>
    </w:p>
    <w:p w14:paraId="7C58B108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Notes d’animation</w:t>
      </w:r>
    </w:p>
    <w:p w14:paraId="718C7192" w14:textId="77777777" w:rsidR="000C7CEE" w:rsidRPr="000C7CEE" w:rsidRDefault="000C7CEE" w:rsidP="000C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 toujours de cas concrets :</w:t>
      </w:r>
    </w:p>
    <w:p w14:paraId="33EDDD02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“La dernière fois que vous avez voulu comprendre pourquoi une tournée perdait de l’argent, qu’avez-vous dû faire ?”</w:t>
      </w:r>
    </w:p>
    <w:p w14:paraId="47447004" w14:textId="77777777" w:rsidR="000C7CEE" w:rsidRPr="000C7CEE" w:rsidRDefault="000C7CEE" w:rsidP="000C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Reformule les réponses en besoins clairs :</w:t>
      </w:r>
    </w:p>
    <w:p w14:paraId="278A1E9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“Donc derrière ça, le besoin c’est de pouvoir identifier rapidement quel poste dégrade la marge, c’est bien ça ?”</w:t>
      </w:r>
    </w:p>
    <w:p w14:paraId="78C3AE10" w14:textId="77777777" w:rsidR="000C7CEE" w:rsidRPr="000C7CEE" w:rsidRDefault="000C7CEE" w:rsidP="000C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Essaie de distinguer :</w:t>
      </w:r>
    </w:p>
    <w:p w14:paraId="05F992A7" w14:textId="77777777" w:rsidR="000C7CEE" w:rsidRPr="000C7CEE" w:rsidRDefault="000C7CEE" w:rsidP="000C7C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besoin d’analyse,</w:t>
      </w:r>
    </w:p>
    <w:p w14:paraId="527BC74A" w14:textId="77777777" w:rsidR="000C7CEE" w:rsidRPr="000C7CEE" w:rsidRDefault="000C7CEE" w:rsidP="000C7C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 de pilotage,</w:t>
      </w:r>
    </w:p>
    <w:p w14:paraId="71994BAE" w14:textId="77777777" w:rsidR="000C7CEE" w:rsidRPr="000C7CEE" w:rsidRDefault="000C7CEE" w:rsidP="000C7C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 de décision,</w:t>
      </w:r>
    </w:p>
    <w:p w14:paraId="20F93E56" w14:textId="77777777" w:rsidR="000C7CEE" w:rsidRPr="000C7CEE" w:rsidRDefault="000C7CEE" w:rsidP="000C7CE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 de justification.</w:t>
      </w:r>
    </w:p>
    <w:p w14:paraId="14D920EB" w14:textId="77777777" w:rsidR="000C7CEE" w:rsidRPr="000C7CEE" w:rsidRDefault="000C7CEE" w:rsidP="000C7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Essaie de faire émerger une première phrase de finalité, mais sans forcer trop tôt une belle formule.</w:t>
      </w:r>
    </w:p>
    <w:p w14:paraId="68D08945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Pièges à éviter</w:t>
      </w:r>
    </w:p>
    <w:p w14:paraId="232F1B39" w14:textId="77777777" w:rsidR="000C7CEE" w:rsidRPr="000C7CEE" w:rsidRDefault="000C7CEE" w:rsidP="000C7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rester trop vague avec des phrases type “mieux piloter”.</w:t>
      </w:r>
    </w:p>
    <w:p w14:paraId="6134168C" w14:textId="77777777" w:rsidR="000C7CEE" w:rsidRPr="000C7CEE" w:rsidRDefault="000C7CEE" w:rsidP="000C7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Ne pas accepter trop vite des formulations </w:t>
      </w:r>
      <w:hyperlink r:id="rId5" w:history="1">
        <w:r w:rsidRPr="000C7C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floues.Il</w:t>
        </w:r>
      </w:hyperlink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faut toujours ramener à :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“pour faire quoi exactement ?”</w:t>
      </w:r>
    </w:p>
    <w:p w14:paraId="2651E595" w14:textId="77777777" w:rsidR="000C7CEE" w:rsidRPr="000C7CEE" w:rsidRDefault="000C7CEE" w:rsidP="000C7C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laisser un seul participant monopoliser la définition du besoin sans réaction des autres.</w:t>
      </w:r>
    </w:p>
    <w:p w14:paraId="2EE14E1C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</w:t>
      </w:r>
    </w:p>
    <w:p w14:paraId="147E5ED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formulation de la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finalité du module</w:t>
      </w:r>
    </w:p>
    <w:p w14:paraId="4F0A243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cartographie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profils utilisateurs / questions métier / décisions à améliorer</w:t>
      </w:r>
    </w:p>
    <w:p w14:paraId="531B58D2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1031A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9664972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B2B5524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Pause — 15 min</w:t>
      </w:r>
    </w:p>
    <w:p w14:paraId="286E32A7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8ED75F">
          <v:rect id="_x0000_i1039" style="width:0;height:1.5pt" o:hralign="center" o:hrstd="t" o:hr="t" fillcolor="#a0a0a0" stroked="f"/>
        </w:pict>
      </w:r>
    </w:p>
    <w:p w14:paraId="2699EBB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Définir les axes d’analyse et les lectures attendues du module — 60 min</w:t>
      </w:r>
    </w:p>
    <w:p w14:paraId="79F4840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347AC5E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S’aligner sur les niveaux auxquels la rentabilité doit pouvoir être calculée, lue et comparée et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quels types d’analyses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les utilisateurs attendent réellement du futur module.</w:t>
      </w:r>
    </w:p>
    <w:p w14:paraId="65063CC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3B576C2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il faut rester très concret.</w:t>
      </w:r>
    </w:p>
    <w:p w14:paraId="23DDBCD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préparer des cartes ou une liste visible avec :</w:t>
      </w:r>
    </w:p>
    <w:p w14:paraId="0CA12F76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tournée</w:t>
      </w:r>
    </w:p>
    <w:p w14:paraId="1EA688AD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prestation</w:t>
      </w:r>
    </w:p>
    <w:p w14:paraId="75D62146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</w:t>
      </w:r>
    </w:p>
    <w:p w14:paraId="32C75EC3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</w:t>
      </w:r>
    </w:p>
    <w:p w14:paraId="258B1AB6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</w:t>
      </w:r>
    </w:p>
    <w:p w14:paraId="648C709C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activité</w:t>
      </w:r>
    </w:p>
    <w:p w14:paraId="7AC90F39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véhicule</w:t>
      </w:r>
    </w:p>
    <w:p w14:paraId="0E59F5E5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</w:t>
      </w:r>
    </w:p>
    <w:p w14:paraId="2C3B1328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jour</w:t>
      </w:r>
    </w:p>
    <w:p w14:paraId="715AAB83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semaine</w:t>
      </w:r>
    </w:p>
    <w:p w14:paraId="3E72B375" w14:textId="77777777" w:rsidR="000C7CEE" w:rsidRPr="000C7CEE" w:rsidRDefault="000C7CEE" w:rsidP="000C7C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mois</w:t>
      </w:r>
    </w:p>
    <w:p w14:paraId="515B548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animer autour de 3 questions simples :</w:t>
      </w:r>
    </w:p>
    <w:p w14:paraId="37C60A98" w14:textId="77777777" w:rsidR="000C7CEE" w:rsidRPr="000C7CEE" w:rsidRDefault="000C7CEE" w:rsidP="000C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quel niveau voulez-vous analyser la rentabilité ?</w:t>
      </w:r>
    </w:p>
    <w:p w14:paraId="43913D5D" w14:textId="77777777" w:rsidR="000C7CEE" w:rsidRPr="000C7CEE" w:rsidRDefault="000C7CEE" w:rsidP="000C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quel niveau voulez-vous comparer ?</w:t>
      </w:r>
    </w:p>
    <w:p w14:paraId="35EBF1F3" w14:textId="77777777" w:rsidR="000C7CEE" w:rsidRPr="000C7CEE" w:rsidRDefault="000C7CEE" w:rsidP="000C7C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quel niveau voulez-vous piloter / décider ?</w:t>
      </w:r>
    </w:p>
    <w:p w14:paraId="37ADD6F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aussi structurer le tableau avec 3 colonnes :</w:t>
      </w:r>
    </w:p>
    <w:p w14:paraId="231C737C" w14:textId="77777777" w:rsidR="000C7CEE" w:rsidRPr="000C7CEE" w:rsidRDefault="000C7CEE" w:rsidP="000C7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calcul</w:t>
      </w:r>
    </w:p>
    <w:p w14:paraId="158726E7" w14:textId="77777777" w:rsidR="000C7CEE" w:rsidRPr="000C7CEE" w:rsidRDefault="000C7CEE" w:rsidP="000C7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d’analyse</w:t>
      </w:r>
    </w:p>
    <w:p w14:paraId="7CEC3100" w14:textId="77777777" w:rsidR="000C7CEE" w:rsidRPr="000C7CEE" w:rsidRDefault="000C7CEE" w:rsidP="000C7C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 de restitution</w:t>
      </w:r>
    </w:p>
    <w:p w14:paraId="0C20B8F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besoin d’obtenir une réponse parfaite, mais il faut déjà clarifier les attentes.</w:t>
      </w:r>
    </w:p>
    <w:p w14:paraId="5E64F88E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Questions à poser</w:t>
      </w:r>
    </w:p>
    <w:p w14:paraId="62A0401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les niveaux de lecture</w:t>
      </w:r>
    </w:p>
    <w:p w14:paraId="38C7B0C3" w14:textId="77777777" w:rsidR="000C7CEE" w:rsidRPr="000C7CEE" w:rsidRDefault="000C7CEE" w:rsidP="000C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vous dites qu’une activité est rentable ou non rentable, vous parlez de quoi exactement ?</w:t>
      </w:r>
    </w:p>
    <w:p w14:paraId="5FD4ECB9" w14:textId="77777777" w:rsidR="000C7CEE" w:rsidRPr="000C7CEE" w:rsidRDefault="000C7CEE" w:rsidP="000C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est le niveau le plus naturel pour vous : </w:t>
      </w:r>
    </w:p>
    <w:p w14:paraId="068A64C7" w14:textId="77777777" w:rsidR="000C7CEE" w:rsidRPr="000C7CEE" w:rsidRDefault="000C7CEE" w:rsidP="000C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tournée ?</w:t>
      </w:r>
    </w:p>
    <w:p w14:paraId="0648EB88" w14:textId="77777777" w:rsidR="000C7CEE" w:rsidRPr="000C7CEE" w:rsidRDefault="000C7CEE" w:rsidP="000C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prestation ?</w:t>
      </w:r>
    </w:p>
    <w:p w14:paraId="36806D97" w14:textId="77777777" w:rsidR="000C7CEE" w:rsidRPr="000C7CEE" w:rsidRDefault="000C7CEE" w:rsidP="000C7CE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client ?</w:t>
      </w:r>
    </w:p>
    <w:p w14:paraId="77F901A2" w14:textId="77777777" w:rsidR="000C7CEE" w:rsidRPr="000C7CEE" w:rsidRDefault="000C7CEE" w:rsidP="000C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quels niveaux la direction voudra lire la rentabilité ?</w:t>
      </w:r>
    </w:p>
    <w:p w14:paraId="26C0A481" w14:textId="77777777" w:rsidR="000C7CEE" w:rsidRPr="000C7CEE" w:rsidRDefault="000C7CEE" w:rsidP="000C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quels niveaux l’exploitation voudra la lire ?</w:t>
      </w:r>
    </w:p>
    <w:p w14:paraId="4773BE0E" w14:textId="77777777" w:rsidR="000C7CEE" w:rsidRPr="000C7CEE" w:rsidRDefault="000C7CEE" w:rsidP="000C7C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qu’un conducteur ou un véhicule sont pour vous des objets d’analyse utiles ou juste des filtres ?</w:t>
      </w:r>
    </w:p>
    <w:p w14:paraId="3E4F0D1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les analyses attendues</w:t>
      </w:r>
    </w:p>
    <w:p w14:paraId="79B5AAFA" w14:textId="77777777" w:rsidR="000C7CEE" w:rsidRPr="000C7CEE" w:rsidRDefault="000C7CEE" w:rsidP="000C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vous voudrez pouvoir comparer facilement ?</w:t>
      </w:r>
    </w:p>
    <w:p w14:paraId="496D3C8B" w14:textId="77777777" w:rsidR="000C7CEE" w:rsidRPr="000C7CEE" w:rsidRDefault="000C7CEE" w:rsidP="000C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que vous voudrez identifier rapidement ?</w:t>
      </w:r>
    </w:p>
    <w:p w14:paraId="7EB886C5" w14:textId="77777777" w:rsidR="000C7CEE" w:rsidRPr="000C7CEE" w:rsidRDefault="000C7CEE" w:rsidP="000C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une tournée n’est pas rentable, qu’est-ce que vous voudrez comprendre immédiatement ?</w:t>
      </w:r>
    </w:p>
    <w:p w14:paraId="08173173" w14:textId="77777777" w:rsidR="000C7CEE" w:rsidRPr="000C7CEE" w:rsidRDefault="000C7CEE" w:rsidP="000C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dérives ou anomalies doivent être visibles rapidement ?</w:t>
      </w:r>
    </w:p>
    <w:p w14:paraId="7CD0C23E" w14:textId="77777777" w:rsidR="000C7CEE" w:rsidRPr="000C7CEE" w:rsidRDefault="000C7CEE" w:rsidP="000C7C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postes ou dimensions sont les plus importants à expliquer ?</w:t>
      </w:r>
    </w:p>
    <w:p w14:paraId="6FB8D0F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la priorisation</w:t>
      </w:r>
    </w:p>
    <w:p w14:paraId="2034702A" w14:textId="77777777" w:rsidR="000C7CEE" w:rsidRPr="000C7CEE" w:rsidRDefault="000C7CEE" w:rsidP="000C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on ne pouvait afficher que quelques lectures utiles au lancement, lesquelles seraient prioritaires ?</w:t>
      </w:r>
    </w:p>
    <w:p w14:paraId="16BFC12B" w14:textId="77777777" w:rsidR="000C7CEE" w:rsidRPr="000C7CEE" w:rsidRDefault="000C7CEE" w:rsidP="000C7C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vous serait vraiment utile dès le début, versus intéressant plus tard ?</w:t>
      </w:r>
    </w:p>
    <w:p w14:paraId="5562542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Notes d’animation</w:t>
      </w:r>
    </w:p>
    <w:p w14:paraId="38434B96" w14:textId="77777777" w:rsidR="000C7CEE" w:rsidRPr="000C7CEE" w:rsidRDefault="000C7CEE" w:rsidP="000C7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N’essaie pas de leur faire définir un modèle de données.</w:t>
      </w:r>
    </w:p>
    <w:p w14:paraId="08B79728" w14:textId="77777777" w:rsidR="000C7CEE" w:rsidRPr="000C7CEE" w:rsidRDefault="000C7CEE" w:rsidP="000C7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bon angle est :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“à quel niveau avez-vous besoin de lire la rentabilité pour agir ?”</w:t>
      </w:r>
    </w:p>
    <w:p w14:paraId="062E8EF5" w14:textId="77777777" w:rsidR="000C7CEE" w:rsidRPr="000C7CEE" w:rsidRDefault="000C7CEE" w:rsidP="000C7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 groupe hésite, reformule en distinguant :</w:t>
      </w:r>
    </w:p>
    <w:p w14:paraId="432F1409" w14:textId="77777777" w:rsidR="000C7CEE" w:rsidRPr="000C7CEE" w:rsidRDefault="000C7CEE" w:rsidP="000C7CE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porte le revenu,</w:t>
      </w:r>
    </w:p>
    <w:p w14:paraId="00207E9B" w14:textId="77777777" w:rsidR="000C7CEE" w:rsidRPr="000C7CEE" w:rsidRDefault="000C7CEE" w:rsidP="000C7CE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porte le coût,</w:t>
      </w:r>
    </w:p>
    <w:p w14:paraId="79A5B1E8" w14:textId="77777777" w:rsidR="000C7CEE" w:rsidRPr="000C7CEE" w:rsidRDefault="000C7CEE" w:rsidP="000C7CE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sur quoi ils veulent prendre des décisions.</w:t>
      </w:r>
    </w:p>
    <w:p w14:paraId="64A71AED" w14:textId="77777777" w:rsidR="000C7CEE" w:rsidRPr="000C7CEE" w:rsidRDefault="000C7CEE" w:rsidP="000C7C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leur dire :</w:t>
      </w:r>
    </w:p>
    <w:p w14:paraId="79C0D1BB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“On n’a pas besoin de verrouiller toute la mécanique aujourd’hui, mais il faut qu’on sache à quels niveaux le module devra savoir raconter l’histoire économique.”</w:t>
      </w:r>
    </w:p>
    <w:p w14:paraId="753AF8C1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Pièges à éviter</w:t>
      </w:r>
    </w:p>
    <w:p w14:paraId="7265EDAF" w14:textId="77777777" w:rsidR="000C7CEE" w:rsidRPr="000C7CEE" w:rsidRDefault="000C7CEE" w:rsidP="000C7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trop théoriser la notion de grain de calcul.</w:t>
      </w:r>
    </w:p>
    <w:p w14:paraId="4B5C503B" w14:textId="77777777" w:rsidR="000C7CEE" w:rsidRPr="000C7CEE" w:rsidRDefault="000C7CEE" w:rsidP="000C7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laisser tout devenir “important”.</w:t>
      </w:r>
    </w:p>
    <w:p w14:paraId="2F7EB270" w14:textId="77777777" w:rsidR="000C7CEE" w:rsidRPr="000C7CEE" w:rsidRDefault="000C7CEE" w:rsidP="000C7C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Ne pas confondre : </w:t>
      </w:r>
    </w:p>
    <w:p w14:paraId="2A9045B6" w14:textId="77777777" w:rsidR="000C7CEE" w:rsidRPr="000C7CEE" w:rsidRDefault="000C7CEE" w:rsidP="000C7CE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veut voir,</w:t>
      </w:r>
    </w:p>
    <w:p w14:paraId="7BCF147B" w14:textId="77777777" w:rsidR="000C7CEE" w:rsidRPr="000C7CEE" w:rsidRDefault="000C7CEE" w:rsidP="000C7CE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veut calculer,</w:t>
      </w:r>
    </w:p>
    <w:p w14:paraId="5251A9D2" w14:textId="77777777" w:rsidR="000C7CEE" w:rsidRPr="000C7CEE" w:rsidRDefault="000C7CEE" w:rsidP="000C7CE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veut juste filtrer.</w:t>
      </w:r>
    </w:p>
    <w:p w14:paraId="21ECAFCA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</w:t>
      </w:r>
    </w:p>
    <w:p w14:paraId="10208B5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liste structurée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unités économiques / axes d’analyse attendus</w:t>
      </w:r>
    </w:p>
    <w:p w14:paraId="4B8E298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hypothèse sur l’unité principale de lecture</w:t>
      </w:r>
    </w:p>
    <w:p w14:paraId="27DAE360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29DA3F">
          <v:rect id="_x0000_i1038" style="width:0;height:1.5pt" o:hralign="center" o:hrstd="t" o:hr="t" fillcolor="#a0a0a0" stroked="f"/>
        </w:pict>
      </w:r>
    </w:p>
    <w:p w14:paraId="1351A57B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C6043E">
          <v:rect id="_x0000_i1037" style="width:0;height:1.5pt" o:hralign="center" o:hrstd="t" o:hr="t" fillcolor="#a0a0a0" stroked="f"/>
        </w:pict>
      </w:r>
    </w:p>
    <w:p w14:paraId="3E461DBA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Synthèse de fin d’atelier et points ouverts — 30 min</w:t>
      </w:r>
    </w:p>
    <w:p w14:paraId="22EF2B5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4C5E2FA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Clore l’atelier avec des acquis clairs et préparer la suite.</w:t>
      </w:r>
    </w:p>
    <w:p w14:paraId="5456CFF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2176113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reprends à voix haute ce qui est ressorti, de façon structurée :</w:t>
      </w:r>
    </w:p>
    <w:p w14:paraId="497EA7C5" w14:textId="77777777" w:rsidR="000C7CEE" w:rsidRPr="000C7CEE" w:rsidRDefault="000C7CEE" w:rsidP="000C7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quoi doit servir le module</w:t>
      </w:r>
    </w:p>
    <w:p w14:paraId="1AF70D08" w14:textId="77777777" w:rsidR="000C7CEE" w:rsidRPr="000C7CEE" w:rsidRDefault="000C7CEE" w:rsidP="000C7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pour qui</w:t>
      </w:r>
    </w:p>
    <w:p w14:paraId="12BBA4EE" w14:textId="77777777" w:rsidR="000C7CEE" w:rsidRPr="000C7CEE" w:rsidRDefault="000C7CEE" w:rsidP="000C7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quels niveaux on veut lire la rentabilité</w:t>
      </w:r>
    </w:p>
    <w:p w14:paraId="43B2FAB4" w14:textId="77777777" w:rsidR="000C7CEE" w:rsidRPr="000C7CEE" w:rsidRDefault="000C7CEE" w:rsidP="000C7C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qu’il faudra approfondir dans les prochains ateliers</w:t>
      </w:r>
    </w:p>
    <w:p w14:paraId="4448A6B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afficher un mini tableau :</w:t>
      </w:r>
    </w:p>
    <w:p w14:paraId="32311785" w14:textId="77777777" w:rsidR="000C7CEE" w:rsidRPr="000C7CEE" w:rsidRDefault="000C7CEE" w:rsidP="000C7C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Validé</w:t>
      </w:r>
    </w:p>
    <w:p w14:paraId="20601D03" w14:textId="77777777" w:rsidR="000C7CEE" w:rsidRPr="000C7CEE" w:rsidRDefault="000C7CEE" w:rsidP="000C7C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préciser</w:t>
      </w:r>
    </w:p>
    <w:p w14:paraId="2245D1CF" w14:textId="77777777" w:rsidR="000C7CEE" w:rsidRPr="000C7CEE" w:rsidRDefault="000C7CEE" w:rsidP="000C7C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Ouvert</w:t>
      </w:r>
    </w:p>
    <w:p w14:paraId="6B8EC43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tu termines en faisant le lien avec l’atelier suivant :</w:t>
      </w:r>
    </w:p>
    <w:p w14:paraId="5F0B7AC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“Demain matin, on va prendre ce cadre et commencer à construire concrètement le modèle de rentabilité poste par poste.”</w:t>
      </w:r>
    </w:p>
    <w:p w14:paraId="56711E18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Questions à poser</w:t>
      </w:r>
    </w:p>
    <w:p w14:paraId="4C9C72B5" w14:textId="77777777" w:rsidR="000C7CEE" w:rsidRPr="000C7CEE" w:rsidRDefault="000C7CEE" w:rsidP="000C7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qu’il y a un point que vous estimez mal formulé ou incomplet ?</w:t>
      </w:r>
    </w:p>
    <w:p w14:paraId="28E96A7D" w14:textId="77777777" w:rsidR="000C7CEE" w:rsidRPr="000C7CEE" w:rsidRDefault="000C7CEE" w:rsidP="000C7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qu’il manque un sujet critique avant d’attaquer les calculs ?</w:t>
      </w:r>
    </w:p>
    <w:p w14:paraId="1DA703FF" w14:textId="77777777" w:rsidR="000C7CEE" w:rsidRPr="000C7CEE" w:rsidRDefault="000C7CEE" w:rsidP="000C7C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Parmi les points ouverts, lesquels devront absolument être tranchés rapidement ?</w:t>
      </w:r>
    </w:p>
    <w:p w14:paraId="2B510529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Notes d’animation</w:t>
      </w:r>
    </w:p>
    <w:p w14:paraId="5E3FC039" w14:textId="77777777" w:rsidR="000C7CEE" w:rsidRPr="000C7CEE" w:rsidRDefault="000C7CEE" w:rsidP="000C7C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: reformule toi-même la synthèse. Ne demande pas juste “ça vous va ?”</w:t>
      </w:r>
    </w:p>
    <w:p w14:paraId="4EBE2BBD" w14:textId="77777777" w:rsidR="000C7CEE" w:rsidRPr="000C7CEE" w:rsidRDefault="000C7CEE" w:rsidP="000C7C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qu’il n’y a pas un gros malentendu entre participants.</w:t>
      </w:r>
    </w:p>
    <w:p w14:paraId="70A0D41D" w14:textId="77777777" w:rsidR="000C7CEE" w:rsidRPr="000C7CEE" w:rsidRDefault="000C7CEE" w:rsidP="000C7C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Termine sur une impression d’avancement concret.</w:t>
      </w:r>
    </w:p>
    <w:p w14:paraId="64F6504C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Pièges à éviter</w:t>
      </w:r>
    </w:p>
    <w:p w14:paraId="587365E0" w14:textId="77777777" w:rsidR="000C7CEE" w:rsidRPr="000C7CEE" w:rsidRDefault="000C7CEE" w:rsidP="000C7C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finir trop vite sans reformulation claire.</w:t>
      </w:r>
    </w:p>
    <w:p w14:paraId="5E181C4A" w14:textId="77777777" w:rsidR="000C7CEE" w:rsidRPr="000C7CEE" w:rsidRDefault="000C7CEE" w:rsidP="000C7C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laisser les points ouverts dans le flou.</w:t>
      </w:r>
    </w:p>
    <w:p w14:paraId="5E021B85" w14:textId="77777777" w:rsidR="000C7CEE" w:rsidRPr="000C7CEE" w:rsidRDefault="000C7CEE" w:rsidP="000C7C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conclure sans faire le lien avec l’atelier 2.</w:t>
      </w:r>
    </w:p>
    <w:p w14:paraId="11E6B8F4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Livrable</w:t>
      </w:r>
    </w:p>
    <w:p w14:paraId="5B5210E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synthèse atelier 1 avec :</w:t>
      </w:r>
    </w:p>
    <w:p w14:paraId="765E4FF7" w14:textId="77777777" w:rsidR="000C7CEE" w:rsidRPr="000C7CEE" w:rsidRDefault="000C7CEE" w:rsidP="000C7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finalité du module</w:t>
      </w:r>
    </w:p>
    <w:p w14:paraId="1B2EBAD5" w14:textId="77777777" w:rsidR="000C7CEE" w:rsidRPr="000C7CEE" w:rsidRDefault="000C7CEE" w:rsidP="000C7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besoins par profil</w:t>
      </w:r>
    </w:p>
    <w:p w14:paraId="6AC239D8" w14:textId="77777777" w:rsidR="000C7CEE" w:rsidRPr="000C7CEE" w:rsidRDefault="000C7CEE" w:rsidP="000C7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unités d’analyse</w:t>
      </w:r>
    </w:p>
    <w:p w14:paraId="383203B6" w14:textId="77777777" w:rsidR="000C7CEE" w:rsidRPr="000C7CEE" w:rsidRDefault="000C7CEE" w:rsidP="000C7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définitions de Théorique / Réel</w:t>
      </w:r>
    </w:p>
    <w:p w14:paraId="71C53AB3" w14:textId="77777777" w:rsidR="000C7CEE" w:rsidRPr="000C7CEE" w:rsidRDefault="000C7CEE" w:rsidP="000C7C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points ouverts à traiter ensuite</w:t>
      </w:r>
    </w:p>
    <w:p w14:paraId="3669E036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56A09D">
          <v:rect id="_x0000_i1036" style="width:0;height:1.5pt" o:hralign="center" o:hrstd="t" o:hr="t" fillcolor="#a0a0a0" stroked="f"/>
        </w:pict>
      </w:r>
    </w:p>
    <w:p w14:paraId="16CB42C6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Conseils d’animation globaux pour cet atelier</w:t>
      </w:r>
    </w:p>
    <w:p w14:paraId="0ECD608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qu’il faut favoriser</w:t>
      </w:r>
    </w:p>
    <w:p w14:paraId="77FCD02A" w14:textId="77777777" w:rsidR="000C7CEE" w:rsidRPr="000C7CEE" w:rsidRDefault="000C7CEE" w:rsidP="000C7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concret</w:t>
      </w:r>
    </w:p>
    <w:p w14:paraId="38CAD325" w14:textId="77777777" w:rsidR="000C7CEE" w:rsidRPr="000C7CEE" w:rsidRDefault="000C7CEE" w:rsidP="000C7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exemples réels</w:t>
      </w:r>
    </w:p>
    <w:p w14:paraId="5812FDE5" w14:textId="77777777" w:rsidR="000C7CEE" w:rsidRPr="000C7CEE" w:rsidRDefault="000C7CEE" w:rsidP="000C7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reformulations</w:t>
      </w:r>
    </w:p>
    <w:p w14:paraId="6BA310A8" w14:textId="77777777" w:rsidR="000C7CEE" w:rsidRPr="000C7CEE" w:rsidRDefault="000C7CEE" w:rsidP="000C7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arbitrages simples</w:t>
      </w:r>
    </w:p>
    <w:p w14:paraId="69C2EE65" w14:textId="77777777" w:rsidR="000C7CEE" w:rsidRPr="000C7CEE" w:rsidRDefault="000C7CEE" w:rsidP="000C7C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visualisation sur tableau / Miro</w:t>
      </w:r>
    </w:p>
    <w:p w14:paraId="7640922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qu’il faut éviter</w:t>
      </w:r>
    </w:p>
    <w:p w14:paraId="2633A681" w14:textId="77777777" w:rsidR="000C7CEE" w:rsidRPr="000C7CEE" w:rsidRDefault="000C7CEE" w:rsidP="000C7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formulations trop conceptuelles</w:t>
      </w:r>
    </w:p>
    <w:p w14:paraId="26876F84" w14:textId="77777777" w:rsidR="000C7CEE" w:rsidRPr="000C7CEE" w:rsidRDefault="000C7CEE" w:rsidP="000C7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débats trop tôt sur les formules détaillées</w:t>
      </w:r>
    </w:p>
    <w:p w14:paraId="34CDEDD3" w14:textId="77777777" w:rsidR="000C7CEE" w:rsidRPr="000C7CEE" w:rsidRDefault="000C7CEE" w:rsidP="000C7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discussions techniques sur API / intégration</w:t>
      </w:r>
    </w:p>
    <w:p w14:paraId="5B298D72" w14:textId="77777777" w:rsidR="000C7CEE" w:rsidRPr="000C7CEE" w:rsidRDefault="000C7CEE" w:rsidP="000C7C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longues parenthèses sur des cas exceptions</w:t>
      </w:r>
    </w:p>
    <w:p w14:paraId="6424276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 posture</w:t>
      </w:r>
    </w:p>
    <w:p w14:paraId="5A0978B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n’es pas là pour “faire un atelier d’idéation”.</w:t>
      </w:r>
    </w:p>
    <w:p w14:paraId="3868981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es là pour :</w:t>
      </w:r>
    </w:p>
    <w:p w14:paraId="1FA05AA4" w14:textId="77777777" w:rsidR="000C7CEE" w:rsidRPr="000C7CEE" w:rsidRDefault="000C7CEE" w:rsidP="000C7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clarifier,</w:t>
      </w:r>
    </w:p>
    <w:p w14:paraId="65C211B4" w14:textId="77777777" w:rsidR="000C7CEE" w:rsidRPr="000C7CEE" w:rsidRDefault="000C7CEE" w:rsidP="000C7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structurer,</w:t>
      </w:r>
    </w:p>
    <w:p w14:paraId="612E1535" w14:textId="77777777" w:rsidR="000C7CEE" w:rsidRPr="000C7CEE" w:rsidRDefault="000C7CEE" w:rsidP="000C7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expliciter,</w:t>
      </w:r>
    </w:p>
    <w:p w14:paraId="3FF084E5" w14:textId="77777777" w:rsidR="000C7CEE" w:rsidRPr="000C7CEE" w:rsidRDefault="000C7CEE" w:rsidP="000C7C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préparer le terrain pour le moteur de calcul.</w:t>
      </w:r>
    </w:p>
    <w:p w14:paraId="09271B9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Donc n’hésite pas à recadrer avec des phrases comme :</w:t>
      </w:r>
    </w:p>
    <w:p w14:paraId="3C5A0D87" w14:textId="77777777" w:rsidR="000C7CEE" w:rsidRPr="000C7CEE" w:rsidRDefault="000C7CEE" w:rsidP="000C7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“Je vous propose qu’on garde ce point pour demain quand on parlera des postes de calcul.”</w:t>
      </w:r>
    </w:p>
    <w:p w14:paraId="65C5CB2F" w14:textId="77777777" w:rsidR="000C7CEE" w:rsidRPr="000C7CEE" w:rsidRDefault="000C7CEE" w:rsidP="000C7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“Là, ce qu’on cherche à clarifier, c’est surtout ce qu’on veut dire exactement par ce terme.”</w:t>
      </w:r>
    </w:p>
    <w:p w14:paraId="7010AD6D" w14:textId="77777777" w:rsidR="000C7CEE" w:rsidRPr="000C7CEE" w:rsidRDefault="000C7CEE" w:rsidP="000C7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“Restons sur un cas simple d’abord.”</w:t>
      </w:r>
    </w:p>
    <w:p w14:paraId="4ADA2941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9734DF7">
          <v:rect id="_x0000_i1035" style="width:0;height:1.5pt" o:hralign="center" o:hrstd="t" o:hr="t" fillcolor="#a0a0a0" stroked="f"/>
        </w:pict>
      </w:r>
    </w:p>
    <w:p w14:paraId="2E6D89C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que je te conseille de préparer avant l’atelier</w:t>
      </w:r>
    </w:p>
    <w:p w14:paraId="3B4BE8C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simple :</w:t>
      </w:r>
    </w:p>
    <w:p w14:paraId="6A2E887D" w14:textId="77777777" w:rsidR="000C7CEE" w:rsidRPr="000C7CEE" w:rsidRDefault="000C7CEE" w:rsidP="000C7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support ou tableau avec le déroulé visible</w:t>
      </w:r>
    </w:p>
    <w:p w14:paraId="16370DF6" w14:textId="77777777" w:rsidR="000C7CEE" w:rsidRPr="000C7CEE" w:rsidRDefault="000C7CEE" w:rsidP="000C7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liste des profils utilisateurs</w:t>
      </w:r>
    </w:p>
    <w:p w14:paraId="591F5515" w14:textId="77777777" w:rsidR="000C7CEE" w:rsidRPr="000C7CEE" w:rsidRDefault="000C7CEE" w:rsidP="000C7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liste des unités économiques possibles</w:t>
      </w:r>
    </w:p>
    <w:p w14:paraId="220FE1BE" w14:textId="77777777" w:rsidR="000C7CEE" w:rsidRPr="000C7CEE" w:rsidRDefault="000C7CEE" w:rsidP="000C7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espace “points ouverts”</w:t>
      </w:r>
    </w:p>
    <w:p w14:paraId="56540B11" w14:textId="091DF716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 xml:space="preserve"> INCLUDEPICTURE "attachment:98d3c7a6-f5a0-4738-ac44-852532e59057:image.png" \* MERGEFORMATINET </w:instrTex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0C7CEE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mc:AlternateContent>
          <mc:Choice Requires="wps">
            <w:drawing>
              <wp:inline distT="0" distB="0" distL="0" distR="0" wp14:anchorId="13191E52" wp14:editId="4112CBB7">
                <wp:extent cx="307340" cy="307340"/>
                <wp:effectExtent l="0" t="0" r="0" b="0"/>
                <wp:docPr id="65339459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BF5B8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</w:p>
    <w:p w14:paraId="71396B3B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ATELIER 2: Construction de la rentabilité (Partie 1) : Revenu, RH, premiers coûts</w:t>
      </w:r>
    </w:p>
    <w:p w14:paraId="42D3B164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Structure du moteur économique — 15 min</w:t>
      </w:r>
    </w:p>
    <w:p w14:paraId="4E49260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6744356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Aligner le groupe sur les grands blocs qui composent la rentabilité, avant d’entrer dans le détail.</w:t>
      </w:r>
    </w:p>
    <w:p w14:paraId="3EC0A07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7ED96B2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Poser une structure simple sur tableau:</w:t>
      </w:r>
    </w:p>
    <w:p w14:paraId="75F049D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&lt;aside&gt; </w:t>
      </w: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✅</w:t>
      </w:r>
    </w:p>
    <w:p w14:paraId="1E4D0656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Rentabilité = Revenu – Coûts</w:t>
      </w:r>
    </w:p>
    <w:p w14:paraId="0BF8CD4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&lt;/aside&gt;</w:t>
      </w:r>
    </w:p>
    <w:p w14:paraId="62E749C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lister les grandes familles de postes :</w:t>
      </w:r>
    </w:p>
    <w:p w14:paraId="5E0600E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</w:t>
      </w:r>
    </w:p>
    <w:p w14:paraId="275C8A50" w14:textId="77777777" w:rsidR="000C7CEE" w:rsidRPr="000C7CEE" w:rsidRDefault="000C7CEE" w:rsidP="000C7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</w:t>
      </w:r>
    </w:p>
    <w:p w14:paraId="2432D8FC" w14:textId="77777777" w:rsidR="000C7CEE" w:rsidRPr="000C7CEE" w:rsidRDefault="000C7CEE" w:rsidP="000C7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indexation carburant</w:t>
      </w:r>
    </w:p>
    <w:p w14:paraId="4DBAFEAF" w14:textId="77777777" w:rsidR="000C7CEE" w:rsidRPr="000C7CEE" w:rsidRDefault="000C7CEE" w:rsidP="000C7C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pénalités / ajustements éventuels</w:t>
      </w:r>
    </w:p>
    <w:p w14:paraId="19C94FD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Coûts</w:t>
      </w:r>
    </w:p>
    <w:p w14:paraId="5B0819BB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RH (salaires et primes)</w:t>
      </w:r>
    </w:p>
    <w:p w14:paraId="60D01118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carburant</w:t>
      </w:r>
    </w:p>
    <w:p w14:paraId="292CB0B8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AdBlue</w:t>
      </w:r>
    </w:p>
    <w:p w14:paraId="32844502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péages</w:t>
      </w:r>
    </w:p>
    <w:p w14:paraId="1758201E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véhicule / matériel</w:t>
      </w:r>
    </w:p>
    <w:p w14:paraId="2AD4CFD4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 / remorque</w:t>
      </w:r>
    </w:p>
    <w:p w14:paraId="4135C2F2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 / assurance / casse</w:t>
      </w:r>
    </w:p>
    <w:p w14:paraId="468489F7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sous-traitance</w:t>
      </w:r>
    </w:p>
    <w:p w14:paraId="65ADB094" w14:textId="77777777" w:rsidR="000C7CEE" w:rsidRPr="000C7CEE" w:rsidRDefault="000C7CEE" w:rsidP="000C7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autres coûts si pertinents</w:t>
      </w:r>
    </w:p>
    <w:p w14:paraId="535C148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 à poser</w:t>
      </w:r>
    </w:p>
    <w:p w14:paraId="0E8C5510" w14:textId="77777777" w:rsidR="000C7CEE" w:rsidRPr="000C7CEE" w:rsidRDefault="000C7CEE" w:rsidP="000C7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Est-ce qu’il manque un grand poste de revenu ou de coût ?</w:t>
      </w:r>
    </w:p>
    <w:p w14:paraId="38A80E5F" w14:textId="77777777" w:rsidR="000C7CEE" w:rsidRPr="000C7CEE" w:rsidRDefault="000C7CEE" w:rsidP="000C7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des postes qui sont très importants pour vous mais qu’on a tendance à sous-estimer aujourd’hui ?</w:t>
      </w:r>
    </w:p>
    <w:p w14:paraId="223C17E6" w14:textId="77777777" w:rsidR="000C7CEE" w:rsidRPr="000C7CEE" w:rsidRDefault="000C7CEE" w:rsidP="000C7C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 a-t-il des postes qu’on sait déjà complexes et qu’il faudra traiter avec prudence ?</w:t>
      </w:r>
    </w:p>
    <w:p w14:paraId="766D8DA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Notes d’animation</w:t>
      </w:r>
    </w:p>
    <w:p w14:paraId="63E0E563" w14:textId="77777777" w:rsidR="000C7CEE" w:rsidRPr="000C7CEE" w:rsidRDefault="000C7CEE" w:rsidP="000C7C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laisse pas le groupe partir trop vite dans les détails.</w:t>
      </w:r>
    </w:p>
    <w:p w14:paraId="45CCE20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Pièges à éviter</w:t>
      </w:r>
    </w:p>
    <w:p w14:paraId="60070E70" w14:textId="77777777" w:rsidR="000C7CEE" w:rsidRPr="000C7CEE" w:rsidRDefault="000C7CEE" w:rsidP="000C7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rentrer trop vite dans les règles de calcul détaillées</w:t>
      </w:r>
    </w:p>
    <w:p w14:paraId="09C1C2DF" w14:textId="77777777" w:rsidR="000C7CEE" w:rsidRPr="000C7CEE" w:rsidRDefault="000C7CEE" w:rsidP="000C7C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laisser le groupe débattre 15 minutes sur un poste secondaire</w:t>
      </w:r>
    </w:p>
    <w:p w14:paraId="695D92D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45D82EC8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structure validée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grands blocs de la rentabilité</w:t>
      </w:r>
    </w:p>
    <w:p w14:paraId="11878A39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Construction du poste Revenu théorique et réel — 60 min</w:t>
      </w:r>
    </w:p>
    <w:p w14:paraId="17CE5ED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6" w:history="1">
        <w:r w:rsidRPr="000C7CE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https://docs.google.com/spreadsheets/d/1ukfn0wdwCthG9Wpl84SswH_hHTC30s_MSl3qnQo6ZHk/edit?usp=sharing</w:t>
        </w:r>
      </w:hyperlink>
    </w:p>
    <w:p w14:paraId="6318FF12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Construction du poste Coûts RH — 50 min</w:t>
      </w:r>
    </w:p>
    <w:p w14:paraId="50FE52BE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Sous-sujets à couvrir</w:t>
      </w:r>
    </w:p>
    <w:p w14:paraId="47B930DE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amplitude théorique</w:t>
      </w:r>
    </w:p>
    <w:p w14:paraId="2694996E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heures réelles</w:t>
      </w:r>
    </w:p>
    <w:p w14:paraId="2DCED034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forfait vs calcul détaillé</w:t>
      </w:r>
    </w:p>
    <w:p w14:paraId="72161A0D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coût standard vs coût réel</w:t>
      </w:r>
    </w:p>
    <w:p w14:paraId="54F269A5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majorations éventuelles (nuit, etc.)</w:t>
      </w:r>
    </w:p>
    <w:p w14:paraId="72CBC19F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 réelle via Silae ou autre</w:t>
      </w:r>
    </w:p>
    <w:p w14:paraId="0DCFD312" w14:textId="77777777" w:rsidR="000C7CEE" w:rsidRPr="000C7CEE" w:rsidRDefault="000C7CEE" w:rsidP="000C7C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de finesse souhaité au lancement</w:t>
      </w:r>
    </w:p>
    <w:p w14:paraId="78E1190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 à poser</w:t>
      </w:r>
    </w:p>
    <w:p w14:paraId="6E890F6E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Aujourd’hui, comment estimez-vous le coût RH d’une tournée ?</w:t>
      </w:r>
    </w:p>
    <w:p w14:paraId="1B21E786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quoi repose aujourd’hui votre théorique ?</w:t>
      </w:r>
    </w:p>
    <w:p w14:paraId="7EBBBD31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voudriez-vous avoir demain : </w:t>
      </w:r>
    </w:p>
    <w:p w14:paraId="035605E1" w14:textId="77777777" w:rsidR="000C7CEE" w:rsidRPr="000C7CEE" w:rsidRDefault="000C7CEE" w:rsidP="000C7CE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logique simple ?</w:t>
      </w:r>
    </w:p>
    <w:p w14:paraId="162C2CA2" w14:textId="77777777" w:rsidR="000C7CEE" w:rsidRPr="000C7CEE" w:rsidRDefault="000C7CEE" w:rsidP="000C7CE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 une logique très fine ?</w:t>
      </w:r>
    </w:p>
    <w:p w14:paraId="37B8F68E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donnée la plus crédible pour représenter le réel ?</w:t>
      </w:r>
    </w:p>
    <w:p w14:paraId="4DD765CD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Jusqu’où veut-on aller dans le détail RH dans une première version ?</w:t>
      </w:r>
    </w:p>
    <w:p w14:paraId="5B69367F" w14:textId="77777777" w:rsidR="000C7CEE" w:rsidRPr="000C7CEE" w:rsidRDefault="000C7CEE" w:rsidP="000C7C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données sont déjà disponibles ? lesquelles ne le sont pas ?</w:t>
      </w:r>
    </w:p>
    <w:p w14:paraId="6E5C9BD9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Notes d’animation</w:t>
      </w:r>
    </w:p>
    <w:p w14:paraId="71D3BB61" w14:textId="77777777" w:rsidR="000C7CEE" w:rsidRPr="000C7CEE" w:rsidRDefault="000C7CEE" w:rsidP="000C7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ici de ne pas tomber trop tôt dans une sophistication excessive.</w:t>
      </w:r>
    </w:p>
    <w:p w14:paraId="62C8797D" w14:textId="77777777" w:rsidR="000C7CEE" w:rsidRPr="000C7CEE" w:rsidRDefault="000C7CEE" w:rsidP="000C7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bon angle est :</w:t>
      </w:r>
    </w:p>
    <w:p w14:paraId="3FE996FD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“Quel niveau de précision est vraiment utile pour le pilotage ?”</w:t>
      </w:r>
    </w:p>
    <w:p w14:paraId="7F5234EF" w14:textId="77777777" w:rsidR="000C7CEE" w:rsidRPr="000C7CEE" w:rsidRDefault="000C7CEE" w:rsidP="000C7C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souvent challenger :</w:t>
      </w:r>
    </w:p>
    <w:p w14:paraId="0FC5AA8A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“Est-ce que cette finesse est indispensable au lancement ?”</w:t>
      </w:r>
    </w:p>
    <w:p w14:paraId="2D2C316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Pièges à éviter</w:t>
      </w:r>
    </w:p>
    <w:p w14:paraId="136FD18D" w14:textId="77777777" w:rsidR="000C7CEE" w:rsidRPr="000C7CEE" w:rsidRDefault="000C7CEE" w:rsidP="000C7C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transformer ce bloc en audit complet de paie</w:t>
      </w:r>
    </w:p>
    <w:p w14:paraId="43C6CA3E" w14:textId="77777777" w:rsidR="000C7CEE" w:rsidRPr="000C7CEE" w:rsidRDefault="000C7CEE" w:rsidP="000C7C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viser d’emblée une vérité RH “parfaite”</w:t>
      </w:r>
    </w:p>
    <w:p w14:paraId="3C4972F5" w14:textId="77777777" w:rsidR="000C7CEE" w:rsidRPr="000C7CEE" w:rsidRDefault="000C7CEE" w:rsidP="000C7C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pas oublier le lien avec le besoin métier réel</w:t>
      </w:r>
    </w:p>
    <w:p w14:paraId="68CBF0F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72E79335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fiche structurée du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poste Coûts RH</w:t>
      </w:r>
    </w:p>
    <w:p w14:paraId="39075EE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Pause — 15 min</w:t>
      </w:r>
    </w:p>
    <w:p w14:paraId="6AD08720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4. Premiers coûts roulants — 35 min</w:t>
      </w:r>
    </w:p>
    <w:p w14:paraId="5CDCD43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</w:t>
      </w:r>
    </w:p>
    <w:p w14:paraId="1EC5B937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Commencer à cadrer les premiers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coûts roulants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</w:p>
    <w:p w14:paraId="225F4328" w14:textId="77777777" w:rsidR="000C7CEE" w:rsidRPr="000C7CEE" w:rsidRDefault="000C7CEE" w:rsidP="000C7C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carburant</w:t>
      </w:r>
    </w:p>
    <w:p w14:paraId="3BA016A5" w14:textId="77777777" w:rsidR="000C7CEE" w:rsidRPr="000C7CEE" w:rsidRDefault="000C7CEE" w:rsidP="000C7C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AdBlue</w:t>
      </w:r>
    </w:p>
    <w:p w14:paraId="07918BDD" w14:textId="77777777" w:rsidR="000C7CEE" w:rsidRPr="000C7CEE" w:rsidRDefault="000C7CEE" w:rsidP="000C7C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péages</w:t>
      </w:r>
    </w:p>
    <w:p w14:paraId="75AF618B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ATELIER 3: Construction de la rentabilité (Partie 2) : Coûts roulants, matériel, sous-traitance, allocation &amp; cas complexes</w:t>
      </w:r>
    </w:p>
    <w:p w14:paraId="643DFD8A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Construction des coûts roulants (suite) — 60 min</w:t>
      </w:r>
    </w:p>
    <w:p w14:paraId="3934947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Suite de la session précédente:</w:t>
      </w:r>
    </w:p>
    <w:p w14:paraId="313154D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Très important :</w:t>
      </w:r>
    </w:p>
    <w:p w14:paraId="4C90258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 ces postes, la question de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l’allocation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sera presque toujours centrale.</w:t>
      </w:r>
    </w:p>
    <w:p w14:paraId="50FD789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 :</w:t>
      </w:r>
    </w:p>
    <w:p w14:paraId="27077DE4" w14:textId="77777777" w:rsidR="000C7CEE" w:rsidRPr="000C7CEE" w:rsidRDefault="000C7CEE" w:rsidP="000C7C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carburant réel dispo au niveau véhicule / période</w:t>
      </w:r>
    </w:p>
    <w:p w14:paraId="6575492D" w14:textId="77777777" w:rsidR="000C7CEE" w:rsidRPr="000C7CEE" w:rsidRDefault="000C7CEE" w:rsidP="000C7C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analyse attendue au niveau tournée / prestation</w:t>
      </w:r>
    </w:p>
    <w:p w14:paraId="5F8529C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il faudra systématiquement poser :</w:t>
      </w:r>
    </w:p>
    <w:p w14:paraId="12A0766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“Comment on ramène cette donnée au bon niveau d’analyse ?”</w:t>
      </w:r>
    </w:p>
    <w:p w14:paraId="30EA653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2B38EF9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structuration claire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coûts roulants</w:t>
      </w:r>
    </w:p>
    <w:p w14:paraId="424CC8E0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Les premières conventions de traitement / ventilation / fiabilité</w:t>
      </w:r>
    </w:p>
    <w:p w14:paraId="16C322BA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Construction des coûts véhicule / matériel — 45 min</w:t>
      </w:r>
    </w:p>
    <w:p w14:paraId="5717FBE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4E26DD6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Définir comment le module devra intégrer les coûts liés :</w:t>
      </w:r>
    </w:p>
    <w:p w14:paraId="44096DA6" w14:textId="77777777" w:rsidR="000C7CEE" w:rsidRPr="000C7CEE" w:rsidRDefault="000C7CEE" w:rsidP="000C7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 véhicules</w:t>
      </w:r>
    </w:p>
    <w:p w14:paraId="38C044FC" w14:textId="77777777" w:rsidR="000C7CEE" w:rsidRPr="000C7CEE" w:rsidRDefault="000C7CEE" w:rsidP="000C7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matériel roulant</w:t>
      </w:r>
    </w:p>
    <w:p w14:paraId="43233C8E" w14:textId="77777777" w:rsidR="000C7CEE" w:rsidRPr="000C7CEE" w:rsidRDefault="000C7CEE" w:rsidP="000C7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 semi / remorques</w:t>
      </w:r>
    </w:p>
    <w:p w14:paraId="39D6F897" w14:textId="77777777" w:rsidR="000C7CEE" w:rsidRPr="000C7CEE" w:rsidRDefault="000C7CEE" w:rsidP="000C7C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plus largement aux coûts “embarqués” d’exploitation</w:t>
      </w:r>
    </w:p>
    <w:p w14:paraId="070B8D0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lastRenderedPageBreak/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612D122A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structurer ce bloc autour de 3 sous-sujets :</w:t>
      </w:r>
    </w:p>
    <w:p w14:paraId="191EB4F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a) Tracteur / véhicule</w:t>
      </w:r>
    </w:p>
    <w:p w14:paraId="4A1059A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b) Semi / remorque</w:t>
      </w:r>
    </w:p>
    <w:p w14:paraId="704CBFF9" w14:textId="77777777" w:rsidR="000C7CEE" w:rsidRPr="000C7CEE" w:rsidRDefault="000C7CEE" w:rsidP="000C7C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coût de détention / usage</w:t>
      </w:r>
    </w:p>
    <w:p w14:paraId="4B6D9EE7" w14:textId="77777777" w:rsidR="000C7CEE" w:rsidRPr="000C7CEE" w:rsidRDefault="000C7CEE" w:rsidP="000C7C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 d’imputation</w:t>
      </w:r>
    </w:p>
    <w:p w14:paraId="4775EFE4" w14:textId="77777777" w:rsidR="000C7CEE" w:rsidRPr="000C7CEE" w:rsidRDefault="000C7CEE" w:rsidP="000C7C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affectation / usage partagé</w:t>
      </w:r>
    </w:p>
    <w:p w14:paraId="1280CDD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c) Coûts complémentaires</w:t>
      </w:r>
    </w:p>
    <w:p w14:paraId="7265FDBB" w14:textId="77777777" w:rsidR="000C7CEE" w:rsidRPr="000C7CEE" w:rsidRDefault="000C7CEE" w:rsidP="000C7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APSAD</w:t>
      </w:r>
    </w:p>
    <w:p w14:paraId="4DC3F175" w14:textId="77777777" w:rsidR="000C7CEE" w:rsidRPr="000C7CEE" w:rsidRDefault="000C7CEE" w:rsidP="000C7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assurance</w:t>
      </w:r>
    </w:p>
    <w:p w14:paraId="7112FF60" w14:textId="77777777" w:rsidR="000C7CEE" w:rsidRPr="000C7CEE" w:rsidRDefault="000C7CEE" w:rsidP="000C7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casse / entretien / pneumatiques</w:t>
      </w:r>
    </w:p>
    <w:p w14:paraId="00DBF8F8" w14:textId="77777777" w:rsidR="000C7CEE" w:rsidRPr="000C7CEE" w:rsidRDefault="000C7CEE" w:rsidP="000C7C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autres coûts éventuels si pertinents</w:t>
      </w:r>
    </w:p>
    <w:p w14:paraId="11EAF59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vrai enjeu ici, c’est souvent :</w:t>
      </w:r>
    </w:p>
    <w:p w14:paraId="7DDBB3B5" w14:textId="77777777" w:rsidR="000C7CEE" w:rsidRPr="000C7CEE" w:rsidRDefault="000C7CEE" w:rsidP="000C7C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 de coûts</w:t>
      </w:r>
    </w:p>
    <w:p w14:paraId="708A3201" w14:textId="77777777" w:rsidR="000C7CEE" w:rsidRPr="000C7CEE" w:rsidRDefault="000C7CEE" w:rsidP="000C7C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convention métier</w:t>
      </w:r>
    </w:p>
    <w:p w14:paraId="00AD5391" w14:textId="77777777" w:rsidR="000C7CEE" w:rsidRPr="000C7CEE" w:rsidRDefault="000C7CEE" w:rsidP="000C7C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la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bonne clé d’imputation</w:t>
      </w:r>
    </w:p>
    <w:p w14:paraId="146B9741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7E964737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première structuration claire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coûts véhicule / matériel</w:t>
      </w:r>
    </w:p>
    <w:p w14:paraId="663713E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vision initiale des conventions de calcul / allocation</w:t>
      </w:r>
    </w:p>
    <w:p w14:paraId="6A049F26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Pause — 15 min</w:t>
      </w:r>
    </w:p>
    <w:p w14:paraId="4E5A612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Construction des cas de sous-traitance et cas spécifiques — 30 min</w:t>
      </w:r>
    </w:p>
    <w:p w14:paraId="7C4DE1A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52D7486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comment intégrer dans le modèle :</w:t>
      </w:r>
    </w:p>
    <w:p w14:paraId="28020EE8" w14:textId="77777777" w:rsidR="000C7CEE" w:rsidRPr="000C7CEE" w:rsidRDefault="000C7CEE" w:rsidP="000C7C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achats de sous-traitance</w:t>
      </w:r>
    </w:p>
    <w:p w14:paraId="7202B28B" w14:textId="77777777" w:rsidR="000C7CEE" w:rsidRPr="000C7CEE" w:rsidRDefault="000C7CEE" w:rsidP="000C7C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cas hybrides / internes / refacturations</w:t>
      </w:r>
    </w:p>
    <w:p w14:paraId="6C887DA6" w14:textId="77777777" w:rsidR="000C7CEE" w:rsidRPr="000C7CEE" w:rsidRDefault="000C7CEE" w:rsidP="000C7C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cas métier particuliers qui ont un vrai impact sur la rentabilité</w:t>
      </w:r>
    </w:p>
    <w:p w14:paraId="4B492C9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 à poser</w:t>
      </w:r>
    </w:p>
    <w:p w14:paraId="514043E4" w14:textId="77777777" w:rsidR="000C7CEE" w:rsidRPr="000C7CEE" w:rsidRDefault="000C7CEE" w:rsidP="000C7C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suivez-vous aujourd’hui les coûts de sous-traitance ?</w:t>
      </w:r>
    </w:p>
    <w:p w14:paraId="29797405" w14:textId="77777777" w:rsidR="000C7CEE" w:rsidRPr="000C7CEE" w:rsidRDefault="000C7CEE" w:rsidP="000C7C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donnée permet de les rattacher à la bonne activité ?</w:t>
      </w:r>
    </w:p>
    <w:p w14:paraId="3364B6C3" w14:textId="77777777" w:rsidR="000C7CEE" w:rsidRPr="000C7CEE" w:rsidRDefault="000C7CEE" w:rsidP="000C7C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Avez-vous des cas où l’entreprise fournit une partie du matériel au sous-traitant ?</w:t>
      </w:r>
    </w:p>
    <w:p w14:paraId="39C4339A" w14:textId="77777777" w:rsidR="000C7CEE" w:rsidRPr="000C7CEE" w:rsidRDefault="000C7CEE" w:rsidP="000C7C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Y a-t-il d’autres cas métier qui ont un impact économique significatif mais qui ne rentrent pas naturellement dans les postes classiques ?</w:t>
      </w:r>
    </w:p>
    <w:p w14:paraId="36FC6FD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Synthèse de fin de journée &amp; préparation du mercredi — 10 min</w:t>
      </w:r>
    </w:p>
    <w:p w14:paraId="0D5B5D3B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Synthèse de fin de journée &amp; préparation du mercredi — 10 min</w:t>
      </w:r>
    </w:p>
    <w:p w14:paraId="051456E9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7856DE2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résumer en 4 blocs :</w:t>
      </w:r>
    </w:p>
    <w:p w14:paraId="3794FF7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est relativement clair</w:t>
      </w:r>
    </w:p>
    <w:p w14:paraId="6A186F5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est faisable mais à confirmer</w:t>
      </w:r>
    </w:p>
    <w:p w14:paraId="4674158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reste flou / risqué</w:t>
      </w:r>
    </w:p>
    <w:p w14:paraId="6E6B9DDC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devra impacter le MVP / les écrans / les risques</w:t>
      </w:r>
    </w:p>
    <w:p w14:paraId="3193E062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tu fais le lien avec mercredi :</w:t>
      </w:r>
    </w:p>
    <w:p w14:paraId="1113D2D1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“Demain, on ne sera plus dans le moteur de calcul lui-même.</w:t>
      </w:r>
    </w:p>
    <w:p w14:paraId="408B4CC8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va utiliser tout ce qu’on a construit aujourd’hui pour se demander :</w:t>
      </w:r>
    </w:p>
    <w:p w14:paraId="3B0D589E" w14:textId="77777777" w:rsidR="000C7CEE" w:rsidRPr="000C7CEE" w:rsidRDefault="000C7CEE" w:rsidP="000C7C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 on le restitue,</w:t>
      </w:r>
    </w:p>
    <w:p w14:paraId="0A0D7593" w14:textId="77777777" w:rsidR="000C7CEE" w:rsidRPr="000C7CEE" w:rsidRDefault="000C7CEE" w:rsidP="000C7C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met vraiment dans le MVP,</w:t>
      </w:r>
    </w:p>
    <w:p w14:paraId="41644984" w14:textId="77777777" w:rsidR="000C7CEE" w:rsidRPr="000C7CEE" w:rsidRDefault="000C7CEE" w:rsidP="000C7C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quelles dépendances / limites il faut assumer.”</w:t>
      </w:r>
    </w:p>
    <w:p w14:paraId="3F6520E0" w14:textId="77777777" w:rsidR="000C7CEE" w:rsidRPr="000C7CEE" w:rsidRDefault="0071031A" w:rsidP="000C7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B987E1">
          <v:rect id="_x0000_i1034" style="width:0;height:1.5pt" o:hralign="center" o:hrstd="t" o:hr="t" fillcolor="#a0a0a0" stroked="f"/>
        </w:pict>
      </w:r>
    </w:p>
    <w:p w14:paraId="25AAF5A3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2A9E33E6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journée 2 bien consolidée</w:t>
      </w:r>
    </w:p>
    <w:p w14:paraId="1239D58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Une très bonne base pour l’atelier 4</w:t>
      </w:r>
    </w:p>
    <w:p w14:paraId="4FC23147" w14:textId="77777777" w:rsidR="000C7CEE" w:rsidRPr="000C7CEE" w:rsidRDefault="000C7CEE" w:rsidP="000C7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ATELIER 4: Cadrage du module de Rentabilité d’Exploitation</w:t>
      </w:r>
    </w:p>
    <w:p w14:paraId="67E94D54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 global de l’atelier 4</w:t>
      </w:r>
    </w:p>
    <w:p w14:paraId="7C4875DD" w14:textId="77777777" w:rsidR="000C7CEE" w:rsidRPr="000C7CEE" w:rsidRDefault="000C7CEE" w:rsidP="000C7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 le travail de discovery en :</w:t>
      </w:r>
    </w:p>
    <w:p w14:paraId="02DEA423" w14:textId="77777777" w:rsidR="000C7CEE" w:rsidRPr="000C7CEE" w:rsidRDefault="000C7CEE" w:rsidP="000C7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première vision produit concrète</w:t>
      </w:r>
    </w:p>
    <w:p w14:paraId="324B8824" w14:textId="77777777" w:rsidR="000C7CEE" w:rsidRPr="000C7CEE" w:rsidRDefault="000C7CEE" w:rsidP="000C7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scope MVP clair</w:t>
      </w:r>
    </w:p>
    <w:p w14:paraId="16B2941E" w14:textId="77777777" w:rsidR="000C7CEE" w:rsidRPr="000C7CEE" w:rsidRDefault="000C7CEE" w:rsidP="000C7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priorités assumées</w:t>
      </w:r>
    </w:p>
    <w:p w14:paraId="5BE8EE81" w14:textId="77777777" w:rsidR="000C7CEE" w:rsidRPr="000C7CEE" w:rsidRDefault="000C7CEE" w:rsidP="000C7C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risques identifiés</w:t>
      </w:r>
    </w:p>
    <w:p w14:paraId="1212C021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1. Réouverture &amp; synthèse — 15 min</w:t>
      </w:r>
    </w:p>
    <w:p w14:paraId="74616FBA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5908262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Remettre tout le monde au même niveau et préparer la bascule vers le produit.</w:t>
      </w:r>
    </w:p>
    <w:p w14:paraId="28ADBD6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2C47FA9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structurer comme ça :</w:t>
      </w:r>
    </w:p>
    <w:p w14:paraId="6064B14B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“Lundi, on a clarifié pourquoi on fait ce module et ce qu’on veut analyser.</w:t>
      </w:r>
    </w:p>
    <w:p w14:paraId="11F2669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Mardi, on a construit comment on calcule la rentabilité.</w:t>
      </w:r>
    </w:p>
    <w:p w14:paraId="1B554D66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Aujourd’hui, on va transformer tout ça en produit concret.”</w:t>
      </w:r>
    </w:p>
    <w:p w14:paraId="3287068A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tu poses :</w:t>
      </w:r>
    </w:p>
    <w:p w14:paraId="0112B6BA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est clair</w:t>
      </w:r>
    </w:p>
    <w:p w14:paraId="45F8A1D6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reste flou</w:t>
      </w:r>
    </w:p>
    <w:p w14:paraId="6E656548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qui est difficile</w:t>
      </w:r>
    </w:p>
    <w:p w14:paraId="42EB7EF5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Très rapide, pas un débat.</w:t>
      </w:r>
    </w:p>
    <w:p w14:paraId="5F7243F6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Définir les vues / écrans à forte valeur — 60 min</w:t>
      </w:r>
    </w:p>
    <w:p w14:paraId="3DA60EBB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268FF806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vues qui apporteront réellement de la valeur métier.</w:t>
      </w:r>
    </w:p>
    <w:p w14:paraId="7C2ABAB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du design UI, mais :</w:t>
      </w:r>
    </w:p>
    <w:p w14:paraId="0E4A1C0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qu’est-ce qu’on doit voir pour piloter ?</w:t>
      </w:r>
    </w:p>
    <w:p w14:paraId="4C231EA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7A5ABC49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partir de 4 grandes vues :</w:t>
      </w:r>
    </w:p>
    <w:p w14:paraId="05F62666" w14:textId="77777777" w:rsidR="000C7CEE" w:rsidRPr="000C7CEE" w:rsidRDefault="000C7CEE" w:rsidP="000C7CEE">
      <w:pPr>
        <w:numPr>
          <w:ilvl w:val="1"/>
          <w:numId w:val="5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Direction / Cockpit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F2BBD7E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marge globale</w:t>
      </w:r>
    </w:p>
    <w:p w14:paraId="5C116B94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clients rentables / non rentables</w:t>
      </w:r>
    </w:p>
    <w:p w14:paraId="235900AF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tendances</w:t>
      </w:r>
    </w:p>
    <w:p w14:paraId="287BECFA" w14:textId="77777777" w:rsidR="000C7CEE" w:rsidRPr="000C7CEE" w:rsidRDefault="000C7CEE" w:rsidP="000C7CEE">
      <w:pPr>
        <w:numPr>
          <w:ilvl w:val="1"/>
          <w:numId w:val="5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Tournée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53EFD86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rentabilité d’une tournée</w:t>
      </w:r>
    </w:p>
    <w:p w14:paraId="4C90DB31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théorique vs réel</w:t>
      </w:r>
    </w:p>
    <w:p w14:paraId="6C35B4A6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détail des coûts</w:t>
      </w:r>
    </w:p>
    <w:p w14:paraId="636039F1" w14:textId="77777777" w:rsidR="000C7CEE" w:rsidRPr="000C7CEE" w:rsidRDefault="000C7CEE" w:rsidP="000C7CEE">
      <w:pPr>
        <w:numPr>
          <w:ilvl w:val="1"/>
          <w:numId w:val="5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Client / Contrat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D9BB321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rentabilité par client</w:t>
      </w:r>
    </w:p>
    <w:p w14:paraId="5933FE5C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dérives</w:t>
      </w:r>
    </w:p>
    <w:p w14:paraId="3AB1F58D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sous-tarification</w:t>
      </w:r>
    </w:p>
    <w:p w14:paraId="5825EBCD" w14:textId="77777777" w:rsidR="000C7CEE" w:rsidRPr="000C7CEE" w:rsidRDefault="000C7CEE" w:rsidP="000C7CEE">
      <w:pPr>
        <w:numPr>
          <w:ilvl w:val="1"/>
          <w:numId w:val="5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 Analyse des écarts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1D3FF8C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tournées dérivent</w:t>
      </w:r>
    </w:p>
    <w:p w14:paraId="7CFF8329" w14:textId="77777777" w:rsidR="000C7CEE" w:rsidRPr="000C7CEE" w:rsidRDefault="000C7CEE" w:rsidP="000C7CE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(carburant, RH, etc.)</w:t>
      </w:r>
    </w:p>
    <w:p w14:paraId="7157ABE9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 à poser</w:t>
      </w:r>
    </w:p>
    <w:p w14:paraId="4B6AF8C3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on ouvre le module le matin, qu’est-ce que tu veux voir en premier ?</w:t>
      </w:r>
    </w:p>
    <w:p w14:paraId="61D63910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doit être visible en 5 secondes ?</w:t>
      </w:r>
    </w:p>
    <w:p w14:paraId="72580E0D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une tournée n’est pas rentable, qu’est-ce que l’on veut comprendre immédiatement ?</w:t>
      </w:r>
    </w:p>
    <w:p w14:paraId="371FF080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doit alerter ?</w:t>
      </w:r>
    </w:p>
    <w:p w14:paraId="5F5A2801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doit être filtrable ?</w:t>
      </w:r>
    </w:p>
    <w:p w14:paraId="20BD8F79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7D41257">
          <v:rect id="_x0000_i1033" style="width:0;height:1.5pt" o:hralign="center" o:hrstd="t" o:hr="t" fillcolor="#a0a0a0" stroked="f"/>
        </w:pict>
      </w:r>
    </w:p>
    <w:p w14:paraId="2335D805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Notes d’animation</w:t>
      </w:r>
    </w:p>
    <w:p w14:paraId="63AD0118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pas tomber dans le pixel / UI</w:t>
      </w:r>
    </w:p>
    <w:p w14:paraId="7F0FE848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Rester sur :</w:t>
      </w:r>
    </w:p>
    <w:p w14:paraId="204F07F2" w14:textId="77777777" w:rsidR="000C7CEE" w:rsidRPr="000C7CEE" w:rsidRDefault="000C7CEE" w:rsidP="000C7CE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+ logique de lecture</w:t>
      </w:r>
    </w:p>
    <w:p w14:paraId="12F09713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faire des wireframes très simples :</w:t>
      </w:r>
    </w:p>
    <w:p w14:paraId="32E0644F" w14:textId="77777777" w:rsidR="000C7CEE" w:rsidRPr="000C7CEE" w:rsidRDefault="000C7CEE" w:rsidP="000C7CE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blocs</w:t>
      </w:r>
    </w:p>
    <w:p w14:paraId="6574EB36" w14:textId="77777777" w:rsidR="000C7CEE" w:rsidRPr="000C7CEE" w:rsidRDefault="000C7CEE" w:rsidP="000C7CE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</w:t>
      </w:r>
    </w:p>
    <w:p w14:paraId="51705F84" w14:textId="77777777" w:rsidR="000C7CEE" w:rsidRPr="000C7CEE" w:rsidRDefault="000C7CEE" w:rsidP="000C7CE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</w:t>
      </w:r>
    </w:p>
    <w:p w14:paraId="5F0D302E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B6A7566">
          <v:rect id="_x0000_i1032" style="width:0;height:1.5pt" o:hralign="center" o:hrstd="t" o:hr="t" fillcolor="#a0a0a0" stroked="f"/>
        </w:pict>
      </w:r>
    </w:p>
    <w:p w14:paraId="17FE3DC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Livrable</w:t>
      </w:r>
    </w:p>
    <w:p w14:paraId="0F942EA5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Liste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vues clés + contenu attendu</w:t>
      </w:r>
    </w:p>
    <w:p w14:paraId="42CE2A6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Définir le scope MVP — 50 min</w:t>
      </w:r>
    </w:p>
    <w:p w14:paraId="7A3CE58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0D3DD2B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Décider ce qui est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réellement construit en premier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7C9A78D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2E2D835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prends tout ce que vous avez vu :</w:t>
      </w:r>
    </w:p>
    <w:p w14:paraId="2315A15D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variables</w:t>
      </w:r>
    </w:p>
    <w:p w14:paraId="0FDC3C10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vues</w:t>
      </w:r>
    </w:p>
    <w:p w14:paraId="0EF8EC09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données</w:t>
      </w:r>
    </w:p>
    <w:p w14:paraId="7E83CDE9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Et tu fais 3 colonnes 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127"/>
        <w:gridCol w:w="1016"/>
      </w:tblGrid>
      <w:tr w:rsidR="000C7CEE" w:rsidRPr="000C7CEE" w14:paraId="06B08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F7023" w14:textId="77777777" w:rsidR="000C7CEE" w:rsidRPr="000C7CEE" w:rsidRDefault="000C7CEE" w:rsidP="000C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C7CE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Indispensable</w:t>
            </w:r>
          </w:p>
        </w:tc>
        <w:tc>
          <w:tcPr>
            <w:tcW w:w="0" w:type="auto"/>
            <w:vAlign w:val="center"/>
            <w:hideMark/>
          </w:tcPr>
          <w:p w14:paraId="30FDB85F" w14:textId="77777777" w:rsidR="000C7CEE" w:rsidRPr="000C7CEE" w:rsidRDefault="000C7CEE" w:rsidP="000C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C7CE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1096DD32" w14:textId="77777777" w:rsidR="000C7CEE" w:rsidRPr="000C7CEE" w:rsidRDefault="000C7CEE" w:rsidP="000C7C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C7CE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Plus tard</w:t>
            </w:r>
          </w:p>
        </w:tc>
      </w:tr>
    </w:tbl>
    <w:p w14:paraId="3C776A94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11BBBB">
          <v:rect id="_x0000_i1031" style="width:0;height:1.5pt" o:hralign="center" o:hrstd="t" o:hr="t" fillcolor="#a0a0a0" stroked="f"/>
        </w:pict>
      </w:r>
    </w:p>
    <w:p w14:paraId="4C4074ED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 à poser</w:t>
      </w:r>
    </w:p>
    <w:p w14:paraId="5FD274AC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rend le module utile dès le jour 1 ?</w:t>
      </w:r>
    </w:p>
    <w:p w14:paraId="27D2DCC0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qu’on peut simplifier ?</w:t>
      </w:r>
    </w:p>
    <w:p w14:paraId="5F6B8BAA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est trop fragile aujourd’hui ?</w:t>
      </w:r>
    </w:p>
    <w:p w14:paraId="3BD9D166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peut attendre ?</w:t>
      </w:r>
    </w:p>
    <w:p w14:paraId="2E430B53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DBC746D">
          <v:rect id="_x0000_i1030" style="width:0;height:1.5pt" o:hralign="center" o:hrstd="t" o:hr="t" fillcolor="#a0a0a0" stroked="f"/>
        </w:pict>
      </w:r>
    </w:p>
    <w:p w14:paraId="5D163DC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Notes d’animation</w:t>
      </w:r>
    </w:p>
    <w:p w14:paraId="394BDD58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⚠️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pas accepter que tout soit “indispensable”</w:t>
      </w:r>
    </w:p>
    <w:p w14:paraId="2E7756B5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dois challenger :</w:t>
      </w:r>
    </w:p>
    <w:p w14:paraId="33461A26" w14:textId="77777777" w:rsidR="000C7CEE" w:rsidRPr="000C7CEE" w:rsidRDefault="000C7CEE" w:rsidP="000C7CE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“Si on ne l’a pas, est-ce que le module est inutilisable ?”</w:t>
      </w:r>
    </w:p>
    <w:p w14:paraId="2365E6B8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5AA5BF">
          <v:rect id="_x0000_i1029" style="width:0;height:1.5pt" o:hralign="center" o:hrstd="t" o:hr="t" fillcolor="#a0a0a0" stroked="f"/>
        </w:pict>
      </w:r>
    </w:p>
    <w:p w14:paraId="1750DC31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141BF1E2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Scope MVP clair</w:t>
      </w:r>
    </w:p>
    <w:p w14:paraId="0F1B39C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Limites &amp; hypothèses — 25 min</w:t>
      </w:r>
    </w:p>
    <w:p w14:paraId="2284567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49F6F96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ce que le modèle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fera pas parfaitement</w: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2CA2E19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2DCFD8D">
          <v:rect id="_x0000_i1028" style="width:0;height:1.5pt" o:hralign="center" o:hrstd="t" o:hr="t" fillcolor="#a0a0a0" stroked="f"/>
        </w:pict>
      </w:r>
    </w:p>
    <w:p w14:paraId="41573479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4984D30F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poses :</w:t>
      </w:r>
    </w:p>
    <w:p w14:paraId="07A1BCC5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“Si on lance ce module, où est-ce qu’il peut être faux ou approximatif ?”</w:t>
      </w:r>
    </w:p>
    <w:p w14:paraId="62D38EA2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D9843D2">
          <v:rect id="_x0000_i1027" style="width:0;height:1.5pt" o:hralign="center" o:hrstd="t" o:hr="t" fillcolor="#a0a0a0" stroked="f"/>
        </w:pict>
      </w:r>
    </w:p>
    <w:p w14:paraId="6913B81D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🗣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Questions</w:t>
      </w:r>
    </w:p>
    <w:p w14:paraId="348B1384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données ne sont pas fiables ?</w:t>
      </w:r>
    </w:p>
    <w:p w14:paraId="567886C5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Quels calculs reposent sur des hypothèses ?</w:t>
      </w:r>
    </w:p>
    <w:p w14:paraId="68D708E8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Qu’est-ce qui peut être contesté par les utilisateurs ?</w:t>
      </w:r>
    </w:p>
    <w:p w14:paraId="1C7DA837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Où peut-on se tromper ?</w:t>
      </w:r>
    </w:p>
    <w:p w14:paraId="1BAB0A18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4218267">
          <v:rect id="_x0000_i1026" style="width:0;height:1.5pt" o:hralign="center" o:hrstd="t" o:hr="t" fillcolor="#a0a0a0" stroked="f"/>
        </w:pict>
      </w:r>
    </w:p>
    <w:p w14:paraId="0BAEF27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51989E77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Liste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limites assumées</w:t>
      </w:r>
    </w:p>
    <w:p w14:paraId="67040FE6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Dépendances &amp; risques — 20 min</w:t>
      </w:r>
    </w:p>
    <w:p w14:paraId="21E2CE23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150AD78E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ce qui peut bloquer.</w:t>
      </w:r>
    </w:p>
    <w:p w14:paraId="5BFC16F6" w14:textId="77777777" w:rsidR="000C7CEE" w:rsidRPr="000C7CEE" w:rsidRDefault="0071031A" w:rsidP="000C7CE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C9686C2">
          <v:rect id="_x0000_i1025" style="width:0;height:1.5pt" o:hralign="center" o:hrstd="t" o:hr="t" fillcolor="#a0a0a0" stroked="f"/>
        </w:pict>
      </w:r>
    </w:p>
    <w:p w14:paraId="7109B3EE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1C48A62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structures en 3 blocs :</w:t>
      </w:r>
    </w:p>
    <w:p w14:paraId="2A19EC6C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</w:t>
      </w:r>
    </w:p>
    <w:p w14:paraId="3F8FBA0F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API</w:t>
      </w:r>
    </w:p>
    <w:p w14:paraId="07E1AE97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qualité</w:t>
      </w:r>
    </w:p>
    <w:p w14:paraId="77F381DC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</w:p>
    <w:p w14:paraId="53C9DF2A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Métier</w:t>
      </w:r>
    </w:p>
    <w:p w14:paraId="02832D0C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non stabilisées</w:t>
      </w:r>
    </w:p>
    <w:p w14:paraId="7D63D037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conflits</w:t>
      </w:r>
    </w:p>
    <w:p w14:paraId="7937CA49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 / projet</w:t>
      </w:r>
    </w:p>
    <w:p w14:paraId="6C585079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dépendances externes</w:t>
      </w:r>
    </w:p>
    <w:p w14:paraId="131418D6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charge</w:t>
      </w:r>
    </w:p>
    <w:p w14:paraId="05098C5B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📄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Livrable</w:t>
      </w:r>
    </w:p>
    <w:p w14:paraId="5A5A44E4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Liste des 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risques + dépendances</w:t>
      </w:r>
    </w:p>
    <w:p w14:paraId="5411C3C1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Synthèse finale &amp; next steps — 10 min</w:t>
      </w:r>
    </w:p>
    <w:p w14:paraId="488FB6A7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4C5F01F4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Clôturer et projeter.</w:t>
      </w:r>
    </w:p>
    <w:p w14:paraId="73DACCF2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🧩</w:t>
      </w:r>
      <w:r w:rsidRPr="000C7CE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Approche</w:t>
      </w:r>
    </w:p>
    <w:p w14:paraId="2BF561EB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résumes :</w:t>
      </w:r>
    </w:p>
    <w:p w14:paraId="7FBA2D8A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qu’on va construire</w:t>
      </w:r>
    </w:p>
    <w:p w14:paraId="2471F7AD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 qu’on ne fait pas</w:t>
      </w:r>
    </w:p>
    <w:p w14:paraId="43377AF1" w14:textId="77777777" w:rsidR="000C7CEE" w:rsidRPr="000C7CEE" w:rsidRDefault="000C7CEE" w:rsidP="000C7CE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risques</w:t>
      </w:r>
    </w:p>
    <w:p w14:paraId="42745A40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14:paraId="04B715E8" w14:textId="77777777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“Voici les prochaines étapes…”</w:t>
      </w:r>
    </w:p>
    <w:p w14:paraId="7ED011C9" w14:textId="668DA978" w:rsidR="000C7CEE" w:rsidRPr="000C7CEE" w:rsidRDefault="000C7CEE" w:rsidP="000C7C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 xml:space="preserve"> INCLUDEPICTURE "attachment:9bda7f2a-af3b-47ed-9a04-028647cd793b:image.png" \* MERGEFORMATINET </w:instrTex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0C7CEE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mc:AlternateContent>
          <mc:Choice Requires="wps">
            <w:drawing>
              <wp:inline distT="0" distB="0" distL="0" distR="0" wp14:anchorId="603E5FDF" wp14:editId="7BB4EA4E">
                <wp:extent cx="307340" cy="307340"/>
                <wp:effectExtent l="0" t="0" r="0" b="0"/>
                <wp:docPr id="4138638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FCF3C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C7CE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</w:p>
    <w:p w14:paraId="178411E0" w14:textId="77777777" w:rsidR="000C7CEE" w:rsidRDefault="000C7CEE"/>
    <w:sectPr w:rsidR="000C7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0D5"/>
    <w:multiLevelType w:val="multilevel"/>
    <w:tmpl w:val="394C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D5BD6"/>
    <w:multiLevelType w:val="multilevel"/>
    <w:tmpl w:val="E19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0B1B"/>
    <w:multiLevelType w:val="multilevel"/>
    <w:tmpl w:val="702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5AF9"/>
    <w:multiLevelType w:val="multilevel"/>
    <w:tmpl w:val="986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7016"/>
    <w:multiLevelType w:val="multilevel"/>
    <w:tmpl w:val="8A5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C1817"/>
    <w:multiLevelType w:val="multilevel"/>
    <w:tmpl w:val="D7D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77201"/>
    <w:multiLevelType w:val="multilevel"/>
    <w:tmpl w:val="E59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75D53"/>
    <w:multiLevelType w:val="multilevel"/>
    <w:tmpl w:val="E1D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E6DF9"/>
    <w:multiLevelType w:val="multilevel"/>
    <w:tmpl w:val="55C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44BC6"/>
    <w:multiLevelType w:val="multilevel"/>
    <w:tmpl w:val="65F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26285"/>
    <w:multiLevelType w:val="multilevel"/>
    <w:tmpl w:val="9FF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C364A"/>
    <w:multiLevelType w:val="multilevel"/>
    <w:tmpl w:val="F50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12528"/>
    <w:multiLevelType w:val="multilevel"/>
    <w:tmpl w:val="645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838D5"/>
    <w:multiLevelType w:val="multilevel"/>
    <w:tmpl w:val="F8F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5ED4"/>
    <w:multiLevelType w:val="multilevel"/>
    <w:tmpl w:val="77E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E324D"/>
    <w:multiLevelType w:val="multilevel"/>
    <w:tmpl w:val="C07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E5A51"/>
    <w:multiLevelType w:val="multilevel"/>
    <w:tmpl w:val="36C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507C2"/>
    <w:multiLevelType w:val="multilevel"/>
    <w:tmpl w:val="C0B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A590D"/>
    <w:multiLevelType w:val="multilevel"/>
    <w:tmpl w:val="56F2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071CCA"/>
    <w:multiLevelType w:val="multilevel"/>
    <w:tmpl w:val="6E5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E2FF9"/>
    <w:multiLevelType w:val="multilevel"/>
    <w:tmpl w:val="56E8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C7AF9"/>
    <w:multiLevelType w:val="multilevel"/>
    <w:tmpl w:val="C62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97FE0"/>
    <w:multiLevelType w:val="multilevel"/>
    <w:tmpl w:val="0F6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A3035"/>
    <w:multiLevelType w:val="multilevel"/>
    <w:tmpl w:val="26D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020E4"/>
    <w:multiLevelType w:val="multilevel"/>
    <w:tmpl w:val="02B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4974C2"/>
    <w:multiLevelType w:val="multilevel"/>
    <w:tmpl w:val="F59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791DE3"/>
    <w:multiLevelType w:val="multilevel"/>
    <w:tmpl w:val="73C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B7719"/>
    <w:multiLevelType w:val="multilevel"/>
    <w:tmpl w:val="AC82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603A96"/>
    <w:multiLevelType w:val="multilevel"/>
    <w:tmpl w:val="A36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64BE0"/>
    <w:multiLevelType w:val="multilevel"/>
    <w:tmpl w:val="37F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D24A8"/>
    <w:multiLevelType w:val="multilevel"/>
    <w:tmpl w:val="E23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6510C"/>
    <w:multiLevelType w:val="multilevel"/>
    <w:tmpl w:val="E8A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23E75"/>
    <w:multiLevelType w:val="multilevel"/>
    <w:tmpl w:val="939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779A3"/>
    <w:multiLevelType w:val="multilevel"/>
    <w:tmpl w:val="714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D3D32"/>
    <w:multiLevelType w:val="multilevel"/>
    <w:tmpl w:val="E80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837AD"/>
    <w:multiLevelType w:val="multilevel"/>
    <w:tmpl w:val="495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A46F3"/>
    <w:multiLevelType w:val="multilevel"/>
    <w:tmpl w:val="327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82BCD"/>
    <w:multiLevelType w:val="multilevel"/>
    <w:tmpl w:val="0C4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87AD6"/>
    <w:multiLevelType w:val="multilevel"/>
    <w:tmpl w:val="814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21C7D"/>
    <w:multiLevelType w:val="multilevel"/>
    <w:tmpl w:val="2A0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845F6"/>
    <w:multiLevelType w:val="multilevel"/>
    <w:tmpl w:val="760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5319A"/>
    <w:multiLevelType w:val="multilevel"/>
    <w:tmpl w:val="550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E560A"/>
    <w:multiLevelType w:val="multilevel"/>
    <w:tmpl w:val="059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93EE8"/>
    <w:multiLevelType w:val="multilevel"/>
    <w:tmpl w:val="0D2A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92B6C"/>
    <w:multiLevelType w:val="multilevel"/>
    <w:tmpl w:val="08C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CE3DFD"/>
    <w:multiLevelType w:val="multilevel"/>
    <w:tmpl w:val="8D3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F0E5D"/>
    <w:multiLevelType w:val="multilevel"/>
    <w:tmpl w:val="93D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91D25"/>
    <w:multiLevelType w:val="multilevel"/>
    <w:tmpl w:val="75A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AC6D0E"/>
    <w:multiLevelType w:val="multilevel"/>
    <w:tmpl w:val="0A48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EB66DD"/>
    <w:multiLevelType w:val="multilevel"/>
    <w:tmpl w:val="D48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A1F6C"/>
    <w:multiLevelType w:val="multilevel"/>
    <w:tmpl w:val="5A1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E3B78"/>
    <w:multiLevelType w:val="multilevel"/>
    <w:tmpl w:val="2F5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095EC7"/>
    <w:multiLevelType w:val="multilevel"/>
    <w:tmpl w:val="85C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431D3"/>
    <w:multiLevelType w:val="multilevel"/>
    <w:tmpl w:val="642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6062">
    <w:abstractNumId w:val="18"/>
  </w:num>
  <w:num w:numId="2" w16cid:durableId="305280482">
    <w:abstractNumId w:val="24"/>
  </w:num>
  <w:num w:numId="3" w16cid:durableId="203489299">
    <w:abstractNumId w:val="44"/>
  </w:num>
  <w:num w:numId="4" w16cid:durableId="495532261">
    <w:abstractNumId w:val="9"/>
  </w:num>
  <w:num w:numId="5" w16cid:durableId="1466772266">
    <w:abstractNumId w:val="49"/>
  </w:num>
  <w:num w:numId="6" w16cid:durableId="614217746">
    <w:abstractNumId w:val="17"/>
  </w:num>
  <w:num w:numId="7" w16cid:durableId="1291664421">
    <w:abstractNumId w:val="40"/>
  </w:num>
  <w:num w:numId="8" w16cid:durableId="1846043903">
    <w:abstractNumId w:val="2"/>
  </w:num>
  <w:num w:numId="9" w16cid:durableId="1338727015">
    <w:abstractNumId w:val="46"/>
  </w:num>
  <w:num w:numId="10" w16cid:durableId="2026983253">
    <w:abstractNumId w:val="51"/>
  </w:num>
  <w:num w:numId="11" w16cid:durableId="2134862366">
    <w:abstractNumId w:val="22"/>
  </w:num>
  <w:num w:numId="12" w16cid:durableId="958489111">
    <w:abstractNumId w:val="34"/>
  </w:num>
  <w:num w:numId="13" w16cid:durableId="2087609378">
    <w:abstractNumId w:val="36"/>
  </w:num>
  <w:num w:numId="14" w16cid:durableId="742682148">
    <w:abstractNumId w:val="28"/>
  </w:num>
  <w:num w:numId="15" w16cid:durableId="749542951">
    <w:abstractNumId w:val="16"/>
  </w:num>
  <w:num w:numId="16" w16cid:durableId="1725761306">
    <w:abstractNumId w:val="50"/>
  </w:num>
  <w:num w:numId="17" w16cid:durableId="1510607943">
    <w:abstractNumId w:val="10"/>
  </w:num>
  <w:num w:numId="18" w16cid:durableId="1017731968">
    <w:abstractNumId w:val="27"/>
  </w:num>
  <w:num w:numId="19" w16cid:durableId="2046441219">
    <w:abstractNumId w:val="53"/>
  </w:num>
  <w:num w:numId="20" w16cid:durableId="1960794326">
    <w:abstractNumId w:val="19"/>
  </w:num>
  <w:num w:numId="21" w16cid:durableId="1834025083">
    <w:abstractNumId w:val="41"/>
  </w:num>
  <w:num w:numId="22" w16cid:durableId="444663472">
    <w:abstractNumId w:val="15"/>
  </w:num>
  <w:num w:numId="23" w16cid:durableId="1626086131">
    <w:abstractNumId w:val="30"/>
  </w:num>
  <w:num w:numId="24" w16cid:durableId="1742021653">
    <w:abstractNumId w:val="6"/>
  </w:num>
  <w:num w:numId="25" w16cid:durableId="1496652553">
    <w:abstractNumId w:val="0"/>
  </w:num>
  <w:num w:numId="26" w16cid:durableId="422529878">
    <w:abstractNumId w:val="39"/>
  </w:num>
  <w:num w:numId="27" w16cid:durableId="323818228">
    <w:abstractNumId w:val="43"/>
  </w:num>
  <w:num w:numId="28" w16cid:durableId="1560248192">
    <w:abstractNumId w:val="32"/>
  </w:num>
  <w:num w:numId="29" w16cid:durableId="226038070">
    <w:abstractNumId w:val="23"/>
  </w:num>
  <w:num w:numId="30" w16cid:durableId="1938173118">
    <w:abstractNumId w:val="52"/>
  </w:num>
  <w:num w:numId="31" w16cid:durableId="1036200892">
    <w:abstractNumId w:val="20"/>
  </w:num>
  <w:num w:numId="32" w16cid:durableId="697580955">
    <w:abstractNumId w:val="7"/>
  </w:num>
  <w:num w:numId="33" w16cid:durableId="588464404">
    <w:abstractNumId w:val="21"/>
  </w:num>
  <w:num w:numId="34" w16cid:durableId="1769043181">
    <w:abstractNumId w:val="38"/>
  </w:num>
  <w:num w:numId="35" w16cid:durableId="1276717639">
    <w:abstractNumId w:val="5"/>
  </w:num>
  <w:num w:numId="36" w16cid:durableId="365912810">
    <w:abstractNumId w:val="29"/>
  </w:num>
  <w:num w:numId="37" w16cid:durableId="235091665">
    <w:abstractNumId w:val="48"/>
  </w:num>
  <w:num w:numId="38" w16cid:durableId="1034309614">
    <w:abstractNumId w:val="33"/>
  </w:num>
  <w:num w:numId="39" w16cid:durableId="1707636200">
    <w:abstractNumId w:val="11"/>
  </w:num>
  <w:num w:numId="40" w16cid:durableId="1178424393">
    <w:abstractNumId w:val="8"/>
  </w:num>
  <w:num w:numId="41" w16cid:durableId="1712801790">
    <w:abstractNumId w:val="35"/>
  </w:num>
  <w:num w:numId="42" w16cid:durableId="2017534391">
    <w:abstractNumId w:val="25"/>
  </w:num>
  <w:num w:numId="43" w16cid:durableId="1609773044">
    <w:abstractNumId w:val="14"/>
  </w:num>
  <w:num w:numId="44" w16cid:durableId="367340890">
    <w:abstractNumId w:val="47"/>
  </w:num>
  <w:num w:numId="45" w16cid:durableId="80763469">
    <w:abstractNumId w:val="3"/>
  </w:num>
  <w:num w:numId="46" w16cid:durableId="946276507">
    <w:abstractNumId w:val="12"/>
  </w:num>
  <w:num w:numId="47" w16cid:durableId="1731729510">
    <w:abstractNumId w:val="42"/>
  </w:num>
  <w:num w:numId="48" w16cid:durableId="1629972109">
    <w:abstractNumId w:val="31"/>
  </w:num>
  <w:num w:numId="49" w16cid:durableId="790251146">
    <w:abstractNumId w:val="1"/>
  </w:num>
  <w:num w:numId="50" w16cid:durableId="1190879071">
    <w:abstractNumId w:val="45"/>
  </w:num>
  <w:num w:numId="51" w16cid:durableId="1399353815">
    <w:abstractNumId w:val="13"/>
  </w:num>
  <w:num w:numId="52" w16cid:durableId="989673230">
    <w:abstractNumId w:val="4"/>
  </w:num>
  <w:num w:numId="53" w16cid:durableId="67268626">
    <w:abstractNumId w:val="37"/>
  </w:num>
  <w:num w:numId="54" w16cid:durableId="1827626231">
    <w:abstractNumId w:val="26"/>
  </w:num>
  <w:num w:numId="55" w16cid:durableId="224800318">
    <w:abstractNumId w:val="26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EE"/>
    <w:rsid w:val="000C7CEE"/>
    <w:rsid w:val="0055430A"/>
    <w:rsid w:val="0071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3FFC4"/>
  <w15:chartTrackingRefBased/>
  <w15:docId w15:val="{C2D70FD1-E607-7D46-8A93-A9B683A1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C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C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C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7C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7C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7C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7C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7C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7C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7C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7C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7C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7C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7C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C7CEE"/>
    <w:rPr>
      <w:b/>
      <w:bCs/>
    </w:rPr>
  </w:style>
  <w:style w:type="character" w:styleId="Accentuation">
    <w:name w:val="Emphasis"/>
    <w:basedOn w:val="Policepardfaut"/>
    <w:uiPriority w:val="20"/>
    <w:qFormat/>
    <w:rsid w:val="000C7CEE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0C7C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ukfn0wdwCthG9Wpl84SswH_hHTC30s_MSl3qnQo6ZHk/edit?usp=sharing" TargetMode="External"/><Relationship Id="rId5" Type="http://schemas.openxmlformats.org/officeDocument/2006/relationships/hyperlink" Target="http://floues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3416</Words>
  <Characters>18791</Characters>
  <Application>Microsoft Office Word</Application>
  <DocSecurity>0</DocSecurity>
  <Lines>156</Lines>
  <Paragraphs>44</Paragraphs>
  <ScaleCrop>false</ScaleCrop>
  <Company/>
  <LinksUpToDate>false</LinksUpToDate>
  <CharactersWithSpaces>22163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CUISINIER</dc:creator>
  <cp:keywords/>
  <dc:description/>
  <cp:lastModifiedBy>Yann CUISINIER</cp:lastModifiedBy>
  <cp:revision>1</cp:revision>
  <dcterms:created xsi:type="dcterms:W3CDTF">2026-04-12T13:45:00Z</dcterms:created>
  <dcterms:modified xsi:type="dcterms:W3CDTF">2026-04-12T13:46:00Z</dcterms:modified>
</cp:coreProperties>
</file>