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831C" w14:textId="77777777" w:rsidR="006369C3" w:rsidRDefault="00000000">
      <w:pPr>
        <w:pStyle w:val="Titre"/>
        <w:jc w:val="center"/>
      </w:pPr>
      <w:bookmarkStart w:id="0" w:name="_oh9gnoyyg7ag"/>
      <w:bookmarkEnd w:id="0"/>
      <w:r>
        <w:rPr>
          <w:noProof/>
        </w:rPr>
        <w:drawing>
          <wp:inline distT="0" distB="0" distL="0" distR="0" wp14:anchorId="2BA83EFB" wp14:editId="7084F501">
            <wp:extent cx="5731550" cy="1206367"/>
            <wp:effectExtent l="0" t="0" r="2500" b="0"/>
            <wp:docPr id="5577740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201" b="2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1206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2ED1FD" w14:textId="77777777" w:rsidR="006369C3" w:rsidRDefault="00000000">
      <w:pPr>
        <w:pStyle w:val="Titre3"/>
      </w:pPr>
      <w:bookmarkStart w:id="1" w:name="_hma8bheefut3"/>
      <w:bookmarkEnd w:id="1"/>
      <w:r>
        <w:rPr>
          <w:b/>
          <w:color w:val="142E3D"/>
          <w:sz w:val="36"/>
          <w:szCs w:val="36"/>
        </w:rPr>
        <w:t>1 - Contexte</w:t>
      </w:r>
    </w:p>
    <w:p w14:paraId="463ACAD3" w14:textId="77777777" w:rsidR="006369C3" w:rsidRDefault="00000000">
      <w:pPr>
        <w:pStyle w:val="Standard"/>
      </w:pPr>
      <w:r>
        <w:rPr>
          <w:i/>
          <w:color w:val="999999"/>
        </w:rPr>
        <w:t>Définir ici le contexte de l’application à tester, ainsi que tout élément qui pourrait être utile aux futurs testeurs.</w:t>
      </w:r>
    </w:p>
    <w:p w14:paraId="5883DA6A" w14:textId="77777777" w:rsidR="006369C3" w:rsidRDefault="00000000">
      <w:pPr>
        <w:pStyle w:val="Titre3"/>
      </w:pPr>
      <w:bookmarkStart w:id="2" w:name="_navi7la91l1p"/>
      <w:bookmarkEnd w:id="2"/>
      <w:r>
        <w:rPr>
          <w:b/>
          <w:color w:val="142E3D"/>
          <w:sz w:val="36"/>
          <w:szCs w:val="36"/>
        </w:rPr>
        <w:t>2 - Scénarios</w:t>
      </w:r>
    </w:p>
    <w:p w14:paraId="555F0593" w14:textId="77777777" w:rsidR="006369C3" w:rsidRDefault="00000000">
      <w:pPr>
        <w:pStyle w:val="Standard"/>
      </w:pPr>
      <w:r>
        <w:rPr>
          <w:i/>
          <w:color w:val="999999"/>
        </w:rPr>
        <w:t>Décrire ici, pour chaque fonctionnalité, les différentes étapes des tests à réaliser pour confirmer le comportement attendu. En plus, les fonctionnalités à ne pas tester doivent être incluses. L’exemple de tableau à réaliser pour chaque fonctionnalité est présenté ci-dessous.</w:t>
      </w:r>
    </w:p>
    <w:p w14:paraId="3965B5EA" w14:textId="77777777" w:rsidR="006369C3" w:rsidRDefault="006369C3">
      <w:pPr>
        <w:pStyle w:val="Standard"/>
      </w:pPr>
    </w:p>
    <w:p w14:paraId="0E009FDD" w14:textId="77777777" w:rsidR="006369C3" w:rsidRDefault="00000000">
      <w:pPr>
        <w:pStyle w:val="Standard"/>
      </w:pPr>
      <w:r>
        <w:rPr>
          <w:color w:val="142E3D"/>
          <w:sz w:val="32"/>
          <w:szCs w:val="32"/>
        </w:rPr>
        <w:t>2.1 - Fonctionnalité XXX</w:t>
      </w:r>
    </w:p>
    <w:p w14:paraId="49018A32" w14:textId="77777777" w:rsidR="006369C3" w:rsidRDefault="006369C3">
      <w:pPr>
        <w:pStyle w:val="Standard"/>
      </w:pPr>
    </w:p>
    <w:tbl>
      <w:tblPr>
        <w:tblW w:w="90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257"/>
        <w:gridCol w:w="2257"/>
        <w:gridCol w:w="2257"/>
      </w:tblGrid>
      <w:tr w:rsidR="006369C3" w14:paraId="5C4907D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0BF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étape</w:t>
            </w:r>
            <w:proofErr w:type="gram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FE65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résultat</w:t>
            </w:r>
            <w:proofErr w:type="gramEnd"/>
            <w:r>
              <w:t xml:space="preserve"> attendu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4ED1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résultat</w:t>
            </w:r>
            <w:proofErr w:type="gramEnd"/>
            <w:r>
              <w:t xml:space="preserve"> obtenu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7DE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conclusion</w:t>
            </w:r>
            <w:proofErr w:type="gramEnd"/>
          </w:p>
        </w:tc>
      </w:tr>
      <w:tr w:rsidR="006369C3" w14:paraId="63FB72C8" w14:textId="77777777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E953" w14:textId="77777777" w:rsidR="006369C3" w:rsidRDefault="00000000">
            <w:pPr>
              <w:pStyle w:val="Standard"/>
              <w:spacing w:line="240" w:lineRule="auto"/>
            </w:pPr>
            <w:r>
              <w:t>…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03E5" w14:textId="77777777" w:rsidR="006369C3" w:rsidRDefault="006369C3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5404" w14:textId="77777777" w:rsidR="006369C3" w:rsidRDefault="00000000">
            <w:pPr>
              <w:pStyle w:val="Standard"/>
              <w:spacing w:line="240" w:lineRule="auto"/>
            </w:pPr>
            <w:r>
              <w:t>(</w:t>
            </w:r>
            <w:proofErr w:type="gramStart"/>
            <w:r>
              <w:t>laisser</w:t>
            </w:r>
            <w:proofErr w:type="gramEnd"/>
            <w:r>
              <w:t xml:space="preserve"> vide - devra être rempli par le testeur)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DF9D" w14:textId="77777777" w:rsidR="006369C3" w:rsidRDefault="00000000">
            <w:pPr>
              <w:pStyle w:val="Standard"/>
              <w:spacing w:line="240" w:lineRule="auto"/>
            </w:pPr>
            <w:r>
              <w:t>(</w:t>
            </w:r>
            <w:proofErr w:type="gramStart"/>
            <w:r>
              <w:t>laisser</w:t>
            </w:r>
            <w:proofErr w:type="gramEnd"/>
            <w:r>
              <w:t xml:space="preserve"> vide - devra être rempli par le testeur)</w:t>
            </w:r>
          </w:p>
        </w:tc>
      </w:tr>
    </w:tbl>
    <w:p w14:paraId="406F6076" w14:textId="77777777" w:rsidR="006369C3" w:rsidRDefault="006369C3">
      <w:pPr>
        <w:pStyle w:val="Standard"/>
        <w:rPr>
          <w:rFonts w:ascii="Montserrat" w:eastAsia="Montserrat" w:hAnsi="Montserrat" w:cs="Montserrat"/>
        </w:rPr>
      </w:pPr>
    </w:p>
    <w:p w14:paraId="0BD467BC" w14:textId="77777777" w:rsidR="006369C3" w:rsidRDefault="00000000">
      <w:pPr>
        <w:pStyle w:val="Standard"/>
      </w:pPr>
      <w:r>
        <w:rPr>
          <w:color w:val="142E3D"/>
          <w:sz w:val="32"/>
          <w:szCs w:val="32"/>
        </w:rPr>
        <w:t>2.2 - Fonctionnalité XXX</w:t>
      </w:r>
    </w:p>
    <w:p w14:paraId="6E9C5B1B" w14:textId="77777777" w:rsidR="006369C3" w:rsidRDefault="006369C3">
      <w:pPr>
        <w:pStyle w:val="Standard"/>
      </w:pPr>
    </w:p>
    <w:tbl>
      <w:tblPr>
        <w:tblW w:w="90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257"/>
        <w:gridCol w:w="2257"/>
        <w:gridCol w:w="2257"/>
      </w:tblGrid>
      <w:tr w:rsidR="006369C3" w14:paraId="38E5F9C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0368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étape</w:t>
            </w:r>
            <w:proofErr w:type="gram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9C80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résultat</w:t>
            </w:r>
            <w:proofErr w:type="gramEnd"/>
            <w:r>
              <w:t xml:space="preserve"> attendu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ADBF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résultat</w:t>
            </w:r>
            <w:proofErr w:type="gramEnd"/>
            <w:r>
              <w:t xml:space="preserve"> obtenu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A9" w14:textId="77777777" w:rsidR="006369C3" w:rsidRDefault="00000000">
            <w:pPr>
              <w:pStyle w:val="Standard"/>
              <w:spacing w:line="240" w:lineRule="auto"/>
              <w:jc w:val="center"/>
            </w:pPr>
            <w:proofErr w:type="gramStart"/>
            <w:r>
              <w:t>conclusion</w:t>
            </w:r>
            <w:proofErr w:type="gramEnd"/>
          </w:p>
        </w:tc>
      </w:tr>
      <w:tr w:rsidR="006369C3" w14:paraId="32116050" w14:textId="77777777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2774" w14:textId="77777777" w:rsidR="006369C3" w:rsidRDefault="00000000">
            <w:pPr>
              <w:pStyle w:val="Standard"/>
              <w:spacing w:line="240" w:lineRule="auto"/>
            </w:pPr>
            <w:r>
              <w:t>…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8241" w14:textId="77777777" w:rsidR="006369C3" w:rsidRDefault="006369C3">
            <w:pPr>
              <w:pStyle w:val="Standard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CDC8" w14:textId="77777777" w:rsidR="006369C3" w:rsidRDefault="00000000">
            <w:pPr>
              <w:pStyle w:val="Standard"/>
              <w:spacing w:line="240" w:lineRule="auto"/>
            </w:pPr>
            <w:r>
              <w:t>(</w:t>
            </w:r>
            <w:proofErr w:type="gramStart"/>
            <w:r>
              <w:t>laisser</w:t>
            </w:r>
            <w:proofErr w:type="gramEnd"/>
            <w:r>
              <w:t xml:space="preserve"> vide - devra être rempli par le testeur)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4726" w14:textId="77777777" w:rsidR="006369C3" w:rsidRDefault="00000000">
            <w:pPr>
              <w:pStyle w:val="Standard"/>
              <w:spacing w:line="240" w:lineRule="auto"/>
            </w:pPr>
            <w:r>
              <w:t>(</w:t>
            </w:r>
            <w:proofErr w:type="gramStart"/>
            <w:r>
              <w:t>laisser</w:t>
            </w:r>
            <w:proofErr w:type="gramEnd"/>
            <w:r>
              <w:t xml:space="preserve"> vide - devra être rempli par le testeur)</w:t>
            </w:r>
          </w:p>
        </w:tc>
      </w:tr>
    </w:tbl>
    <w:p w14:paraId="5FA898EE" w14:textId="77777777" w:rsidR="006369C3" w:rsidRDefault="006369C3">
      <w:pPr>
        <w:pStyle w:val="Standard"/>
        <w:rPr>
          <w:rFonts w:ascii="Montserrat" w:eastAsia="Montserrat" w:hAnsi="Montserrat" w:cs="Montserrat"/>
        </w:rPr>
      </w:pPr>
    </w:p>
    <w:p w14:paraId="61FFC152" w14:textId="77777777" w:rsidR="006369C3" w:rsidRDefault="006369C3">
      <w:pPr>
        <w:pStyle w:val="Standard"/>
      </w:pPr>
    </w:p>
    <w:sectPr w:rsidR="006369C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CF801" w14:textId="77777777" w:rsidR="003571B4" w:rsidRDefault="003571B4">
      <w:r>
        <w:separator/>
      </w:r>
    </w:p>
  </w:endnote>
  <w:endnote w:type="continuationSeparator" w:id="0">
    <w:p w14:paraId="5F3656A1" w14:textId="77777777" w:rsidR="003571B4" w:rsidRDefault="0035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9AE3A" w14:textId="77777777" w:rsidR="003571B4" w:rsidRDefault="003571B4">
      <w:r>
        <w:rPr>
          <w:color w:val="000000"/>
        </w:rPr>
        <w:separator/>
      </w:r>
    </w:p>
  </w:footnote>
  <w:footnote w:type="continuationSeparator" w:id="0">
    <w:p w14:paraId="6A24DDCB" w14:textId="77777777" w:rsidR="003571B4" w:rsidRDefault="00357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369C3"/>
    <w:rsid w:val="003571B4"/>
    <w:rsid w:val="006369C3"/>
    <w:rsid w:val="00CC18B5"/>
    <w:rsid w:val="00E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AE28"/>
  <w15:docId w15:val="{0E13AB8E-4812-4A4A-9AA6-D03DBC5A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Dieudonne</dc:creator>
  <cp:lastModifiedBy>Antoine Dieudonne</cp:lastModifiedBy>
  <cp:revision>2</cp:revision>
  <dcterms:created xsi:type="dcterms:W3CDTF">2025-08-18T17:24:00Z</dcterms:created>
  <dcterms:modified xsi:type="dcterms:W3CDTF">2025-08-18T17:24:00Z</dcterms:modified>
</cp:coreProperties>
</file>