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831C" w14:textId="77777777" w:rsidR="006369C3" w:rsidRDefault="00000000">
      <w:pPr>
        <w:pStyle w:val="Titre"/>
        <w:jc w:val="center"/>
      </w:pPr>
      <w:bookmarkStart w:id="0" w:name="_oh9gnoyyg7ag"/>
      <w:bookmarkEnd w:id="0"/>
      <w:r>
        <w:rPr>
          <w:noProof/>
        </w:rPr>
        <w:drawing>
          <wp:inline distT="0" distB="0" distL="0" distR="0" wp14:anchorId="2BA83EFB" wp14:editId="7084F501">
            <wp:extent cx="5731550" cy="1206367"/>
            <wp:effectExtent l="0" t="0" r="2500" b="0"/>
            <wp:docPr id="55777400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201" b="201"/>
                    <a:stretch>
                      <a:fillRect/>
                    </a:stretch>
                  </pic:blipFill>
                  <pic:spPr>
                    <a:xfrm>
                      <a:off x="0" y="0"/>
                      <a:ext cx="5731550" cy="1206367"/>
                    </a:xfrm>
                    <a:prstGeom prst="rect">
                      <a:avLst/>
                    </a:prstGeom>
                    <a:noFill/>
                    <a:ln>
                      <a:noFill/>
                      <a:prstDash/>
                    </a:ln>
                  </pic:spPr>
                </pic:pic>
              </a:graphicData>
            </a:graphic>
          </wp:inline>
        </w:drawing>
      </w:r>
    </w:p>
    <w:p w14:paraId="532ED1FD" w14:textId="77777777" w:rsidR="006369C3" w:rsidRDefault="00000000" w:rsidP="000F0B17">
      <w:pPr>
        <w:pStyle w:val="Titre1"/>
      </w:pPr>
      <w:bookmarkStart w:id="1" w:name="_hma8bheefut3"/>
      <w:bookmarkEnd w:id="1"/>
      <w:r>
        <w:t xml:space="preserve">1 - </w:t>
      </w:r>
      <w:r w:rsidRPr="000F0B17">
        <w:t>Contexte</w:t>
      </w:r>
    </w:p>
    <w:p w14:paraId="463ACAD3" w14:textId="3287F18E" w:rsidR="006369C3" w:rsidRDefault="00E926EB" w:rsidP="00593E42">
      <w:r w:rsidRPr="00F96B3B">
        <w:t xml:space="preserve">Maison en place est une application ayant pour but de permettre aux utilisateurs de pouvoir, via l’utilisation de la réalité augmentée, visualiser du mobilier dans leur espace personnel. Pour cela, l’application dispose d’une interface sur smartphone et d’un ensemble de données comprenant les fournitures que l’on peut afficher, sélectionner et acheter. L’application requiert l’authentification des utilisateurs pour leur permettre un accès et doit répondre à une demande croissante d’utilisateurs. Elle se doit donc d’être sécurisée, fortement disponible et fiable.  </w:t>
      </w:r>
    </w:p>
    <w:p w14:paraId="20AC4A4B" w14:textId="77777777" w:rsidR="000F0B17" w:rsidRDefault="000F0B17" w:rsidP="00593E42"/>
    <w:p w14:paraId="12A77AC2" w14:textId="39EF412F" w:rsidR="000F0B17" w:rsidRDefault="000F0B17" w:rsidP="000F0B17">
      <w:pPr>
        <w:pStyle w:val="Titre1"/>
      </w:pPr>
      <w:r>
        <w:t>2 - Mode de développement</w:t>
      </w:r>
    </w:p>
    <w:p w14:paraId="6C58A07D" w14:textId="0E7F053F" w:rsidR="000F0B17" w:rsidRPr="000F0B17" w:rsidRDefault="006B2407" w:rsidP="000F0B17">
      <w:pPr>
        <w:pStyle w:val="Standard"/>
      </w:pPr>
      <w:r>
        <w:t xml:space="preserve">Le développement de l’applicatif se ferra en respectant les principes du TDD (Test Driven Development). Ce mode de développement offre la capacité de réaliser des incréments de façon plus sécurisante car on peut facilement le brancher à un mécanisme de pipeline CI afin d’avoir, lors de chaque push ou de chaque pull request, les informations concernant la qualité et la fiabilité du code. Pour que cela fonctionne, il faudra à un moment donné un fichier de couverture de code par l’ensemble des tests unitaires (que l’on pourrait récupérer en tant qu’artéfact par la suite). Ce fichier de couverture devrait, en toute logique, avoir un taux très élevé au vu de la logique du TDD (écriture des tests en amont). On pourra alors se fier aux retour des tests afin de nous assurer que la fonctionnalité en cours de développement est adaptée et fiable. </w:t>
      </w:r>
    </w:p>
    <w:p w14:paraId="555F0593" w14:textId="02F38CE0" w:rsidR="006369C3" w:rsidRDefault="000F0B17" w:rsidP="00F96B3B">
      <w:pPr>
        <w:pStyle w:val="Titre3"/>
        <w:rPr>
          <w:b/>
          <w:color w:val="142E3D"/>
          <w:sz w:val="36"/>
          <w:szCs w:val="36"/>
        </w:rPr>
      </w:pPr>
      <w:bookmarkStart w:id="2" w:name="_navi7la91l1p"/>
      <w:bookmarkEnd w:id="2"/>
      <w:r>
        <w:rPr>
          <w:b/>
          <w:color w:val="142E3D"/>
          <w:sz w:val="36"/>
          <w:szCs w:val="36"/>
        </w:rPr>
        <w:t>3</w:t>
      </w:r>
      <w:r w:rsidR="00000000">
        <w:rPr>
          <w:b/>
          <w:color w:val="142E3D"/>
          <w:sz w:val="36"/>
          <w:szCs w:val="36"/>
        </w:rPr>
        <w:t xml:space="preserve"> </w:t>
      </w:r>
      <w:r w:rsidR="00593E42">
        <w:rPr>
          <w:b/>
          <w:color w:val="142E3D"/>
          <w:sz w:val="36"/>
          <w:szCs w:val="36"/>
        </w:rPr>
        <w:t>–</w:t>
      </w:r>
      <w:r w:rsidR="00000000">
        <w:rPr>
          <w:b/>
          <w:color w:val="142E3D"/>
          <w:sz w:val="36"/>
          <w:szCs w:val="36"/>
        </w:rPr>
        <w:t xml:space="preserve"> Scénari</w:t>
      </w:r>
      <w:r w:rsidR="00F96B3B">
        <w:rPr>
          <w:b/>
          <w:color w:val="142E3D"/>
          <w:sz w:val="36"/>
          <w:szCs w:val="36"/>
        </w:rPr>
        <w:t>i</w:t>
      </w:r>
    </w:p>
    <w:p w14:paraId="3C5D7191" w14:textId="77777777" w:rsidR="00FE2863" w:rsidRDefault="00593E42" w:rsidP="00593E42">
      <w:r>
        <w:t xml:space="preserve">Dans le cadre de la </w:t>
      </w:r>
      <w:r w:rsidR="00515F7F">
        <w:t xml:space="preserve">mise en place d’un ensemble de tests pour l’applicatifs, la réalisation d’un cahier de test a été envisagée. </w:t>
      </w:r>
    </w:p>
    <w:p w14:paraId="49E61174" w14:textId="77777777" w:rsidR="00FE2863" w:rsidRDefault="00FE2863" w:rsidP="00593E42"/>
    <w:p w14:paraId="75742C45" w14:textId="77777777" w:rsidR="00FE2863" w:rsidRDefault="00FE2863" w:rsidP="00FE2863">
      <w:r>
        <w:t>Les scénarii couvrent les dynamiques d’absence de disponibilité de nos différents endpoints tout comme l’absence de données compatibles avec l’interaction ou la recherche de l’utilisateur. Il est également mentionné des erreurs potentielles dues à des problèmes d’authentification, de sorte à prévoir des tests en lien avec la sécurité. D’autres tests visent de leur côté à couvrir les problématiques de l’utilisation d’un smartphone et de son hardware.</w:t>
      </w:r>
    </w:p>
    <w:p w14:paraId="04D358BE" w14:textId="77777777" w:rsidR="00FE2863" w:rsidRDefault="00FE2863" w:rsidP="00FE2863"/>
    <w:p w14:paraId="3B00264C" w14:textId="08198DFA" w:rsidR="00FE2863" w:rsidRPr="00593E42" w:rsidRDefault="00FE2863" w:rsidP="00FE2863">
      <w:r>
        <w:t>Chaque test possède un ID unique et peut requérir la réalisation de tâches en amont de son déroulement. Pour certains tests, un jeu de données est également fourni de sorte à facilit</w:t>
      </w:r>
      <w:r>
        <w:t>er</w:t>
      </w:r>
      <w:r>
        <w:t xml:space="preserve"> la planification du cahier de test dans son ensemble</w:t>
      </w:r>
      <w:r>
        <w:t xml:space="preserve"> et la future écriture des tests unitaires qui en découleront</w:t>
      </w:r>
      <w:r>
        <w:t xml:space="preserve">. Pour tous les tests demandant la connexion en amont, on se basera sur le résultat positif du test relatif à la connexion d’un utilisateur, par exemple le test </w:t>
      </w:r>
      <w:r w:rsidRPr="00FE2863">
        <w:rPr>
          <w:b/>
          <w:bCs/>
        </w:rPr>
        <w:t>T0110</w:t>
      </w:r>
    </w:p>
    <w:p w14:paraId="7F5A0B49" w14:textId="77777777" w:rsidR="00FE2863" w:rsidRDefault="00FE2863" w:rsidP="00593E42"/>
    <w:p w14:paraId="2D12E08B" w14:textId="7672E02C" w:rsidR="00FE2863" w:rsidRDefault="00FE2863" w:rsidP="00FE2863">
      <w:pPr>
        <w:pStyle w:val="Titre1"/>
      </w:pPr>
      <w:r>
        <w:t>4 – Fonctionnalités non testées</w:t>
      </w:r>
    </w:p>
    <w:p w14:paraId="55FDA2C0" w14:textId="77777777" w:rsidR="00FE2863" w:rsidRDefault="00FE2863" w:rsidP="00593E42"/>
    <w:p w14:paraId="18B53B56" w14:textId="3C6FEE39" w:rsidR="00593E42" w:rsidRDefault="00FE2863" w:rsidP="00593E42">
      <w:r>
        <w:t>D</w:t>
      </w:r>
      <w:r w:rsidR="00515F7F">
        <w:t>es morceaux de l’application n’auront pas besoin d’être couverts par les tests. Par exemple, les services tiers utilisés par notre applicatifs tels que :</w:t>
      </w:r>
    </w:p>
    <w:p w14:paraId="15AF2D88" w14:textId="544826AC" w:rsidR="00515F7F" w:rsidRDefault="00515F7F" w:rsidP="00515F7F">
      <w:pPr>
        <w:pStyle w:val="Paragraphedeliste"/>
        <w:numPr>
          <w:ilvl w:val="0"/>
          <w:numId w:val="2"/>
        </w:numPr>
      </w:pPr>
      <w:r>
        <w:t>Une API permettant, via un input textuel, de retourner l’ensemble des champs du formulaire de l’adresse de livraison</w:t>
      </w:r>
    </w:p>
    <w:p w14:paraId="0547934C" w14:textId="1D41A399" w:rsidR="00515F7F" w:rsidRDefault="00515F7F" w:rsidP="00515F7F">
      <w:pPr>
        <w:pStyle w:val="Paragraphedeliste"/>
        <w:numPr>
          <w:ilvl w:val="0"/>
          <w:numId w:val="2"/>
        </w:numPr>
      </w:pPr>
      <w:r>
        <w:t>L’ensemble des APIs utilisées par notre application dans le cadre de la réalisation finale du paiement avec diverses banques</w:t>
      </w:r>
    </w:p>
    <w:p w14:paraId="4C957FCF" w14:textId="0C1D4BE1" w:rsidR="00515F7F" w:rsidRDefault="00515F7F" w:rsidP="00515F7F">
      <w:r>
        <w:t xml:space="preserve">Ces services tiers ne dépendant pas de notre bon vouloir, les tests prévus ne prennent en compte que les retours potentiels de leur utilisation et non le fonctionnement propre à ces derniers. </w:t>
      </w:r>
    </w:p>
    <w:p w14:paraId="4A735EFE" w14:textId="77777777" w:rsidR="00FE2863" w:rsidRDefault="00FE2863" w:rsidP="00515F7F"/>
    <w:p w14:paraId="09801CC6" w14:textId="77777777" w:rsidR="00FE2863" w:rsidRDefault="00FE2863">
      <w:pPr>
        <w:widowControl w:val="0"/>
        <w:rPr>
          <w:b/>
          <w:color w:val="142E3D"/>
          <w:sz w:val="36"/>
          <w:szCs w:val="36"/>
        </w:rPr>
      </w:pPr>
      <w:r>
        <w:br w:type="page"/>
      </w:r>
    </w:p>
    <w:p w14:paraId="4EF09294" w14:textId="00E91966" w:rsidR="00FE2863" w:rsidRDefault="00FE2863" w:rsidP="00FE2863">
      <w:pPr>
        <w:pStyle w:val="Titre1"/>
      </w:pPr>
      <w:r>
        <w:lastRenderedPageBreak/>
        <w:t>5 – Cahier de tests</w:t>
      </w:r>
    </w:p>
    <w:p w14:paraId="49018A32" w14:textId="77777777" w:rsidR="006369C3" w:rsidRDefault="006369C3">
      <w:pPr>
        <w:pStyle w:val="Standard"/>
      </w:pPr>
    </w:p>
    <w:tbl>
      <w:tblPr>
        <w:tblW w:w="10482" w:type="dxa"/>
        <w:jc w:val="center"/>
        <w:tblLayout w:type="fixed"/>
        <w:tblCellMar>
          <w:left w:w="10" w:type="dxa"/>
          <w:right w:w="10" w:type="dxa"/>
        </w:tblCellMar>
        <w:tblLook w:val="0000" w:firstRow="0" w:lastRow="0" w:firstColumn="0" w:lastColumn="0" w:noHBand="0" w:noVBand="0"/>
      </w:tblPr>
      <w:tblGrid>
        <w:gridCol w:w="440"/>
        <w:gridCol w:w="1530"/>
        <w:gridCol w:w="1980"/>
        <w:gridCol w:w="1800"/>
        <w:gridCol w:w="1260"/>
        <w:gridCol w:w="1350"/>
        <w:gridCol w:w="1080"/>
        <w:gridCol w:w="1042"/>
      </w:tblGrid>
      <w:tr w:rsidR="00731963" w:rsidRPr="00731963" w14:paraId="5C4907DF" w14:textId="77777777" w:rsidTr="003C3DB1">
        <w:trPr>
          <w:trHeight w:val="150"/>
          <w:tblHeader/>
          <w:jc w:val="center"/>
        </w:trPr>
        <w:tc>
          <w:tcPr>
            <w:tcW w:w="440" w:type="dxa"/>
            <w:tcBorders>
              <w:top w:val="single" w:sz="8" w:space="0" w:color="000000"/>
              <w:left w:val="single" w:sz="8" w:space="0" w:color="000000"/>
              <w:bottom w:val="single" w:sz="8" w:space="0" w:color="000000"/>
              <w:right w:val="single" w:sz="8" w:space="0" w:color="000000"/>
            </w:tcBorders>
            <w:shd w:val="clear" w:color="auto" w:fill="EFEFEF"/>
          </w:tcPr>
          <w:p w14:paraId="41F49084" w14:textId="23407709" w:rsidR="00731963" w:rsidRPr="00731963" w:rsidRDefault="00731963">
            <w:pPr>
              <w:pStyle w:val="Standard"/>
              <w:spacing w:line="240" w:lineRule="auto"/>
              <w:jc w:val="center"/>
              <w:rPr>
                <w:sz w:val="12"/>
                <w:szCs w:val="12"/>
              </w:rPr>
            </w:pPr>
            <w:r w:rsidRPr="00731963">
              <w:rPr>
                <w:sz w:val="12"/>
                <w:szCs w:val="12"/>
              </w:rPr>
              <w:t>ID</w:t>
            </w:r>
          </w:p>
        </w:tc>
        <w:tc>
          <w:tcPr>
            <w:tcW w:w="153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B1F80BF" w14:textId="1D93962A" w:rsidR="00731963" w:rsidRPr="00731963" w:rsidRDefault="00731963">
            <w:pPr>
              <w:pStyle w:val="Standard"/>
              <w:spacing w:line="240" w:lineRule="auto"/>
              <w:jc w:val="center"/>
              <w:rPr>
                <w:sz w:val="12"/>
                <w:szCs w:val="12"/>
              </w:rPr>
            </w:pPr>
            <w:r w:rsidRPr="00731963">
              <w:rPr>
                <w:sz w:val="12"/>
                <w:szCs w:val="12"/>
              </w:rPr>
              <w:t>Fonctionnalité</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Pr>
          <w:p w14:paraId="0EAA3CD6" w14:textId="7C12F53A" w:rsidR="00731963" w:rsidRPr="00731963" w:rsidRDefault="00731963">
            <w:pPr>
              <w:pStyle w:val="Standard"/>
              <w:spacing w:line="240" w:lineRule="auto"/>
              <w:jc w:val="center"/>
              <w:rPr>
                <w:sz w:val="12"/>
                <w:szCs w:val="12"/>
              </w:rPr>
            </w:pPr>
            <w:r w:rsidRPr="00731963">
              <w:rPr>
                <w:sz w:val="12"/>
                <w:szCs w:val="12"/>
              </w:rPr>
              <w:t>Préconditions</w:t>
            </w:r>
          </w:p>
        </w:tc>
        <w:tc>
          <w:tcPr>
            <w:tcW w:w="1800" w:type="dxa"/>
            <w:tcBorders>
              <w:top w:val="single" w:sz="8" w:space="0" w:color="000000"/>
              <w:left w:val="single" w:sz="8" w:space="0" w:color="000000"/>
              <w:bottom w:val="single" w:sz="8" w:space="0" w:color="000000"/>
              <w:right w:val="single" w:sz="8" w:space="0" w:color="000000"/>
            </w:tcBorders>
            <w:shd w:val="clear" w:color="auto" w:fill="EFEFEF"/>
          </w:tcPr>
          <w:p w14:paraId="2C032F9A" w14:textId="78AE01F2" w:rsidR="00731963" w:rsidRPr="00731963" w:rsidRDefault="00731963">
            <w:pPr>
              <w:pStyle w:val="Standard"/>
              <w:spacing w:line="240" w:lineRule="auto"/>
              <w:jc w:val="center"/>
              <w:rPr>
                <w:sz w:val="12"/>
                <w:szCs w:val="12"/>
              </w:rPr>
            </w:pPr>
            <w:r w:rsidRPr="00731963">
              <w:rPr>
                <w:sz w:val="12"/>
                <w:szCs w:val="12"/>
              </w:rPr>
              <w:t>Etapes</w:t>
            </w:r>
          </w:p>
        </w:tc>
        <w:tc>
          <w:tcPr>
            <w:tcW w:w="1260" w:type="dxa"/>
            <w:tcBorders>
              <w:top w:val="single" w:sz="8" w:space="0" w:color="000000"/>
              <w:left w:val="single" w:sz="8" w:space="0" w:color="000000"/>
              <w:bottom w:val="single" w:sz="8" w:space="0" w:color="000000"/>
              <w:right w:val="single" w:sz="8" w:space="0" w:color="000000"/>
            </w:tcBorders>
            <w:shd w:val="clear" w:color="auto" w:fill="EFEFEF"/>
          </w:tcPr>
          <w:p w14:paraId="36DC571B" w14:textId="62C7F4B2" w:rsidR="00731963" w:rsidRPr="00731963" w:rsidRDefault="00731963">
            <w:pPr>
              <w:pStyle w:val="Standard"/>
              <w:spacing w:line="240" w:lineRule="auto"/>
              <w:jc w:val="center"/>
              <w:rPr>
                <w:sz w:val="12"/>
                <w:szCs w:val="12"/>
              </w:rPr>
            </w:pPr>
            <w:r w:rsidRPr="00731963">
              <w:rPr>
                <w:sz w:val="12"/>
                <w:szCs w:val="12"/>
              </w:rPr>
              <w:t>Jeu de données</w:t>
            </w:r>
          </w:p>
        </w:tc>
        <w:tc>
          <w:tcPr>
            <w:tcW w:w="13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9AFE65" w14:textId="5843ED9D" w:rsidR="00731963" w:rsidRPr="00731963" w:rsidRDefault="00731963">
            <w:pPr>
              <w:pStyle w:val="Standard"/>
              <w:spacing w:line="240" w:lineRule="auto"/>
              <w:jc w:val="center"/>
              <w:rPr>
                <w:sz w:val="12"/>
                <w:szCs w:val="12"/>
              </w:rPr>
            </w:pPr>
            <w:r w:rsidRPr="00731963">
              <w:rPr>
                <w:sz w:val="12"/>
                <w:szCs w:val="12"/>
              </w:rPr>
              <w:t>Résultat attendu</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Pr>
          <w:p w14:paraId="7D6352A2" w14:textId="2CF80335" w:rsidR="00731963" w:rsidRPr="00731963" w:rsidRDefault="00731963">
            <w:pPr>
              <w:pStyle w:val="Standard"/>
              <w:spacing w:line="240" w:lineRule="auto"/>
              <w:jc w:val="center"/>
              <w:rPr>
                <w:sz w:val="12"/>
                <w:szCs w:val="12"/>
              </w:rPr>
            </w:pPr>
            <w:r w:rsidRPr="00731963">
              <w:rPr>
                <w:sz w:val="12"/>
                <w:szCs w:val="12"/>
              </w:rPr>
              <w:t>Résultat Obtenu</w:t>
            </w:r>
          </w:p>
        </w:tc>
        <w:tc>
          <w:tcPr>
            <w:tcW w:w="10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1E4ED1" w14:textId="21E2304A" w:rsidR="00731963" w:rsidRPr="00731963" w:rsidRDefault="00731963">
            <w:pPr>
              <w:pStyle w:val="Standard"/>
              <w:spacing w:line="240" w:lineRule="auto"/>
              <w:jc w:val="center"/>
              <w:rPr>
                <w:sz w:val="12"/>
                <w:szCs w:val="12"/>
              </w:rPr>
            </w:pPr>
            <w:r w:rsidRPr="00731963">
              <w:rPr>
                <w:sz w:val="12"/>
                <w:szCs w:val="12"/>
              </w:rPr>
              <w:t>Conclusion</w:t>
            </w:r>
          </w:p>
        </w:tc>
      </w:tr>
      <w:tr w:rsidR="003C3DB1" w:rsidRPr="00731963" w14:paraId="7C3CD7B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BF9CAE7" w14:textId="4981EEE7" w:rsidR="003C3DB1" w:rsidRPr="003C3DB1" w:rsidRDefault="003C3DB1" w:rsidP="003C3DB1">
            <w:pPr>
              <w:jc w:val="center"/>
              <w:rPr>
                <w:sz w:val="10"/>
                <w:szCs w:val="10"/>
              </w:rPr>
            </w:pPr>
            <w:r>
              <w:rPr>
                <w:sz w:val="10"/>
                <w:szCs w:val="10"/>
              </w:rPr>
              <w:t>T010</w:t>
            </w:r>
            <w:r w:rsidR="000B58CA">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9D38A" w14:textId="7904C652" w:rsidR="003C3DB1" w:rsidRPr="003C3DB1" w:rsidRDefault="003C3DB1" w:rsidP="003C3DB1">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D6523E2" w14:textId="49160066" w:rsidR="003C3DB1" w:rsidRPr="003C3DB1" w:rsidRDefault="003C3DB1" w:rsidP="003C3DB1">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43DAD27" w14:textId="77777777" w:rsidR="000B58CA" w:rsidRDefault="000B58CA" w:rsidP="000B58CA">
            <w:pPr>
              <w:jc w:val="center"/>
              <w:rPr>
                <w:sz w:val="10"/>
                <w:szCs w:val="10"/>
              </w:rPr>
            </w:pPr>
            <w:r w:rsidRPr="003C3DB1">
              <w:rPr>
                <w:sz w:val="10"/>
                <w:szCs w:val="10"/>
              </w:rPr>
              <w:t>Ouvrir l’application</w:t>
            </w:r>
          </w:p>
          <w:p w14:paraId="6F35C8AD" w14:textId="77777777" w:rsidR="003C3DB1"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1C1E6B46" w14:textId="75CD7B0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6DED102F" w14:textId="77777777" w:rsidR="000B58CA" w:rsidRPr="003C3DB1" w:rsidRDefault="000B58CA" w:rsidP="000B58CA">
            <w:pPr>
              <w:jc w:val="center"/>
              <w:rPr>
                <w:sz w:val="10"/>
                <w:szCs w:val="10"/>
              </w:rPr>
            </w:pPr>
            <w:r w:rsidRPr="003C3DB1">
              <w:rPr>
                <w:sz w:val="10"/>
                <w:szCs w:val="10"/>
              </w:rPr>
              <w:t>Username : JohnDoe</w:t>
            </w:r>
          </w:p>
          <w:p w14:paraId="56060B8F" w14:textId="3A92DBBA" w:rsidR="003C3DB1"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65074" w14:textId="0AC1D7D6" w:rsidR="003C3DB1" w:rsidRPr="003C3DB1" w:rsidRDefault="000B58CA" w:rsidP="003C3DB1">
            <w:pPr>
              <w:jc w:val="center"/>
              <w:rPr>
                <w:sz w:val="10"/>
                <w:szCs w:val="10"/>
              </w:rPr>
            </w:pPr>
            <w:r>
              <w:rPr>
                <w:sz w:val="10"/>
                <w:szCs w:val="10"/>
              </w:rPr>
              <w:t>Enregistrement réalisé</w:t>
            </w:r>
          </w:p>
        </w:tc>
        <w:tc>
          <w:tcPr>
            <w:tcW w:w="1080" w:type="dxa"/>
            <w:tcBorders>
              <w:top w:val="single" w:sz="8" w:space="0" w:color="000000"/>
              <w:left w:val="single" w:sz="8" w:space="0" w:color="000000"/>
              <w:bottom w:val="single" w:sz="8" w:space="0" w:color="000000"/>
              <w:right w:val="single" w:sz="8" w:space="0" w:color="000000"/>
            </w:tcBorders>
          </w:tcPr>
          <w:p w14:paraId="4479545F" w14:textId="77777777" w:rsidR="003C3DB1" w:rsidRPr="003C3DB1" w:rsidRDefault="003C3DB1" w:rsidP="003C3DB1">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69F5E" w14:textId="77777777" w:rsidR="003C3DB1" w:rsidRPr="003C3DB1" w:rsidRDefault="003C3DB1" w:rsidP="003C3DB1">
            <w:pPr>
              <w:jc w:val="center"/>
              <w:rPr>
                <w:sz w:val="10"/>
                <w:szCs w:val="10"/>
              </w:rPr>
            </w:pPr>
          </w:p>
        </w:tc>
      </w:tr>
      <w:tr w:rsidR="000B58CA" w:rsidRPr="00731963" w14:paraId="0830FD5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774DA602" w14:textId="45265C72" w:rsidR="000B58CA" w:rsidRDefault="000B58CA" w:rsidP="000B58CA">
            <w:pPr>
              <w:jc w:val="center"/>
              <w:rPr>
                <w:sz w:val="10"/>
                <w:szCs w:val="10"/>
              </w:rPr>
            </w:pPr>
            <w:r>
              <w:rPr>
                <w:sz w:val="10"/>
                <w:szCs w:val="10"/>
              </w:rPr>
              <w:t>T0101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69DEC" w14:textId="5754EA71"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42456909" w14:textId="5E5A3478" w:rsidR="000B58CA" w:rsidRDefault="000B58CA" w:rsidP="000B58CA">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3860A709" w14:textId="77777777" w:rsidR="000B58CA" w:rsidRDefault="000B58CA" w:rsidP="000B58CA">
            <w:pPr>
              <w:jc w:val="center"/>
              <w:rPr>
                <w:sz w:val="10"/>
                <w:szCs w:val="10"/>
              </w:rPr>
            </w:pPr>
            <w:r w:rsidRPr="003C3DB1">
              <w:rPr>
                <w:sz w:val="10"/>
                <w:szCs w:val="10"/>
              </w:rPr>
              <w:t>Ouvrir l’application</w:t>
            </w:r>
          </w:p>
          <w:p w14:paraId="6EF4E11A"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7BDB534F" w14:textId="436CA4AC"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39F628A3" w14:textId="77777777" w:rsidR="000B58CA" w:rsidRPr="003C3DB1" w:rsidRDefault="000B58CA" w:rsidP="000B58CA">
            <w:pPr>
              <w:jc w:val="center"/>
              <w:rPr>
                <w:sz w:val="10"/>
                <w:szCs w:val="10"/>
              </w:rPr>
            </w:pPr>
            <w:r w:rsidRPr="003C3DB1">
              <w:rPr>
                <w:sz w:val="10"/>
                <w:szCs w:val="10"/>
              </w:rPr>
              <w:t>Username : JohnDoe</w:t>
            </w:r>
          </w:p>
          <w:p w14:paraId="2818041F" w14:textId="3381BA00" w:rsidR="000B58CA"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EE02" w14:textId="16CCEBB7" w:rsidR="000B58CA" w:rsidRDefault="000B58CA" w:rsidP="000B58CA">
            <w:pPr>
              <w:jc w:val="center"/>
              <w:rPr>
                <w:sz w:val="10"/>
                <w:szCs w:val="10"/>
              </w:rPr>
            </w:pPr>
            <w:r>
              <w:rPr>
                <w:sz w:val="10"/>
                <w:szCs w:val="10"/>
              </w:rPr>
              <w:t>Message d’erreur « </w:t>
            </w:r>
            <w:r w:rsidR="0071285F">
              <w:rPr>
                <w:sz w:val="10"/>
                <w:szCs w:val="10"/>
              </w:rPr>
              <w:t>Impossible de créer le compte</w:t>
            </w:r>
            <w:r>
              <w:rPr>
                <w:sz w:val="10"/>
                <w:szCs w:val="10"/>
              </w:rPr>
              <w:t> »</w:t>
            </w:r>
          </w:p>
        </w:tc>
        <w:tc>
          <w:tcPr>
            <w:tcW w:w="1080" w:type="dxa"/>
            <w:tcBorders>
              <w:top w:val="single" w:sz="8" w:space="0" w:color="000000"/>
              <w:left w:val="single" w:sz="8" w:space="0" w:color="000000"/>
              <w:bottom w:val="single" w:sz="8" w:space="0" w:color="000000"/>
              <w:right w:val="single" w:sz="8" w:space="0" w:color="000000"/>
            </w:tcBorders>
          </w:tcPr>
          <w:p w14:paraId="3A5186E9"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17DB9" w14:textId="77777777" w:rsidR="000B58CA" w:rsidRPr="003C3DB1" w:rsidRDefault="000B58CA" w:rsidP="000B58CA">
            <w:pPr>
              <w:jc w:val="center"/>
              <w:rPr>
                <w:sz w:val="10"/>
                <w:szCs w:val="10"/>
              </w:rPr>
            </w:pPr>
          </w:p>
        </w:tc>
      </w:tr>
      <w:tr w:rsidR="000B58CA" w:rsidRPr="00731963" w14:paraId="4F9ABBF4"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3A19125A" w14:textId="0AEC6CE2" w:rsidR="000B58CA" w:rsidRDefault="000B58CA" w:rsidP="000B58CA">
            <w:pPr>
              <w:jc w:val="center"/>
              <w:rPr>
                <w:sz w:val="10"/>
                <w:szCs w:val="10"/>
              </w:rPr>
            </w:pPr>
            <w:r>
              <w:rPr>
                <w:sz w:val="10"/>
                <w:szCs w:val="10"/>
              </w:rPr>
              <w:t>T0102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E22E" w14:textId="610823B5"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6AAEF698" w14:textId="17CDF9FE" w:rsidR="000B58CA" w:rsidRPr="003C3DB1" w:rsidRDefault="000B58CA" w:rsidP="000B58CA">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C25E6B" w14:textId="77777777" w:rsidR="000B58CA" w:rsidRDefault="000B58CA" w:rsidP="000B58CA">
            <w:pPr>
              <w:jc w:val="center"/>
              <w:rPr>
                <w:sz w:val="10"/>
                <w:szCs w:val="10"/>
              </w:rPr>
            </w:pPr>
            <w:r w:rsidRPr="003C3DB1">
              <w:rPr>
                <w:sz w:val="10"/>
                <w:szCs w:val="10"/>
              </w:rPr>
              <w:t>Ouvrir l’application</w:t>
            </w:r>
          </w:p>
          <w:p w14:paraId="59ACED5C"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55371709" w14:textId="5A1ACEF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183C7AE" w14:textId="77777777" w:rsidR="000B58CA" w:rsidRPr="003C3DB1" w:rsidRDefault="000B58CA" w:rsidP="000B58CA">
            <w:pPr>
              <w:jc w:val="center"/>
              <w:rPr>
                <w:sz w:val="10"/>
                <w:szCs w:val="10"/>
              </w:rPr>
            </w:pPr>
            <w:r w:rsidRPr="003C3DB1">
              <w:rPr>
                <w:sz w:val="10"/>
                <w:szCs w:val="10"/>
              </w:rPr>
              <w:t>Username : JohnDoe</w:t>
            </w:r>
          </w:p>
          <w:p w14:paraId="3D7B8ABD" w14:textId="0DD3EC78" w:rsidR="000B58CA" w:rsidRPr="003C3DB1" w:rsidRDefault="000B58CA" w:rsidP="000B58CA">
            <w:pPr>
              <w:jc w:val="center"/>
              <w:rPr>
                <w:sz w:val="10"/>
                <w:szCs w:val="10"/>
              </w:rPr>
            </w:pPr>
            <w:r w:rsidRPr="003C3DB1">
              <w:rPr>
                <w:sz w:val="10"/>
                <w:szCs w:val="10"/>
              </w:rPr>
              <w:t xml:space="preserve">Mot de passe : </w:t>
            </w:r>
            <w:r>
              <w:rPr>
                <w:sz w:val="10"/>
                <w:szCs w:val="10"/>
              </w:rPr>
              <w:t>password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3FAA" w14:textId="3169D5A1" w:rsidR="000B58CA" w:rsidRDefault="000B58CA" w:rsidP="000B58CA">
            <w:pPr>
              <w:jc w:val="center"/>
              <w:rPr>
                <w:sz w:val="10"/>
                <w:szCs w:val="10"/>
              </w:rPr>
            </w:pPr>
            <w:r>
              <w:rPr>
                <w:sz w:val="10"/>
                <w:szCs w:val="10"/>
              </w:rPr>
              <w:t>Message d’erreur « Mot de passe trop fable »</w:t>
            </w:r>
          </w:p>
        </w:tc>
        <w:tc>
          <w:tcPr>
            <w:tcW w:w="1080" w:type="dxa"/>
            <w:tcBorders>
              <w:top w:val="single" w:sz="8" w:space="0" w:color="000000"/>
              <w:left w:val="single" w:sz="8" w:space="0" w:color="000000"/>
              <w:bottom w:val="single" w:sz="8" w:space="0" w:color="000000"/>
              <w:right w:val="single" w:sz="8" w:space="0" w:color="000000"/>
            </w:tcBorders>
          </w:tcPr>
          <w:p w14:paraId="04452FC8"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C905" w14:textId="77777777" w:rsidR="000B58CA" w:rsidRPr="003C3DB1" w:rsidRDefault="000B58CA" w:rsidP="000B58CA">
            <w:pPr>
              <w:jc w:val="center"/>
              <w:rPr>
                <w:sz w:val="10"/>
                <w:szCs w:val="10"/>
              </w:rPr>
            </w:pPr>
          </w:p>
        </w:tc>
      </w:tr>
      <w:tr w:rsidR="00C11A8E" w:rsidRPr="00731963" w14:paraId="236EB425"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DE085C4" w14:textId="5A7241D0" w:rsidR="00C11A8E" w:rsidRDefault="00C11A8E" w:rsidP="00C11A8E">
            <w:pPr>
              <w:jc w:val="center"/>
              <w:rPr>
                <w:sz w:val="10"/>
                <w:szCs w:val="10"/>
              </w:rPr>
            </w:pPr>
            <w:r>
              <w:rPr>
                <w:sz w:val="10"/>
                <w:szCs w:val="10"/>
              </w:rPr>
              <w:t>T0103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86C13" w14:textId="54EE410C"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BD6CD66" w14:textId="53423A0E"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EBA1CFA" w14:textId="77777777" w:rsidR="00C11A8E" w:rsidRDefault="00C11A8E" w:rsidP="00C11A8E">
            <w:pPr>
              <w:jc w:val="center"/>
              <w:rPr>
                <w:sz w:val="10"/>
                <w:szCs w:val="10"/>
              </w:rPr>
            </w:pPr>
            <w:r w:rsidRPr="003C3DB1">
              <w:rPr>
                <w:sz w:val="10"/>
                <w:szCs w:val="10"/>
              </w:rPr>
              <w:t>Ouvrir l’application</w:t>
            </w:r>
          </w:p>
          <w:p w14:paraId="3A929A3F" w14:textId="681BCD8B"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253434B6" w14:textId="53A1D0C7" w:rsidR="00C11A8E" w:rsidRPr="003C3DB1" w:rsidRDefault="00C11A8E" w:rsidP="00C11A8E">
            <w:pPr>
              <w:jc w:val="center"/>
              <w:rPr>
                <w:sz w:val="10"/>
                <w:szCs w:val="10"/>
              </w:rPr>
            </w:pPr>
            <w:r>
              <w:rPr>
                <w:sz w:val="10"/>
                <w:szCs w:val="10"/>
              </w:rPr>
              <w:t>Compte Google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6EB14" w14:textId="563A351B"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76054A9C"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589" w14:textId="77777777" w:rsidR="00C11A8E" w:rsidRPr="003C3DB1" w:rsidRDefault="00C11A8E" w:rsidP="00C11A8E">
            <w:pPr>
              <w:jc w:val="center"/>
              <w:rPr>
                <w:sz w:val="10"/>
                <w:szCs w:val="10"/>
              </w:rPr>
            </w:pPr>
          </w:p>
        </w:tc>
      </w:tr>
      <w:tr w:rsidR="00C11A8E" w:rsidRPr="00731963" w14:paraId="714E5ED2"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2040EEB" w14:textId="6F8C76C2" w:rsidR="00C11A8E" w:rsidRDefault="00C11A8E" w:rsidP="00C11A8E">
            <w:pPr>
              <w:jc w:val="center"/>
              <w:rPr>
                <w:sz w:val="10"/>
                <w:szCs w:val="10"/>
              </w:rPr>
            </w:pPr>
            <w:r>
              <w:rPr>
                <w:sz w:val="10"/>
                <w:szCs w:val="10"/>
              </w:rPr>
              <w:t>T0104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D0232" w14:textId="018BB8A8"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E0A142D" w14:textId="6837BBA7"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D26DF78" w14:textId="77777777" w:rsidR="00C11A8E" w:rsidRDefault="00C11A8E" w:rsidP="00C11A8E">
            <w:pPr>
              <w:jc w:val="center"/>
              <w:rPr>
                <w:sz w:val="10"/>
                <w:szCs w:val="10"/>
              </w:rPr>
            </w:pPr>
            <w:r w:rsidRPr="003C3DB1">
              <w:rPr>
                <w:sz w:val="10"/>
                <w:szCs w:val="10"/>
              </w:rPr>
              <w:t>Ouvrir l’application</w:t>
            </w:r>
          </w:p>
          <w:p w14:paraId="53B4DE49" w14:textId="1757CFD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5CC06B7D" w14:textId="2C97B981" w:rsidR="00C11A8E" w:rsidRDefault="00C11A8E" w:rsidP="00C11A8E">
            <w:pPr>
              <w:jc w:val="center"/>
              <w:rPr>
                <w:sz w:val="10"/>
                <w:szCs w:val="10"/>
              </w:rPr>
            </w:pPr>
            <w:r>
              <w:rPr>
                <w:sz w:val="10"/>
                <w:szCs w:val="10"/>
              </w:rPr>
              <w:t>Compte Apple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87380" w14:textId="20C6DD9A"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5CA3CE37"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AF038" w14:textId="77777777" w:rsidR="00C11A8E" w:rsidRPr="003C3DB1" w:rsidRDefault="00C11A8E" w:rsidP="00C11A8E">
            <w:pPr>
              <w:jc w:val="center"/>
              <w:rPr>
                <w:sz w:val="10"/>
                <w:szCs w:val="10"/>
              </w:rPr>
            </w:pPr>
          </w:p>
        </w:tc>
      </w:tr>
      <w:tr w:rsidR="00C11A8E" w:rsidRPr="00731963" w14:paraId="065F9E51"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06AF83ED" w14:textId="427AC9FA" w:rsidR="00C11A8E" w:rsidRDefault="00C11A8E" w:rsidP="00C11A8E">
            <w:pPr>
              <w:jc w:val="center"/>
              <w:rPr>
                <w:sz w:val="10"/>
                <w:szCs w:val="10"/>
              </w:rPr>
            </w:pPr>
            <w:r>
              <w:rPr>
                <w:sz w:val="10"/>
                <w:szCs w:val="10"/>
              </w:rPr>
              <w:t>T0105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4CFB3" w14:textId="517A9C6E"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480CD23" w14:textId="67D0137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460C61" w14:textId="77777777" w:rsidR="00C11A8E" w:rsidRDefault="00C11A8E" w:rsidP="00C11A8E">
            <w:pPr>
              <w:jc w:val="center"/>
              <w:rPr>
                <w:sz w:val="10"/>
                <w:szCs w:val="10"/>
              </w:rPr>
            </w:pPr>
            <w:r w:rsidRPr="003C3DB1">
              <w:rPr>
                <w:sz w:val="10"/>
                <w:szCs w:val="10"/>
              </w:rPr>
              <w:t>Ouvrir l’application</w:t>
            </w:r>
          </w:p>
          <w:p w14:paraId="4C4A79A7" w14:textId="3855C466"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029CF83" w14:textId="5475A474"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AB83F" w14:textId="0231209C"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194B12B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6EA" w14:textId="77777777" w:rsidR="00C11A8E" w:rsidRPr="003C3DB1" w:rsidRDefault="00C11A8E" w:rsidP="00C11A8E">
            <w:pPr>
              <w:jc w:val="center"/>
              <w:rPr>
                <w:sz w:val="10"/>
                <w:szCs w:val="10"/>
              </w:rPr>
            </w:pPr>
          </w:p>
        </w:tc>
      </w:tr>
      <w:tr w:rsidR="00C11A8E" w:rsidRPr="00731963" w14:paraId="63FB72C8"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3C27B9F" w14:textId="18B6FCAC"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E953" w14:textId="66F7DFBF"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685F7C4" w14:textId="0F1FE687" w:rsidR="00C11A8E" w:rsidRPr="003C3DB1" w:rsidRDefault="00C11A8E" w:rsidP="00C11A8E">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798A7891" w14:textId="77777777" w:rsidR="00C11A8E" w:rsidRDefault="00C11A8E" w:rsidP="00C11A8E">
            <w:pPr>
              <w:jc w:val="center"/>
              <w:rPr>
                <w:sz w:val="10"/>
                <w:szCs w:val="10"/>
              </w:rPr>
            </w:pPr>
            <w:r w:rsidRPr="003C3DB1">
              <w:rPr>
                <w:sz w:val="10"/>
                <w:szCs w:val="10"/>
              </w:rPr>
              <w:t>Ouvrir l’application</w:t>
            </w:r>
          </w:p>
          <w:p w14:paraId="22CDC375"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A549B9" w14:textId="1CB52AC8"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15F2BB10" w14:textId="77777777" w:rsidR="00C11A8E" w:rsidRPr="003C3DB1" w:rsidRDefault="00C11A8E" w:rsidP="00C11A8E">
            <w:pPr>
              <w:jc w:val="center"/>
              <w:rPr>
                <w:sz w:val="10"/>
                <w:szCs w:val="10"/>
              </w:rPr>
            </w:pPr>
            <w:r w:rsidRPr="003C3DB1">
              <w:rPr>
                <w:sz w:val="10"/>
                <w:szCs w:val="10"/>
              </w:rPr>
              <w:t>Username : JohnDoe</w:t>
            </w:r>
          </w:p>
          <w:p w14:paraId="193A80B9" w14:textId="3280F6D3"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703E5" w14:textId="5617C334" w:rsidR="00C11A8E" w:rsidRPr="003C3DB1" w:rsidRDefault="00C11A8E" w:rsidP="00C11A8E">
            <w:pPr>
              <w:jc w:val="center"/>
              <w:rPr>
                <w:sz w:val="10"/>
                <w:szCs w:val="10"/>
              </w:rPr>
            </w:pPr>
            <w:r w:rsidRPr="003C3DB1">
              <w:rPr>
                <w:sz w:val="10"/>
                <w:szCs w:val="10"/>
              </w:rPr>
              <w:t>Connexion réussie</w:t>
            </w:r>
          </w:p>
        </w:tc>
        <w:tc>
          <w:tcPr>
            <w:tcW w:w="1080" w:type="dxa"/>
            <w:tcBorders>
              <w:top w:val="single" w:sz="8" w:space="0" w:color="000000"/>
              <w:left w:val="single" w:sz="8" w:space="0" w:color="000000"/>
              <w:bottom w:val="single" w:sz="8" w:space="0" w:color="000000"/>
              <w:right w:val="single" w:sz="8" w:space="0" w:color="000000"/>
            </w:tcBorders>
          </w:tcPr>
          <w:p w14:paraId="72954FD5"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D5404" w14:textId="76CDBD28" w:rsidR="00C11A8E" w:rsidRPr="003C3DB1" w:rsidRDefault="00C11A8E" w:rsidP="00C11A8E">
            <w:pPr>
              <w:jc w:val="center"/>
              <w:rPr>
                <w:sz w:val="10"/>
                <w:szCs w:val="10"/>
              </w:rPr>
            </w:pPr>
          </w:p>
        </w:tc>
      </w:tr>
      <w:tr w:rsidR="00C11A8E" w:rsidRPr="00731963" w14:paraId="61288A4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27BE199" w14:textId="5A3D5D6D"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464E5" w14:textId="166E0725"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B571356" w14:textId="54019870"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8229C11" w14:textId="77777777" w:rsidR="00C11A8E" w:rsidRDefault="00C11A8E" w:rsidP="00C11A8E">
            <w:pPr>
              <w:jc w:val="center"/>
              <w:rPr>
                <w:sz w:val="10"/>
                <w:szCs w:val="10"/>
              </w:rPr>
            </w:pPr>
            <w:r w:rsidRPr="003C3DB1">
              <w:rPr>
                <w:sz w:val="10"/>
                <w:szCs w:val="10"/>
              </w:rPr>
              <w:t>Ouvrir l’application</w:t>
            </w:r>
          </w:p>
          <w:p w14:paraId="22CA1431"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5D1E1B" w14:textId="3D755160"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8BFA4D8" w14:textId="77777777" w:rsidR="00C11A8E" w:rsidRPr="003C3DB1" w:rsidRDefault="00C11A8E" w:rsidP="00C11A8E">
            <w:pPr>
              <w:jc w:val="center"/>
              <w:rPr>
                <w:sz w:val="10"/>
                <w:szCs w:val="10"/>
              </w:rPr>
            </w:pPr>
            <w:r w:rsidRPr="003C3DB1">
              <w:rPr>
                <w:sz w:val="10"/>
                <w:szCs w:val="10"/>
              </w:rPr>
              <w:t>Username : JohnDoe</w:t>
            </w:r>
          </w:p>
          <w:p w14:paraId="79A5B7B9" w14:textId="4B23CB8F"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F9210" w14:textId="4B995A90" w:rsidR="00C11A8E" w:rsidRPr="003C3DB1" w:rsidRDefault="00C11A8E" w:rsidP="00C11A8E">
            <w:pPr>
              <w:jc w:val="center"/>
              <w:rPr>
                <w:sz w:val="10"/>
                <w:szCs w:val="10"/>
              </w:rPr>
            </w:pPr>
            <w:r>
              <w:rPr>
                <w:sz w:val="10"/>
                <w:szCs w:val="10"/>
              </w:rPr>
              <w:t>Message d’erreur « Identifiants invalides »</w:t>
            </w:r>
          </w:p>
        </w:tc>
        <w:tc>
          <w:tcPr>
            <w:tcW w:w="1080" w:type="dxa"/>
            <w:tcBorders>
              <w:top w:val="single" w:sz="8" w:space="0" w:color="000000"/>
              <w:left w:val="single" w:sz="8" w:space="0" w:color="000000"/>
              <w:bottom w:val="single" w:sz="8" w:space="0" w:color="000000"/>
              <w:right w:val="single" w:sz="8" w:space="0" w:color="000000"/>
            </w:tcBorders>
          </w:tcPr>
          <w:p w14:paraId="446F5F4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346BA" w14:textId="652480D5" w:rsidR="00C11A8E" w:rsidRPr="003C3DB1" w:rsidRDefault="00C11A8E" w:rsidP="00C11A8E">
            <w:pPr>
              <w:jc w:val="center"/>
              <w:rPr>
                <w:sz w:val="10"/>
                <w:szCs w:val="10"/>
              </w:rPr>
            </w:pPr>
          </w:p>
        </w:tc>
      </w:tr>
      <w:tr w:rsidR="00C11A8E" w:rsidRPr="00731963" w14:paraId="3211605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D1E1F62" w14:textId="4F6CAD4F" w:rsidR="00C11A8E" w:rsidRPr="003C3DB1" w:rsidRDefault="00C11A8E" w:rsidP="00C11A8E">
            <w:pPr>
              <w:jc w:val="center"/>
              <w:rPr>
                <w:sz w:val="10"/>
                <w:szCs w:val="10"/>
              </w:rPr>
            </w:pPr>
            <w:r>
              <w:rPr>
                <w:sz w:val="10"/>
                <w:szCs w:val="10"/>
              </w:rPr>
              <w:t>T0112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2774" w14:textId="69F394C8" w:rsidR="00C11A8E" w:rsidRPr="003C3DB1"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0D442B6" w14:textId="38B2383C"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82438C7" w14:textId="77777777" w:rsidR="00C11A8E" w:rsidRDefault="00C11A8E" w:rsidP="00C11A8E">
            <w:pPr>
              <w:jc w:val="center"/>
              <w:rPr>
                <w:sz w:val="10"/>
                <w:szCs w:val="10"/>
              </w:rPr>
            </w:pPr>
            <w:r w:rsidRPr="003C3DB1">
              <w:rPr>
                <w:sz w:val="10"/>
                <w:szCs w:val="10"/>
              </w:rPr>
              <w:t>Ouvrir l’application</w:t>
            </w:r>
          </w:p>
          <w:p w14:paraId="1D330959" w14:textId="10A3021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92AEB2A" w14:textId="26EB1703" w:rsidR="00C11A8E" w:rsidRPr="003C3DB1" w:rsidRDefault="00C11A8E" w:rsidP="00C11A8E">
            <w:pPr>
              <w:jc w:val="center"/>
              <w:rPr>
                <w:sz w:val="10"/>
                <w:szCs w:val="10"/>
              </w:rPr>
            </w:pPr>
            <w:r>
              <w:rPr>
                <w:sz w:val="10"/>
                <w:szCs w:val="10"/>
              </w:rPr>
              <w:t>Compte Google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F8241" w14:textId="48F10E7D" w:rsidR="00C11A8E" w:rsidRPr="003C3DB1"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5BCC2FC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4CDC8" w14:textId="4DDE9A3F" w:rsidR="00C11A8E" w:rsidRPr="003C3DB1" w:rsidRDefault="00C11A8E" w:rsidP="00C11A8E">
            <w:pPr>
              <w:jc w:val="center"/>
              <w:rPr>
                <w:sz w:val="10"/>
                <w:szCs w:val="10"/>
              </w:rPr>
            </w:pPr>
          </w:p>
        </w:tc>
      </w:tr>
      <w:tr w:rsidR="00C11A8E" w:rsidRPr="00731963" w14:paraId="1D0D18F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6432857" w14:textId="5046B508" w:rsidR="00C11A8E" w:rsidRDefault="00C11A8E" w:rsidP="00C11A8E">
            <w:pPr>
              <w:jc w:val="center"/>
              <w:rPr>
                <w:sz w:val="10"/>
                <w:szCs w:val="10"/>
              </w:rPr>
            </w:pPr>
            <w:r>
              <w:rPr>
                <w:sz w:val="10"/>
                <w:szCs w:val="10"/>
              </w:rPr>
              <w:t>T0113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F4CDF" w14:textId="6883215B"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DE4FADA" w14:textId="09A38FD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62D27855" w14:textId="77777777" w:rsidR="00C11A8E" w:rsidRDefault="00C11A8E" w:rsidP="00C11A8E">
            <w:pPr>
              <w:jc w:val="center"/>
              <w:rPr>
                <w:sz w:val="10"/>
                <w:szCs w:val="10"/>
              </w:rPr>
            </w:pPr>
            <w:r w:rsidRPr="003C3DB1">
              <w:rPr>
                <w:sz w:val="10"/>
                <w:szCs w:val="10"/>
              </w:rPr>
              <w:t>Ouvrir l’application</w:t>
            </w:r>
          </w:p>
          <w:p w14:paraId="14785025" w14:textId="3F5F426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6A751D6" w14:textId="57EAD3C9" w:rsidR="00C11A8E" w:rsidRDefault="00C11A8E" w:rsidP="00C11A8E">
            <w:pPr>
              <w:jc w:val="center"/>
              <w:rPr>
                <w:sz w:val="10"/>
                <w:szCs w:val="10"/>
              </w:rPr>
            </w:pPr>
            <w:r>
              <w:rPr>
                <w:sz w:val="10"/>
                <w:szCs w:val="10"/>
              </w:rPr>
              <w:t>Compte Apple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B7A00" w14:textId="1AACDC97" w:rsidR="00C11A8E"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3984241F"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961A" w14:textId="77777777" w:rsidR="00C11A8E" w:rsidRPr="003C3DB1" w:rsidRDefault="00C11A8E" w:rsidP="00C11A8E">
            <w:pPr>
              <w:jc w:val="center"/>
              <w:rPr>
                <w:sz w:val="10"/>
                <w:szCs w:val="10"/>
              </w:rPr>
            </w:pPr>
          </w:p>
        </w:tc>
      </w:tr>
      <w:tr w:rsidR="00C11A8E" w:rsidRPr="00731963" w14:paraId="2BBB76BD"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F811D60" w14:textId="5C938C95" w:rsidR="00C11A8E" w:rsidRDefault="00C11A8E" w:rsidP="00C11A8E">
            <w:pPr>
              <w:jc w:val="center"/>
              <w:rPr>
                <w:sz w:val="10"/>
                <w:szCs w:val="10"/>
              </w:rPr>
            </w:pPr>
            <w:r>
              <w:rPr>
                <w:sz w:val="10"/>
                <w:szCs w:val="10"/>
              </w:rPr>
              <w:t>T0114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E004" w14:textId="20F46220"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04AEC1EA" w14:textId="5A653559"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7BC7B5C" w14:textId="77777777" w:rsidR="00C11A8E" w:rsidRDefault="00C11A8E" w:rsidP="00C11A8E">
            <w:pPr>
              <w:jc w:val="center"/>
              <w:rPr>
                <w:sz w:val="10"/>
                <w:szCs w:val="10"/>
              </w:rPr>
            </w:pPr>
            <w:r w:rsidRPr="003C3DB1">
              <w:rPr>
                <w:sz w:val="10"/>
                <w:szCs w:val="10"/>
              </w:rPr>
              <w:t>Ouvrir l’application</w:t>
            </w:r>
          </w:p>
          <w:p w14:paraId="3F51D3EC" w14:textId="14D5651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413BDB20" w14:textId="28DC1313"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4506" w14:textId="21807FF5"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5F2ECE5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0325" w14:textId="77777777" w:rsidR="00C11A8E" w:rsidRPr="003C3DB1" w:rsidRDefault="00C11A8E" w:rsidP="00C11A8E">
            <w:pPr>
              <w:jc w:val="center"/>
              <w:rPr>
                <w:sz w:val="10"/>
                <w:szCs w:val="10"/>
              </w:rPr>
            </w:pPr>
          </w:p>
        </w:tc>
      </w:tr>
      <w:tr w:rsidR="0071107E" w:rsidRPr="00731963" w14:paraId="16D13AA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974A26" w14:textId="4D2EADAE" w:rsidR="0071107E" w:rsidRDefault="0071107E" w:rsidP="00C11A8E">
            <w:pPr>
              <w:jc w:val="center"/>
              <w:rPr>
                <w:sz w:val="10"/>
                <w:szCs w:val="10"/>
              </w:rPr>
            </w:pPr>
            <w:r>
              <w:rPr>
                <w:sz w:val="10"/>
                <w:szCs w:val="10"/>
              </w:rPr>
              <w:t>T0200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44CD3" w14:textId="3BF24F62" w:rsidR="0071107E" w:rsidRDefault="0071107E" w:rsidP="00C11A8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2C041D42" w14:textId="6A8AE764" w:rsidR="0071107E" w:rsidRDefault="0071107E" w:rsidP="00C11A8E">
            <w:pPr>
              <w:jc w:val="center"/>
              <w:rPr>
                <w:sz w:val="10"/>
                <w:szCs w:val="10"/>
              </w:rPr>
            </w:pPr>
            <w:r>
              <w:rPr>
                <w:sz w:val="10"/>
                <w:szCs w:val="10"/>
              </w:rPr>
              <w:t>Présence en base de données d’une série d’articles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34E34851" w14:textId="3FC47ADE" w:rsidR="0071107E" w:rsidRPr="003C3DB1" w:rsidRDefault="0071107E" w:rsidP="00C11A8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0E5A0F04" w14:textId="62EC124B" w:rsidR="0071107E" w:rsidRDefault="0071107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EB9C9" w14:textId="1D7730BB" w:rsidR="0071107E" w:rsidRDefault="0071107E" w:rsidP="00C11A8E">
            <w:pPr>
              <w:jc w:val="center"/>
              <w:rPr>
                <w:sz w:val="10"/>
                <w:szCs w:val="10"/>
              </w:rPr>
            </w:pPr>
            <w:r>
              <w:rPr>
                <w:sz w:val="10"/>
                <w:szCs w:val="10"/>
              </w:rPr>
              <w:t>Affichage des articles disponibles dans le catalogue via une pagination de 20 articles maximum</w:t>
            </w:r>
          </w:p>
        </w:tc>
        <w:tc>
          <w:tcPr>
            <w:tcW w:w="1080" w:type="dxa"/>
            <w:tcBorders>
              <w:top w:val="single" w:sz="8" w:space="0" w:color="000000"/>
              <w:left w:val="single" w:sz="8" w:space="0" w:color="000000"/>
              <w:bottom w:val="single" w:sz="8" w:space="0" w:color="000000"/>
              <w:right w:val="single" w:sz="8" w:space="0" w:color="000000"/>
            </w:tcBorders>
          </w:tcPr>
          <w:p w14:paraId="5A2A29BC" w14:textId="77777777" w:rsidR="0071107E" w:rsidRPr="003C3DB1" w:rsidRDefault="0071107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009B6" w14:textId="77777777" w:rsidR="0071107E" w:rsidRPr="003C3DB1" w:rsidRDefault="0071107E" w:rsidP="00C11A8E">
            <w:pPr>
              <w:jc w:val="center"/>
              <w:rPr>
                <w:sz w:val="10"/>
                <w:szCs w:val="10"/>
              </w:rPr>
            </w:pPr>
          </w:p>
        </w:tc>
      </w:tr>
      <w:tr w:rsidR="0071107E" w:rsidRPr="00731963" w14:paraId="7B7C0AE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0BAF1B2" w14:textId="5E6DBC88" w:rsidR="0071107E" w:rsidRDefault="0071107E" w:rsidP="0071107E">
            <w:pPr>
              <w:jc w:val="center"/>
              <w:rPr>
                <w:sz w:val="10"/>
                <w:szCs w:val="10"/>
              </w:rPr>
            </w:pPr>
            <w:r>
              <w:rPr>
                <w:sz w:val="10"/>
                <w:szCs w:val="10"/>
              </w:rPr>
              <w:t>T0201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F563" w14:textId="370F45B7"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67908186" w14:textId="6B586AE5" w:rsidR="0071107E" w:rsidRDefault="0071107E" w:rsidP="0071107E">
            <w:pPr>
              <w:jc w:val="center"/>
              <w:rPr>
                <w:sz w:val="10"/>
                <w:szCs w:val="10"/>
              </w:rPr>
            </w:pPr>
            <w:r>
              <w:rPr>
                <w:sz w:val="10"/>
                <w:szCs w:val="10"/>
              </w:rP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2DC5D21D" w14:textId="0CFB23E5"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191A739C" w14:textId="376B15DE"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EFAE" w14:textId="44FB3EC1" w:rsidR="0071107E" w:rsidRDefault="0071107E" w:rsidP="0071107E">
            <w:pPr>
              <w:jc w:val="center"/>
              <w:rPr>
                <w:sz w:val="10"/>
                <w:szCs w:val="10"/>
              </w:rPr>
            </w:pPr>
            <w:r>
              <w:rPr>
                <w:sz w:val="10"/>
                <w:szCs w:val="10"/>
              </w:rPr>
              <w:t xml:space="preserve">Chargement pendant </w:t>
            </w:r>
            <w:r w:rsidR="00D12FB0">
              <w:rPr>
                <w:sz w:val="10"/>
                <w:szCs w:val="10"/>
              </w:rPr>
              <w:t xml:space="preserve">20s </w:t>
            </w:r>
            <w:r>
              <w:rPr>
                <w:sz w:val="10"/>
                <w:szCs w:val="10"/>
              </w:rPr>
              <w:t>des données, puis message d’erreur de la récupération des articles</w:t>
            </w:r>
          </w:p>
        </w:tc>
        <w:tc>
          <w:tcPr>
            <w:tcW w:w="1080" w:type="dxa"/>
            <w:tcBorders>
              <w:top w:val="single" w:sz="8" w:space="0" w:color="000000"/>
              <w:left w:val="single" w:sz="8" w:space="0" w:color="000000"/>
              <w:bottom w:val="single" w:sz="8" w:space="0" w:color="000000"/>
              <w:right w:val="single" w:sz="8" w:space="0" w:color="000000"/>
            </w:tcBorders>
          </w:tcPr>
          <w:p w14:paraId="5EE4AF0A"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C01C1" w14:textId="77777777" w:rsidR="0071107E" w:rsidRPr="003C3DB1" w:rsidRDefault="0071107E" w:rsidP="0071107E">
            <w:pPr>
              <w:jc w:val="center"/>
              <w:rPr>
                <w:sz w:val="10"/>
                <w:szCs w:val="10"/>
              </w:rPr>
            </w:pPr>
          </w:p>
        </w:tc>
      </w:tr>
      <w:tr w:rsidR="0071107E" w:rsidRPr="00731963" w14:paraId="62E2FDE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59116EA" w14:textId="6D04096B" w:rsidR="0071107E" w:rsidRDefault="0071107E" w:rsidP="0071107E">
            <w:pPr>
              <w:jc w:val="center"/>
              <w:rPr>
                <w:sz w:val="10"/>
                <w:szCs w:val="10"/>
              </w:rPr>
            </w:pPr>
            <w:r>
              <w:rPr>
                <w:sz w:val="10"/>
                <w:szCs w:val="10"/>
              </w:rPr>
              <w:t>T0202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FEA6" w14:textId="4ED543A1"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71BE1904" w14:textId="0E3D9B2B" w:rsidR="0071107E" w:rsidRDefault="0071107E" w:rsidP="0071107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4D2B22E" w14:textId="47876C77"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420A4EC6" w14:textId="3158F782"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E763" w14:textId="1CA05D0C" w:rsidR="0071107E" w:rsidRDefault="0071107E" w:rsidP="0071107E">
            <w:pPr>
              <w:jc w:val="center"/>
              <w:rPr>
                <w:sz w:val="10"/>
                <w:szCs w:val="10"/>
              </w:rPr>
            </w:pPr>
            <w:r>
              <w:rPr>
                <w:sz w:val="10"/>
                <w:szCs w:val="10"/>
              </w:rPr>
              <w:t>Redirection vers le page de connexion</w:t>
            </w:r>
          </w:p>
        </w:tc>
        <w:tc>
          <w:tcPr>
            <w:tcW w:w="1080" w:type="dxa"/>
            <w:tcBorders>
              <w:top w:val="single" w:sz="8" w:space="0" w:color="000000"/>
              <w:left w:val="single" w:sz="8" w:space="0" w:color="000000"/>
              <w:bottom w:val="single" w:sz="8" w:space="0" w:color="000000"/>
              <w:right w:val="single" w:sz="8" w:space="0" w:color="000000"/>
            </w:tcBorders>
          </w:tcPr>
          <w:p w14:paraId="72C57231" w14:textId="6C7669D4"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A89B" w14:textId="7FE1E49B" w:rsidR="0071107E" w:rsidRPr="003C3DB1" w:rsidRDefault="0071107E" w:rsidP="0071107E">
            <w:pPr>
              <w:jc w:val="center"/>
              <w:rPr>
                <w:sz w:val="10"/>
                <w:szCs w:val="10"/>
              </w:rPr>
            </w:pPr>
            <w:r>
              <w:rPr>
                <w:sz w:val="10"/>
                <w:szCs w:val="10"/>
              </w:rPr>
              <w:t>Récupération catalogue</w:t>
            </w:r>
          </w:p>
        </w:tc>
      </w:tr>
      <w:tr w:rsidR="0071107E" w:rsidRPr="00731963" w14:paraId="4BC7748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56E6AB4" w14:textId="0C1C31FF" w:rsidR="0071107E" w:rsidRDefault="0071107E" w:rsidP="0071107E">
            <w:pPr>
              <w:jc w:val="center"/>
              <w:rPr>
                <w:sz w:val="10"/>
                <w:szCs w:val="10"/>
              </w:rPr>
            </w:pPr>
            <w:r>
              <w:rPr>
                <w:sz w:val="10"/>
                <w:szCs w:val="10"/>
              </w:rPr>
              <w:t>T0210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5899" w14:textId="2F4DFF78" w:rsidR="0071107E" w:rsidRDefault="0071107E" w:rsidP="0071107E">
            <w:pPr>
              <w:jc w:val="center"/>
              <w:rPr>
                <w:sz w:val="10"/>
                <w:szCs w:val="10"/>
              </w:rPr>
            </w:pPr>
            <w:r>
              <w:rPr>
                <w:sz w:val="10"/>
                <w:szCs w:val="10"/>
              </w:rPr>
              <w:t>Filtrage du catalogue</w:t>
            </w:r>
          </w:p>
        </w:tc>
        <w:tc>
          <w:tcPr>
            <w:tcW w:w="1980" w:type="dxa"/>
            <w:tcBorders>
              <w:top w:val="single" w:sz="8" w:space="0" w:color="000000"/>
              <w:left w:val="single" w:sz="8" w:space="0" w:color="000000"/>
              <w:bottom w:val="single" w:sz="8" w:space="0" w:color="000000"/>
              <w:right w:val="single" w:sz="8" w:space="0" w:color="000000"/>
            </w:tcBorders>
          </w:tcPr>
          <w:p w14:paraId="7053E448" w14:textId="48748FC5" w:rsidR="0071107E" w:rsidRDefault="0071107E" w:rsidP="0071107E">
            <w:pPr>
              <w:jc w:val="center"/>
              <w:rPr>
                <w:sz w:val="10"/>
                <w:szCs w:val="10"/>
              </w:rPr>
            </w:pPr>
            <w:r>
              <w:rPr>
                <w:sz w:val="10"/>
                <w:szCs w:val="10"/>
              </w:rPr>
              <w:t>Série d’articles disponibles en base de données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683054BE" w14:textId="77777777" w:rsidR="0071107E" w:rsidRDefault="0071107E" w:rsidP="0071107E">
            <w:pPr>
              <w:jc w:val="center"/>
              <w:rPr>
                <w:sz w:val="10"/>
                <w:szCs w:val="10"/>
              </w:rPr>
            </w:pPr>
            <w:r>
              <w:rPr>
                <w:sz w:val="10"/>
                <w:szCs w:val="10"/>
              </w:rPr>
              <w:t>Ouvrir la page du catalogue</w:t>
            </w:r>
          </w:p>
          <w:p w14:paraId="5D69A447" w14:textId="67D2763F" w:rsidR="0071107E" w:rsidRDefault="0071107E" w:rsidP="0071107E">
            <w:pPr>
              <w:jc w:val="center"/>
              <w:rPr>
                <w:sz w:val="10"/>
                <w:szCs w:val="10"/>
              </w:rPr>
            </w:pPr>
            <w:r>
              <w:rPr>
                <w:sz w:val="10"/>
                <w:szCs w:val="10"/>
              </w:rPr>
              <w:t>Sélection d’un filtre dans la liste</w:t>
            </w:r>
          </w:p>
        </w:tc>
        <w:tc>
          <w:tcPr>
            <w:tcW w:w="1260" w:type="dxa"/>
            <w:tcBorders>
              <w:top w:val="single" w:sz="8" w:space="0" w:color="000000"/>
              <w:left w:val="single" w:sz="8" w:space="0" w:color="000000"/>
              <w:bottom w:val="single" w:sz="8" w:space="0" w:color="000000"/>
              <w:right w:val="single" w:sz="8" w:space="0" w:color="000000"/>
            </w:tcBorders>
          </w:tcPr>
          <w:p w14:paraId="38D01707" w14:textId="3F7B1E76" w:rsidR="0071107E" w:rsidRDefault="0071107E" w:rsidP="0071107E">
            <w:pPr>
              <w:jc w:val="center"/>
              <w:rPr>
                <w:sz w:val="10"/>
                <w:szCs w:val="10"/>
              </w:rPr>
            </w:pPr>
            <w:r>
              <w:rPr>
                <w:sz w:val="10"/>
                <w:szCs w:val="10"/>
              </w:rPr>
              <w:t>Filtre : Prix décroissant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03C37" w14:textId="123C81D4" w:rsidR="0071107E" w:rsidRDefault="0071107E" w:rsidP="0071107E">
            <w:pPr>
              <w:jc w:val="center"/>
              <w:rPr>
                <w:sz w:val="10"/>
                <w:szCs w:val="10"/>
              </w:rPr>
            </w:pPr>
            <w:r>
              <w:rPr>
                <w:sz w:val="10"/>
                <w:szCs w:val="10"/>
              </w:rPr>
              <w:t>Chargement d’une nouvelle liste d’articles dont le prix est décroissant,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63E2C732"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B25E" w14:textId="77777777" w:rsidR="0071107E" w:rsidRDefault="0071107E" w:rsidP="0071107E">
            <w:pPr>
              <w:jc w:val="center"/>
              <w:rPr>
                <w:sz w:val="10"/>
                <w:szCs w:val="10"/>
              </w:rPr>
            </w:pPr>
          </w:p>
        </w:tc>
      </w:tr>
      <w:tr w:rsidR="0071107E" w:rsidRPr="00731963" w14:paraId="11F1062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249DFF7" w14:textId="4ACC55AD" w:rsidR="0071107E" w:rsidRDefault="0071107E" w:rsidP="0071107E">
            <w:pPr>
              <w:jc w:val="center"/>
              <w:rPr>
                <w:sz w:val="10"/>
                <w:szCs w:val="10"/>
              </w:rPr>
            </w:pPr>
            <w:r>
              <w:rPr>
                <w:sz w:val="10"/>
                <w:szCs w:val="10"/>
              </w:rPr>
              <w:t>T0220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1B2DD" w14:textId="74C7039A" w:rsidR="0071107E" w:rsidRDefault="0071107E" w:rsidP="0071107E">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4795ED9F" w14:textId="77777777" w:rsidR="0071107E" w:rsidRDefault="0071107E" w:rsidP="0071107E">
            <w:pPr>
              <w:jc w:val="center"/>
              <w:rPr>
                <w:sz w:val="10"/>
                <w:szCs w:val="10"/>
              </w:rPr>
            </w:pPr>
            <w:r>
              <w:rPr>
                <w:sz w:val="10"/>
                <w:szCs w:val="10"/>
              </w:rPr>
              <w:t>Série d’articles disponibles en base de données</w:t>
            </w:r>
          </w:p>
          <w:p w14:paraId="22D7A19A" w14:textId="16E67AC4" w:rsidR="0071107E" w:rsidRDefault="0071107E" w:rsidP="0071107E">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AF460D3" w14:textId="77777777" w:rsidR="0071107E" w:rsidRDefault="0071107E" w:rsidP="0071107E">
            <w:pPr>
              <w:jc w:val="center"/>
              <w:rPr>
                <w:sz w:val="10"/>
                <w:szCs w:val="10"/>
              </w:rPr>
            </w:pPr>
            <w:r>
              <w:rPr>
                <w:sz w:val="10"/>
                <w:szCs w:val="10"/>
              </w:rPr>
              <w:t>Ouvrir la page des articles</w:t>
            </w:r>
          </w:p>
          <w:p w14:paraId="455F5834" w14:textId="73331B6E" w:rsidR="0071107E" w:rsidRDefault="0071107E" w:rsidP="0071107E">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5C792C3" w14:textId="6BD7A48E" w:rsidR="0071107E" w:rsidRDefault="0071107E" w:rsidP="0071107E">
            <w:pPr>
              <w:jc w:val="center"/>
              <w:rPr>
                <w:sz w:val="10"/>
                <w:szCs w:val="10"/>
              </w:rPr>
            </w:pPr>
            <w:r>
              <w:rPr>
                <w:sz w:val="10"/>
                <w:szCs w:val="10"/>
              </w:rP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34CF" w14:textId="112806BF" w:rsidR="0071107E" w:rsidRDefault="0071107E" w:rsidP="0071107E">
            <w:pPr>
              <w:jc w:val="center"/>
              <w:rPr>
                <w:sz w:val="10"/>
                <w:szCs w:val="10"/>
              </w:rPr>
            </w:pPr>
            <w:r>
              <w:rPr>
                <w:sz w:val="10"/>
                <w:szCs w:val="10"/>
              </w:rPr>
              <w:t>Affichage des articles dont le nom comporte « chai » sous la forme d’une liste paginée de 20 articles</w:t>
            </w:r>
          </w:p>
        </w:tc>
        <w:tc>
          <w:tcPr>
            <w:tcW w:w="1080" w:type="dxa"/>
            <w:tcBorders>
              <w:top w:val="single" w:sz="8" w:space="0" w:color="000000"/>
              <w:left w:val="single" w:sz="8" w:space="0" w:color="000000"/>
              <w:bottom w:val="single" w:sz="8" w:space="0" w:color="000000"/>
              <w:right w:val="single" w:sz="8" w:space="0" w:color="000000"/>
            </w:tcBorders>
          </w:tcPr>
          <w:p w14:paraId="7A34A750"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9828" w14:textId="77777777" w:rsidR="0071107E" w:rsidRDefault="0071107E" w:rsidP="0071107E">
            <w:pPr>
              <w:jc w:val="center"/>
              <w:rPr>
                <w:sz w:val="10"/>
                <w:szCs w:val="10"/>
              </w:rPr>
            </w:pPr>
          </w:p>
        </w:tc>
      </w:tr>
      <w:tr w:rsidR="00D12FB0" w:rsidRPr="00731963" w14:paraId="5DF8696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AE73FC7" w14:textId="2616F5D3" w:rsidR="00D12FB0" w:rsidRDefault="00D12FB0" w:rsidP="00D12FB0">
            <w:pPr>
              <w:jc w:val="center"/>
              <w:rPr>
                <w:sz w:val="10"/>
                <w:szCs w:val="10"/>
              </w:rPr>
            </w:pPr>
            <w:r>
              <w:rPr>
                <w:sz w:val="10"/>
                <w:szCs w:val="10"/>
              </w:rPr>
              <w:t>T0221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67D72" w14:textId="33D95770" w:rsidR="00D12FB0" w:rsidRDefault="00D12FB0" w:rsidP="00D12FB0">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33FC4552" w14:textId="122FD70B" w:rsidR="00D12FB0" w:rsidRDefault="00D12FB0" w:rsidP="00D12FB0">
            <w:pPr>
              <w:jc w:val="center"/>
              <w:rPr>
                <w:sz w:val="10"/>
                <w:szCs w:val="10"/>
              </w:rPr>
            </w:pPr>
            <w:r>
              <w:rPr>
                <w:sz w:val="10"/>
                <w:szCs w:val="10"/>
              </w:rPr>
              <w:t>Série d’articles disponibles en base de données (sans article comportant « beso » )</w:t>
            </w:r>
          </w:p>
          <w:p w14:paraId="16877B8C" w14:textId="6FFC284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37A18B80" w14:textId="77777777" w:rsidR="00D12FB0" w:rsidRDefault="00D12FB0" w:rsidP="00D12FB0">
            <w:pPr>
              <w:jc w:val="center"/>
              <w:rPr>
                <w:sz w:val="10"/>
                <w:szCs w:val="10"/>
              </w:rPr>
            </w:pPr>
            <w:r>
              <w:rPr>
                <w:sz w:val="10"/>
                <w:szCs w:val="10"/>
              </w:rPr>
              <w:t>Ouvrir la page des articles</w:t>
            </w:r>
          </w:p>
          <w:p w14:paraId="669B6A5F" w14:textId="4B717C66"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34CA769" w14:textId="1213C872" w:rsidR="00D12FB0" w:rsidRDefault="00D12FB0" w:rsidP="00D12FB0">
            <w:pPr>
              <w:jc w:val="center"/>
              <w:rPr>
                <w:sz w:val="10"/>
                <w:szCs w:val="10"/>
              </w:rPr>
            </w:pPr>
            <w:r>
              <w:rPr>
                <w:sz w:val="10"/>
                <w:szCs w:val="10"/>
              </w:rPr>
              <w:t>Input : 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F4C5F" w14:textId="006B5005"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BE1C1A2"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E5DFC" w14:textId="77777777" w:rsidR="00D12FB0" w:rsidRDefault="00D12FB0" w:rsidP="00D12FB0">
            <w:pPr>
              <w:jc w:val="center"/>
              <w:rPr>
                <w:sz w:val="10"/>
                <w:szCs w:val="10"/>
              </w:rPr>
            </w:pPr>
          </w:p>
        </w:tc>
      </w:tr>
      <w:tr w:rsidR="00D12FB0" w:rsidRPr="00731963" w14:paraId="2BA063F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E1D8A0C" w14:textId="467810A1" w:rsidR="00D12FB0" w:rsidRDefault="00D12FB0" w:rsidP="00D12FB0">
            <w:pPr>
              <w:jc w:val="center"/>
              <w:rPr>
                <w:sz w:val="10"/>
                <w:szCs w:val="10"/>
              </w:rPr>
            </w:pPr>
            <w:r>
              <w:rPr>
                <w:sz w:val="10"/>
                <w:szCs w:val="10"/>
              </w:rPr>
              <w:t>T0230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5BB15" w14:textId="1DED1ED0"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13280D12" w14:textId="6E119ACD" w:rsidR="00D12FB0" w:rsidRDefault="00D12FB0" w:rsidP="00D12FB0">
            <w:pPr>
              <w:jc w:val="center"/>
              <w:rPr>
                <w:sz w:val="10"/>
                <w:szCs w:val="10"/>
              </w:rPr>
            </w:pPr>
            <w:r>
              <w:rPr>
                <w:sz w:val="10"/>
                <w:szCs w:val="10"/>
              </w:rPr>
              <w:t>Série d’articles disponibles en base de données</w:t>
            </w:r>
          </w:p>
          <w:p w14:paraId="042714D6" w14:textId="028A286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093BFDF7" w14:textId="77777777" w:rsidR="00D12FB0" w:rsidRDefault="00D12FB0" w:rsidP="00D12FB0">
            <w:pPr>
              <w:jc w:val="center"/>
              <w:rPr>
                <w:sz w:val="10"/>
                <w:szCs w:val="10"/>
              </w:rPr>
            </w:pPr>
            <w:r>
              <w:rPr>
                <w:sz w:val="10"/>
                <w:szCs w:val="10"/>
              </w:rPr>
              <w:t>Ouvrir la page des articles</w:t>
            </w:r>
          </w:p>
          <w:p w14:paraId="5F8A49BA" w14:textId="32DE50DE" w:rsidR="00D12FB0" w:rsidRDefault="00D12FB0" w:rsidP="00D12FB0">
            <w:pPr>
              <w:jc w:val="center"/>
              <w:rPr>
                <w:sz w:val="10"/>
                <w:szCs w:val="10"/>
              </w:rPr>
            </w:pPr>
            <w:r>
              <w:rPr>
                <w:sz w:val="10"/>
                <w:szCs w:val="10"/>
              </w:rPr>
              <w:t>Sélectionner un filtre</w:t>
            </w:r>
          </w:p>
          <w:p w14:paraId="6A570120" w14:textId="5D8A8F59"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26D308FC" w14:textId="59D57CCF" w:rsidR="00D12FB0" w:rsidRDefault="00D12FB0" w:rsidP="00D12FB0">
            <w:pPr>
              <w:jc w:val="center"/>
              <w:rPr>
                <w:sz w:val="10"/>
                <w:szCs w:val="10"/>
              </w:rPr>
            </w:pPr>
            <w:r>
              <w:rPr>
                <w:sz w:val="10"/>
                <w:szCs w:val="10"/>
              </w:rPr>
              <w:t>Filtre : Prix décroissant</w:t>
            </w:r>
            <w:r>
              <w:rPr>
                <w:sz w:val="10"/>
                <w:szCs w:val="10"/>
              </w:rPr>
              <w:b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75A8" w14:textId="10AADF34" w:rsidR="00D12FB0" w:rsidRDefault="00D12FB0" w:rsidP="00D12FB0">
            <w:pPr>
              <w:jc w:val="center"/>
              <w:rPr>
                <w:sz w:val="10"/>
                <w:szCs w:val="10"/>
              </w:rPr>
            </w:pPr>
            <w:r>
              <w:rPr>
                <w:sz w:val="10"/>
                <w:szCs w:val="10"/>
              </w:rPr>
              <w:t>Chargement d’une nouvelle liste d’articles dont le prix est décroissant et comportant dans leur nom « chai »,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3E0A53CC"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8191" w14:textId="77777777" w:rsidR="00D12FB0" w:rsidRDefault="00D12FB0" w:rsidP="00D12FB0">
            <w:pPr>
              <w:jc w:val="center"/>
              <w:rPr>
                <w:sz w:val="10"/>
                <w:szCs w:val="10"/>
              </w:rPr>
            </w:pPr>
          </w:p>
        </w:tc>
      </w:tr>
      <w:tr w:rsidR="00D12FB0" w:rsidRPr="00731963" w14:paraId="5EAB945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5C09A6C" w14:textId="472BDD0C" w:rsidR="00D12FB0" w:rsidRDefault="00D12FB0" w:rsidP="00D12FB0">
            <w:pPr>
              <w:jc w:val="center"/>
              <w:rPr>
                <w:sz w:val="10"/>
                <w:szCs w:val="10"/>
              </w:rPr>
            </w:pPr>
            <w:r>
              <w:rPr>
                <w:sz w:val="10"/>
                <w:szCs w:val="10"/>
              </w:rPr>
              <w:t>T0231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DA1C" w14:textId="6734D8A1"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326C13B2" w14:textId="77777777" w:rsidR="00D12FB0" w:rsidRDefault="00D12FB0" w:rsidP="00D12FB0">
            <w:pPr>
              <w:jc w:val="center"/>
              <w:rPr>
                <w:sz w:val="10"/>
                <w:szCs w:val="10"/>
              </w:rPr>
            </w:pPr>
            <w:r>
              <w:rPr>
                <w:sz w:val="10"/>
                <w:szCs w:val="10"/>
              </w:rPr>
              <w:t>Série d’articles disponibles en base de données (sans article comportant « beso » )</w:t>
            </w:r>
          </w:p>
          <w:p w14:paraId="6AEC127A" w14:textId="773C54C6"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08D2A36" w14:textId="77777777" w:rsidR="00D12FB0" w:rsidRDefault="00D12FB0" w:rsidP="00D12FB0">
            <w:pPr>
              <w:jc w:val="center"/>
              <w:rPr>
                <w:sz w:val="10"/>
                <w:szCs w:val="10"/>
              </w:rPr>
            </w:pPr>
            <w:r>
              <w:rPr>
                <w:sz w:val="10"/>
                <w:szCs w:val="10"/>
              </w:rPr>
              <w:t>Ouvrir la page des articles</w:t>
            </w:r>
          </w:p>
          <w:p w14:paraId="4FFF75C7" w14:textId="77777777" w:rsidR="00D12FB0" w:rsidRDefault="00D12FB0" w:rsidP="00D12FB0">
            <w:pPr>
              <w:jc w:val="center"/>
              <w:rPr>
                <w:sz w:val="10"/>
                <w:szCs w:val="10"/>
              </w:rPr>
            </w:pPr>
            <w:r>
              <w:rPr>
                <w:sz w:val="10"/>
                <w:szCs w:val="10"/>
              </w:rPr>
              <w:t>Sélectionner un filtre</w:t>
            </w:r>
          </w:p>
          <w:p w14:paraId="7D8DB5E6" w14:textId="1656245E"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408821D4" w14:textId="2BE29C4C" w:rsidR="00D12FB0" w:rsidRDefault="00D12FB0" w:rsidP="00D12FB0">
            <w:pPr>
              <w:jc w:val="center"/>
              <w:rPr>
                <w:sz w:val="10"/>
                <w:szCs w:val="10"/>
              </w:rPr>
            </w:pPr>
            <w:r>
              <w:rPr>
                <w:sz w:val="10"/>
                <w:szCs w:val="10"/>
              </w:rPr>
              <w:t>Filtre : Prix décroissant</w:t>
            </w:r>
            <w:r>
              <w:rPr>
                <w:sz w:val="10"/>
                <w:szCs w:val="10"/>
              </w:rPr>
              <w:br/>
              <w:t>Input : 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A3CC" w14:textId="4602FC3F"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546A485"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2733B" w14:textId="77777777" w:rsidR="00D12FB0" w:rsidRDefault="00D12FB0" w:rsidP="00D12FB0">
            <w:pPr>
              <w:jc w:val="center"/>
              <w:rPr>
                <w:sz w:val="10"/>
                <w:szCs w:val="10"/>
              </w:rPr>
            </w:pPr>
          </w:p>
        </w:tc>
      </w:tr>
      <w:tr w:rsidR="00D12FB0" w:rsidRPr="00731963" w14:paraId="6F667C1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AE142A" w14:textId="298A6BD8" w:rsidR="00D12FB0" w:rsidRDefault="00D12FB0" w:rsidP="00D12FB0">
            <w:pPr>
              <w:jc w:val="center"/>
              <w:rPr>
                <w:sz w:val="10"/>
                <w:szCs w:val="10"/>
              </w:rPr>
            </w:pPr>
            <w:r>
              <w:rPr>
                <w:sz w:val="10"/>
                <w:szCs w:val="10"/>
              </w:rPr>
              <w:t>T0300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5504" w14:textId="4FDB14FE"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52C944BB" w14:textId="77777777" w:rsidR="00D12FB0" w:rsidRDefault="00D12FB0" w:rsidP="00D12FB0">
            <w:pPr>
              <w:jc w:val="center"/>
              <w:rPr>
                <w:sz w:val="10"/>
                <w:szCs w:val="10"/>
              </w:rPr>
            </w:pPr>
            <w:r>
              <w:rPr>
                <w:sz w:val="10"/>
                <w:szCs w:val="10"/>
              </w:rPr>
              <w:t>Connexion effectuée</w:t>
            </w:r>
          </w:p>
          <w:p w14:paraId="4173723D" w14:textId="77777777" w:rsidR="00D12FB0" w:rsidRDefault="00D12FB0" w:rsidP="00D12FB0">
            <w:pPr>
              <w:jc w:val="center"/>
              <w:rPr>
                <w:sz w:val="10"/>
                <w:szCs w:val="10"/>
              </w:rPr>
            </w:pPr>
            <w:r>
              <w:rPr>
                <w:sz w:val="10"/>
                <w:szCs w:val="10"/>
              </w:rPr>
              <w:t>Sélection d’un article dans le catalogue</w:t>
            </w:r>
          </w:p>
          <w:p w14:paraId="5FF25869" w14:textId="77050A97" w:rsidR="00D12FB0" w:rsidRDefault="00D12FB0" w:rsidP="00D12FB0">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F36ABCD" w14:textId="131FDB46"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1F69DAC0" w14:textId="58AF5884"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9B438" w14:textId="7CB03D8C" w:rsidR="00D12FB0" w:rsidRDefault="00D12FB0" w:rsidP="00D12FB0">
            <w:pPr>
              <w:jc w:val="center"/>
              <w:rPr>
                <w:sz w:val="10"/>
                <w:szCs w:val="10"/>
              </w:rPr>
            </w:pPr>
            <w:r>
              <w:rPr>
                <w:sz w:val="10"/>
                <w:szCs w:val="10"/>
              </w:rPr>
              <w:t>Chargement de l’appareil photo puis affichage d’un modèle 3D de l’article dans l’intérieur du client</w:t>
            </w:r>
          </w:p>
        </w:tc>
        <w:tc>
          <w:tcPr>
            <w:tcW w:w="1080" w:type="dxa"/>
            <w:tcBorders>
              <w:top w:val="single" w:sz="8" w:space="0" w:color="000000"/>
              <w:left w:val="single" w:sz="8" w:space="0" w:color="000000"/>
              <w:bottom w:val="single" w:sz="8" w:space="0" w:color="000000"/>
              <w:right w:val="single" w:sz="8" w:space="0" w:color="000000"/>
            </w:tcBorders>
          </w:tcPr>
          <w:p w14:paraId="1883923A"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D724C" w14:textId="77777777" w:rsidR="00D12FB0" w:rsidRDefault="00D12FB0" w:rsidP="00D12FB0">
            <w:pPr>
              <w:jc w:val="center"/>
              <w:rPr>
                <w:sz w:val="10"/>
                <w:szCs w:val="10"/>
              </w:rPr>
            </w:pPr>
          </w:p>
        </w:tc>
      </w:tr>
      <w:tr w:rsidR="00D12FB0" w:rsidRPr="00731963" w14:paraId="02912253"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7BB51E1" w14:textId="44F01153" w:rsidR="00D12FB0" w:rsidRDefault="00D12FB0" w:rsidP="00D12FB0">
            <w:pPr>
              <w:jc w:val="center"/>
              <w:rPr>
                <w:sz w:val="10"/>
                <w:szCs w:val="10"/>
              </w:rPr>
            </w:pPr>
            <w:r>
              <w:rPr>
                <w:sz w:val="10"/>
                <w:szCs w:val="10"/>
              </w:rPr>
              <w:lastRenderedPageBreak/>
              <w:t>T0301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0A7E" w14:textId="7D5CFACC"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730E521A" w14:textId="77777777" w:rsidR="00D12FB0" w:rsidRDefault="00D12FB0" w:rsidP="00D12FB0">
            <w:pPr>
              <w:jc w:val="center"/>
              <w:rPr>
                <w:sz w:val="10"/>
                <w:szCs w:val="10"/>
              </w:rPr>
            </w:pPr>
            <w:r>
              <w:rPr>
                <w:sz w:val="10"/>
                <w:szCs w:val="10"/>
              </w:rPr>
              <w:t>Connexion effectuée</w:t>
            </w:r>
          </w:p>
          <w:p w14:paraId="123C50E1" w14:textId="0770A22A" w:rsidR="00D12FB0" w:rsidRDefault="00D12FB0" w:rsidP="00D12FB0">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2EF777B2" w14:textId="0709DC55"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66B7A4BB" w14:textId="20566FC3"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77533" w14:textId="3779B0B9" w:rsidR="00D12FB0" w:rsidRDefault="00D12FB0" w:rsidP="00D12FB0">
            <w:pPr>
              <w:jc w:val="center"/>
              <w:rPr>
                <w:sz w:val="10"/>
                <w:szCs w:val="10"/>
              </w:rPr>
            </w:pPr>
            <w:r>
              <w:rPr>
                <w:sz w:val="10"/>
                <w:szCs w:val="10"/>
              </w:rPr>
              <w:t>Affichage d’une boite de dialogue informant de l’absence d’un modèle 3D pour cet article</w:t>
            </w:r>
          </w:p>
        </w:tc>
        <w:tc>
          <w:tcPr>
            <w:tcW w:w="1080" w:type="dxa"/>
            <w:tcBorders>
              <w:top w:val="single" w:sz="8" w:space="0" w:color="000000"/>
              <w:left w:val="single" w:sz="8" w:space="0" w:color="000000"/>
              <w:bottom w:val="single" w:sz="8" w:space="0" w:color="000000"/>
              <w:right w:val="single" w:sz="8" w:space="0" w:color="000000"/>
            </w:tcBorders>
          </w:tcPr>
          <w:p w14:paraId="2097E226"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B7D41" w14:textId="77777777" w:rsidR="00D12FB0" w:rsidRDefault="00D12FB0" w:rsidP="00D12FB0">
            <w:pPr>
              <w:jc w:val="center"/>
              <w:rPr>
                <w:sz w:val="10"/>
                <w:szCs w:val="10"/>
              </w:rPr>
            </w:pPr>
          </w:p>
        </w:tc>
      </w:tr>
      <w:tr w:rsidR="0000666D" w:rsidRPr="00731963" w14:paraId="6984DDE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3EA063D" w14:textId="76393428" w:rsidR="0000666D" w:rsidRDefault="0000666D" w:rsidP="0000666D">
            <w:pPr>
              <w:jc w:val="center"/>
              <w:rPr>
                <w:sz w:val="10"/>
                <w:szCs w:val="10"/>
              </w:rPr>
            </w:pPr>
            <w:r>
              <w:rPr>
                <w:sz w:val="10"/>
                <w:szCs w:val="10"/>
              </w:rPr>
              <w:t>T0302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E1359" w14:textId="48382A7C"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2DC2B4A2" w14:textId="77777777" w:rsidR="0000666D" w:rsidRDefault="0000666D" w:rsidP="0000666D">
            <w:pPr>
              <w:jc w:val="center"/>
              <w:rPr>
                <w:sz w:val="10"/>
                <w:szCs w:val="10"/>
              </w:rPr>
            </w:pPr>
            <w:r>
              <w:rPr>
                <w:sz w:val="10"/>
                <w:szCs w:val="10"/>
              </w:rPr>
              <w:t>Connexion effectuée</w:t>
            </w:r>
          </w:p>
          <w:p w14:paraId="21987FAC" w14:textId="77777777" w:rsidR="0000666D" w:rsidRDefault="0000666D" w:rsidP="0000666D">
            <w:pPr>
              <w:jc w:val="center"/>
              <w:rPr>
                <w:sz w:val="10"/>
                <w:szCs w:val="10"/>
              </w:rPr>
            </w:pPr>
            <w:r>
              <w:rPr>
                <w:sz w:val="10"/>
                <w:szCs w:val="10"/>
              </w:rPr>
              <w:t>Sélection d’un article dans le catalogue</w:t>
            </w:r>
          </w:p>
          <w:p w14:paraId="1E7B47C0" w14:textId="77777777" w:rsidR="0000666D" w:rsidRDefault="0000666D" w:rsidP="0000666D">
            <w:pPr>
              <w:jc w:val="center"/>
              <w:rPr>
                <w:sz w:val="10"/>
                <w:szCs w:val="10"/>
              </w:rPr>
            </w:pPr>
            <w:r>
              <w:rPr>
                <w:sz w:val="10"/>
                <w:szCs w:val="10"/>
              </w:rPr>
              <w:t>Présence d’un modèle 3D correspondant dans la base de données</w:t>
            </w:r>
          </w:p>
          <w:p w14:paraId="05391839" w14:textId="200EB9A9" w:rsidR="0000666D" w:rsidRDefault="0000666D" w:rsidP="0000666D">
            <w:pPr>
              <w:jc w:val="center"/>
              <w:rPr>
                <w:sz w:val="10"/>
                <w:szCs w:val="10"/>
              </w:rPr>
            </w:pPr>
            <w:r>
              <w:rPr>
                <w:sz w:val="10"/>
                <w:szCs w:val="10"/>
              </w:rPr>
              <w:t>Perte de la connexion au backend</w:t>
            </w:r>
          </w:p>
        </w:tc>
        <w:tc>
          <w:tcPr>
            <w:tcW w:w="1800" w:type="dxa"/>
            <w:tcBorders>
              <w:top w:val="single" w:sz="8" w:space="0" w:color="000000"/>
              <w:left w:val="single" w:sz="8" w:space="0" w:color="000000"/>
              <w:bottom w:val="single" w:sz="8" w:space="0" w:color="000000"/>
              <w:right w:val="single" w:sz="8" w:space="0" w:color="000000"/>
            </w:tcBorders>
          </w:tcPr>
          <w:p w14:paraId="7A6302D8" w14:textId="692CB22B" w:rsidR="0000666D" w:rsidRDefault="0000666D" w:rsidP="0000666D">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437104E4" w14:textId="72BC1D9E"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725F" w14:textId="285718B0" w:rsidR="0000666D" w:rsidRDefault="0000666D" w:rsidP="0000666D">
            <w:pPr>
              <w:jc w:val="center"/>
              <w:rPr>
                <w:sz w:val="10"/>
                <w:szCs w:val="10"/>
              </w:rPr>
            </w:pPr>
            <w:r>
              <w:rPr>
                <w:sz w:val="10"/>
                <w:szCs w:val="10"/>
              </w:rPr>
              <w:t>Chargement de l’appareil photo puis attente avec un loader. Au bout d’un délais de 30s, affichage d’une boite de dialogue informant de l’impossibilité de récupérer le modèle 3D de l’article</w:t>
            </w:r>
          </w:p>
        </w:tc>
        <w:tc>
          <w:tcPr>
            <w:tcW w:w="1080" w:type="dxa"/>
            <w:tcBorders>
              <w:top w:val="single" w:sz="8" w:space="0" w:color="000000"/>
              <w:left w:val="single" w:sz="8" w:space="0" w:color="000000"/>
              <w:bottom w:val="single" w:sz="8" w:space="0" w:color="000000"/>
              <w:right w:val="single" w:sz="8" w:space="0" w:color="000000"/>
            </w:tcBorders>
          </w:tcPr>
          <w:p w14:paraId="549194A8"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CB51" w14:textId="77777777" w:rsidR="0000666D" w:rsidRDefault="0000666D" w:rsidP="0000666D">
            <w:pPr>
              <w:jc w:val="center"/>
              <w:rPr>
                <w:sz w:val="10"/>
                <w:szCs w:val="10"/>
              </w:rPr>
            </w:pPr>
          </w:p>
        </w:tc>
      </w:tr>
      <w:tr w:rsidR="0000666D" w:rsidRPr="00731963" w14:paraId="4B5BB0C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05E8001" w14:textId="2032B0C3" w:rsidR="0000666D" w:rsidRDefault="0000666D" w:rsidP="0000666D">
            <w:pPr>
              <w:jc w:val="center"/>
              <w:rPr>
                <w:sz w:val="10"/>
                <w:szCs w:val="10"/>
              </w:rPr>
            </w:pPr>
            <w:r>
              <w:rPr>
                <w:sz w:val="10"/>
                <w:szCs w:val="10"/>
              </w:rPr>
              <w:t>T0303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1939C" w14:textId="48FD3465"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34CFF4B1" w14:textId="77777777" w:rsidR="0000666D" w:rsidRDefault="0000666D" w:rsidP="0000666D">
            <w:pPr>
              <w:jc w:val="center"/>
              <w:rPr>
                <w:sz w:val="10"/>
                <w:szCs w:val="10"/>
              </w:rPr>
            </w:pPr>
            <w:r>
              <w:rPr>
                <w:sz w:val="10"/>
                <w:szCs w:val="10"/>
              </w:rPr>
              <w:t>Connexion effectuée</w:t>
            </w:r>
          </w:p>
          <w:p w14:paraId="28EAE74B" w14:textId="77777777" w:rsidR="0000666D" w:rsidRDefault="0000666D" w:rsidP="0000666D">
            <w:pPr>
              <w:jc w:val="center"/>
              <w:rPr>
                <w:sz w:val="10"/>
                <w:szCs w:val="10"/>
              </w:rPr>
            </w:pPr>
            <w:r>
              <w:rPr>
                <w:sz w:val="10"/>
                <w:szCs w:val="10"/>
              </w:rPr>
              <w:t>Sélection d’un article dans le catalogue</w:t>
            </w:r>
          </w:p>
          <w:p w14:paraId="4E689B11" w14:textId="53B3D99E" w:rsidR="0000666D" w:rsidRDefault="0000666D" w:rsidP="0000666D">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8D789E1" w14:textId="77777777" w:rsidR="0000666D" w:rsidRDefault="0000666D" w:rsidP="0000666D">
            <w:pPr>
              <w:jc w:val="center"/>
              <w:rPr>
                <w:sz w:val="10"/>
                <w:szCs w:val="10"/>
              </w:rPr>
            </w:pPr>
            <w:r>
              <w:rPr>
                <w:sz w:val="10"/>
                <w:szCs w:val="10"/>
              </w:rPr>
              <w:t>Appui sur le bouton « Visualiser dans mon intérieur » dans la description de l’article</w:t>
            </w:r>
          </w:p>
          <w:p w14:paraId="1E11BB63" w14:textId="2FE90DBC" w:rsidR="0000666D" w:rsidRDefault="0000666D" w:rsidP="0000666D">
            <w:pPr>
              <w:jc w:val="center"/>
              <w:rPr>
                <w:sz w:val="10"/>
                <w:szCs w:val="10"/>
              </w:rPr>
            </w:pPr>
            <w:r>
              <w:rPr>
                <w:sz w:val="10"/>
                <w:szCs w:val="10"/>
              </w:rPr>
              <w:t>Déplacement du cadrage vers un emplacement incompatible avec l’article</w:t>
            </w:r>
          </w:p>
        </w:tc>
        <w:tc>
          <w:tcPr>
            <w:tcW w:w="1260" w:type="dxa"/>
            <w:tcBorders>
              <w:top w:val="single" w:sz="8" w:space="0" w:color="000000"/>
              <w:left w:val="single" w:sz="8" w:space="0" w:color="000000"/>
              <w:bottom w:val="single" w:sz="8" w:space="0" w:color="000000"/>
              <w:right w:val="single" w:sz="8" w:space="0" w:color="000000"/>
            </w:tcBorders>
          </w:tcPr>
          <w:p w14:paraId="294E8122" w14:textId="1579471A"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CC9B9" w14:textId="6A020EA8" w:rsidR="0000666D" w:rsidRDefault="0000666D" w:rsidP="0000666D">
            <w:pPr>
              <w:jc w:val="center"/>
              <w:rPr>
                <w:sz w:val="10"/>
                <w:szCs w:val="10"/>
              </w:rPr>
            </w:pPr>
            <w:r>
              <w:rPr>
                <w:sz w:val="10"/>
                <w:szCs w:val="10"/>
              </w:rPr>
              <w:t>Chargement de l’appareil photo puis affichage d’un rectangle clignotant au centre du champ</w:t>
            </w:r>
          </w:p>
        </w:tc>
        <w:tc>
          <w:tcPr>
            <w:tcW w:w="1080" w:type="dxa"/>
            <w:tcBorders>
              <w:top w:val="single" w:sz="8" w:space="0" w:color="000000"/>
              <w:left w:val="single" w:sz="8" w:space="0" w:color="000000"/>
              <w:bottom w:val="single" w:sz="8" w:space="0" w:color="000000"/>
              <w:right w:val="single" w:sz="8" w:space="0" w:color="000000"/>
            </w:tcBorders>
          </w:tcPr>
          <w:p w14:paraId="3C9385EA"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53555" w14:textId="77777777" w:rsidR="0000666D" w:rsidRDefault="0000666D" w:rsidP="0000666D">
            <w:pPr>
              <w:jc w:val="center"/>
              <w:rPr>
                <w:sz w:val="10"/>
                <w:szCs w:val="10"/>
              </w:rPr>
            </w:pPr>
          </w:p>
        </w:tc>
      </w:tr>
      <w:tr w:rsidR="00593E42" w:rsidRPr="00731963" w14:paraId="75F3B6F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9E61B37" w14:textId="0FB0521F" w:rsidR="00593E42" w:rsidRDefault="00593E42" w:rsidP="00593E42">
            <w:pPr>
              <w:jc w:val="center"/>
              <w:rPr>
                <w:sz w:val="10"/>
                <w:szCs w:val="10"/>
              </w:rPr>
            </w:pPr>
            <w:r>
              <w:rPr>
                <w:sz w:val="10"/>
                <w:szCs w:val="10"/>
              </w:rPr>
              <w:t>T0304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EDE0D" w14:textId="716A82E3" w:rsidR="00593E42" w:rsidRDefault="00593E42" w:rsidP="00593E42">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1E2C43C4" w14:textId="77777777" w:rsidR="00593E42" w:rsidRDefault="00593E42" w:rsidP="00593E42">
            <w:pPr>
              <w:jc w:val="center"/>
              <w:rPr>
                <w:sz w:val="10"/>
                <w:szCs w:val="10"/>
              </w:rPr>
            </w:pPr>
            <w:r>
              <w:rPr>
                <w:sz w:val="10"/>
                <w:szCs w:val="10"/>
              </w:rPr>
              <w:t>Connexion effectuée</w:t>
            </w:r>
          </w:p>
          <w:p w14:paraId="23306F13" w14:textId="77777777" w:rsidR="00593E42" w:rsidRDefault="00593E42" w:rsidP="00593E42">
            <w:pPr>
              <w:jc w:val="center"/>
              <w:rPr>
                <w:sz w:val="10"/>
                <w:szCs w:val="10"/>
              </w:rPr>
            </w:pPr>
            <w:r>
              <w:rPr>
                <w:sz w:val="10"/>
                <w:szCs w:val="10"/>
              </w:rPr>
              <w:t>Sélection d’un article dans le catalogue</w:t>
            </w:r>
          </w:p>
          <w:p w14:paraId="2E8677F4" w14:textId="77777777" w:rsidR="00593E42" w:rsidRDefault="00593E42" w:rsidP="00593E42">
            <w:pPr>
              <w:jc w:val="center"/>
              <w:rPr>
                <w:sz w:val="10"/>
                <w:szCs w:val="10"/>
              </w:rPr>
            </w:pPr>
            <w:r>
              <w:rPr>
                <w:sz w:val="10"/>
                <w:szCs w:val="10"/>
              </w:rPr>
              <w:t>Présence d’un modèle 3D correspondant dans la base de données</w:t>
            </w:r>
          </w:p>
          <w:p w14:paraId="7E898717" w14:textId="71B8B807" w:rsidR="00593E42" w:rsidRDefault="00593E42" w:rsidP="00593E42">
            <w:pPr>
              <w:jc w:val="center"/>
              <w:rPr>
                <w:sz w:val="10"/>
                <w:szCs w:val="10"/>
              </w:rPr>
            </w:pPr>
            <w:r>
              <w:rPr>
                <w:sz w:val="10"/>
                <w:szCs w:val="10"/>
              </w:rPr>
              <w:t>Problème au niveau de l’application appareil photo du smartphone</w:t>
            </w:r>
          </w:p>
        </w:tc>
        <w:tc>
          <w:tcPr>
            <w:tcW w:w="1800" w:type="dxa"/>
            <w:tcBorders>
              <w:top w:val="single" w:sz="8" w:space="0" w:color="000000"/>
              <w:left w:val="single" w:sz="8" w:space="0" w:color="000000"/>
              <w:bottom w:val="single" w:sz="8" w:space="0" w:color="000000"/>
              <w:right w:val="single" w:sz="8" w:space="0" w:color="000000"/>
            </w:tcBorders>
          </w:tcPr>
          <w:p w14:paraId="7D106C9F" w14:textId="777CC49E" w:rsidR="00593E42" w:rsidRDefault="00593E42" w:rsidP="00593E42">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7A2405EC" w14:textId="088FCA9A"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419CE" w14:textId="5D8D7E11" w:rsidR="00593E42" w:rsidRDefault="00593E42" w:rsidP="00593E42">
            <w:pPr>
              <w:jc w:val="center"/>
              <w:rPr>
                <w:sz w:val="10"/>
                <w:szCs w:val="10"/>
              </w:rPr>
            </w:pPr>
            <w:r>
              <w:rPr>
                <w:sz w:val="10"/>
                <w:szCs w:val="10"/>
              </w:rPr>
              <w:t>Ouverture d’une boite de dialogue informant d’un problème matériel au niveau du smartphone</w:t>
            </w:r>
          </w:p>
        </w:tc>
        <w:tc>
          <w:tcPr>
            <w:tcW w:w="1080" w:type="dxa"/>
            <w:tcBorders>
              <w:top w:val="single" w:sz="8" w:space="0" w:color="000000"/>
              <w:left w:val="single" w:sz="8" w:space="0" w:color="000000"/>
              <w:bottom w:val="single" w:sz="8" w:space="0" w:color="000000"/>
              <w:right w:val="single" w:sz="8" w:space="0" w:color="000000"/>
            </w:tcBorders>
          </w:tcPr>
          <w:p w14:paraId="5F5EE36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6D204" w14:textId="77777777" w:rsidR="00593E42" w:rsidRDefault="00593E42" w:rsidP="00593E42">
            <w:pPr>
              <w:jc w:val="center"/>
              <w:rPr>
                <w:sz w:val="10"/>
                <w:szCs w:val="10"/>
              </w:rPr>
            </w:pPr>
          </w:p>
        </w:tc>
      </w:tr>
      <w:tr w:rsidR="00593E42" w:rsidRPr="00731963" w14:paraId="2F76CF8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2B575AC" w14:textId="191D8409" w:rsidR="00593E42" w:rsidRDefault="00593E42" w:rsidP="00593E42">
            <w:pPr>
              <w:jc w:val="center"/>
              <w:rPr>
                <w:sz w:val="10"/>
                <w:szCs w:val="10"/>
              </w:rPr>
            </w:pPr>
            <w:r>
              <w:rPr>
                <w:sz w:val="10"/>
                <w:szCs w:val="10"/>
              </w:rPr>
              <w:t>T0310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EA41" w14:textId="7A914CE9" w:rsidR="00593E42" w:rsidRDefault="00593E42" w:rsidP="00593E42">
            <w:pPr>
              <w:jc w:val="center"/>
              <w:rPr>
                <w:sz w:val="10"/>
                <w:szCs w:val="10"/>
              </w:rPr>
            </w:pPr>
            <w:r>
              <w:rPr>
                <w:sz w:val="10"/>
                <w:szCs w:val="10"/>
              </w:rPr>
              <w:t>Retour à la sélection des articles</w:t>
            </w:r>
          </w:p>
        </w:tc>
        <w:tc>
          <w:tcPr>
            <w:tcW w:w="1980" w:type="dxa"/>
            <w:tcBorders>
              <w:top w:val="single" w:sz="8" w:space="0" w:color="000000"/>
              <w:left w:val="single" w:sz="8" w:space="0" w:color="000000"/>
              <w:bottom w:val="single" w:sz="8" w:space="0" w:color="000000"/>
              <w:right w:val="single" w:sz="8" w:space="0" w:color="000000"/>
            </w:tcBorders>
          </w:tcPr>
          <w:p w14:paraId="7707A639" w14:textId="77777777" w:rsidR="00593E42" w:rsidRDefault="00593E42" w:rsidP="00593E42">
            <w:pPr>
              <w:jc w:val="center"/>
              <w:rPr>
                <w:sz w:val="10"/>
                <w:szCs w:val="10"/>
              </w:rPr>
            </w:pPr>
            <w:r>
              <w:rPr>
                <w:sz w:val="10"/>
                <w:szCs w:val="10"/>
              </w:rPr>
              <w:t>Connexion effectuée</w:t>
            </w:r>
          </w:p>
          <w:p w14:paraId="0E7A7DE2" w14:textId="39315BEB" w:rsidR="00593E42" w:rsidRDefault="00593E42" w:rsidP="00593E42">
            <w:pPr>
              <w:jc w:val="center"/>
              <w:rPr>
                <w:sz w:val="10"/>
                <w:szCs w:val="10"/>
              </w:rPr>
            </w:pPr>
            <w:r>
              <w:rPr>
                <w:sz w:val="10"/>
                <w:szCs w:val="10"/>
              </w:rPr>
              <w:t>Visualisation d’un article en 3D</w:t>
            </w:r>
          </w:p>
        </w:tc>
        <w:tc>
          <w:tcPr>
            <w:tcW w:w="1800" w:type="dxa"/>
            <w:tcBorders>
              <w:top w:val="single" w:sz="8" w:space="0" w:color="000000"/>
              <w:left w:val="single" w:sz="8" w:space="0" w:color="000000"/>
              <w:bottom w:val="single" w:sz="8" w:space="0" w:color="000000"/>
              <w:right w:val="single" w:sz="8" w:space="0" w:color="000000"/>
            </w:tcBorders>
          </w:tcPr>
          <w:p w14:paraId="0C3C0F67" w14:textId="022522AA" w:rsidR="00593E42" w:rsidRDefault="00593E42" w:rsidP="00593E42">
            <w:pPr>
              <w:jc w:val="center"/>
              <w:rPr>
                <w:sz w:val="10"/>
                <w:szCs w:val="10"/>
              </w:rPr>
            </w:pPr>
            <w:r>
              <w:rPr>
                <w:sz w:val="10"/>
                <w:szCs w:val="10"/>
              </w:rPr>
              <w:t>Appui sur le bouton de retour</w:t>
            </w:r>
          </w:p>
        </w:tc>
        <w:tc>
          <w:tcPr>
            <w:tcW w:w="1260" w:type="dxa"/>
            <w:tcBorders>
              <w:top w:val="single" w:sz="8" w:space="0" w:color="000000"/>
              <w:left w:val="single" w:sz="8" w:space="0" w:color="000000"/>
              <w:bottom w:val="single" w:sz="8" w:space="0" w:color="000000"/>
              <w:right w:val="single" w:sz="8" w:space="0" w:color="000000"/>
            </w:tcBorders>
          </w:tcPr>
          <w:p w14:paraId="77279182" w14:textId="65AF73C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1B6E" w14:textId="35285E4F" w:rsidR="00593E42" w:rsidRDefault="00593E42" w:rsidP="00593E42">
            <w:pPr>
              <w:jc w:val="center"/>
              <w:rPr>
                <w:sz w:val="10"/>
                <w:szCs w:val="10"/>
              </w:rPr>
            </w:pPr>
            <w:r>
              <w:rPr>
                <w:sz w:val="10"/>
                <w:szCs w:val="10"/>
              </w:rPr>
              <w:t>Redirection vers la page de listing des articles</w:t>
            </w:r>
          </w:p>
        </w:tc>
        <w:tc>
          <w:tcPr>
            <w:tcW w:w="1080" w:type="dxa"/>
            <w:tcBorders>
              <w:top w:val="single" w:sz="8" w:space="0" w:color="000000"/>
              <w:left w:val="single" w:sz="8" w:space="0" w:color="000000"/>
              <w:bottom w:val="single" w:sz="8" w:space="0" w:color="000000"/>
              <w:right w:val="single" w:sz="8" w:space="0" w:color="000000"/>
            </w:tcBorders>
          </w:tcPr>
          <w:p w14:paraId="39571C1C"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2D25" w14:textId="77777777" w:rsidR="00593E42" w:rsidRDefault="00593E42" w:rsidP="00593E42">
            <w:pPr>
              <w:jc w:val="center"/>
              <w:rPr>
                <w:sz w:val="10"/>
                <w:szCs w:val="10"/>
              </w:rPr>
            </w:pPr>
          </w:p>
        </w:tc>
      </w:tr>
      <w:tr w:rsidR="00593E42" w:rsidRPr="00731963" w14:paraId="1642181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761CAD8" w14:textId="3380E9F2" w:rsidR="00593E42" w:rsidRDefault="00593E42" w:rsidP="00593E42">
            <w:pPr>
              <w:jc w:val="center"/>
              <w:rPr>
                <w:sz w:val="10"/>
                <w:szCs w:val="10"/>
              </w:rPr>
            </w:pPr>
            <w:r>
              <w:rPr>
                <w:sz w:val="10"/>
                <w:szCs w:val="10"/>
              </w:rPr>
              <w:t>T0400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9EF4" w14:textId="20BE27F2"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2AED38E5" w14:textId="77777777" w:rsidR="00593E42" w:rsidRDefault="00593E42" w:rsidP="00593E42">
            <w:pPr>
              <w:jc w:val="center"/>
              <w:rPr>
                <w:sz w:val="10"/>
                <w:szCs w:val="10"/>
              </w:rPr>
            </w:pPr>
            <w:r>
              <w:rPr>
                <w:sz w:val="10"/>
                <w:szCs w:val="10"/>
              </w:rPr>
              <w:t>Connexion effectuée</w:t>
            </w:r>
          </w:p>
          <w:p w14:paraId="1571D25B" w14:textId="51171949" w:rsidR="00593E42" w:rsidRDefault="00593E42" w:rsidP="00593E42">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4A9FAD1F" w14:textId="607F0549"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6AC163B6" w14:textId="55A475A8"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B3B13" w14:textId="2127AD61" w:rsidR="00593E42" w:rsidRDefault="00593E42" w:rsidP="00593E42">
            <w:pPr>
              <w:jc w:val="center"/>
              <w:rPr>
                <w:sz w:val="10"/>
                <w:szCs w:val="10"/>
              </w:rPr>
            </w:pPr>
            <w:r>
              <w:rPr>
                <w:sz w:val="10"/>
                <w:szCs w:val="10"/>
              </w:rPr>
              <w:t>Animation amenant une miniature de l’article dans le panier et augmentation du chiffre du panier en correspondance</w:t>
            </w:r>
          </w:p>
        </w:tc>
        <w:tc>
          <w:tcPr>
            <w:tcW w:w="1080" w:type="dxa"/>
            <w:tcBorders>
              <w:top w:val="single" w:sz="8" w:space="0" w:color="000000"/>
              <w:left w:val="single" w:sz="8" w:space="0" w:color="000000"/>
              <w:bottom w:val="single" w:sz="8" w:space="0" w:color="000000"/>
              <w:right w:val="single" w:sz="8" w:space="0" w:color="000000"/>
            </w:tcBorders>
          </w:tcPr>
          <w:p w14:paraId="67B6085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389" w14:textId="77777777" w:rsidR="00593E42" w:rsidRDefault="00593E42" w:rsidP="00593E42">
            <w:pPr>
              <w:jc w:val="center"/>
              <w:rPr>
                <w:sz w:val="10"/>
                <w:szCs w:val="10"/>
              </w:rPr>
            </w:pPr>
          </w:p>
        </w:tc>
      </w:tr>
      <w:tr w:rsidR="00593E42" w:rsidRPr="00731963" w14:paraId="2C166B4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26F1370" w14:textId="68EDE6DD" w:rsidR="00593E42" w:rsidRDefault="00593E42" w:rsidP="00593E42">
            <w:pPr>
              <w:jc w:val="center"/>
              <w:rPr>
                <w:sz w:val="10"/>
                <w:szCs w:val="10"/>
              </w:rPr>
            </w:pPr>
            <w:r>
              <w:rPr>
                <w:sz w:val="10"/>
                <w:szCs w:val="10"/>
              </w:rPr>
              <w:t>T0401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9A0FB" w14:textId="196E8B6D"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1EC9C39A" w14:textId="77777777" w:rsidR="00593E42" w:rsidRDefault="00593E42" w:rsidP="00593E42">
            <w:pPr>
              <w:jc w:val="center"/>
              <w:rPr>
                <w:sz w:val="10"/>
                <w:szCs w:val="10"/>
              </w:rPr>
            </w:pPr>
            <w:r>
              <w:rPr>
                <w:sz w:val="10"/>
                <w:szCs w:val="10"/>
              </w:rPr>
              <w:t>Connexion effectuée</w:t>
            </w:r>
          </w:p>
          <w:p w14:paraId="4782F0ED" w14:textId="77777777" w:rsidR="00593E42" w:rsidRDefault="00593E42" w:rsidP="00593E42">
            <w:pPr>
              <w:jc w:val="center"/>
              <w:rPr>
                <w:sz w:val="10"/>
                <w:szCs w:val="10"/>
              </w:rPr>
            </w:pPr>
            <w:r>
              <w:rPr>
                <w:sz w:val="10"/>
                <w:szCs w:val="10"/>
              </w:rPr>
              <w:t>Sélection d’un article dans le catalogue</w:t>
            </w:r>
          </w:p>
          <w:p w14:paraId="65B1893C" w14:textId="574AEC95" w:rsidR="00593E42" w:rsidRDefault="00593E42" w:rsidP="00593E42">
            <w:pPr>
              <w:jc w:val="center"/>
              <w:rPr>
                <w:sz w:val="10"/>
                <w:szCs w:val="10"/>
              </w:rPr>
            </w:pPr>
            <w:r>
              <w:rPr>
                <w:sz w:val="10"/>
                <w:szCs w:val="10"/>
              </w:rPr>
              <w:t>Perte de connexion</w:t>
            </w:r>
          </w:p>
        </w:tc>
        <w:tc>
          <w:tcPr>
            <w:tcW w:w="1800" w:type="dxa"/>
            <w:tcBorders>
              <w:top w:val="single" w:sz="8" w:space="0" w:color="000000"/>
              <w:left w:val="single" w:sz="8" w:space="0" w:color="000000"/>
              <w:bottom w:val="single" w:sz="8" w:space="0" w:color="000000"/>
              <w:right w:val="single" w:sz="8" w:space="0" w:color="000000"/>
            </w:tcBorders>
          </w:tcPr>
          <w:p w14:paraId="66EAAAA5" w14:textId="08815913"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53A172B4" w14:textId="1424B9B4"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3968" w14:textId="3BB91A1B" w:rsidR="00593E42" w:rsidRDefault="00593E42" w:rsidP="00593E42">
            <w:pPr>
              <w:jc w:val="center"/>
              <w:rPr>
                <w:sz w:val="10"/>
                <w:szCs w:val="10"/>
              </w:rPr>
            </w:pPr>
            <w:r>
              <w:rPr>
                <w:sz w:val="10"/>
                <w:szCs w:val="10"/>
              </w:rPr>
              <w:t>Chargement pendant 20s puis boite de dialogue informant de la perte de connexion</w:t>
            </w:r>
          </w:p>
        </w:tc>
        <w:tc>
          <w:tcPr>
            <w:tcW w:w="1080" w:type="dxa"/>
            <w:tcBorders>
              <w:top w:val="single" w:sz="8" w:space="0" w:color="000000"/>
              <w:left w:val="single" w:sz="8" w:space="0" w:color="000000"/>
              <w:bottom w:val="single" w:sz="8" w:space="0" w:color="000000"/>
              <w:right w:val="single" w:sz="8" w:space="0" w:color="000000"/>
            </w:tcBorders>
          </w:tcPr>
          <w:p w14:paraId="4A3938B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116DA" w14:textId="77777777" w:rsidR="00593E42" w:rsidRDefault="00593E42" w:rsidP="00593E42">
            <w:pPr>
              <w:jc w:val="center"/>
              <w:rPr>
                <w:sz w:val="10"/>
                <w:szCs w:val="10"/>
              </w:rPr>
            </w:pPr>
          </w:p>
        </w:tc>
      </w:tr>
      <w:tr w:rsidR="00593E42" w:rsidRPr="00731963" w14:paraId="6038D08A"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B43EBD8" w14:textId="202E1868" w:rsidR="00593E42" w:rsidRDefault="00593E42" w:rsidP="00593E42">
            <w:pPr>
              <w:jc w:val="center"/>
              <w:rPr>
                <w:sz w:val="10"/>
                <w:szCs w:val="10"/>
              </w:rPr>
            </w:pPr>
            <w:r>
              <w:rPr>
                <w:sz w:val="10"/>
                <w:szCs w:val="10"/>
              </w:rPr>
              <w:t>T0402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B8CD2" w14:textId="42A9562B"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755B7CB8" w14:textId="77777777" w:rsidR="00593E42" w:rsidRDefault="00593E42" w:rsidP="00593E42">
            <w:pPr>
              <w:jc w:val="center"/>
              <w:rPr>
                <w:sz w:val="10"/>
                <w:szCs w:val="10"/>
              </w:rPr>
            </w:pPr>
            <w:r>
              <w:rPr>
                <w:sz w:val="10"/>
                <w:szCs w:val="10"/>
              </w:rPr>
              <w:t>Connexion effectuée</w:t>
            </w:r>
          </w:p>
          <w:p w14:paraId="51CC9B86" w14:textId="77777777" w:rsidR="00593E42" w:rsidRDefault="00593E42" w:rsidP="00593E42">
            <w:pPr>
              <w:jc w:val="center"/>
              <w:rPr>
                <w:sz w:val="10"/>
                <w:szCs w:val="10"/>
              </w:rPr>
            </w:pPr>
            <w:r>
              <w:rPr>
                <w:sz w:val="10"/>
                <w:szCs w:val="10"/>
              </w:rPr>
              <w:t>Sélection d’un article dans le catalogue</w:t>
            </w:r>
          </w:p>
          <w:p w14:paraId="1116157B" w14:textId="63ACD8E1" w:rsidR="00593E42" w:rsidRDefault="00593E42" w:rsidP="00593E42">
            <w:pPr>
              <w:jc w:val="center"/>
              <w:rPr>
                <w:sz w:val="10"/>
                <w:szCs w:val="10"/>
              </w:rPr>
            </w:pPr>
            <w:r>
              <w:rPr>
                <w:sz w:val="10"/>
                <w:szCs w:val="10"/>
              </w:rPr>
              <w:t>Absence de stock disponible pour l’article</w:t>
            </w:r>
          </w:p>
        </w:tc>
        <w:tc>
          <w:tcPr>
            <w:tcW w:w="1800" w:type="dxa"/>
            <w:tcBorders>
              <w:top w:val="single" w:sz="8" w:space="0" w:color="000000"/>
              <w:left w:val="single" w:sz="8" w:space="0" w:color="000000"/>
              <w:bottom w:val="single" w:sz="8" w:space="0" w:color="000000"/>
              <w:right w:val="single" w:sz="8" w:space="0" w:color="000000"/>
            </w:tcBorders>
          </w:tcPr>
          <w:p w14:paraId="1742C436" w14:textId="47EFD86F"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776E0BC1" w14:textId="574EFD4E"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D789" w14:textId="49CF8BD1" w:rsidR="00593E42" w:rsidRDefault="00593E42" w:rsidP="00593E42">
            <w:pPr>
              <w:jc w:val="center"/>
              <w:rPr>
                <w:sz w:val="10"/>
                <w:szCs w:val="10"/>
              </w:rPr>
            </w:pPr>
            <w:r>
              <w:rPr>
                <w:sz w:val="10"/>
                <w:szCs w:val="10"/>
              </w:rPr>
              <w:t>Affichage d’une boite de dialogue informant de la non disponibilité de l’article</w:t>
            </w:r>
          </w:p>
        </w:tc>
        <w:tc>
          <w:tcPr>
            <w:tcW w:w="1080" w:type="dxa"/>
            <w:tcBorders>
              <w:top w:val="single" w:sz="8" w:space="0" w:color="000000"/>
              <w:left w:val="single" w:sz="8" w:space="0" w:color="000000"/>
              <w:bottom w:val="single" w:sz="8" w:space="0" w:color="000000"/>
              <w:right w:val="single" w:sz="8" w:space="0" w:color="000000"/>
            </w:tcBorders>
          </w:tcPr>
          <w:p w14:paraId="67EA765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9C935" w14:textId="77777777" w:rsidR="00593E42" w:rsidRDefault="00593E42" w:rsidP="00593E42">
            <w:pPr>
              <w:jc w:val="center"/>
              <w:rPr>
                <w:sz w:val="10"/>
                <w:szCs w:val="10"/>
              </w:rPr>
            </w:pPr>
          </w:p>
        </w:tc>
      </w:tr>
      <w:tr w:rsidR="00593E42" w:rsidRPr="00731963" w14:paraId="2EC44C7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883B826" w14:textId="7DDCC5A7" w:rsidR="00593E42" w:rsidRDefault="00593E42" w:rsidP="00593E42">
            <w:pPr>
              <w:jc w:val="center"/>
              <w:rPr>
                <w:sz w:val="10"/>
                <w:szCs w:val="10"/>
              </w:rPr>
            </w:pPr>
            <w:r>
              <w:rPr>
                <w:sz w:val="10"/>
                <w:szCs w:val="10"/>
              </w:rPr>
              <w:t>T0500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C79BF" w14:textId="63E7C7FB" w:rsidR="00593E42" w:rsidRDefault="00593E42" w:rsidP="00593E42">
            <w:pPr>
              <w:jc w:val="center"/>
              <w:rPr>
                <w:sz w:val="10"/>
                <w:szCs w:val="10"/>
              </w:rPr>
            </w:pPr>
            <w:r>
              <w:rPr>
                <w:sz w:val="10"/>
                <w:szCs w:val="10"/>
              </w:rPr>
              <w:t>Finalisation d’une commande</w:t>
            </w:r>
          </w:p>
        </w:tc>
        <w:tc>
          <w:tcPr>
            <w:tcW w:w="1980" w:type="dxa"/>
            <w:tcBorders>
              <w:top w:val="single" w:sz="8" w:space="0" w:color="000000"/>
              <w:left w:val="single" w:sz="8" w:space="0" w:color="000000"/>
              <w:bottom w:val="single" w:sz="8" w:space="0" w:color="000000"/>
              <w:right w:val="single" w:sz="8" w:space="0" w:color="000000"/>
            </w:tcBorders>
          </w:tcPr>
          <w:p w14:paraId="597F53A4" w14:textId="77777777" w:rsidR="00593E42" w:rsidRDefault="00593E42" w:rsidP="00593E42">
            <w:pPr>
              <w:jc w:val="center"/>
              <w:rPr>
                <w:sz w:val="10"/>
                <w:szCs w:val="10"/>
              </w:rPr>
            </w:pPr>
            <w:r>
              <w:rPr>
                <w:sz w:val="10"/>
                <w:szCs w:val="10"/>
              </w:rPr>
              <w:t>Connexion effectuée</w:t>
            </w:r>
          </w:p>
          <w:p w14:paraId="5B177C9C" w14:textId="0022F214" w:rsidR="00593E42" w:rsidRDefault="00593E42" w:rsidP="00593E42">
            <w:pPr>
              <w:jc w:val="center"/>
              <w:rPr>
                <w:sz w:val="10"/>
                <w:szCs w:val="10"/>
              </w:rPr>
            </w:pPr>
            <w:r>
              <w:rPr>
                <w:sz w:val="10"/>
                <w:szCs w:val="10"/>
              </w:rPr>
              <w:t>Sélection d’articles et ajout au panier</w:t>
            </w:r>
          </w:p>
        </w:tc>
        <w:tc>
          <w:tcPr>
            <w:tcW w:w="1800" w:type="dxa"/>
            <w:tcBorders>
              <w:top w:val="single" w:sz="8" w:space="0" w:color="000000"/>
              <w:left w:val="single" w:sz="8" w:space="0" w:color="000000"/>
              <w:bottom w:val="single" w:sz="8" w:space="0" w:color="000000"/>
              <w:right w:val="single" w:sz="8" w:space="0" w:color="000000"/>
            </w:tcBorders>
          </w:tcPr>
          <w:p w14:paraId="4A034B61" w14:textId="77777777" w:rsidR="00593E42" w:rsidRDefault="00593E42" w:rsidP="00593E42">
            <w:pPr>
              <w:jc w:val="center"/>
              <w:rPr>
                <w:sz w:val="10"/>
                <w:szCs w:val="10"/>
              </w:rPr>
            </w:pPr>
            <w:r>
              <w:rPr>
                <w:sz w:val="10"/>
                <w:szCs w:val="10"/>
              </w:rPr>
              <w:t>Clic sur le panier</w:t>
            </w:r>
          </w:p>
          <w:p w14:paraId="2F145FFD" w14:textId="7C5B45D8" w:rsidR="00593E42" w:rsidRDefault="00593E42" w:rsidP="00593E42">
            <w:pPr>
              <w:jc w:val="center"/>
              <w:rPr>
                <w:sz w:val="10"/>
                <w:szCs w:val="10"/>
              </w:rPr>
            </w:pPr>
            <w:r>
              <w:rPr>
                <w:sz w:val="10"/>
                <w:szCs w:val="10"/>
              </w:rPr>
              <w:t>Appuyer sur le bouton « Finaliser la commande »</w:t>
            </w:r>
          </w:p>
        </w:tc>
        <w:tc>
          <w:tcPr>
            <w:tcW w:w="1260" w:type="dxa"/>
            <w:tcBorders>
              <w:top w:val="single" w:sz="8" w:space="0" w:color="000000"/>
              <w:left w:val="single" w:sz="8" w:space="0" w:color="000000"/>
              <w:bottom w:val="single" w:sz="8" w:space="0" w:color="000000"/>
              <w:right w:val="single" w:sz="8" w:space="0" w:color="000000"/>
            </w:tcBorders>
          </w:tcPr>
          <w:p w14:paraId="3BB3354B" w14:textId="5493690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38E" w14:textId="0418D4F2" w:rsidR="00593E42" w:rsidRDefault="00593E42" w:rsidP="00593E42">
            <w:pPr>
              <w:jc w:val="center"/>
              <w:rPr>
                <w:sz w:val="10"/>
                <w:szCs w:val="10"/>
              </w:rPr>
            </w:pPr>
            <w:r>
              <w:rPr>
                <w:sz w:val="10"/>
                <w:szCs w:val="10"/>
              </w:rPr>
              <w:t>Redirection vers la de visualisation de l’ensemble du panier</w:t>
            </w:r>
          </w:p>
        </w:tc>
        <w:tc>
          <w:tcPr>
            <w:tcW w:w="1080" w:type="dxa"/>
            <w:tcBorders>
              <w:top w:val="single" w:sz="8" w:space="0" w:color="000000"/>
              <w:left w:val="single" w:sz="8" w:space="0" w:color="000000"/>
              <w:bottom w:val="single" w:sz="8" w:space="0" w:color="000000"/>
              <w:right w:val="single" w:sz="8" w:space="0" w:color="000000"/>
            </w:tcBorders>
          </w:tcPr>
          <w:p w14:paraId="3BFC791A"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9E1B" w14:textId="77777777" w:rsidR="00593E42" w:rsidRDefault="00593E42" w:rsidP="00593E42">
            <w:pPr>
              <w:jc w:val="center"/>
              <w:rPr>
                <w:sz w:val="10"/>
                <w:szCs w:val="10"/>
              </w:rPr>
            </w:pPr>
          </w:p>
        </w:tc>
      </w:tr>
      <w:tr w:rsidR="00593E42" w:rsidRPr="00731963" w14:paraId="777AF70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C2F0242" w14:textId="01586E54" w:rsidR="00593E42" w:rsidRDefault="00593E42" w:rsidP="00593E42">
            <w:pPr>
              <w:jc w:val="center"/>
              <w:rPr>
                <w:sz w:val="10"/>
                <w:szCs w:val="10"/>
              </w:rPr>
            </w:pPr>
            <w:r>
              <w:rPr>
                <w:sz w:val="10"/>
                <w:szCs w:val="10"/>
              </w:rPr>
              <w:t>T0510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4312" w14:textId="6379C168"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0B5838F1" w14:textId="77777777" w:rsidR="00593E42" w:rsidRDefault="00593E42" w:rsidP="00593E42">
            <w:pPr>
              <w:jc w:val="center"/>
              <w:rPr>
                <w:sz w:val="10"/>
                <w:szCs w:val="10"/>
              </w:rPr>
            </w:pPr>
            <w:r>
              <w:rPr>
                <w:sz w:val="10"/>
                <w:szCs w:val="10"/>
              </w:rPr>
              <w:t>Connexion effectuée</w:t>
            </w:r>
          </w:p>
          <w:p w14:paraId="13512B81" w14:textId="77777777" w:rsidR="00593E42" w:rsidRDefault="00593E42" w:rsidP="00593E42">
            <w:pPr>
              <w:jc w:val="center"/>
              <w:rPr>
                <w:sz w:val="10"/>
                <w:szCs w:val="10"/>
              </w:rPr>
            </w:pPr>
            <w:r>
              <w:rPr>
                <w:sz w:val="10"/>
                <w:szCs w:val="10"/>
              </w:rPr>
              <w:t>Sélection d’articles et ajout au panier</w:t>
            </w:r>
          </w:p>
          <w:p w14:paraId="0DF7B9A5" w14:textId="1027E637" w:rsidR="00593E42" w:rsidRDefault="00593E42" w:rsidP="00593E42">
            <w:pPr>
              <w:jc w:val="center"/>
              <w:rPr>
                <w:sz w:val="10"/>
                <w:szCs w:val="10"/>
              </w:rPr>
            </w:pPr>
            <w:r>
              <w:rPr>
                <w:sz w:val="10"/>
                <w:szCs w:val="10"/>
              </w:rPr>
              <w:t>Appui sur le bouton de finalisation de la commande</w:t>
            </w:r>
            <w:r>
              <w:rPr>
                <w:sz w:val="10"/>
                <w:szCs w:val="10"/>
              </w:rPr>
              <w:br/>
              <w:t>API permettant le peuplement des adresse joignable</w:t>
            </w:r>
          </w:p>
        </w:tc>
        <w:tc>
          <w:tcPr>
            <w:tcW w:w="1800" w:type="dxa"/>
            <w:tcBorders>
              <w:top w:val="single" w:sz="8" w:space="0" w:color="000000"/>
              <w:left w:val="single" w:sz="8" w:space="0" w:color="000000"/>
              <w:bottom w:val="single" w:sz="8" w:space="0" w:color="000000"/>
              <w:right w:val="single" w:sz="8" w:space="0" w:color="000000"/>
            </w:tcBorders>
          </w:tcPr>
          <w:p w14:paraId="7399B9F2" w14:textId="33C8F515"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6B7F62EF" w14:textId="367969C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36BEE" w14:textId="53851663" w:rsidR="00593E42" w:rsidRDefault="00593E42" w:rsidP="00593E42">
            <w:pPr>
              <w:jc w:val="center"/>
              <w:rPr>
                <w:sz w:val="10"/>
                <w:szCs w:val="10"/>
              </w:rPr>
            </w:pPr>
            <w:r>
              <w:rPr>
                <w:sz w:val="10"/>
                <w:szCs w:val="10"/>
              </w:rPr>
              <w:t>Chargement de l’ensemble des adresses compatible et affichage sous la forme d’une drop-list puis peuplement d’un formulaire complet par les données issues de l’API</w:t>
            </w:r>
          </w:p>
        </w:tc>
        <w:tc>
          <w:tcPr>
            <w:tcW w:w="1080" w:type="dxa"/>
            <w:tcBorders>
              <w:top w:val="single" w:sz="8" w:space="0" w:color="000000"/>
              <w:left w:val="single" w:sz="8" w:space="0" w:color="000000"/>
              <w:bottom w:val="single" w:sz="8" w:space="0" w:color="000000"/>
              <w:right w:val="single" w:sz="8" w:space="0" w:color="000000"/>
            </w:tcBorders>
          </w:tcPr>
          <w:p w14:paraId="4B503BBD"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096ED" w14:textId="77777777" w:rsidR="00593E42" w:rsidRDefault="00593E42" w:rsidP="00593E42">
            <w:pPr>
              <w:jc w:val="center"/>
              <w:rPr>
                <w:sz w:val="10"/>
                <w:szCs w:val="10"/>
              </w:rPr>
            </w:pPr>
          </w:p>
        </w:tc>
      </w:tr>
      <w:tr w:rsidR="00593E42" w:rsidRPr="00731963" w14:paraId="768B94E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CB91BE" w14:textId="4E8E0DE8" w:rsidR="00593E42" w:rsidRDefault="00593E42" w:rsidP="00593E42">
            <w:pPr>
              <w:jc w:val="center"/>
              <w:rPr>
                <w:sz w:val="10"/>
                <w:szCs w:val="10"/>
              </w:rPr>
            </w:pPr>
            <w:r>
              <w:rPr>
                <w:sz w:val="10"/>
                <w:szCs w:val="10"/>
              </w:rPr>
              <w:t>T0511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32F4A" w14:textId="231BDBAF"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7EC78DA8" w14:textId="77777777" w:rsidR="00593E42" w:rsidRDefault="00593E42" w:rsidP="00593E42">
            <w:pPr>
              <w:jc w:val="center"/>
              <w:rPr>
                <w:sz w:val="10"/>
                <w:szCs w:val="10"/>
              </w:rPr>
            </w:pPr>
            <w:r>
              <w:rPr>
                <w:sz w:val="10"/>
                <w:szCs w:val="10"/>
              </w:rPr>
              <w:t>Connexion effectuée</w:t>
            </w:r>
          </w:p>
          <w:p w14:paraId="48925201" w14:textId="77777777" w:rsidR="00593E42" w:rsidRDefault="00593E42" w:rsidP="00593E42">
            <w:pPr>
              <w:jc w:val="center"/>
              <w:rPr>
                <w:sz w:val="10"/>
                <w:szCs w:val="10"/>
              </w:rPr>
            </w:pPr>
            <w:r>
              <w:rPr>
                <w:sz w:val="10"/>
                <w:szCs w:val="10"/>
              </w:rPr>
              <w:t>Sélection d’articles et ajout au panier</w:t>
            </w:r>
          </w:p>
          <w:p w14:paraId="01D40FC4" w14:textId="77777777" w:rsidR="00593E42" w:rsidRDefault="00593E42" w:rsidP="00593E42">
            <w:pPr>
              <w:jc w:val="center"/>
              <w:rPr>
                <w:sz w:val="10"/>
                <w:szCs w:val="10"/>
              </w:rPr>
            </w:pPr>
            <w:r>
              <w:rPr>
                <w:sz w:val="10"/>
                <w:szCs w:val="10"/>
              </w:rPr>
              <w:t>Appui sur le bouton de finalisation de la commande</w:t>
            </w:r>
          </w:p>
          <w:p w14:paraId="055A2119" w14:textId="43FD6D57" w:rsidR="00593E42" w:rsidRDefault="00593E42" w:rsidP="00593E42">
            <w:pPr>
              <w:jc w:val="center"/>
              <w:rPr>
                <w:sz w:val="10"/>
                <w:szCs w:val="10"/>
              </w:rPr>
            </w:pPr>
            <w:r>
              <w:rPr>
                <w:sz w:val="10"/>
                <w:szCs w:val="10"/>
              </w:rPr>
              <w:t>API permettant le peuplement des adresse non disponible</w:t>
            </w:r>
          </w:p>
        </w:tc>
        <w:tc>
          <w:tcPr>
            <w:tcW w:w="1800" w:type="dxa"/>
            <w:tcBorders>
              <w:top w:val="single" w:sz="8" w:space="0" w:color="000000"/>
              <w:left w:val="single" w:sz="8" w:space="0" w:color="000000"/>
              <w:bottom w:val="single" w:sz="8" w:space="0" w:color="000000"/>
              <w:right w:val="single" w:sz="8" w:space="0" w:color="000000"/>
            </w:tcBorders>
          </w:tcPr>
          <w:p w14:paraId="6DB46F41" w14:textId="0AC44F61"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3E1D1324" w14:textId="2825EDE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40FBC" w14:textId="557C7F6B"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0B8CA054"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F61E7" w14:textId="77777777" w:rsidR="00593E42" w:rsidRDefault="00593E42" w:rsidP="00593E42">
            <w:pPr>
              <w:jc w:val="center"/>
              <w:rPr>
                <w:sz w:val="10"/>
                <w:szCs w:val="10"/>
              </w:rPr>
            </w:pPr>
          </w:p>
        </w:tc>
      </w:tr>
      <w:tr w:rsidR="00593E42" w:rsidRPr="00731963" w14:paraId="10D18EC7"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51B5F87A" w14:textId="1EFE214C" w:rsidR="00593E42" w:rsidRDefault="00593E42" w:rsidP="00593E42">
            <w:pPr>
              <w:jc w:val="center"/>
              <w:rPr>
                <w:sz w:val="10"/>
                <w:szCs w:val="10"/>
              </w:rPr>
            </w:pPr>
            <w:r>
              <w:rPr>
                <w:sz w:val="10"/>
                <w:szCs w:val="10"/>
              </w:rPr>
              <w:t>T0512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A4ACB" w14:textId="7F0D652C"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3FEF35DB" w14:textId="77777777" w:rsidR="00593E42" w:rsidRDefault="00593E42" w:rsidP="00593E42">
            <w:pPr>
              <w:jc w:val="center"/>
              <w:rPr>
                <w:sz w:val="10"/>
                <w:szCs w:val="10"/>
              </w:rPr>
            </w:pPr>
            <w:r>
              <w:rPr>
                <w:sz w:val="10"/>
                <w:szCs w:val="10"/>
              </w:rPr>
              <w:t>Connexion effectuée</w:t>
            </w:r>
          </w:p>
          <w:p w14:paraId="56F1E98D" w14:textId="77777777" w:rsidR="00593E42" w:rsidRDefault="00593E42" w:rsidP="00593E42">
            <w:pPr>
              <w:jc w:val="center"/>
              <w:rPr>
                <w:sz w:val="10"/>
                <w:szCs w:val="10"/>
              </w:rPr>
            </w:pPr>
            <w:r>
              <w:rPr>
                <w:sz w:val="10"/>
                <w:szCs w:val="10"/>
              </w:rPr>
              <w:t>Sélection d’articles et ajout au panier</w:t>
            </w:r>
          </w:p>
          <w:p w14:paraId="19999BA5" w14:textId="77777777" w:rsidR="00593E42" w:rsidRDefault="00593E42" w:rsidP="00593E42">
            <w:pPr>
              <w:jc w:val="center"/>
              <w:rPr>
                <w:sz w:val="10"/>
                <w:szCs w:val="10"/>
              </w:rPr>
            </w:pPr>
            <w:r>
              <w:rPr>
                <w:sz w:val="10"/>
                <w:szCs w:val="10"/>
              </w:rPr>
              <w:t>Appui sur le bouton de finalisation de la commande</w:t>
            </w:r>
          </w:p>
          <w:p w14:paraId="1EE42BDC" w14:textId="0101CDE5" w:rsidR="00593E42" w:rsidRDefault="00593E42" w:rsidP="00593E42">
            <w:pPr>
              <w:jc w:val="center"/>
              <w:rPr>
                <w:sz w:val="10"/>
                <w:szCs w:val="10"/>
              </w:rPr>
            </w:pPr>
            <w:r>
              <w:rPr>
                <w:sz w:val="10"/>
                <w:szCs w:val="10"/>
              </w:rPr>
              <w:t>API permettant le peuplement des adresses ne trouve pas l’adresse demandée</w:t>
            </w:r>
          </w:p>
        </w:tc>
        <w:tc>
          <w:tcPr>
            <w:tcW w:w="1800" w:type="dxa"/>
            <w:tcBorders>
              <w:top w:val="single" w:sz="8" w:space="0" w:color="000000"/>
              <w:left w:val="single" w:sz="8" w:space="0" w:color="000000"/>
              <w:bottom w:val="single" w:sz="8" w:space="0" w:color="000000"/>
              <w:right w:val="single" w:sz="8" w:space="0" w:color="000000"/>
            </w:tcBorders>
          </w:tcPr>
          <w:p w14:paraId="32734FCB" w14:textId="2C54A1E4"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0CC8F36B" w14:textId="78DAE7F6" w:rsidR="00593E42" w:rsidRDefault="00593E42" w:rsidP="00593E42">
            <w:pPr>
              <w:jc w:val="center"/>
              <w:rPr>
                <w:sz w:val="10"/>
                <w:szCs w:val="10"/>
              </w:rPr>
            </w:pPr>
            <w:r>
              <w:rPr>
                <w:sz w:val="10"/>
                <w:szCs w:val="10"/>
              </w:rPr>
              <w:t>Adresse : 5, abdefgh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0D17" w14:textId="5914C8FD"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6C15EE3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A88B" w14:textId="77777777" w:rsidR="00593E42" w:rsidRDefault="00593E42" w:rsidP="00593E42">
            <w:pPr>
              <w:jc w:val="center"/>
              <w:rPr>
                <w:sz w:val="10"/>
                <w:szCs w:val="10"/>
              </w:rPr>
            </w:pPr>
          </w:p>
        </w:tc>
      </w:tr>
      <w:tr w:rsidR="00593E42" w:rsidRPr="00731963" w14:paraId="05D9F0A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D9AB08A" w14:textId="18695A08" w:rsidR="00593E42" w:rsidRDefault="00593E42" w:rsidP="00593E42">
            <w:pPr>
              <w:jc w:val="center"/>
              <w:rPr>
                <w:sz w:val="10"/>
                <w:szCs w:val="10"/>
              </w:rPr>
            </w:pPr>
            <w:r>
              <w:rPr>
                <w:sz w:val="10"/>
                <w:szCs w:val="10"/>
              </w:rPr>
              <w:t>T0520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6D41" w14:textId="415469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49A0B91" w14:textId="77777777" w:rsidR="00593E42" w:rsidRDefault="00593E42" w:rsidP="00593E42">
            <w:pPr>
              <w:jc w:val="center"/>
              <w:rPr>
                <w:sz w:val="10"/>
                <w:szCs w:val="10"/>
              </w:rPr>
            </w:pPr>
            <w:r>
              <w:rPr>
                <w:sz w:val="10"/>
                <w:szCs w:val="10"/>
              </w:rPr>
              <w:t>Connexion effectuée</w:t>
            </w:r>
          </w:p>
          <w:p w14:paraId="34BA8A00" w14:textId="77777777" w:rsidR="00593E42" w:rsidRDefault="00593E42" w:rsidP="00593E42">
            <w:pPr>
              <w:jc w:val="center"/>
              <w:rPr>
                <w:sz w:val="10"/>
                <w:szCs w:val="10"/>
              </w:rPr>
            </w:pPr>
            <w:r>
              <w:rPr>
                <w:sz w:val="10"/>
                <w:szCs w:val="10"/>
              </w:rPr>
              <w:t>Sélection d’articles et ajout au panier</w:t>
            </w:r>
          </w:p>
          <w:p w14:paraId="734CFC83" w14:textId="77777777" w:rsidR="00593E42" w:rsidRDefault="00593E42" w:rsidP="00593E42">
            <w:pPr>
              <w:jc w:val="center"/>
              <w:rPr>
                <w:sz w:val="10"/>
                <w:szCs w:val="10"/>
              </w:rPr>
            </w:pPr>
            <w:r>
              <w:rPr>
                <w:sz w:val="10"/>
                <w:szCs w:val="10"/>
              </w:rPr>
              <w:t>Appui sur le bouton de finalisation de la commande</w:t>
            </w:r>
          </w:p>
          <w:p w14:paraId="51334F9F" w14:textId="115A6B35"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38826E17" w14:textId="78E621CA" w:rsidR="00593E42" w:rsidRDefault="00593E42" w:rsidP="00593E42">
            <w:pPr>
              <w:jc w:val="center"/>
              <w:rPr>
                <w:sz w:val="10"/>
                <w:szCs w:val="10"/>
              </w:rPr>
            </w:pPr>
            <w:r>
              <w:rPr>
                <w:sz w:val="10"/>
                <w:szCs w:val="10"/>
              </w:rPr>
              <w:t>Choix d’un mode de paiement par carte bancaire</w:t>
            </w:r>
          </w:p>
        </w:tc>
        <w:tc>
          <w:tcPr>
            <w:tcW w:w="1260" w:type="dxa"/>
            <w:tcBorders>
              <w:top w:val="single" w:sz="8" w:space="0" w:color="000000"/>
              <w:left w:val="single" w:sz="8" w:space="0" w:color="000000"/>
              <w:bottom w:val="single" w:sz="8" w:space="0" w:color="000000"/>
              <w:right w:val="single" w:sz="8" w:space="0" w:color="000000"/>
            </w:tcBorders>
          </w:tcPr>
          <w:p w14:paraId="7EC62E56" w14:textId="7F227F4B" w:rsidR="00593E42" w:rsidRDefault="00593E42" w:rsidP="00593E42">
            <w:pPr>
              <w:jc w:val="center"/>
              <w:rPr>
                <w:sz w:val="10"/>
                <w:szCs w:val="10"/>
              </w:rPr>
            </w:pPr>
            <w:r>
              <w:rPr>
                <w:sz w:val="10"/>
                <w:szCs w:val="10"/>
              </w:rPr>
              <w:t>Information bancaire correctes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8C1C" w14:textId="744C876A" w:rsidR="00593E42" w:rsidRDefault="00593E42" w:rsidP="00593E42">
            <w:pPr>
              <w:jc w:val="center"/>
              <w:rPr>
                <w:sz w:val="10"/>
                <w:szCs w:val="10"/>
              </w:rPr>
            </w:pPr>
            <w:r>
              <w:rPr>
                <w:sz w:val="10"/>
                <w:szCs w:val="10"/>
              </w:rPr>
              <w:t>Ouverture d’un accordéon et affichage d’un formulaire permettant d’entrer les valeurs relatives à la carte bancaire</w:t>
            </w:r>
          </w:p>
        </w:tc>
        <w:tc>
          <w:tcPr>
            <w:tcW w:w="1080" w:type="dxa"/>
            <w:tcBorders>
              <w:top w:val="single" w:sz="8" w:space="0" w:color="000000"/>
              <w:left w:val="single" w:sz="8" w:space="0" w:color="000000"/>
              <w:bottom w:val="single" w:sz="8" w:space="0" w:color="000000"/>
              <w:right w:val="single" w:sz="8" w:space="0" w:color="000000"/>
            </w:tcBorders>
          </w:tcPr>
          <w:p w14:paraId="74C7D32E"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70B7" w14:textId="77777777" w:rsidR="00593E42" w:rsidRDefault="00593E42" w:rsidP="00593E42">
            <w:pPr>
              <w:jc w:val="center"/>
              <w:rPr>
                <w:sz w:val="10"/>
                <w:szCs w:val="10"/>
              </w:rPr>
            </w:pPr>
          </w:p>
        </w:tc>
      </w:tr>
      <w:tr w:rsidR="00593E42" w:rsidRPr="00731963" w14:paraId="5984177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3C47BD" w14:textId="7682AEE8" w:rsidR="00593E42" w:rsidRDefault="00593E42" w:rsidP="00593E42">
            <w:pPr>
              <w:jc w:val="center"/>
              <w:rPr>
                <w:sz w:val="10"/>
                <w:szCs w:val="10"/>
              </w:rPr>
            </w:pPr>
            <w:r>
              <w:rPr>
                <w:sz w:val="10"/>
                <w:szCs w:val="10"/>
              </w:rPr>
              <w:t>T0521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1E3C" w14:textId="01880D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B843539" w14:textId="77777777" w:rsidR="00593E42" w:rsidRDefault="00593E42" w:rsidP="00593E42">
            <w:pPr>
              <w:jc w:val="center"/>
              <w:rPr>
                <w:sz w:val="10"/>
                <w:szCs w:val="10"/>
              </w:rPr>
            </w:pPr>
            <w:r>
              <w:rPr>
                <w:sz w:val="10"/>
                <w:szCs w:val="10"/>
              </w:rPr>
              <w:t>Connexion effectuée</w:t>
            </w:r>
          </w:p>
          <w:p w14:paraId="79FAA791" w14:textId="77777777" w:rsidR="00593E42" w:rsidRDefault="00593E42" w:rsidP="00593E42">
            <w:pPr>
              <w:jc w:val="center"/>
              <w:rPr>
                <w:sz w:val="10"/>
                <w:szCs w:val="10"/>
              </w:rPr>
            </w:pPr>
            <w:r>
              <w:rPr>
                <w:sz w:val="10"/>
                <w:szCs w:val="10"/>
              </w:rPr>
              <w:t>Sélection d’articles et ajout au panier</w:t>
            </w:r>
          </w:p>
          <w:p w14:paraId="1FFB6581" w14:textId="77777777" w:rsidR="00593E42" w:rsidRDefault="00593E42" w:rsidP="00593E42">
            <w:pPr>
              <w:jc w:val="center"/>
              <w:rPr>
                <w:sz w:val="10"/>
                <w:szCs w:val="10"/>
              </w:rPr>
            </w:pPr>
            <w:r>
              <w:rPr>
                <w:sz w:val="10"/>
                <w:szCs w:val="10"/>
              </w:rPr>
              <w:t>Appui sur le bouton de finalisation de la commande</w:t>
            </w:r>
          </w:p>
          <w:p w14:paraId="0E29D850" w14:textId="0A71DB36"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765C39EB" w14:textId="3C0B32F7" w:rsidR="00593E42" w:rsidRDefault="00593E42" w:rsidP="00593E42">
            <w:pPr>
              <w:jc w:val="center"/>
              <w:rPr>
                <w:sz w:val="10"/>
                <w:szCs w:val="10"/>
              </w:rPr>
            </w:pPr>
            <w:r>
              <w:rPr>
                <w:sz w:val="10"/>
                <w:szCs w:val="10"/>
              </w:rPr>
              <w:t>Choix d’un mode de paiement par PayPal</w:t>
            </w:r>
          </w:p>
        </w:tc>
        <w:tc>
          <w:tcPr>
            <w:tcW w:w="1260" w:type="dxa"/>
            <w:tcBorders>
              <w:top w:val="single" w:sz="8" w:space="0" w:color="000000"/>
              <w:left w:val="single" w:sz="8" w:space="0" w:color="000000"/>
              <w:bottom w:val="single" w:sz="8" w:space="0" w:color="000000"/>
              <w:right w:val="single" w:sz="8" w:space="0" w:color="000000"/>
            </w:tcBorders>
          </w:tcPr>
          <w:p w14:paraId="4B26E9CD" w14:textId="1B99A881"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43A03" w14:textId="54344602" w:rsidR="00593E42" w:rsidRDefault="00593E42" w:rsidP="00593E42">
            <w:pPr>
              <w:jc w:val="center"/>
              <w:rPr>
                <w:sz w:val="10"/>
                <w:szCs w:val="10"/>
              </w:rPr>
            </w:pPr>
            <w:r>
              <w:rPr>
                <w:sz w:val="10"/>
                <w:szCs w:val="10"/>
              </w:rPr>
              <w:t>Modification du bouton de validation du paiement par un bouton relatif à PayPal</w:t>
            </w:r>
          </w:p>
        </w:tc>
        <w:tc>
          <w:tcPr>
            <w:tcW w:w="1080" w:type="dxa"/>
            <w:tcBorders>
              <w:top w:val="single" w:sz="8" w:space="0" w:color="000000"/>
              <w:left w:val="single" w:sz="8" w:space="0" w:color="000000"/>
              <w:bottom w:val="single" w:sz="8" w:space="0" w:color="000000"/>
              <w:right w:val="single" w:sz="8" w:space="0" w:color="000000"/>
            </w:tcBorders>
          </w:tcPr>
          <w:p w14:paraId="04924515"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0EEBF" w14:textId="77777777" w:rsidR="00593E42" w:rsidRDefault="00593E42" w:rsidP="00593E42">
            <w:pPr>
              <w:jc w:val="center"/>
              <w:rPr>
                <w:sz w:val="10"/>
                <w:szCs w:val="10"/>
              </w:rPr>
            </w:pPr>
          </w:p>
        </w:tc>
      </w:tr>
      <w:tr w:rsidR="00593E42" w:rsidRPr="00731963" w14:paraId="6764E2E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E45E505" w14:textId="30361A6F" w:rsidR="00593E42" w:rsidRDefault="00593E42" w:rsidP="00593E42">
            <w:pPr>
              <w:jc w:val="center"/>
              <w:rPr>
                <w:sz w:val="10"/>
                <w:szCs w:val="10"/>
              </w:rPr>
            </w:pPr>
            <w:r>
              <w:rPr>
                <w:sz w:val="10"/>
                <w:szCs w:val="10"/>
              </w:rPr>
              <w:t>T0530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FDC6B" w14:textId="68A2810F" w:rsidR="00593E42" w:rsidRDefault="00593E42" w:rsidP="00593E42">
            <w:pPr>
              <w:jc w:val="center"/>
              <w:rPr>
                <w:sz w:val="10"/>
                <w:szCs w:val="10"/>
              </w:rPr>
            </w:pPr>
            <w:r>
              <w:rPr>
                <w:sz w:val="10"/>
                <w:szCs w:val="10"/>
              </w:rPr>
              <w:t>Lancement d’une commande – Contact de la banque</w:t>
            </w:r>
          </w:p>
        </w:tc>
        <w:tc>
          <w:tcPr>
            <w:tcW w:w="1980" w:type="dxa"/>
            <w:tcBorders>
              <w:top w:val="single" w:sz="8" w:space="0" w:color="000000"/>
              <w:left w:val="single" w:sz="8" w:space="0" w:color="000000"/>
              <w:bottom w:val="single" w:sz="8" w:space="0" w:color="000000"/>
              <w:right w:val="single" w:sz="8" w:space="0" w:color="000000"/>
            </w:tcBorders>
          </w:tcPr>
          <w:p w14:paraId="4E0D0CA4" w14:textId="77777777" w:rsidR="00593E42" w:rsidRDefault="00593E42" w:rsidP="00593E42">
            <w:pPr>
              <w:jc w:val="center"/>
              <w:rPr>
                <w:sz w:val="10"/>
                <w:szCs w:val="10"/>
              </w:rPr>
            </w:pPr>
            <w:r>
              <w:rPr>
                <w:sz w:val="10"/>
                <w:szCs w:val="10"/>
              </w:rPr>
              <w:t>Connexion effectuée</w:t>
            </w:r>
          </w:p>
          <w:p w14:paraId="65AAD421" w14:textId="77777777" w:rsidR="00593E42" w:rsidRDefault="00593E42" w:rsidP="00593E42">
            <w:pPr>
              <w:jc w:val="center"/>
              <w:rPr>
                <w:sz w:val="10"/>
                <w:szCs w:val="10"/>
              </w:rPr>
            </w:pPr>
            <w:r>
              <w:rPr>
                <w:sz w:val="10"/>
                <w:szCs w:val="10"/>
              </w:rPr>
              <w:t>Sélection d’articles et ajout au panier</w:t>
            </w:r>
          </w:p>
          <w:p w14:paraId="6598ED0C" w14:textId="77777777" w:rsidR="00593E42" w:rsidRDefault="00593E42" w:rsidP="00593E42">
            <w:pPr>
              <w:jc w:val="center"/>
              <w:rPr>
                <w:sz w:val="10"/>
                <w:szCs w:val="10"/>
              </w:rPr>
            </w:pPr>
            <w:r>
              <w:rPr>
                <w:sz w:val="10"/>
                <w:szCs w:val="10"/>
              </w:rPr>
              <w:t>Appui sur le bouton de finalisation de la commande</w:t>
            </w:r>
          </w:p>
          <w:p w14:paraId="0F93CA3C" w14:textId="77777777" w:rsidR="00593E42" w:rsidRDefault="00593E42" w:rsidP="00593E42">
            <w:pPr>
              <w:jc w:val="center"/>
              <w:rPr>
                <w:sz w:val="10"/>
                <w:szCs w:val="10"/>
              </w:rPr>
            </w:pPr>
            <w:r>
              <w:rPr>
                <w:sz w:val="10"/>
                <w:szCs w:val="10"/>
              </w:rPr>
              <w:t>Entrée des informations de livraison et confirmation</w:t>
            </w:r>
          </w:p>
          <w:p w14:paraId="0067A20F" w14:textId="147F5511" w:rsidR="00593E42" w:rsidRDefault="00593E42" w:rsidP="00593E42">
            <w:pPr>
              <w:jc w:val="center"/>
              <w:rPr>
                <w:sz w:val="10"/>
                <w:szCs w:val="10"/>
              </w:rPr>
            </w:pPr>
            <w:r>
              <w:rPr>
                <w:sz w:val="10"/>
                <w:szCs w:val="10"/>
              </w:rPr>
              <w:t>Entrée des informations bancaire</w:t>
            </w:r>
          </w:p>
        </w:tc>
        <w:tc>
          <w:tcPr>
            <w:tcW w:w="1800" w:type="dxa"/>
            <w:tcBorders>
              <w:top w:val="single" w:sz="8" w:space="0" w:color="000000"/>
              <w:left w:val="single" w:sz="8" w:space="0" w:color="000000"/>
              <w:bottom w:val="single" w:sz="8" w:space="0" w:color="000000"/>
              <w:right w:val="single" w:sz="8" w:space="0" w:color="000000"/>
            </w:tcBorders>
          </w:tcPr>
          <w:p w14:paraId="22C0BADF" w14:textId="59F9BB1F" w:rsidR="00593E42" w:rsidRDefault="00593E42" w:rsidP="00593E42">
            <w:pPr>
              <w:jc w:val="center"/>
              <w:rPr>
                <w:sz w:val="10"/>
                <w:szCs w:val="10"/>
              </w:rPr>
            </w:pPr>
            <w:r>
              <w:rPr>
                <w:sz w:val="10"/>
                <w:szCs w:val="10"/>
              </w:rPr>
              <w:t>Appui sur le bouton de confirmation des données bancaires</w:t>
            </w:r>
          </w:p>
        </w:tc>
        <w:tc>
          <w:tcPr>
            <w:tcW w:w="1260" w:type="dxa"/>
            <w:tcBorders>
              <w:top w:val="single" w:sz="8" w:space="0" w:color="000000"/>
              <w:left w:val="single" w:sz="8" w:space="0" w:color="000000"/>
              <w:bottom w:val="single" w:sz="8" w:space="0" w:color="000000"/>
              <w:right w:val="single" w:sz="8" w:space="0" w:color="000000"/>
            </w:tcBorders>
          </w:tcPr>
          <w:p w14:paraId="56CDB0F0" w14:textId="37CFF7D3"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9CAB2" w14:textId="171F5383" w:rsidR="00593E42" w:rsidRDefault="00593E42" w:rsidP="00593E42">
            <w:pPr>
              <w:jc w:val="center"/>
              <w:rPr>
                <w:sz w:val="10"/>
                <w:szCs w:val="10"/>
              </w:rPr>
            </w:pPr>
            <w:r>
              <w:rPr>
                <w:sz w:val="10"/>
                <w:szCs w:val="10"/>
              </w:rPr>
              <w:t>Redirection vers l’interface de paiement de la banque</w:t>
            </w:r>
          </w:p>
        </w:tc>
        <w:tc>
          <w:tcPr>
            <w:tcW w:w="1080" w:type="dxa"/>
            <w:tcBorders>
              <w:top w:val="single" w:sz="8" w:space="0" w:color="000000"/>
              <w:left w:val="single" w:sz="8" w:space="0" w:color="000000"/>
              <w:bottom w:val="single" w:sz="8" w:space="0" w:color="000000"/>
              <w:right w:val="single" w:sz="8" w:space="0" w:color="000000"/>
            </w:tcBorders>
          </w:tcPr>
          <w:p w14:paraId="0EB1CA89"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3A244" w14:textId="77777777" w:rsidR="00593E42" w:rsidRDefault="00593E42" w:rsidP="00593E42">
            <w:pPr>
              <w:jc w:val="center"/>
              <w:rPr>
                <w:sz w:val="10"/>
                <w:szCs w:val="10"/>
              </w:rPr>
            </w:pPr>
          </w:p>
        </w:tc>
      </w:tr>
      <w:tr w:rsidR="00593E42" w:rsidRPr="00731963" w14:paraId="52E69EA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5D1DAC8" w14:textId="5846B5CA" w:rsidR="00593E42" w:rsidRDefault="00593E42" w:rsidP="00593E42">
            <w:pPr>
              <w:jc w:val="center"/>
              <w:rPr>
                <w:sz w:val="10"/>
                <w:szCs w:val="10"/>
              </w:rPr>
            </w:pPr>
            <w:r>
              <w:rPr>
                <w:sz w:val="10"/>
                <w:szCs w:val="10"/>
              </w:rPr>
              <w:t>T0540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DEA8" w14:textId="49A819C8"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2749C453" w14:textId="77777777" w:rsidR="00593E42" w:rsidRDefault="00593E42" w:rsidP="00593E42">
            <w:pPr>
              <w:jc w:val="center"/>
              <w:rPr>
                <w:sz w:val="10"/>
                <w:szCs w:val="10"/>
              </w:rPr>
            </w:pPr>
            <w:r>
              <w:rPr>
                <w:sz w:val="10"/>
                <w:szCs w:val="10"/>
              </w:rPr>
              <w:t>Connexion effectuée</w:t>
            </w:r>
          </w:p>
          <w:p w14:paraId="53FD7CF1" w14:textId="77777777" w:rsidR="00593E42" w:rsidRDefault="00593E42" w:rsidP="00593E42">
            <w:pPr>
              <w:jc w:val="center"/>
              <w:rPr>
                <w:sz w:val="10"/>
                <w:szCs w:val="10"/>
              </w:rPr>
            </w:pPr>
            <w:r>
              <w:rPr>
                <w:sz w:val="10"/>
                <w:szCs w:val="10"/>
              </w:rPr>
              <w:t>Sélection d’articles et ajout au panier</w:t>
            </w:r>
          </w:p>
          <w:p w14:paraId="3EAF0CC2" w14:textId="77777777" w:rsidR="00593E42" w:rsidRDefault="00593E42" w:rsidP="00593E42">
            <w:pPr>
              <w:jc w:val="center"/>
              <w:rPr>
                <w:sz w:val="10"/>
                <w:szCs w:val="10"/>
              </w:rPr>
            </w:pPr>
            <w:r>
              <w:rPr>
                <w:sz w:val="10"/>
                <w:szCs w:val="10"/>
              </w:rPr>
              <w:t>Appui sur le bouton de finalisation de la commande</w:t>
            </w:r>
          </w:p>
          <w:p w14:paraId="5C8934D5" w14:textId="77777777" w:rsidR="00593E42" w:rsidRDefault="00593E42" w:rsidP="00593E42">
            <w:pPr>
              <w:jc w:val="center"/>
              <w:rPr>
                <w:sz w:val="10"/>
                <w:szCs w:val="10"/>
              </w:rPr>
            </w:pPr>
            <w:r>
              <w:rPr>
                <w:sz w:val="10"/>
                <w:szCs w:val="10"/>
              </w:rPr>
              <w:t>Entrée des informations de livraison et confirmation</w:t>
            </w:r>
          </w:p>
          <w:p w14:paraId="0BBE5E0E" w14:textId="77777777" w:rsidR="00593E42" w:rsidRDefault="00593E42" w:rsidP="00593E42">
            <w:pPr>
              <w:jc w:val="center"/>
              <w:rPr>
                <w:sz w:val="10"/>
                <w:szCs w:val="10"/>
              </w:rPr>
            </w:pPr>
            <w:r>
              <w:rPr>
                <w:sz w:val="10"/>
                <w:szCs w:val="10"/>
              </w:rPr>
              <w:t>Entrée des informations bancaire et confirmation</w:t>
            </w:r>
          </w:p>
          <w:p w14:paraId="74E4AF1D" w14:textId="1D600CC4"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041EF4CF" w14:textId="0040A5B3" w:rsidR="00593E42" w:rsidRDefault="00593E42" w:rsidP="00593E42">
            <w:pPr>
              <w:jc w:val="center"/>
              <w:rPr>
                <w:sz w:val="10"/>
                <w:szCs w:val="10"/>
              </w:rPr>
            </w:pPr>
            <w:r>
              <w:rPr>
                <w:sz w:val="10"/>
                <w:szCs w:val="10"/>
              </w:rPr>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32A253AF" w14:textId="729C7876"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2C85" w14:textId="77777777" w:rsidR="00593E42" w:rsidRDefault="00593E42" w:rsidP="00593E42">
            <w:pPr>
              <w:jc w:val="center"/>
              <w:rPr>
                <w:sz w:val="10"/>
                <w:szCs w:val="10"/>
              </w:rPr>
            </w:pPr>
            <w:r>
              <w:rPr>
                <w:sz w:val="10"/>
                <w:szCs w:val="10"/>
              </w:rPr>
              <w:t>Redirection vers l’application et affichage d’un message de confirmation de commande</w:t>
            </w:r>
          </w:p>
          <w:p w14:paraId="18713A0B" w14:textId="746EADAA" w:rsidR="00593E42" w:rsidRDefault="00593E42" w:rsidP="00593E42">
            <w:pPr>
              <w:jc w:val="center"/>
              <w:rPr>
                <w:sz w:val="10"/>
                <w:szCs w:val="10"/>
              </w:rPr>
            </w:pPr>
            <w:r>
              <w:rPr>
                <w:sz w:val="10"/>
                <w:szCs w:val="10"/>
              </w:rPr>
              <w:t>Envoi d’un mail à l’utilisateur récapitulant la commande</w:t>
            </w:r>
          </w:p>
        </w:tc>
        <w:tc>
          <w:tcPr>
            <w:tcW w:w="1080" w:type="dxa"/>
            <w:tcBorders>
              <w:top w:val="single" w:sz="8" w:space="0" w:color="000000"/>
              <w:left w:val="single" w:sz="8" w:space="0" w:color="000000"/>
              <w:bottom w:val="single" w:sz="8" w:space="0" w:color="000000"/>
              <w:right w:val="single" w:sz="8" w:space="0" w:color="000000"/>
            </w:tcBorders>
          </w:tcPr>
          <w:p w14:paraId="4ACC66D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19AA6" w14:textId="77777777" w:rsidR="00593E42" w:rsidRDefault="00593E42" w:rsidP="00593E42">
            <w:pPr>
              <w:jc w:val="center"/>
              <w:rPr>
                <w:sz w:val="10"/>
                <w:szCs w:val="10"/>
              </w:rPr>
            </w:pPr>
          </w:p>
        </w:tc>
      </w:tr>
      <w:tr w:rsidR="00593E42" w:rsidRPr="00731963" w14:paraId="57D7C68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F2A0FB7" w14:textId="4C257A8A" w:rsidR="00593E42" w:rsidRDefault="00593E42" w:rsidP="00593E42">
            <w:pPr>
              <w:jc w:val="center"/>
              <w:rPr>
                <w:sz w:val="10"/>
                <w:szCs w:val="10"/>
              </w:rPr>
            </w:pPr>
            <w:r>
              <w:rPr>
                <w:sz w:val="10"/>
                <w:szCs w:val="10"/>
              </w:rPr>
              <w:t>T0541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9A098" w14:textId="00B3A4CC"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06C5D624" w14:textId="77777777" w:rsidR="00593E42" w:rsidRDefault="00593E42" w:rsidP="00593E42">
            <w:pPr>
              <w:jc w:val="center"/>
              <w:rPr>
                <w:sz w:val="10"/>
                <w:szCs w:val="10"/>
              </w:rPr>
            </w:pPr>
            <w:r>
              <w:rPr>
                <w:sz w:val="10"/>
                <w:szCs w:val="10"/>
              </w:rPr>
              <w:t>Connexion effectuée</w:t>
            </w:r>
          </w:p>
          <w:p w14:paraId="6EB4E71D" w14:textId="77777777" w:rsidR="00593E42" w:rsidRDefault="00593E42" w:rsidP="00593E42">
            <w:pPr>
              <w:jc w:val="center"/>
              <w:rPr>
                <w:sz w:val="10"/>
                <w:szCs w:val="10"/>
              </w:rPr>
            </w:pPr>
            <w:r>
              <w:rPr>
                <w:sz w:val="10"/>
                <w:szCs w:val="10"/>
              </w:rPr>
              <w:t>Sélection d’articles et ajout au panier</w:t>
            </w:r>
          </w:p>
          <w:p w14:paraId="2D13262E" w14:textId="77777777" w:rsidR="00593E42" w:rsidRDefault="00593E42" w:rsidP="00593E42">
            <w:pPr>
              <w:jc w:val="center"/>
              <w:rPr>
                <w:sz w:val="10"/>
                <w:szCs w:val="10"/>
              </w:rPr>
            </w:pPr>
            <w:r>
              <w:rPr>
                <w:sz w:val="10"/>
                <w:szCs w:val="10"/>
              </w:rPr>
              <w:t>Appui sur le bouton de finalisation de la commande</w:t>
            </w:r>
          </w:p>
          <w:p w14:paraId="52AC7E76" w14:textId="77777777" w:rsidR="00593E42" w:rsidRDefault="00593E42" w:rsidP="00593E42">
            <w:pPr>
              <w:jc w:val="center"/>
              <w:rPr>
                <w:sz w:val="10"/>
                <w:szCs w:val="10"/>
              </w:rPr>
            </w:pPr>
            <w:r>
              <w:rPr>
                <w:sz w:val="10"/>
                <w:szCs w:val="10"/>
              </w:rPr>
              <w:lastRenderedPageBreak/>
              <w:t>Entrée des informations de livraison et confirmation</w:t>
            </w:r>
          </w:p>
          <w:p w14:paraId="3E7C6735" w14:textId="77777777" w:rsidR="00593E42" w:rsidRDefault="00593E42" w:rsidP="00593E42">
            <w:pPr>
              <w:jc w:val="center"/>
              <w:rPr>
                <w:sz w:val="10"/>
                <w:szCs w:val="10"/>
              </w:rPr>
            </w:pPr>
            <w:r>
              <w:rPr>
                <w:sz w:val="10"/>
                <w:szCs w:val="10"/>
              </w:rPr>
              <w:t>Entrée des informations bancaire et confirmation</w:t>
            </w:r>
          </w:p>
          <w:p w14:paraId="6922CB8F" w14:textId="583531DE" w:rsidR="00593E42" w:rsidRDefault="00593E42" w:rsidP="00593E42">
            <w:pPr>
              <w:jc w:val="center"/>
              <w:rPr>
                <w:sz w:val="10"/>
                <w:szCs w:val="10"/>
              </w:rPr>
            </w:pPr>
            <w:r>
              <w:rPr>
                <w:sz w:val="10"/>
                <w:szCs w:val="10"/>
              </w:rPr>
              <w:t>Banque n’autorise pas le paiement</w:t>
            </w:r>
          </w:p>
          <w:p w14:paraId="2582BB24" w14:textId="77777777"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23521857" w14:textId="45903D23" w:rsidR="00593E42" w:rsidRDefault="00593E42" w:rsidP="00593E42">
            <w:pPr>
              <w:jc w:val="center"/>
              <w:rPr>
                <w:sz w:val="10"/>
                <w:szCs w:val="10"/>
              </w:rPr>
            </w:pPr>
            <w:r>
              <w:rPr>
                <w:sz w:val="10"/>
                <w:szCs w:val="10"/>
              </w:rPr>
              <w:lastRenderedPageBreak/>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1F7C874B" w14:textId="49863C3C"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19F71" w14:textId="59BC1C01" w:rsidR="00593E42" w:rsidRDefault="00593E42" w:rsidP="00593E42">
            <w:pPr>
              <w:jc w:val="center"/>
              <w:rPr>
                <w:sz w:val="10"/>
                <w:szCs w:val="10"/>
              </w:rPr>
            </w:pPr>
            <w:r>
              <w:rPr>
                <w:sz w:val="10"/>
                <w:szCs w:val="10"/>
              </w:rPr>
              <w:t xml:space="preserve">Redirection vers l’application et affichage d’un message d’erreur informant d’un souci lors de la réalisation du </w:t>
            </w:r>
            <w:r>
              <w:rPr>
                <w:sz w:val="10"/>
                <w:szCs w:val="10"/>
              </w:rPr>
              <w:lastRenderedPageBreak/>
              <w:t>paiement. Modification de la commande avec un statut « en attente de paiement »</w:t>
            </w:r>
          </w:p>
          <w:p w14:paraId="075EF8E1" w14:textId="0BC707E4" w:rsidR="00593E42" w:rsidRDefault="00593E42" w:rsidP="00593E42">
            <w:pPr>
              <w:jc w:val="center"/>
              <w:rPr>
                <w:sz w:val="10"/>
                <w:szCs w:val="10"/>
              </w:rPr>
            </w:pPr>
          </w:p>
        </w:tc>
        <w:tc>
          <w:tcPr>
            <w:tcW w:w="1080" w:type="dxa"/>
            <w:tcBorders>
              <w:top w:val="single" w:sz="8" w:space="0" w:color="000000"/>
              <w:left w:val="single" w:sz="8" w:space="0" w:color="000000"/>
              <w:bottom w:val="single" w:sz="8" w:space="0" w:color="000000"/>
              <w:right w:val="single" w:sz="8" w:space="0" w:color="000000"/>
            </w:tcBorders>
          </w:tcPr>
          <w:p w14:paraId="617E7ECB"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30E48" w14:textId="77777777" w:rsidR="00593E42" w:rsidRDefault="00593E42" w:rsidP="00593E42">
            <w:pPr>
              <w:jc w:val="center"/>
              <w:rPr>
                <w:sz w:val="10"/>
                <w:szCs w:val="10"/>
              </w:rPr>
            </w:pPr>
          </w:p>
        </w:tc>
      </w:tr>
    </w:tbl>
    <w:p w14:paraId="5FA898EE" w14:textId="77777777" w:rsidR="006369C3" w:rsidRDefault="006369C3">
      <w:pPr>
        <w:pStyle w:val="Standard"/>
        <w:rPr>
          <w:rFonts w:ascii="Montserrat" w:eastAsia="Montserrat" w:hAnsi="Montserrat" w:cs="Montserrat"/>
        </w:rPr>
      </w:pPr>
    </w:p>
    <w:p w14:paraId="61FFC152" w14:textId="244F2725" w:rsidR="006369C3" w:rsidRDefault="00E46326">
      <w:pPr>
        <w:pStyle w:val="Standard"/>
      </w:pPr>
      <w:r>
        <w:t>Certaines fonctionnalités n’auront peut-être pas été incluses dans le cahier de test. Par exemple, les fonctionnalités relatives à la réalisation de paiement étant changeante (ajout de nouvelle plateforme de paiement, modification des DTOs pour l’utilisation d’API tierces, etc…), ce cahier de test sera, au fur et à mesure du temps, de plus en plus caduque. Pour éviter au maximum cela, il faudrait faire des audits réguliers afin de pouvoir mettre à jour ce document et nous assurer qu’il correspond aux nouveaux besoins métiers pour les futurs incréments de notre applicatif.</w:t>
      </w:r>
    </w:p>
    <w:sectPr w:rsidR="006369C3" w:rsidSect="00E926EB">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69BDD" w14:textId="77777777" w:rsidR="00362E82" w:rsidRDefault="00362E82">
      <w:r>
        <w:separator/>
      </w:r>
    </w:p>
  </w:endnote>
  <w:endnote w:type="continuationSeparator" w:id="0">
    <w:p w14:paraId="75B719BD" w14:textId="77777777" w:rsidR="00362E82" w:rsidRDefault="0036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A30A1" w14:textId="77777777" w:rsidR="00362E82" w:rsidRDefault="00362E82">
      <w:r>
        <w:rPr>
          <w:color w:val="000000"/>
        </w:rPr>
        <w:separator/>
      </w:r>
    </w:p>
  </w:footnote>
  <w:footnote w:type="continuationSeparator" w:id="0">
    <w:p w14:paraId="682F6384" w14:textId="77777777" w:rsidR="00362E82" w:rsidRDefault="00362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37642"/>
    <w:multiLevelType w:val="hybridMultilevel"/>
    <w:tmpl w:val="0E4CBC0E"/>
    <w:lvl w:ilvl="0" w:tplc="86BC4EE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711E4"/>
    <w:multiLevelType w:val="hybridMultilevel"/>
    <w:tmpl w:val="84C033AE"/>
    <w:lvl w:ilvl="0" w:tplc="931E88C6">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503954">
    <w:abstractNumId w:val="0"/>
  </w:num>
  <w:num w:numId="2" w16cid:durableId="94700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3"/>
    <w:rsid w:val="0000666D"/>
    <w:rsid w:val="00025732"/>
    <w:rsid w:val="000B58CA"/>
    <w:rsid w:val="000F0B17"/>
    <w:rsid w:val="001F613C"/>
    <w:rsid w:val="003571B4"/>
    <w:rsid w:val="00362E82"/>
    <w:rsid w:val="003C3DB1"/>
    <w:rsid w:val="00456690"/>
    <w:rsid w:val="00482805"/>
    <w:rsid w:val="004A59FB"/>
    <w:rsid w:val="004E385F"/>
    <w:rsid w:val="00515F7F"/>
    <w:rsid w:val="00582D4C"/>
    <w:rsid w:val="005919A8"/>
    <w:rsid w:val="00593E42"/>
    <w:rsid w:val="006369C3"/>
    <w:rsid w:val="006B2407"/>
    <w:rsid w:val="006B65C6"/>
    <w:rsid w:val="0071107E"/>
    <w:rsid w:val="0071285F"/>
    <w:rsid w:val="00731963"/>
    <w:rsid w:val="00777FEC"/>
    <w:rsid w:val="00871B9E"/>
    <w:rsid w:val="00B40AC4"/>
    <w:rsid w:val="00B52B72"/>
    <w:rsid w:val="00C11A8E"/>
    <w:rsid w:val="00C6799D"/>
    <w:rsid w:val="00CC163C"/>
    <w:rsid w:val="00CC18B5"/>
    <w:rsid w:val="00D12FB0"/>
    <w:rsid w:val="00E2164B"/>
    <w:rsid w:val="00E46326"/>
    <w:rsid w:val="00E926EB"/>
    <w:rsid w:val="00F96B3B"/>
    <w:rsid w:val="00FA4289"/>
    <w:rsid w:val="00FE2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AE28"/>
  <w15:docId w15:val="{0E13AB8E-4812-4A4A-9AA6-D03DBC5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FB"/>
    <w:pPr>
      <w:widowControl/>
    </w:pPr>
  </w:style>
  <w:style w:type="paragraph" w:styleId="Titre1">
    <w:name w:val="heading 1"/>
    <w:basedOn w:val="Titre3"/>
    <w:next w:val="Standard"/>
    <w:uiPriority w:val="9"/>
    <w:qFormat/>
    <w:rsid w:val="000F0B17"/>
    <w:pPr>
      <w:outlineLvl w:val="0"/>
    </w:pPr>
    <w:rPr>
      <w:b/>
      <w:color w:val="142E3D"/>
      <w:sz w:val="36"/>
      <w:szCs w:val="36"/>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3C3DB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2331</Words>
  <Characters>12825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17</cp:revision>
  <dcterms:created xsi:type="dcterms:W3CDTF">2025-08-18T17:24:00Z</dcterms:created>
  <dcterms:modified xsi:type="dcterms:W3CDTF">2025-09-09T17:38:00Z</dcterms:modified>
</cp:coreProperties>
</file>