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904"/>
        <w:tblW w:w="0" w:type="auto"/>
        <w:tblLook w:val="04A0" w:firstRow="1" w:lastRow="0" w:firstColumn="1" w:lastColumn="0" w:noHBand="0" w:noVBand="1"/>
      </w:tblPr>
      <w:tblGrid>
        <w:gridCol w:w="320"/>
        <w:gridCol w:w="3295"/>
        <w:gridCol w:w="1066"/>
        <w:gridCol w:w="1373"/>
        <w:gridCol w:w="3296"/>
      </w:tblGrid>
      <w:tr w:rsidR="006769D1" w:rsidRPr="006C0C49" w14:paraId="59996F25" w14:textId="77777777" w:rsidTr="002012B1">
        <w:tc>
          <w:tcPr>
            <w:tcW w:w="355" w:type="dxa"/>
          </w:tcPr>
          <w:p w14:paraId="7F1F2EA2" w14:textId="77777777" w:rsidR="00D553A2" w:rsidRPr="006C0C49" w:rsidRDefault="00D553A2" w:rsidP="002012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2" w:type="dxa"/>
          </w:tcPr>
          <w:p w14:paraId="6A4CF2DD" w14:textId="77777777" w:rsidR="00D553A2" w:rsidRPr="006C0C49" w:rsidRDefault="00D553A2" w:rsidP="002012B1">
            <w:pPr>
              <w:rPr>
                <w:b/>
                <w:bCs/>
                <w:sz w:val="28"/>
                <w:szCs w:val="28"/>
              </w:rPr>
            </w:pPr>
            <w:r w:rsidRPr="006C0C49">
              <w:rPr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1170" w:type="dxa"/>
          </w:tcPr>
          <w:p w14:paraId="250DE56C" w14:textId="0098BA88" w:rsidR="00D553A2" w:rsidRPr="006C0C49" w:rsidRDefault="006769D1" w:rsidP="002012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</w:t>
            </w:r>
            <w:r w:rsidR="00D553A2" w:rsidRPr="006C0C49">
              <w:rPr>
                <w:b/>
                <w:bCs/>
                <w:sz w:val="28"/>
                <w:szCs w:val="28"/>
              </w:rPr>
              <w:t>ty</w:t>
            </w:r>
          </w:p>
        </w:tc>
        <w:tc>
          <w:tcPr>
            <w:tcW w:w="1440" w:type="dxa"/>
          </w:tcPr>
          <w:p w14:paraId="2127319C" w14:textId="77777777" w:rsidR="00D553A2" w:rsidRPr="006C0C49" w:rsidRDefault="00D553A2" w:rsidP="002012B1">
            <w:pPr>
              <w:rPr>
                <w:b/>
                <w:bCs/>
                <w:sz w:val="28"/>
                <w:szCs w:val="28"/>
              </w:rPr>
            </w:pPr>
            <w:r w:rsidRPr="006C0C49">
              <w:rPr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2423" w:type="dxa"/>
          </w:tcPr>
          <w:p w14:paraId="77A6EB2F" w14:textId="54AC312C" w:rsidR="00D553A2" w:rsidRPr="006C0C49" w:rsidRDefault="00F233EE" w:rsidP="002012B1">
            <w:pPr>
              <w:rPr>
                <w:b/>
                <w:bCs/>
                <w:sz w:val="28"/>
                <w:szCs w:val="28"/>
              </w:rPr>
            </w:pPr>
            <w:r w:rsidRPr="006C0C49">
              <w:rPr>
                <w:b/>
                <w:bCs/>
                <w:sz w:val="28"/>
                <w:szCs w:val="28"/>
              </w:rPr>
              <w:t>Amount</w:t>
            </w:r>
            <w:r w:rsidR="003C4A12">
              <w:rPr>
                <w:b/>
                <w:bCs/>
                <w:sz w:val="28"/>
                <w:szCs w:val="28"/>
              </w:rPr>
              <w:t xml:space="preserve"> UGX.</w:t>
            </w:r>
          </w:p>
        </w:tc>
      </w:tr>
      <w:tr w:rsidR="008D13CA" w:rsidRPr="006C0C49" w14:paraId="4385780D" w14:textId="77777777" w:rsidTr="002012B1">
        <w:tc>
          <w:tcPr>
            <w:tcW w:w="355" w:type="dxa"/>
          </w:tcPr>
          <w:p w14:paraId="06DB2CB3" w14:textId="77777777" w:rsidR="008D13CA" w:rsidRPr="006C0C49" w:rsidRDefault="008D13CA" w:rsidP="002012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62" w:type="dxa"/>
          </w:tcPr>
          <w:p w14:paraId="214E8487" w14:textId="725B70C6" w:rsidR="008D13CA" w:rsidRPr="006C0C49" w:rsidRDefault="008D13CA" w:rsidP="002012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Tower Works</w:t>
            </w:r>
          </w:p>
        </w:tc>
        <w:tc>
          <w:tcPr>
            <w:tcW w:w="1170" w:type="dxa"/>
          </w:tcPr>
          <w:p w14:paraId="5C3EFD0B" w14:textId="77777777" w:rsidR="008D13CA" w:rsidRDefault="008D13CA" w:rsidP="002012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14:paraId="777E6C34" w14:textId="77777777" w:rsidR="008D13CA" w:rsidRPr="006C0C49" w:rsidRDefault="008D13CA" w:rsidP="002012B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3" w:type="dxa"/>
          </w:tcPr>
          <w:p w14:paraId="480A0598" w14:textId="77777777" w:rsidR="008D13CA" w:rsidRPr="006C0C49" w:rsidRDefault="008D13CA" w:rsidP="002012B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769D1" w14:paraId="23E883A0" w14:textId="77777777" w:rsidTr="002012B1">
        <w:tc>
          <w:tcPr>
            <w:tcW w:w="355" w:type="dxa"/>
          </w:tcPr>
          <w:p w14:paraId="6E49CF0E" w14:textId="77777777" w:rsidR="00D553A2" w:rsidRDefault="00D553A2" w:rsidP="002012B1"/>
        </w:tc>
        <w:tc>
          <w:tcPr>
            <w:tcW w:w="3962" w:type="dxa"/>
          </w:tcPr>
          <w:p w14:paraId="20994C84" w14:textId="0587DA32" w:rsidR="00D553A2" w:rsidRDefault="00F233EE" w:rsidP="002012B1">
            <w:r>
              <w:t>Cable Clamps</w:t>
            </w:r>
            <w:r w:rsidR="000957C0">
              <w:t xml:space="preserve"> holding RF cable</w:t>
            </w:r>
          </w:p>
        </w:tc>
        <w:tc>
          <w:tcPr>
            <w:tcW w:w="1170" w:type="dxa"/>
          </w:tcPr>
          <w:p w14:paraId="34192451" w14:textId="25A43955" w:rsidR="00D553A2" w:rsidRDefault="00B2292E" w:rsidP="002012B1">
            <w:r>
              <w:t>20</w:t>
            </w:r>
          </w:p>
        </w:tc>
        <w:tc>
          <w:tcPr>
            <w:tcW w:w="1440" w:type="dxa"/>
          </w:tcPr>
          <w:p w14:paraId="43931264" w14:textId="6C661EFE" w:rsidR="00D553A2" w:rsidRDefault="006C0C49" w:rsidP="002012B1">
            <w:r>
              <w:t>15</w:t>
            </w:r>
            <w:r w:rsidR="000957C0">
              <w:t>,</w:t>
            </w:r>
            <w:r>
              <w:t>000</w:t>
            </w:r>
          </w:p>
        </w:tc>
        <w:tc>
          <w:tcPr>
            <w:tcW w:w="2423" w:type="dxa"/>
          </w:tcPr>
          <w:p w14:paraId="7C354D6F" w14:textId="114DB413" w:rsidR="00D553A2" w:rsidRDefault="00B2292E" w:rsidP="002012B1">
            <w:r>
              <w:t>3</w:t>
            </w:r>
            <w:r w:rsidR="006C0C49">
              <w:t>00</w:t>
            </w:r>
            <w:r w:rsidR="000957C0">
              <w:t>,</w:t>
            </w:r>
            <w:r w:rsidR="006C0C49">
              <w:t>000</w:t>
            </w:r>
          </w:p>
        </w:tc>
      </w:tr>
      <w:tr w:rsidR="006769D1" w14:paraId="2E2F7729" w14:textId="77777777" w:rsidTr="002012B1">
        <w:tc>
          <w:tcPr>
            <w:tcW w:w="355" w:type="dxa"/>
          </w:tcPr>
          <w:p w14:paraId="2A0E64F9" w14:textId="77777777" w:rsidR="00D553A2" w:rsidRDefault="00D553A2" w:rsidP="002012B1"/>
        </w:tc>
        <w:tc>
          <w:tcPr>
            <w:tcW w:w="3962" w:type="dxa"/>
          </w:tcPr>
          <w:p w14:paraId="054461C1" w14:textId="47CA5F98" w:rsidR="00D553A2" w:rsidRDefault="006C0C49" w:rsidP="002012B1">
            <w:r>
              <w:t>Bonding tape</w:t>
            </w:r>
            <w:r w:rsidR="000957C0">
              <w:t xml:space="preserve"> for weather protection</w:t>
            </w:r>
          </w:p>
        </w:tc>
        <w:tc>
          <w:tcPr>
            <w:tcW w:w="1170" w:type="dxa"/>
          </w:tcPr>
          <w:p w14:paraId="2B66CC8E" w14:textId="77777777" w:rsidR="00D553A2" w:rsidRDefault="006C0C49" w:rsidP="002012B1">
            <w:r>
              <w:t>5</w:t>
            </w:r>
          </w:p>
        </w:tc>
        <w:tc>
          <w:tcPr>
            <w:tcW w:w="1440" w:type="dxa"/>
          </w:tcPr>
          <w:p w14:paraId="21C23A35" w14:textId="24BFD86E" w:rsidR="00D553A2" w:rsidRDefault="006C0C49" w:rsidP="002012B1">
            <w:r>
              <w:t>50</w:t>
            </w:r>
            <w:r w:rsidR="000957C0">
              <w:t>,</w:t>
            </w:r>
            <w:r>
              <w:t>000</w:t>
            </w:r>
          </w:p>
        </w:tc>
        <w:tc>
          <w:tcPr>
            <w:tcW w:w="2423" w:type="dxa"/>
          </w:tcPr>
          <w:p w14:paraId="333FB5D5" w14:textId="0F73E6B3" w:rsidR="00D553A2" w:rsidRDefault="006C0C49" w:rsidP="002012B1">
            <w:r>
              <w:t>250</w:t>
            </w:r>
            <w:r w:rsidR="000957C0">
              <w:t>,</w:t>
            </w:r>
            <w:r>
              <w:t>000</w:t>
            </w:r>
          </w:p>
        </w:tc>
      </w:tr>
      <w:tr w:rsidR="006769D1" w14:paraId="6CC652F6" w14:textId="77777777" w:rsidTr="002012B1">
        <w:tc>
          <w:tcPr>
            <w:tcW w:w="355" w:type="dxa"/>
          </w:tcPr>
          <w:p w14:paraId="62FF4E42" w14:textId="77777777" w:rsidR="006769D1" w:rsidRDefault="006769D1" w:rsidP="002012B1"/>
        </w:tc>
        <w:tc>
          <w:tcPr>
            <w:tcW w:w="3962" w:type="dxa"/>
          </w:tcPr>
          <w:p w14:paraId="776A1BAE" w14:textId="0AAE9364" w:rsidR="006769D1" w:rsidRDefault="006769D1" w:rsidP="002012B1">
            <w:r>
              <w:t>Vinyl tape</w:t>
            </w:r>
          </w:p>
        </w:tc>
        <w:tc>
          <w:tcPr>
            <w:tcW w:w="1170" w:type="dxa"/>
          </w:tcPr>
          <w:p w14:paraId="3CB4DD05" w14:textId="66591321" w:rsidR="006769D1" w:rsidRDefault="006769D1" w:rsidP="002012B1">
            <w:r>
              <w:t>20pcs</w:t>
            </w:r>
          </w:p>
        </w:tc>
        <w:tc>
          <w:tcPr>
            <w:tcW w:w="1440" w:type="dxa"/>
          </w:tcPr>
          <w:p w14:paraId="018FD792" w14:textId="023FD4D9" w:rsidR="006769D1" w:rsidRDefault="006769D1" w:rsidP="002012B1">
            <w:r>
              <w:t>2000</w:t>
            </w:r>
          </w:p>
        </w:tc>
        <w:tc>
          <w:tcPr>
            <w:tcW w:w="2423" w:type="dxa"/>
          </w:tcPr>
          <w:p w14:paraId="064DABD9" w14:textId="65D545F9" w:rsidR="006769D1" w:rsidRDefault="006769D1" w:rsidP="002012B1">
            <w:r>
              <w:t>40000</w:t>
            </w:r>
          </w:p>
        </w:tc>
      </w:tr>
      <w:tr w:rsidR="006769D1" w14:paraId="0351C4AC" w14:textId="77777777" w:rsidTr="002012B1">
        <w:tc>
          <w:tcPr>
            <w:tcW w:w="355" w:type="dxa"/>
          </w:tcPr>
          <w:p w14:paraId="6DFB1E02" w14:textId="77777777" w:rsidR="006769D1" w:rsidRDefault="006769D1" w:rsidP="002012B1"/>
        </w:tc>
        <w:tc>
          <w:tcPr>
            <w:tcW w:w="3962" w:type="dxa"/>
          </w:tcPr>
          <w:p w14:paraId="55BB22D1" w14:textId="4FE38B64" w:rsidR="006769D1" w:rsidRDefault="006769D1" w:rsidP="002012B1">
            <w:r>
              <w:t>Earthing Kits (Top, Middle, Bottom)</w:t>
            </w:r>
          </w:p>
        </w:tc>
        <w:tc>
          <w:tcPr>
            <w:tcW w:w="1170" w:type="dxa"/>
          </w:tcPr>
          <w:p w14:paraId="0733A1F1" w14:textId="77777777" w:rsidR="006769D1" w:rsidRDefault="006769D1" w:rsidP="002012B1">
            <w:r>
              <w:t>3</w:t>
            </w:r>
          </w:p>
        </w:tc>
        <w:tc>
          <w:tcPr>
            <w:tcW w:w="1440" w:type="dxa"/>
          </w:tcPr>
          <w:p w14:paraId="62D8513F" w14:textId="47E50062" w:rsidR="006769D1" w:rsidRDefault="006769D1" w:rsidP="002012B1">
            <w:r>
              <w:t>60,000</w:t>
            </w:r>
          </w:p>
        </w:tc>
        <w:tc>
          <w:tcPr>
            <w:tcW w:w="2423" w:type="dxa"/>
          </w:tcPr>
          <w:p w14:paraId="1FB1CEA8" w14:textId="2B21EF3C" w:rsidR="006769D1" w:rsidRDefault="006769D1" w:rsidP="002012B1">
            <w:r>
              <w:t>180,000</w:t>
            </w:r>
          </w:p>
        </w:tc>
      </w:tr>
      <w:tr w:rsidR="002012B1" w:rsidRPr="002012B1" w14:paraId="5603EB5E" w14:textId="77777777" w:rsidTr="002012B1">
        <w:tc>
          <w:tcPr>
            <w:tcW w:w="355" w:type="dxa"/>
          </w:tcPr>
          <w:p w14:paraId="4E0C0C30" w14:textId="77777777" w:rsidR="00896B81" w:rsidRPr="002012B1" w:rsidRDefault="00896B81" w:rsidP="002012B1">
            <w:pPr>
              <w:rPr>
                <w:color w:val="00B050"/>
              </w:rPr>
            </w:pPr>
          </w:p>
        </w:tc>
        <w:tc>
          <w:tcPr>
            <w:tcW w:w="3962" w:type="dxa"/>
          </w:tcPr>
          <w:p w14:paraId="3F3C6328" w14:textId="2F0EF9A3" w:rsidR="00896B81" w:rsidRPr="002012B1" w:rsidRDefault="00896B81" w:rsidP="002012B1">
            <w:pPr>
              <w:rPr>
                <w:color w:val="00B050"/>
              </w:rPr>
            </w:pPr>
            <w:r w:rsidRPr="002012B1">
              <w:rPr>
                <w:color w:val="00B050"/>
              </w:rPr>
              <w:t>3  and 1/8 fastening wretch-RF cables tool hire for days</w:t>
            </w:r>
          </w:p>
        </w:tc>
        <w:tc>
          <w:tcPr>
            <w:tcW w:w="1170" w:type="dxa"/>
          </w:tcPr>
          <w:p w14:paraId="0AB4C795" w14:textId="77777777" w:rsidR="00896B81" w:rsidRPr="002012B1" w:rsidRDefault="00896B81" w:rsidP="002012B1">
            <w:pPr>
              <w:rPr>
                <w:color w:val="00B050"/>
              </w:rPr>
            </w:pPr>
            <w:r w:rsidRPr="002012B1">
              <w:rPr>
                <w:color w:val="00B050"/>
              </w:rPr>
              <w:t>set</w:t>
            </w:r>
          </w:p>
        </w:tc>
        <w:tc>
          <w:tcPr>
            <w:tcW w:w="1440" w:type="dxa"/>
          </w:tcPr>
          <w:p w14:paraId="54594EA2" w14:textId="676756D0" w:rsidR="00896B81" w:rsidRPr="002012B1" w:rsidRDefault="00896B81" w:rsidP="002012B1">
            <w:pPr>
              <w:rPr>
                <w:color w:val="00B050"/>
              </w:rPr>
            </w:pPr>
            <w:r w:rsidRPr="002012B1">
              <w:rPr>
                <w:color w:val="00B050"/>
              </w:rPr>
              <w:t>100,000</w:t>
            </w:r>
          </w:p>
        </w:tc>
        <w:tc>
          <w:tcPr>
            <w:tcW w:w="2423" w:type="dxa"/>
          </w:tcPr>
          <w:p w14:paraId="012A7CD7" w14:textId="72FC823F" w:rsidR="00896B81" w:rsidRPr="002012B1" w:rsidRDefault="00896B81" w:rsidP="002012B1">
            <w:pPr>
              <w:rPr>
                <w:color w:val="00B050"/>
              </w:rPr>
            </w:pPr>
            <w:r w:rsidRPr="002012B1">
              <w:rPr>
                <w:color w:val="00B050"/>
              </w:rPr>
              <w:t>100,000</w:t>
            </w:r>
            <w:r w:rsidR="00AC7D12">
              <w:rPr>
                <w:color w:val="00B050"/>
              </w:rPr>
              <w:t xml:space="preserve"> </w:t>
            </w:r>
            <w:r w:rsidR="00AC7D12">
              <w:rPr>
                <w:color w:val="FF0000"/>
              </w:rPr>
              <w:t>H</w:t>
            </w:r>
            <w:r w:rsidR="00AC7D12" w:rsidRPr="00AC7D12">
              <w:rPr>
                <w:color w:val="FF0000"/>
              </w:rPr>
              <w:t>ire</w:t>
            </w:r>
          </w:p>
        </w:tc>
      </w:tr>
      <w:tr w:rsidR="0065677F" w:rsidRPr="0065677F" w14:paraId="00B66C86" w14:textId="77777777" w:rsidTr="002012B1">
        <w:tc>
          <w:tcPr>
            <w:tcW w:w="355" w:type="dxa"/>
          </w:tcPr>
          <w:p w14:paraId="49EE3137" w14:textId="77777777" w:rsidR="00896B81" w:rsidRPr="0065677F" w:rsidRDefault="00896B81" w:rsidP="002012B1">
            <w:pPr>
              <w:rPr>
                <w:color w:val="00B050"/>
              </w:rPr>
            </w:pPr>
          </w:p>
        </w:tc>
        <w:tc>
          <w:tcPr>
            <w:tcW w:w="3962" w:type="dxa"/>
          </w:tcPr>
          <w:p w14:paraId="51E2FA9F" w14:textId="77777777" w:rsidR="00896B81" w:rsidRPr="0065677F" w:rsidRDefault="00896B81" w:rsidP="002012B1">
            <w:pPr>
              <w:rPr>
                <w:color w:val="00B050"/>
              </w:rPr>
            </w:pPr>
            <w:r w:rsidRPr="0065677F">
              <w:rPr>
                <w:color w:val="00B050"/>
              </w:rPr>
              <w:t>Cable prep Knife</w:t>
            </w:r>
          </w:p>
        </w:tc>
        <w:tc>
          <w:tcPr>
            <w:tcW w:w="1170" w:type="dxa"/>
          </w:tcPr>
          <w:p w14:paraId="0BB59855" w14:textId="77777777" w:rsidR="00896B81" w:rsidRPr="0065677F" w:rsidRDefault="00896B81" w:rsidP="002012B1">
            <w:pPr>
              <w:rPr>
                <w:color w:val="00B050"/>
              </w:rPr>
            </w:pPr>
            <w:r w:rsidRPr="0065677F">
              <w:rPr>
                <w:color w:val="00B050"/>
              </w:rPr>
              <w:t>1</w:t>
            </w:r>
          </w:p>
        </w:tc>
        <w:tc>
          <w:tcPr>
            <w:tcW w:w="1440" w:type="dxa"/>
          </w:tcPr>
          <w:p w14:paraId="50A19DF0" w14:textId="77777777" w:rsidR="00896B81" w:rsidRPr="0065677F" w:rsidRDefault="00896B81" w:rsidP="002012B1">
            <w:pPr>
              <w:rPr>
                <w:color w:val="00B050"/>
              </w:rPr>
            </w:pPr>
            <w:r w:rsidRPr="0065677F">
              <w:rPr>
                <w:color w:val="00B050"/>
              </w:rPr>
              <w:t>48000</w:t>
            </w:r>
          </w:p>
        </w:tc>
        <w:tc>
          <w:tcPr>
            <w:tcW w:w="2423" w:type="dxa"/>
          </w:tcPr>
          <w:p w14:paraId="6334EEB4" w14:textId="10744CB9" w:rsidR="00896B81" w:rsidRPr="00907F72" w:rsidRDefault="00896B81" w:rsidP="002012B1">
            <w:pPr>
              <w:rPr>
                <w:color w:val="00B050"/>
                <w:u w:val="dash"/>
              </w:rPr>
            </w:pPr>
            <w:r w:rsidRPr="00907F72">
              <w:rPr>
                <w:color w:val="00B050"/>
                <w:u w:val="dash"/>
              </w:rPr>
              <w:t>48000</w:t>
            </w:r>
            <w:r w:rsidR="00907F72">
              <w:rPr>
                <w:color w:val="00B050"/>
                <w:u w:val="dash"/>
              </w:rPr>
              <w:t xml:space="preserve"> </w:t>
            </w:r>
            <w:r w:rsidR="00AC7D12">
              <w:rPr>
                <w:color w:val="00B050"/>
                <w:u w:val="dash"/>
              </w:rPr>
              <w:t xml:space="preserve"> H</w:t>
            </w:r>
            <w:r w:rsidR="00AC7D12" w:rsidRPr="00AC7D12">
              <w:rPr>
                <w:color w:val="FF0000"/>
                <w:u w:val="dash"/>
              </w:rPr>
              <w:t>ire</w:t>
            </w:r>
          </w:p>
        </w:tc>
      </w:tr>
      <w:tr w:rsidR="00896B81" w:rsidRPr="006332C0" w14:paraId="57DCE6FB" w14:textId="77777777" w:rsidTr="002012B1">
        <w:tc>
          <w:tcPr>
            <w:tcW w:w="355" w:type="dxa"/>
          </w:tcPr>
          <w:p w14:paraId="716E1131" w14:textId="77777777" w:rsidR="00896B81" w:rsidRPr="006332C0" w:rsidRDefault="00896B81" w:rsidP="002012B1">
            <w:pPr>
              <w:rPr>
                <w:b/>
                <w:bCs/>
                <w:i/>
                <w:iCs/>
              </w:rPr>
            </w:pPr>
          </w:p>
        </w:tc>
        <w:tc>
          <w:tcPr>
            <w:tcW w:w="3962" w:type="dxa"/>
          </w:tcPr>
          <w:p w14:paraId="26966DB4" w14:textId="77777777" w:rsidR="00896B81" w:rsidRPr="006769D1" w:rsidRDefault="00896B81" w:rsidP="002012B1">
            <w:pPr>
              <w:rPr>
                <w:b/>
                <w:bCs/>
              </w:rPr>
            </w:pPr>
            <w:r w:rsidRPr="006769D1">
              <w:rPr>
                <w:b/>
                <w:bCs/>
              </w:rPr>
              <w:t>Fabrications</w:t>
            </w:r>
          </w:p>
        </w:tc>
        <w:tc>
          <w:tcPr>
            <w:tcW w:w="1170" w:type="dxa"/>
          </w:tcPr>
          <w:p w14:paraId="73FB5CCB" w14:textId="77777777" w:rsidR="00896B81" w:rsidRPr="006332C0" w:rsidRDefault="00896B81" w:rsidP="002012B1">
            <w:pPr>
              <w:rPr>
                <w:b/>
                <w:bCs/>
                <w:i/>
                <w:iCs/>
              </w:rPr>
            </w:pPr>
          </w:p>
        </w:tc>
        <w:tc>
          <w:tcPr>
            <w:tcW w:w="1440" w:type="dxa"/>
          </w:tcPr>
          <w:p w14:paraId="0D23BFC0" w14:textId="77777777" w:rsidR="00896B81" w:rsidRPr="006332C0" w:rsidRDefault="00896B81" w:rsidP="002012B1">
            <w:pPr>
              <w:rPr>
                <w:b/>
                <w:bCs/>
                <w:i/>
                <w:iCs/>
              </w:rPr>
            </w:pPr>
          </w:p>
        </w:tc>
        <w:tc>
          <w:tcPr>
            <w:tcW w:w="2423" w:type="dxa"/>
          </w:tcPr>
          <w:p w14:paraId="2F7FE0B9" w14:textId="77777777" w:rsidR="00896B81" w:rsidRPr="006332C0" w:rsidRDefault="00896B81" w:rsidP="002012B1">
            <w:pPr>
              <w:rPr>
                <w:b/>
                <w:bCs/>
                <w:i/>
                <w:iCs/>
              </w:rPr>
            </w:pPr>
          </w:p>
        </w:tc>
      </w:tr>
      <w:tr w:rsidR="003D1A2F" w:rsidRPr="003D1A2F" w14:paraId="33156B4B" w14:textId="77777777" w:rsidTr="002012B1">
        <w:tc>
          <w:tcPr>
            <w:tcW w:w="355" w:type="dxa"/>
          </w:tcPr>
          <w:p w14:paraId="509619DA" w14:textId="77777777" w:rsidR="00896B81" w:rsidRPr="003D1A2F" w:rsidRDefault="00896B81" w:rsidP="002012B1">
            <w:pPr>
              <w:rPr>
                <w:color w:val="FF0000"/>
              </w:rPr>
            </w:pPr>
          </w:p>
        </w:tc>
        <w:tc>
          <w:tcPr>
            <w:tcW w:w="3962" w:type="dxa"/>
          </w:tcPr>
          <w:p w14:paraId="296AA4E7" w14:textId="77777777" w:rsidR="00896B81" w:rsidRPr="003D1A2F" w:rsidRDefault="00896B81" w:rsidP="002012B1">
            <w:pPr>
              <w:rPr>
                <w:color w:val="FF0000"/>
              </w:rPr>
            </w:pPr>
            <w:r w:rsidRPr="003D1A2F">
              <w:rPr>
                <w:color w:val="FF0000"/>
              </w:rPr>
              <w:t>Pipe</w:t>
            </w:r>
          </w:p>
        </w:tc>
        <w:tc>
          <w:tcPr>
            <w:tcW w:w="1170" w:type="dxa"/>
          </w:tcPr>
          <w:p w14:paraId="7B44EA30" w14:textId="0079039A" w:rsidR="00896B81" w:rsidRPr="003D1A2F" w:rsidRDefault="00896B81" w:rsidP="002012B1">
            <w:pPr>
              <w:rPr>
                <w:color w:val="FF0000"/>
              </w:rPr>
            </w:pPr>
            <w:r w:rsidRPr="003D1A2F">
              <w:rPr>
                <w:color w:val="FF0000"/>
              </w:rPr>
              <w:t>2-inch</w:t>
            </w:r>
          </w:p>
        </w:tc>
        <w:tc>
          <w:tcPr>
            <w:tcW w:w="1440" w:type="dxa"/>
          </w:tcPr>
          <w:p w14:paraId="1DD91D17" w14:textId="3572FC70" w:rsidR="00896B81" w:rsidRPr="003D1A2F" w:rsidRDefault="00896B81" w:rsidP="002012B1">
            <w:pPr>
              <w:rPr>
                <w:color w:val="FF0000"/>
              </w:rPr>
            </w:pPr>
            <w:r w:rsidRPr="003D1A2F">
              <w:rPr>
                <w:color w:val="FF0000"/>
              </w:rPr>
              <w:t>350,000</w:t>
            </w:r>
          </w:p>
        </w:tc>
        <w:tc>
          <w:tcPr>
            <w:tcW w:w="2423" w:type="dxa"/>
          </w:tcPr>
          <w:p w14:paraId="2D3DB354" w14:textId="63CFD242" w:rsidR="00896B81" w:rsidRPr="003D1A2F" w:rsidRDefault="00896B81" w:rsidP="002012B1">
            <w:pPr>
              <w:rPr>
                <w:color w:val="FF0000"/>
              </w:rPr>
            </w:pPr>
            <w:r w:rsidRPr="003D1A2F">
              <w:rPr>
                <w:color w:val="FF0000"/>
              </w:rPr>
              <w:t>700,000</w:t>
            </w:r>
          </w:p>
        </w:tc>
      </w:tr>
      <w:tr w:rsidR="00321BCC" w:rsidRPr="00321BCC" w14:paraId="381FC757" w14:textId="77777777" w:rsidTr="002012B1">
        <w:tc>
          <w:tcPr>
            <w:tcW w:w="355" w:type="dxa"/>
          </w:tcPr>
          <w:p w14:paraId="57C1E48D" w14:textId="77777777" w:rsidR="00896B81" w:rsidRPr="00321BCC" w:rsidRDefault="00896B81" w:rsidP="002012B1">
            <w:pPr>
              <w:rPr>
                <w:color w:val="00B050"/>
              </w:rPr>
            </w:pPr>
          </w:p>
        </w:tc>
        <w:tc>
          <w:tcPr>
            <w:tcW w:w="3962" w:type="dxa"/>
          </w:tcPr>
          <w:p w14:paraId="4469D9ED" w14:textId="7E3D14FE" w:rsidR="00896B81" w:rsidRPr="00321BCC" w:rsidRDefault="00896B81" w:rsidP="002012B1">
            <w:pPr>
              <w:rPr>
                <w:color w:val="00B050"/>
              </w:rPr>
            </w:pPr>
            <w:r w:rsidRPr="00321BCC">
              <w:rPr>
                <w:color w:val="00B050"/>
              </w:rPr>
              <w:t>Angle Bars, bolts, Galvanizing and Welding Machine, Sticks, Grinder</w:t>
            </w:r>
          </w:p>
        </w:tc>
        <w:tc>
          <w:tcPr>
            <w:tcW w:w="1170" w:type="dxa"/>
          </w:tcPr>
          <w:p w14:paraId="2BDA37BC" w14:textId="2CEE18AF" w:rsidR="00896B81" w:rsidRPr="00321BCC" w:rsidRDefault="00896B81" w:rsidP="002012B1">
            <w:pPr>
              <w:rPr>
                <w:color w:val="00B050"/>
              </w:rPr>
            </w:pPr>
            <w:r w:rsidRPr="00321BCC">
              <w:rPr>
                <w:color w:val="00B050"/>
              </w:rPr>
              <w:t>Lot</w:t>
            </w:r>
          </w:p>
        </w:tc>
        <w:tc>
          <w:tcPr>
            <w:tcW w:w="1440" w:type="dxa"/>
          </w:tcPr>
          <w:p w14:paraId="6D98EA94" w14:textId="390669FF" w:rsidR="00896B81" w:rsidRPr="00321BCC" w:rsidRDefault="00896B81" w:rsidP="002012B1">
            <w:pPr>
              <w:rPr>
                <w:color w:val="00B050"/>
              </w:rPr>
            </w:pPr>
            <w:r w:rsidRPr="00321BCC">
              <w:rPr>
                <w:color w:val="00B050"/>
              </w:rPr>
              <w:t>1,300,000</w:t>
            </w:r>
          </w:p>
        </w:tc>
        <w:tc>
          <w:tcPr>
            <w:tcW w:w="2423" w:type="dxa"/>
          </w:tcPr>
          <w:p w14:paraId="1E6C3451" w14:textId="645DF1F3" w:rsidR="00896B81" w:rsidRPr="00321BCC" w:rsidRDefault="00256F9F" w:rsidP="002012B1">
            <w:pPr>
              <w:rPr>
                <w:color w:val="00B050"/>
              </w:rPr>
            </w:pPr>
            <w:r>
              <w:rPr>
                <w:color w:val="00B050"/>
              </w:rPr>
              <w:t>965500</w:t>
            </w:r>
            <w:r w:rsidR="00F7051F">
              <w:rPr>
                <w:color w:val="00B050"/>
              </w:rPr>
              <w:t xml:space="preserve"> </w:t>
            </w:r>
            <w:r w:rsidR="00F7051F" w:rsidRPr="00F7051F">
              <w:rPr>
                <w:color w:val="FF0000"/>
              </w:rPr>
              <w:t>+</w:t>
            </w:r>
            <w:r w:rsidR="00D4015B">
              <w:rPr>
                <w:color w:val="FF0000"/>
              </w:rPr>
              <w:t xml:space="preserve">35000 </w:t>
            </w:r>
            <w:r w:rsidR="00F7051F">
              <w:rPr>
                <w:color w:val="FF0000"/>
              </w:rPr>
              <w:t>transport 6mm plate,18ubolts</w:t>
            </w:r>
            <w:r w:rsidR="00D4015B">
              <w:rPr>
                <w:color w:val="FF0000"/>
              </w:rPr>
              <w:t>@11500=184500</w:t>
            </w:r>
          </w:p>
        </w:tc>
      </w:tr>
      <w:tr w:rsidR="00AC7D12" w:rsidRPr="002012B1" w14:paraId="5550FA29" w14:textId="77777777" w:rsidTr="009C266F">
        <w:tc>
          <w:tcPr>
            <w:tcW w:w="355" w:type="dxa"/>
          </w:tcPr>
          <w:p w14:paraId="4E6F222D" w14:textId="77777777" w:rsidR="00AC7D12" w:rsidRPr="002012B1" w:rsidRDefault="00AC7D12" w:rsidP="00AC7D12">
            <w:pPr>
              <w:rPr>
                <w:color w:val="00B050"/>
              </w:rPr>
            </w:pPr>
          </w:p>
        </w:tc>
        <w:tc>
          <w:tcPr>
            <w:tcW w:w="3962" w:type="dxa"/>
          </w:tcPr>
          <w:p w14:paraId="187EED2B" w14:textId="77777777" w:rsidR="00AC7D12" w:rsidRPr="002012B1" w:rsidRDefault="00AC7D12" w:rsidP="00AC7D12">
            <w:pPr>
              <w:rPr>
                <w:color w:val="00B050"/>
              </w:rPr>
            </w:pPr>
            <w:r w:rsidRPr="002012B1">
              <w:rPr>
                <w:b/>
                <w:bCs/>
                <w:color w:val="00B050"/>
              </w:rPr>
              <w:t>Rigger</w:t>
            </w:r>
            <w:r w:rsidRPr="002012B1">
              <w:rPr>
                <w:color w:val="00B050"/>
              </w:rPr>
              <w:t>-Ropes, Pulleys, casual labour</w:t>
            </w:r>
          </w:p>
        </w:tc>
        <w:tc>
          <w:tcPr>
            <w:tcW w:w="1170" w:type="dxa"/>
          </w:tcPr>
          <w:p w14:paraId="585D55C6" w14:textId="77777777" w:rsidR="00AC7D12" w:rsidRPr="002012B1" w:rsidRDefault="00AC7D12" w:rsidP="00AC7D12">
            <w:pPr>
              <w:rPr>
                <w:color w:val="00B050"/>
              </w:rPr>
            </w:pPr>
            <w:r w:rsidRPr="002012B1">
              <w:rPr>
                <w:color w:val="00B050"/>
              </w:rPr>
              <w:t xml:space="preserve">2 days </w:t>
            </w:r>
          </w:p>
        </w:tc>
        <w:tc>
          <w:tcPr>
            <w:tcW w:w="1440" w:type="dxa"/>
          </w:tcPr>
          <w:p w14:paraId="0FB06DE4" w14:textId="77777777" w:rsidR="00AC7D12" w:rsidRPr="002012B1" w:rsidRDefault="00AC7D12" w:rsidP="00AC7D12">
            <w:pPr>
              <w:rPr>
                <w:color w:val="00B050"/>
              </w:rPr>
            </w:pPr>
            <w:r w:rsidRPr="002012B1">
              <w:rPr>
                <w:color w:val="00B050"/>
              </w:rPr>
              <w:t>500,000</w:t>
            </w:r>
          </w:p>
        </w:tc>
        <w:tc>
          <w:tcPr>
            <w:tcW w:w="2423" w:type="dxa"/>
          </w:tcPr>
          <w:p w14:paraId="7E7478F3" w14:textId="77777777" w:rsidR="00AC7D12" w:rsidRPr="002012B1" w:rsidRDefault="00AC7D12" w:rsidP="00AC7D12">
            <w:pPr>
              <w:rPr>
                <w:color w:val="00B050"/>
              </w:rPr>
            </w:pPr>
            <w:r w:rsidRPr="002012B1">
              <w:rPr>
                <w:color w:val="00B050"/>
              </w:rPr>
              <w:t>1,000,000</w:t>
            </w:r>
          </w:p>
        </w:tc>
      </w:tr>
      <w:tr w:rsidR="002012B1" w:rsidRPr="002012B1" w14:paraId="252551DF" w14:textId="77777777" w:rsidTr="002012B1">
        <w:tc>
          <w:tcPr>
            <w:tcW w:w="355" w:type="dxa"/>
          </w:tcPr>
          <w:p w14:paraId="555E66A5" w14:textId="77777777" w:rsidR="00896B81" w:rsidRPr="002012B1" w:rsidRDefault="00896B81" w:rsidP="002012B1">
            <w:pPr>
              <w:rPr>
                <w:color w:val="00B050"/>
              </w:rPr>
            </w:pPr>
          </w:p>
        </w:tc>
        <w:tc>
          <w:tcPr>
            <w:tcW w:w="3962" w:type="dxa"/>
          </w:tcPr>
          <w:p w14:paraId="2194B5DD" w14:textId="412972D9" w:rsidR="00896B81" w:rsidRPr="002012B1" w:rsidRDefault="00543E50" w:rsidP="00F7051F">
            <w:pPr>
              <w:rPr>
                <w:color w:val="00B050"/>
              </w:rPr>
            </w:pPr>
            <w:r>
              <w:rPr>
                <w:color w:val="00B050"/>
              </w:rPr>
              <w:t xml:space="preserve">Personel pay </w:t>
            </w:r>
            <w:r w:rsidR="00896B81" w:rsidRPr="002012B1">
              <w:rPr>
                <w:color w:val="00B050"/>
              </w:rPr>
              <w:t>Allowance</w:t>
            </w:r>
            <w:r w:rsidR="00F7051F">
              <w:rPr>
                <w:color w:val="00B050"/>
              </w:rPr>
              <w:t xml:space="preserve"> </w:t>
            </w:r>
          </w:p>
        </w:tc>
        <w:tc>
          <w:tcPr>
            <w:tcW w:w="1170" w:type="dxa"/>
          </w:tcPr>
          <w:p w14:paraId="6111A4AB" w14:textId="79773233" w:rsidR="00896B81" w:rsidRPr="002012B1" w:rsidRDefault="00896B81" w:rsidP="002012B1">
            <w:pPr>
              <w:rPr>
                <w:color w:val="00B050"/>
              </w:rPr>
            </w:pPr>
            <w:r w:rsidRPr="002012B1">
              <w:rPr>
                <w:color w:val="00B050"/>
              </w:rPr>
              <w:t>1</w:t>
            </w:r>
          </w:p>
        </w:tc>
        <w:tc>
          <w:tcPr>
            <w:tcW w:w="1440" w:type="dxa"/>
          </w:tcPr>
          <w:p w14:paraId="7CE71599" w14:textId="6CCDD505" w:rsidR="00896B81" w:rsidRPr="002012B1" w:rsidRDefault="00896B81" w:rsidP="002012B1">
            <w:pPr>
              <w:rPr>
                <w:color w:val="00B050"/>
              </w:rPr>
            </w:pPr>
            <w:r w:rsidRPr="002012B1">
              <w:rPr>
                <w:color w:val="00B050"/>
              </w:rPr>
              <w:t>250000</w:t>
            </w:r>
          </w:p>
        </w:tc>
        <w:tc>
          <w:tcPr>
            <w:tcW w:w="2423" w:type="dxa"/>
          </w:tcPr>
          <w:p w14:paraId="48349AD9" w14:textId="154C1EA6" w:rsidR="00896B81" w:rsidRPr="002012B1" w:rsidRDefault="00896B81" w:rsidP="002012B1">
            <w:pPr>
              <w:rPr>
                <w:color w:val="00B050"/>
              </w:rPr>
            </w:pPr>
            <w:r w:rsidRPr="002012B1">
              <w:rPr>
                <w:color w:val="00B050"/>
              </w:rPr>
              <w:t>250000</w:t>
            </w:r>
          </w:p>
        </w:tc>
      </w:tr>
      <w:tr w:rsidR="003351C9" w:rsidRPr="003351C9" w14:paraId="7E104D71" w14:textId="77777777" w:rsidTr="002012B1">
        <w:tc>
          <w:tcPr>
            <w:tcW w:w="355" w:type="dxa"/>
          </w:tcPr>
          <w:p w14:paraId="20E42FA1" w14:textId="77777777" w:rsidR="003351C9" w:rsidRPr="003351C9" w:rsidRDefault="003351C9" w:rsidP="002012B1">
            <w:pPr>
              <w:rPr>
                <w:color w:val="FF0000"/>
              </w:rPr>
            </w:pPr>
          </w:p>
        </w:tc>
        <w:tc>
          <w:tcPr>
            <w:tcW w:w="3962" w:type="dxa"/>
          </w:tcPr>
          <w:p w14:paraId="6D04023C" w14:textId="5277EE06" w:rsidR="003351C9" w:rsidRDefault="003351C9" w:rsidP="002012B1">
            <w:pPr>
              <w:rPr>
                <w:color w:val="FF0000"/>
              </w:rPr>
            </w:pPr>
            <w:r>
              <w:rPr>
                <w:color w:val="FF0000"/>
              </w:rPr>
              <w:t>Rack</w:t>
            </w:r>
          </w:p>
        </w:tc>
        <w:tc>
          <w:tcPr>
            <w:tcW w:w="1170" w:type="dxa"/>
          </w:tcPr>
          <w:p w14:paraId="4DD6B454" w14:textId="77777777" w:rsidR="003351C9" w:rsidRDefault="003351C9" w:rsidP="002012B1">
            <w:pPr>
              <w:rPr>
                <w:color w:val="FF0000"/>
              </w:rPr>
            </w:pPr>
          </w:p>
        </w:tc>
        <w:tc>
          <w:tcPr>
            <w:tcW w:w="1440" w:type="dxa"/>
          </w:tcPr>
          <w:p w14:paraId="40D0D029" w14:textId="5DF32D53" w:rsidR="003351C9" w:rsidRDefault="003351C9" w:rsidP="002012B1">
            <w:pPr>
              <w:rPr>
                <w:color w:val="FF0000"/>
              </w:rPr>
            </w:pPr>
            <w:r>
              <w:rPr>
                <w:color w:val="FF0000"/>
              </w:rPr>
              <w:t>500000</w:t>
            </w:r>
          </w:p>
        </w:tc>
        <w:tc>
          <w:tcPr>
            <w:tcW w:w="2423" w:type="dxa"/>
          </w:tcPr>
          <w:p w14:paraId="25CE7FF9" w14:textId="551EBE7D" w:rsidR="003351C9" w:rsidRDefault="003351C9" w:rsidP="002012B1">
            <w:pPr>
              <w:rPr>
                <w:color w:val="FF0000"/>
              </w:rPr>
            </w:pPr>
            <w:r>
              <w:rPr>
                <w:color w:val="FF0000"/>
              </w:rPr>
              <w:t>500000</w:t>
            </w:r>
          </w:p>
        </w:tc>
      </w:tr>
      <w:tr w:rsidR="006769D1" w14:paraId="6C3F9271" w14:textId="77777777" w:rsidTr="002012B1">
        <w:tc>
          <w:tcPr>
            <w:tcW w:w="355" w:type="dxa"/>
          </w:tcPr>
          <w:p w14:paraId="362F2C1F" w14:textId="77777777" w:rsidR="006769D1" w:rsidRDefault="006769D1" w:rsidP="002012B1"/>
        </w:tc>
        <w:tc>
          <w:tcPr>
            <w:tcW w:w="3962" w:type="dxa"/>
          </w:tcPr>
          <w:p w14:paraId="4ABC8118" w14:textId="41514ED6" w:rsidR="006769D1" w:rsidRDefault="006769D1" w:rsidP="002012B1"/>
        </w:tc>
        <w:tc>
          <w:tcPr>
            <w:tcW w:w="1170" w:type="dxa"/>
          </w:tcPr>
          <w:p w14:paraId="3CB15BC6" w14:textId="77777777" w:rsidR="006769D1" w:rsidRDefault="006769D1" w:rsidP="002012B1"/>
        </w:tc>
        <w:tc>
          <w:tcPr>
            <w:tcW w:w="1440" w:type="dxa"/>
          </w:tcPr>
          <w:p w14:paraId="7B1A7D8A" w14:textId="77777777" w:rsidR="006769D1" w:rsidRDefault="006769D1" w:rsidP="002012B1"/>
        </w:tc>
        <w:tc>
          <w:tcPr>
            <w:tcW w:w="2423" w:type="dxa"/>
          </w:tcPr>
          <w:p w14:paraId="424F0354" w14:textId="533C8AF8" w:rsidR="006769D1" w:rsidRPr="003C4A12" w:rsidRDefault="00CD5F08" w:rsidP="002012B1">
            <w:pPr>
              <w:rPr>
                <w:b/>
                <w:bCs/>
              </w:rPr>
            </w:pPr>
            <w:r w:rsidRPr="003C4A12">
              <w:rPr>
                <w:b/>
                <w:bCs/>
              </w:rPr>
              <w:t>3</w:t>
            </w:r>
            <w:r w:rsidR="003C4A12">
              <w:rPr>
                <w:b/>
                <w:bCs/>
              </w:rPr>
              <w:t>,</w:t>
            </w:r>
            <w:r w:rsidR="003C4A12" w:rsidRPr="003C4A12">
              <w:rPr>
                <w:b/>
                <w:bCs/>
              </w:rPr>
              <w:t>9</w:t>
            </w:r>
            <w:r w:rsidRPr="003C4A12">
              <w:rPr>
                <w:b/>
                <w:bCs/>
              </w:rPr>
              <w:t>1</w:t>
            </w:r>
            <w:r w:rsidR="00EC3752" w:rsidRPr="003C4A12">
              <w:rPr>
                <w:b/>
                <w:bCs/>
              </w:rPr>
              <w:t>8</w:t>
            </w:r>
            <w:r w:rsidR="003C4A12">
              <w:rPr>
                <w:b/>
                <w:bCs/>
              </w:rPr>
              <w:t>,</w:t>
            </w:r>
            <w:r w:rsidR="00EC3752" w:rsidRPr="003C4A12">
              <w:rPr>
                <w:b/>
                <w:bCs/>
              </w:rPr>
              <w:t>0</w:t>
            </w:r>
            <w:r w:rsidR="003C4A12" w:rsidRPr="003C4A12">
              <w:rPr>
                <w:b/>
                <w:bCs/>
              </w:rPr>
              <w:t>00</w:t>
            </w:r>
          </w:p>
        </w:tc>
      </w:tr>
      <w:tr w:rsidR="006769D1" w14:paraId="5D28FD7F" w14:textId="77777777" w:rsidTr="002012B1">
        <w:tc>
          <w:tcPr>
            <w:tcW w:w="355" w:type="dxa"/>
          </w:tcPr>
          <w:p w14:paraId="27147ECF" w14:textId="77777777" w:rsidR="006769D1" w:rsidRDefault="006769D1" w:rsidP="002012B1"/>
        </w:tc>
        <w:tc>
          <w:tcPr>
            <w:tcW w:w="3962" w:type="dxa"/>
          </w:tcPr>
          <w:p w14:paraId="5851A2B7" w14:textId="390244E8" w:rsidR="006769D1" w:rsidRPr="008D13CA" w:rsidRDefault="008D13CA" w:rsidP="002012B1">
            <w:pPr>
              <w:rPr>
                <w:b/>
                <w:bCs/>
              </w:rPr>
            </w:pPr>
            <w:r w:rsidRPr="008D13CA">
              <w:rPr>
                <w:b/>
                <w:bCs/>
              </w:rPr>
              <w:t>INDOOR WORKS</w:t>
            </w:r>
          </w:p>
        </w:tc>
        <w:tc>
          <w:tcPr>
            <w:tcW w:w="1170" w:type="dxa"/>
          </w:tcPr>
          <w:p w14:paraId="4EDC2650" w14:textId="77777777" w:rsidR="006769D1" w:rsidRDefault="006769D1" w:rsidP="002012B1"/>
        </w:tc>
        <w:tc>
          <w:tcPr>
            <w:tcW w:w="1440" w:type="dxa"/>
          </w:tcPr>
          <w:p w14:paraId="6EB6B11D" w14:textId="77777777" w:rsidR="006769D1" w:rsidRDefault="006769D1" w:rsidP="002012B1"/>
        </w:tc>
        <w:tc>
          <w:tcPr>
            <w:tcW w:w="2423" w:type="dxa"/>
          </w:tcPr>
          <w:p w14:paraId="71B58E82" w14:textId="11816496" w:rsidR="006769D1" w:rsidRDefault="00AC7D12" w:rsidP="002012B1">
            <w:r>
              <w:t>-</w:t>
            </w:r>
          </w:p>
        </w:tc>
      </w:tr>
      <w:tr w:rsidR="008D13CA" w14:paraId="126FEAEC" w14:textId="77777777" w:rsidTr="002012B1">
        <w:tc>
          <w:tcPr>
            <w:tcW w:w="355" w:type="dxa"/>
          </w:tcPr>
          <w:p w14:paraId="5AD93A97" w14:textId="77777777" w:rsidR="008D13CA" w:rsidRDefault="008D13CA" w:rsidP="002012B1"/>
        </w:tc>
        <w:tc>
          <w:tcPr>
            <w:tcW w:w="3962" w:type="dxa"/>
          </w:tcPr>
          <w:p w14:paraId="5AA99430" w14:textId="42B7BD69" w:rsidR="008D13CA" w:rsidRDefault="00D06158" w:rsidP="002012B1">
            <w:r>
              <w:t>Transmitter</w:t>
            </w:r>
          </w:p>
        </w:tc>
        <w:tc>
          <w:tcPr>
            <w:tcW w:w="1170" w:type="dxa"/>
          </w:tcPr>
          <w:p w14:paraId="36A6CD67" w14:textId="77777777" w:rsidR="008D13CA" w:rsidRDefault="008D13CA" w:rsidP="002012B1"/>
        </w:tc>
        <w:tc>
          <w:tcPr>
            <w:tcW w:w="1440" w:type="dxa"/>
          </w:tcPr>
          <w:p w14:paraId="3822CBB3" w14:textId="77777777" w:rsidR="008D13CA" w:rsidRDefault="008D13CA" w:rsidP="002012B1"/>
        </w:tc>
        <w:tc>
          <w:tcPr>
            <w:tcW w:w="2423" w:type="dxa"/>
          </w:tcPr>
          <w:p w14:paraId="29ED5F5B" w14:textId="1E99E8B7" w:rsidR="008D13CA" w:rsidRDefault="00AC7D12" w:rsidP="002012B1">
            <w:r>
              <w:t>-</w:t>
            </w:r>
          </w:p>
        </w:tc>
      </w:tr>
      <w:tr w:rsidR="00D06158" w14:paraId="7630A264" w14:textId="77777777" w:rsidTr="002012B1">
        <w:tc>
          <w:tcPr>
            <w:tcW w:w="355" w:type="dxa"/>
          </w:tcPr>
          <w:p w14:paraId="777DE85A" w14:textId="77777777" w:rsidR="00D06158" w:rsidRDefault="00D06158" w:rsidP="002012B1"/>
        </w:tc>
        <w:tc>
          <w:tcPr>
            <w:tcW w:w="3962" w:type="dxa"/>
          </w:tcPr>
          <w:p w14:paraId="3447C0ED" w14:textId="2031E8D3" w:rsidR="00D06158" w:rsidRDefault="006864D2" w:rsidP="002012B1">
            <w:r>
              <w:t>GRAND TOTAL</w:t>
            </w:r>
          </w:p>
        </w:tc>
        <w:tc>
          <w:tcPr>
            <w:tcW w:w="1170" w:type="dxa"/>
          </w:tcPr>
          <w:p w14:paraId="3FC1243B" w14:textId="77777777" w:rsidR="00D06158" w:rsidRDefault="00D06158" w:rsidP="002012B1"/>
        </w:tc>
        <w:tc>
          <w:tcPr>
            <w:tcW w:w="1440" w:type="dxa"/>
          </w:tcPr>
          <w:p w14:paraId="6F97C6FE" w14:textId="77777777" w:rsidR="00D06158" w:rsidRDefault="00D06158" w:rsidP="002012B1"/>
        </w:tc>
        <w:tc>
          <w:tcPr>
            <w:tcW w:w="2423" w:type="dxa"/>
          </w:tcPr>
          <w:p w14:paraId="2CB9FD21" w14:textId="48443956" w:rsidR="00D06158" w:rsidRDefault="006864D2" w:rsidP="002012B1">
            <w:r>
              <w:t>3,918,000</w:t>
            </w:r>
          </w:p>
        </w:tc>
      </w:tr>
    </w:tbl>
    <w:p w14:paraId="5412E8E9" w14:textId="4EB7E909" w:rsidR="0051547F" w:rsidRDefault="006A7CDF">
      <w:r>
        <w:t xml:space="preserve">Actual </w:t>
      </w:r>
      <w:bookmarkStart w:id="0" w:name="_GoBack"/>
      <w:bookmarkEnd w:id="0"/>
      <w:r w:rsidR="000957C0">
        <w:t>Shema Requirements</w:t>
      </w:r>
    </w:p>
    <w:p w14:paraId="49740209" w14:textId="77777777" w:rsidR="000957C0" w:rsidRDefault="000957C0"/>
    <w:p w14:paraId="7CEEFBE5" w14:textId="4DAECF94" w:rsidR="001F7669" w:rsidRDefault="001F7669" w:rsidP="00256F9F"/>
    <w:sectPr w:rsidR="001F7669" w:rsidSect="00A9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6AA4F" w14:textId="77777777" w:rsidR="00147A17" w:rsidRDefault="00147A17" w:rsidP="000957C0">
      <w:r>
        <w:separator/>
      </w:r>
    </w:p>
  </w:endnote>
  <w:endnote w:type="continuationSeparator" w:id="0">
    <w:p w14:paraId="0EE54316" w14:textId="77777777" w:rsidR="00147A17" w:rsidRDefault="00147A17" w:rsidP="0009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98945" w14:textId="77777777" w:rsidR="00147A17" w:rsidRDefault="00147A17" w:rsidP="000957C0">
      <w:r>
        <w:separator/>
      </w:r>
    </w:p>
  </w:footnote>
  <w:footnote w:type="continuationSeparator" w:id="0">
    <w:p w14:paraId="6698AA9C" w14:textId="77777777" w:rsidR="00147A17" w:rsidRDefault="00147A17" w:rsidP="00095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07D78"/>
    <w:multiLevelType w:val="hybridMultilevel"/>
    <w:tmpl w:val="82F0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5566C"/>
    <w:multiLevelType w:val="hybridMultilevel"/>
    <w:tmpl w:val="44D6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D43B0"/>
    <w:multiLevelType w:val="hybridMultilevel"/>
    <w:tmpl w:val="0B94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3A2"/>
    <w:rsid w:val="000957C0"/>
    <w:rsid w:val="000C2190"/>
    <w:rsid w:val="00111DB6"/>
    <w:rsid w:val="00147A17"/>
    <w:rsid w:val="0017204A"/>
    <w:rsid w:val="001F0C49"/>
    <w:rsid w:val="001F3C62"/>
    <w:rsid w:val="001F7669"/>
    <w:rsid w:val="002012B1"/>
    <w:rsid w:val="00256F9F"/>
    <w:rsid w:val="00282E68"/>
    <w:rsid w:val="00321BCC"/>
    <w:rsid w:val="003351C9"/>
    <w:rsid w:val="00346B74"/>
    <w:rsid w:val="00371221"/>
    <w:rsid w:val="003C4A12"/>
    <w:rsid w:val="003D1A2F"/>
    <w:rsid w:val="00403BE7"/>
    <w:rsid w:val="00435D69"/>
    <w:rsid w:val="0045424D"/>
    <w:rsid w:val="0048190A"/>
    <w:rsid w:val="004E0157"/>
    <w:rsid w:val="0051547F"/>
    <w:rsid w:val="00543E50"/>
    <w:rsid w:val="005C3CEB"/>
    <w:rsid w:val="00626AD2"/>
    <w:rsid w:val="006332C0"/>
    <w:rsid w:val="0065677F"/>
    <w:rsid w:val="006769D1"/>
    <w:rsid w:val="006864D2"/>
    <w:rsid w:val="006A7CDF"/>
    <w:rsid w:val="006C0C49"/>
    <w:rsid w:val="00824722"/>
    <w:rsid w:val="00831FD8"/>
    <w:rsid w:val="00877FF9"/>
    <w:rsid w:val="00896B81"/>
    <w:rsid w:val="008D13CA"/>
    <w:rsid w:val="00907F72"/>
    <w:rsid w:val="009567C8"/>
    <w:rsid w:val="009C0676"/>
    <w:rsid w:val="009E477E"/>
    <w:rsid w:val="00A91CAC"/>
    <w:rsid w:val="00AC7D12"/>
    <w:rsid w:val="00AF2EDC"/>
    <w:rsid w:val="00B2292E"/>
    <w:rsid w:val="00B329D7"/>
    <w:rsid w:val="00B632AE"/>
    <w:rsid w:val="00B67313"/>
    <w:rsid w:val="00BF187C"/>
    <w:rsid w:val="00C04689"/>
    <w:rsid w:val="00CD5F08"/>
    <w:rsid w:val="00D06158"/>
    <w:rsid w:val="00D4015B"/>
    <w:rsid w:val="00D553A2"/>
    <w:rsid w:val="00DB0237"/>
    <w:rsid w:val="00E07B86"/>
    <w:rsid w:val="00E422CB"/>
    <w:rsid w:val="00EB0D44"/>
    <w:rsid w:val="00EC2C42"/>
    <w:rsid w:val="00EC3752"/>
    <w:rsid w:val="00F233EE"/>
    <w:rsid w:val="00F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197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7C0"/>
  </w:style>
  <w:style w:type="paragraph" w:styleId="Footer">
    <w:name w:val="footer"/>
    <w:basedOn w:val="Normal"/>
    <w:link w:val="FooterChar"/>
    <w:uiPriority w:val="99"/>
    <w:unhideWhenUsed/>
    <w:rsid w:val="00095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2024-09-26T14:32:00Z</cp:lastPrinted>
  <dcterms:created xsi:type="dcterms:W3CDTF">2024-09-26T13:11:00Z</dcterms:created>
  <dcterms:modified xsi:type="dcterms:W3CDTF">2024-10-06T09:20:00Z</dcterms:modified>
</cp:coreProperties>
</file>