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746D" w14:textId="6B5505CA" w:rsidR="00933D56" w:rsidRPr="00043377" w:rsidRDefault="00980518" w:rsidP="00980518">
      <w:pP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</w:pPr>
      <w:r w:rsidRPr="00043377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MITS REPORT 19</w:t>
      </w:r>
      <w:r w:rsidRPr="00043377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TH</w:t>
      </w:r>
      <w:r w:rsidRPr="00043377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-23</w:t>
      </w:r>
      <w:r w:rsidRPr="00043377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RD</w:t>
      </w:r>
      <w:r w:rsidRPr="00043377"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 xml:space="preserve"> AUGUST</w:t>
      </w:r>
    </w:p>
    <w:p w14:paraId="2F22410E" w14:textId="77777777" w:rsidR="00043377" w:rsidRPr="00043377" w:rsidRDefault="00043377" w:rsidP="000433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b/>
          <w:bCs/>
          <w:kern w:val="0"/>
          <w:sz w:val="24"/>
          <w:szCs w:val="24"/>
          <w:lang w:val="en-UG" w:eastAsia="en-UG"/>
          <w14:ligatures w14:val="none"/>
        </w:rPr>
        <w:t>Commercial Support Activities:</w:t>
      </w:r>
    </w:p>
    <w:p w14:paraId="50269146" w14:textId="77777777" w:rsidR="00043377" w:rsidRPr="00043377" w:rsidRDefault="00043377" w:rsidP="00043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  <w:t>Assisted the CRM desk with the signing of order forms.</w:t>
      </w:r>
    </w:p>
    <w:p w14:paraId="72A00670" w14:textId="77777777" w:rsidR="00043377" w:rsidRPr="00043377" w:rsidRDefault="00043377" w:rsidP="00043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  <w:t>Took minutes for all departmental meetings.</w:t>
      </w:r>
    </w:p>
    <w:p w14:paraId="0023F8FE" w14:textId="77777777" w:rsidR="00043377" w:rsidRPr="00043377" w:rsidRDefault="00043377" w:rsidP="00043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  <w:t>Managed the bid process and submitted the report to the CCO.</w:t>
      </w:r>
    </w:p>
    <w:p w14:paraId="7F13D6F3" w14:textId="77777777" w:rsidR="00043377" w:rsidRPr="00043377" w:rsidRDefault="00043377" w:rsidP="00043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  <w:t>Oversaw the CCO's calendar and provided support for all related activities.</w:t>
      </w:r>
    </w:p>
    <w:p w14:paraId="372A2EB3" w14:textId="77777777" w:rsidR="00043377" w:rsidRPr="00043377" w:rsidRDefault="00043377" w:rsidP="000433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</w:pPr>
      <w:r w:rsidRPr="00043377">
        <w:rPr>
          <w:rFonts w:eastAsia="Times New Roman" w:cstheme="minorHAnsi"/>
          <w:i/>
          <w:iCs/>
          <w:kern w:val="0"/>
          <w:sz w:val="24"/>
          <w:szCs w:val="24"/>
          <w:lang w:val="en-UG" w:eastAsia="en-UG"/>
          <w14:ligatures w14:val="none"/>
        </w:rPr>
        <w:t>Note:</w:t>
      </w:r>
      <w:r w:rsidRPr="00043377">
        <w:rPr>
          <w:rFonts w:eastAsia="Times New Roman" w:cstheme="minorHAnsi"/>
          <w:kern w:val="0"/>
          <w:sz w:val="24"/>
          <w:szCs w:val="24"/>
          <w:lang w:val="en-UG" w:eastAsia="en-UG"/>
          <w14:ligatures w14:val="none"/>
        </w:rPr>
        <w:t xml:space="preserve"> The commercial team did not conduct a brainstorming session this week.</w:t>
      </w:r>
    </w:p>
    <w:p w14:paraId="13B6474C" w14:textId="702206EF" w:rsidR="0098420C" w:rsidRPr="00043377" w:rsidRDefault="0098420C" w:rsidP="00980518">
      <w:pPr>
        <w:rPr>
          <w:rFonts w:cstheme="minorHAnsi"/>
          <w:sz w:val="24"/>
          <w:szCs w:val="24"/>
          <w:lang w:val="en-GB"/>
        </w:rPr>
      </w:pPr>
    </w:p>
    <w:sectPr w:rsidR="0098420C" w:rsidRPr="0004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86BF2"/>
    <w:multiLevelType w:val="multilevel"/>
    <w:tmpl w:val="C3D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6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18"/>
    <w:rsid w:val="00043377"/>
    <w:rsid w:val="00933D56"/>
    <w:rsid w:val="00980518"/>
    <w:rsid w:val="0098420C"/>
    <w:rsid w:val="009A631D"/>
    <w:rsid w:val="00B029A9"/>
    <w:rsid w:val="00F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38B"/>
  <w15:chartTrackingRefBased/>
  <w15:docId w15:val="{9A7680D9-AA9B-406A-B774-A3322240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2024-08-26T09:59:00Z</dcterms:created>
  <dcterms:modified xsi:type="dcterms:W3CDTF">2024-08-26T10:00:00Z</dcterms:modified>
</cp:coreProperties>
</file>