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DE" w:rsidRDefault="0031214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Following is the Matching gray level image </w:t>
      </w: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338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ching Gray level im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Following images contains the derivation of the equation to obtain gamma for the monitor </w:t>
      </w:r>
    </w:p>
    <w:p w:rsidR="00312140" w:rsidRDefault="00312140">
      <w:pPr>
        <w:rPr>
          <w:sz w:val="32"/>
          <w:szCs w:val="32"/>
        </w:rPr>
      </w:pPr>
      <w:r>
        <w:rPr>
          <w:sz w:val="32"/>
          <w:szCs w:val="32"/>
        </w:rPr>
        <w:t>Here</w:t>
      </w:r>
    </w:p>
    <w:p w:rsidR="008D3873" w:rsidRDefault="008D3873">
      <w:pPr>
        <w:rPr>
          <w:sz w:val="32"/>
          <w:szCs w:val="32"/>
        </w:rPr>
      </w:pPr>
      <w:r>
        <w:rPr>
          <w:sz w:val="32"/>
          <w:szCs w:val="32"/>
        </w:rPr>
        <w:t>The value of g was determined by adjusting the black level and picture until the stripe pattern disappeared from a distance as instructed in section 4.1 and 4.2 of the Gamma.pdf</w:t>
      </w:r>
      <w:bookmarkStart w:id="0" w:name="_GoBack"/>
      <w:bookmarkEnd w:id="0"/>
    </w:p>
    <w:p w:rsidR="00312140" w:rsidRDefault="00312140">
      <w:pPr>
        <w:rPr>
          <w:sz w:val="32"/>
          <w:szCs w:val="32"/>
        </w:rPr>
      </w:pPr>
      <w:r>
        <w:rPr>
          <w:sz w:val="32"/>
          <w:szCs w:val="32"/>
        </w:rPr>
        <w:t>g = 194</w:t>
      </w:r>
    </w:p>
    <w:p w:rsidR="00312140" w:rsidRDefault="00312140">
      <w:pPr>
        <w:rPr>
          <w:sz w:val="32"/>
          <w:szCs w:val="32"/>
        </w:rPr>
      </w:pPr>
      <w:r>
        <w:rPr>
          <w:sz w:val="32"/>
          <w:szCs w:val="32"/>
        </w:rPr>
        <w:t>gamma = 2.5352</w:t>
      </w:r>
    </w:p>
    <w:p w:rsidR="00312140" w:rsidRDefault="0031214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0" w:rsidRDefault="00312140">
      <w:pPr>
        <w:rPr>
          <w:noProof/>
          <w:sz w:val="32"/>
          <w:szCs w:val="32"/>
        </w:rPr>
      </w:pPr>
    </w:p>
    <w:p w:rsidR="00312140" w:rsidRDefault="00312140">
      <w:pPr>
        <w:rPr>
          <w:noProof/>
          <w:sz w:val="32"/>
          <w:szCs w:val="32"/>
        </w:rPr>
      </w:pPr>
    </w:p>
    <w:p w:rsidR="00312140" w:rsidRDefault="00312140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34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0" w:rsidRDefault="00312140">
      <w:pPr>
        <w:rPr>
          <w:noProof/>
          <w:sz w:val="32"/>
          <w:szCs w:val="32"/>
        </w:rPr>
      </w:pPr>
    </w:p>
    <w:p w:rsidR="00312140" w:rsidRDefault="00312140">
      <w:pPr>
        <w:rPr>
          <w:noProof/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340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Pr="00312140" w:rsidRDefault="00312140" w:rsidP="00312140">
      <w:pPr>
        <w:rPr>
          <w:sz w:val="32"/>
          <w:szCs w:val="32"/>
        </w:rPr>
      </w:pPr>
      <w:r w:rsidRPr="00312140">
        <w:rPr>
          <w:sz w:val="32"/>
          <w:szCs w:val="32"/>
        </w:rPr>
        <w:t>Gamma correction controls the overall brightness of an image. Images which are not corrected can look either bleached out or too dark. Suppose a computer monitor has 2.2 power function as an intensity to voltage response curve. This just means that if you send a message to the monitor that a certain pixel should have intensity equal to x, it will actually display a pixel which has intensity equal to </w:t>
      </w:r>
      <w:r w:rsidRPr="00312140">
        <w:rPr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  <w:vertAlign w:val="superscript"/>
        </w:rPr>
        <w:t>y</w:t>
      </w:r>
      <w:r w:rsidRPr="00312140">
        <w:rPr>
          <w:sz w:val="32"/>
          <w:szCs w:val="32"/>
        </w:rPr>
        <w:t> Because the range of voltages sent to the monitor is between 0 and 1, this means that the intensity value displayed will be less than what you wanted it to be. Such a monitor is said to have a gamma of </w:t>
      </w:r>
      <w:r>
        <w:rPr>
          <w:sz w:val="32"/>
          <w:szCs w:val="32"/>
        </w:rPr>
        <w:t>y</w:t>
      </w:r>
      <w:r w:rsidRPr="00312140">
        <w:rPr>
          <w:sz w:val="32"/>
          <w:szCs w:val="32"/>
        </w:rPr>
        <w:t>.</w:t>
      </w:r>
    </w:p>
    <w:p w:rsidR="00312140" w:rsidRPr="00312140" w:rsidRDefault="00312140" w:rsidP="00312140">
      <w:pPr>
        <w:rPr>
          <w:sz w:val="32"/>
          <w:szCs w:val="32"/>
        </w:rPr>
      </w:pPr>
      <w:r>
        <w:rPr>
          <w:sz w:val="32"/>
          <w:szCs w:val="32"/>
        </w:rPr>
        <w:t>So in my</w:t>
      </w:r>
      <w:r w:rsidRPr="00312140">
        <w:rPr>
          <w:sz w:val="32"/>
          <w:szCs w:val="32"/>
        </w:rPr>
        <w:t xml:space="preserve"> case</w:t>
      </w:r>
      <w:r>
        <w:rPr>
          <w:sz w:val="32"/>
          <w:szCs w:val="32"/>
        </w:rPr>
        <w:t xml:space="preserve"> formula for gamma correction</w:t>
      </w:r>
      <w:r w:rsidRPr="00312140">
        <w:rPr>
          <w:sz w:val="32"/>
          <w:szCs w:val="32"/>
        </w:rPr>
        <w:t>,</w:t>
      </w:r>
    </w:p>
    <w:p w:rsidR="00312140" w:rsidRPr="00312140" w:rsidRDefault="00312140" w:rsidP="00312140">
      <w:pPr>
        <w:rPr>
          <w:sz w:val="32"/>
          <w:szCs w:val="32"/>
        </w:rPr>
      </w:pPr>
      <w:r>
        <w:rPr>
          <w:sz w:val="32"/>
          <w:szCs w:val="32"/>
        </w:rPr>
        <w:t xml:space="preserve">Gamma </w:t>
      </w:r>
      <w:r w:rsidRPr="00312140">
        <w:rPr>
          <w:sz w:val="32"/>
          <w:szCs w:val="32"/>
        </w:rPr>
        <w:t>Corr</w:t>
      </w:r>
      <w:r>
        <w:rPr>
          <w:sz w:val="32"/>
          <w:szCs w:val="32"/>
        </w:rPr>
        <w:t>ected = 255 * (Image/255)^(1/y</w:t>
      </w:r>
      <w:r w:rsidRPr="00312140">
        <w:rPr>
          <w:sz w:val="32"/>
          <w:szCs w:val="32"/>
        </w:rPr>
        <w:t>).</w:t>
      </w: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124325" cy="5410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iginal linear im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0" w:rsidRDefault="00312140">
      <w:pPr>
        <w:rPr>
          <w:sz w:val="32"/>
          <w:szCs w:val="32"/>
        </w:rPr>
      </w:pPr>
      <w:r>
        <w:rPr>
          <w:sz w:val="32"/>
          <w:szCs w:val="32"/>
        </w:rPr>
        <w:t>Figure 1 (Original Linear.tif)</w:t>
      </w: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</w:p>
    <w:p w:rsidR="00312140" w:rsidRDefault="003121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72100" cy="4829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_corrected linear imag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40" w:rsidRPr="00312140" w:rsidRDefault="00312140">
      <w:pPr>
        <w:rPr>
          <w:sz w:val="32"/>
          <w:szCs w:val="32"/>
        </w:rPr>
      </w:pPr>
      <w:r>
        <w:rPr>
          <w:sz w:val="32"/>
          <w:szCs w:val="32"/>
        </w:rPr>
        <w:t>Figure 2 (Gamma Corrected Linear.tif)</w:t>
      </w:r>
    </w:p>
    <w:sectPr w:rsidR="00312140" w:rsidRPr="0031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3A"/>
    <w:rsid w:val="000812ED"/>
    <w:rsid w:val="000C0821"/>
    <w:rsid w:val="001720F5"/>
    <w:rsid w:val="001F7F77"/>
    <w:rsid w:val="00240110"/>
    <w:rsid w:val="002D5AB7"/>
    <w:rsid w:val="00312140"/>
    <w:rsid w:val="00375840"/>
    <w:rsid w:val="003A4EB0"/>
    <w:rsid w:val="003B118D"/>
    <w:rsid w:val="003F58B4"/>
    <w:rsid w:val="004C33DD"/>
    <w:rsid w:val="005C46D1"/>
    <w:rsid w:val="005C4DF7"/>
    <w:rsid w:val="005E6DD0"/>
    <w:rsid w:val="00667B38"/>
    <w:rsid w:val="006E06A0"/>
    <w:rsid w:val="00741110"/>
    <w:rsid w:val="007A681B"/>
    <w:rsid w:val="008C3E6B"/>
    <w:rsid w:val="008D3873"/>
    <w:rsid w:val="009373CB"/>
    <w:rsid w:val="00992280"/>
    <w:rsid w:val="00A65717"/>
    <w:rsid w:val="00AC19CE"/>
    <w:rsid w:val="00B55827"/>
    <w:rsid w:val="00B90922"/>
    <w:rsid w:val="00BF7D3A"/>
    <w:rsid w:val="00C82FD4"/>
    <w:rsid w:val="00CA7998"/>
    <w:rsid w:val="00D34F95"/>
    <w:rsid w:val="00D927DE"/>
    <w:rsid w:val="00DC0414"/>
    <w:rsid w:val="00DD6CA5"/>
    <w:rsid w:val="00DE6CD8"/>
    <w:rsid w:val="00E63E54"/>
    <w:rsid w:val="00ED7C70"/>
    <w:rsid w:val="00F0015C"/>
    <w:rsid w:val="00F65685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2017-05-07T14:40:00Z</dcterms:created>
  <dcterms:modified xsi:type="dcterms:W3CDTF">2017-05-07T17:01:00Z</dcterms:modified>
</cp:coreProperties>
</file>