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is for Documentation Reasons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Melanoma Detection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