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4AD7" w14:textId="61D9BB86" w:rsidR="00D528A3" w:rsidRPr="00D528A3" w:rsidRDefault="0057261A" w:rsidP="00D528A3">
      <w:pPr>
        <w:pStyle w:val="Title"/>
        <w:jc w:val="center"/>
        <w:rPr>
          <w:sz w:val="52"/>
          <w:szCs w:val="52"/>
        </w:rPr>
      </w:pPr>
      <w:r w:rsidRPr="0057261A">
        <w:rPr>
          <w:sz w:val="52"/>
          <w:szCs w:val="52"/>
        </w:rPr>
        <w:t>APGAR Expertise</w:t>
      </w:r>
    </w:p>
    <w:p w14:paraId="0FC591DB" w14:textId="77777777" w:rsidR="00384651" w:rsidRDefault="00384651" w:rsidP="0057261A">
      <w:pPr>
        <w:rPr>
          <w:b/>
          <w:bCs/>
          <w:u w:val="single"/>
        </w:rPr>
      </w:pPr>
    </w:p>
    <w:p w14:paraId="3CCD4C0B" w14:textId="77777777" w:rsidR="00384651" w:rsidRDefault="00384651" w:rsidP="0057261A">
      <w:pPr>
        <w:rPr>
          <w:b/>
          <w:bCs/>
          <w:u w:val="single"/>
        </w:rPr>
      </w:pPr>
    </w:p>
    <w:p w14:paraId="79F533A8" w14:textId="4BA61054" w:rsidR="0057261A" w:rsidRDefault="0057261A" w:rsidP="0057261A">
      <w:r w:rsidRPr="0057261A">
        <w:rPr>
          <w:b/>
          <w:bCs/>
          <w:u w:val="single"/>
        </w:rPr>
        <w:t>Data advisory:</w:t>
      </w:r>
      <w:r>
        <w:t xml:space="preserve"> provides guidance for using data effectively to make informed decisions and achieve business goals.</w:t>
      </w:r>
    </w:p>
    <w:p w14:paraId="560DA61F" w14:textId="4A160499" w:rsidR="0057261A" w:rsidRDefault="0057261A" w:rsidP="0057261A">
      <w:pPr>
        <w:pStyle w:val="ListParagraph"/>
        <w:numPr>
          <w:ilvl w:val="0"/>
          <w:numId w:val="1"/>
        </w:numPr>
      </w:pPr>
      <w:r>
        <w:t>Data Literacy:</w:t>
      </w:r>
      <w:r>
        <w:br/>
        <w:t xml:space="preserve">Apgar supports its customers in </w:t>
      </w:r>
      <w:r w:rsidRPr="00952744">
        <w:rPr>
          <w:u w:val="single"/>
        </w:rPr>
        <w:t>using data effectively</w:t>
      </w:r>
      <w:r>
        <w:t xml:space="preserve">, ensuring it is valuable, trustworthy, and drives </w:t>
      </w:r>
      <w:r w:rsidRPr="00952744">
        <w:rPr>
          <w:u w:val="single"/>
        </w:rPr>
        <w:t>positive results across the organization</w:t>
      </w:r>
      <w:r>
        <w:t>. (Loreal, Air France...)</w:t>
      </w:r>
    </w:p>
    <w:p w14:paraId="781D63D5" w14:textId="44BDC46D" w:rsidR="0057261A" w:rsidRDefault="0057261A" w:rsidP="0057261A">
      <w:pPr>
        <w:pStyle w:val="ListParagraph"/>
        <w:numPr>
          <w:ilvl w:val="0"/>
          <w:numId w:val="1"/>
        </w:numPr>
      </w:pPr>
      <w:r>
        <w:t>Data Architecture:</w:t>
      </w:r>
      <w:r>
        <w:br/>
        <w:t xml:space="preserve">-Apgar </w:t>
      </w:r>
      <w:r w:rsidRPr="00747E18">
        <w:t>organizes data teams, plans data usage</w:t>
      </w:r>
      <w:r>
        <w:t xml:space="preserve">, and assesses existing architecture. </w:t>
      </w:r>
      <w:r w:rsidR="00747E18">
        <w:t xml:space="preserve">It's about setting up </w:t>
      </w:r>
      <w:r w:rsidR="00747E18" w:rsidRPr="00747E18">
        <w:rPr>
          <w:u w:val="single"/>
        </w:rPr>
        <w:t>structures that make it easy to work with data</w:t>
      </w:r>
      <w:r w:rsidR="00747E18">
        <w:t xml:space="preserve">, knowing who's </w:t>
      </w:r>
      <w:r w:rsidR="00747E18" w:rsidRPr="00747E18">
        <w:rPr>
          <w:u w:val="single"/>
        </w:rPr>
        <w:t>responsible</w:t>
      </w:r>
      <w:r w:rsidR="00747E18">
        <w:t xml:space="preserve"> for what, and </w:t>
      </w:r>
      <w:r w:rsidR="00747E18" w:rsidRPr="00747E18">
        <w:rPr>
          <w:u w:val="single"/>
        </w:rPr>
        <w:t>preventing mistakes</w:t>
      </w:r>
      <w:r w:rsidR="00747E18">
        <w:t xml:space="preserve"> that could end up costing a lot of time or money.</w:t>
      </w:r>
      <w:r>
        <w:br/>
        <w:t>-pitfalls: Apgar prevents unrealistic data approaches, sudden tool changes, poor tool reuse decisions, costly investments, and knowledge bottlenecks. (Loreal, Novartis...)</w:t>
      </w:r>
    </w:p>
    <w:p w14:paraId="29E8D04A" w14:textId="061F8ECC" w:rsidR="00384651" w:rsidRDefault="0057261A" w:rsidP="0057261A">
      <w:pPr>
        <w:pStyle w:val="ListParagraph"/>
        <w:numPr>
          <w:ilvl w:val="0"/>
          <w:numId w:val="1"/>
        </w:numPr>
      </w:pPr>
      <w:r>
        <w:t>Data for Green:</w:t>
      </w:r>
      <w:r>
        <w:br/>
        <w:t>Apgar improves sustainability reputation, reduces costs, and operational pressure. Apgar define goals, automate reporting, and cut CO2 footprint without added expenses.</w:t>
      </w:r>
    </w:p>
    <w:p w14:paraId="74C88513" w14:textId="77777777" w:rsidR="00384651" w:rsidRDefault="00384651" w:rsidP="0057261A"/>
    <w:p w14:paraId="7B2927E9" w14:textId="4104625F" w:rsidR="0057261A" w:rsidRDefault="0057261A" w:rsidP="0057261A">
      <w:r w:rsidRPr="0057261A">
        <w:rPr>
          <w:b/>
          <w:bCs/>
          <w:u w:val="single"/>
        </w:rPr>
        <w:t>Data Platform Enablement:</w:t>
      </w:r>
      <w:r>
        <w:t xml:space="preserve"> empowers an organization's data platform for efficient data handling, analysis, and accessibility to support data-driven decision-making.</w:t>
      </w:r>
    </w:p>
    <w:p w14:paraId="393B47D6" w14:textId="648BFAEC" w:rsidR="0057261A" w:rsidRDefault="0057261A" w:rsidP="0057261A">
      <w:pPr>
        <w:pStyle w:val="ListParagraph"/>
        <w:numPr>
          <w:ilvl w:val="0"/>
          <w:numId w:val="2"/>
        </w:numPr>
      </w:pPr>
      <w:r>
        <w:t>Master Data Management:</w:t>
      </w:r>
      <w:r w:rsidR="007417B5">
        <w:br/>
      </w:r>
      <w:r w:rsidR="007417B5">
        <w:t xml:space="preserve">Master Data Management (MDM) is about keeping a single, reliable </w:t>
      </w:r>
      <w:r w:rsidR="007417B5" w:rsidRPr="00306E1B">
        <w:rPr>
          <w:u w:val="single"/>
        </w:rPr>
        <w:t>record of important data</w:t>
      </w:r>
      <w:r w:rsidR="007417B5">
        <w:t xml:space="preserve"> in a company, like customer and product information, to ensure everyone uses consistent and accurate information </w:t>
      </w:r>
      <w:r w:rsidR="007417B5" w:rsidRPr="00306E1B">
        <w:rPr>
          <w:u w:val="single"/>
        </w:rPr>
        <w:t>for better decision-making.</w:t>
      </w:r>
      <w:r>
        <w:br/>
        <w:t>Aligns with business goals, create a plan, and execute it using technical and organizational abilities. MDM improves operations, enhances capabilities, fosters innovation, and provides flexibility to meet changing business needs. (Loreal, DHL...)</w:t>
      </w:r>
    </w:p>
    <w:p w14:paraId="3F36D003" w14:textId="60FFD1CA" w:rsidR="0057261A" w:rsidRDefault="0057261A" w:rsidP="0057261A">
      <w:pPr>
        <w:pStyle w:val="ListParagraph"/>
        <w:numPr>
          <w:ilvl w:val="0"/>
          <w:numId w:val="2"/>
        </w:numPr>
      </w:pPr>
      <w:r>
        <w:t>Data Integration:</w:t>
      </w:r>
      <w:r>
        <w:br/>
        <w:t>Apgar supports in designing, building, and operating the data integration platform for optimized data flow, reduced complexity, and enhanced security. Experts assess integration requirements and select the best technologies for clients’ needs.</w:t>
      </w:r>
      <w:r w:rsidR="00C95F09">
        <w:br/>
      </w:r>
      <w:r w:rsidR="00C95F09">
        <w:t xml:space="preserve">It's about </w:t>
      </w:r>
      <w:r w:rsidR="00C95F09" w:rsidRPr="004168D8">
        <w:rPr>
          <w:u w:val="single"/>
        </w:rPr>
        <w:t>combining data from various places</w:t>
      </w:r>
      <w:r w:rsidR="00C95F09">
        <w:t>, like different systems or databases, so that they work seamlessly together. This way, you can get a better understanding of information and use it effectively.</w:t>
      </w:r>
    </w:p>
    <w:p w14:paraId="27D53C17" w14:textId="77777777" w:rsidR="002251AD" w:rsidRDefault="0057261A" w:rsidP="0057261A">
      <w:pPr>
        <w:pStyle w:val="ListParagraph"/>
        <w:numPr>
          <w:ilvl w:val="0"/>
          <w:numId w:val="2"/>
        </w:numPr>
      </w:pPr>
      <w:r>
        <w:t>Data Preparation:</w:t>
      </w:r>
      <w:r>
        <w:br/>
        <w:t xml:space="preserve">Apgar supports building a Data Preparation platform for analytics and data science. </w:t>
      </w:r>
    </w:p>
    <w:p w14:paraId="6536D0FE" w14:textId="305DFDD3" w:rsidR="0057261A" w:rsidRDefault="002251AD" w:rsidP="002251AD">
      <w:pPr>
        <w:pStyle w:val="ListParagraph"/>
      </w:pPr>
      <w:r>
        <w:t>They</w:t>
      </w:r>
      <w:r w:rsidR="0057261A">
        <w:t xml:space="preserve"> ensure data </w:t>
      </w:r>
      <w:r w:rsidR="0057261A" w:rsidRPr="002251AD">
        <w:rPr>
          <w:u w:val="single"/>
        </w:rPr>
        <w:t>profiling</w:t>
      </w:r>
      <w:r>
        <w:t>(</w:t>
      </w:r>
      <w:r>
        <w:t>Checking and understanding what data you have</w:t>
      </w:r>
      <w:r>
        <w:t>)</w:t>
      </w:r>
      <w:r w:rsidR="0057261A">
        <w:t xml:space="preserve">, </w:t>
      </w:r>
      <w:r w:rsidR="0057261A" w:rsidRPr="002251AD">
        <w:rPr>
          <w:u w:val="single"/>
        </w:rPr>
        <w:t>governance</w:t>
      </w:r>
      <w:r>
        <w:t>(</w:t>
      </w:r>
      <w:r>
        <w:t>Setting rules and responsibilities for how data is used and protected</w:t>
      </w:r>
      <w:r>
        <w:t>)</w:t>
      </w:r>
      <w:r w:rsidR="0057261A">
        <w:t xml:space="preserve">, </w:t>
      </w:r>
      <w:r w:rsidR="0057261A" w:rsidRPr="002251AD">
        <w:rPr>
          <w:u w:val="single"/>
        </w:rPr>
        <w:t>curation</w:t>
      </w:r>
      <w:r>
        <w:t>(</w:t>
      </w:r>
      <w:r>
        <w:t>Taking care of and organizing data so it's ready to be used</w:t>
      </w:r>
      <w:r>
        <w:t>)</w:t>
      </w:r>
      <w:r w:rsidR="0057261A">
        <w:t xml:space="preserve">, and </w:t>
      </w:r>
      <w:r w:rsidR="0057261A" w:rsidRPr="002251AD">
        <w:rPr>
          <w:u w:val="single"/>
        </w:rPr>
        <w:t>migration</w:t>
      </w:r>
      <w:r>
        <w:t>(</w:t>
      </w:r>
      <w:r>
        <w:t>Moving data from one place to another</w:t>
      </w:r>
      <w:r>
        <w:t>)</w:t>
      </w:r>
      <w:r w:rsidR="0057261A">
        <w:t xml:space="preserve"> for successful data usage across the company. Data assets are efficiently stored and shared. Data curation is done by the business owner with support from the data preparation tool.</w:t>
      </w:r>
    </w:p>
    <w:p w14:paraId="0B164114" w14:textId="3C2B5682" w:rsidR="0057261A" w:rsidRDefault="0057261A" w:rsidP="0057261A">
      <w:pPr>
        <w:pStyle w:val="ListParagraph"/>
        <w:numPr>
          <w:ilvl w:val="0"/>
          <w:numId w:val="2"/>
        </w:numPr>
      </w:pPr>
      <w:r>
        <w:t>Reinforcement Learning:</w:t>
      </w:r>
      <w:r>
        <w:br/>
        <w:t>Manufacturing: Optimize processes and schedules, reduce material and labor losses.</w:t>
      </w:r>
      <w:r>
        <w:br/>
        <w:t>Supply Chain: Real-time monitoring, route optimization, and success in finance and insurance industries.</w:t>
      </w:r>
    </w:p>
    <w:p w14:paraId="29D3DAA2" w14:textId="77777777" w:rsidR="0057261A" w:rsidRDefault="0057261A" w:rsidP="0057261A">
      <w:pPr>
        <w:rPr>
          <w:u w:val="single"/>
        </w:rPr>
      </w:pPr>
    </w:p>
    <w:p w14:paraId="1D2C5D62" w14:textId="77777777" w:rsidR="00384651" w:rsidRDefault="00384651">
      <w:pPr>
        <w:rPr>
          <w:b/>
          <w:bCs/>
          <w:u w:val="single"/>
        </w:rPr>
      </w:pPr>
      <w:r>
        <w:rPr>
          <w:b/>
          <w:bCs/>
          <w:u w:val="single"/>
        </w:rPr>
        <w:br w:type="page"/>
      </w:r>
    </w:p>
    <w:p w14:paraId="6FCB525C" w14:textId="2AEB208F" w:rsidR="0057261A" w:rsidRDefault="0057261A" w:rsidP="0057261A">
      <w:r w:rsidRPr="0057261A">
        <w:rPr>
          <w:b/>
          <w:bCs/>
          <w:u w:val="single"/>
        </w:rPr>
        <w:lastRenderedPageBreak/>
        <w:t>Data acceleration:</w:t>
      </w:r>
      <w:r>
        <w:t xml:space="preserve"> Speeding up data tasks for faster processing and access, especially useful for large data volumes and real-time tasks.</w:t>
      </w:r>
    </w:p>
    <w:p w14:paraId="2F69B69F" w14:textId="77B28A9C" w:rsidR="0057261A" w:rsidRDefault="0057261A" w:rsidP="0057261A">
      <w:pPr>
        <w:pStyle w:val="ListParagraph"/>
        <w:numPr>
          <w:ilvl w:val="0"/>
          <w:numId w:val="3"/>
        </w:numPr>
      </w:pPr>
      <w:r>
        <w:t>Master data ERP:</w:t>
      </w:r>
      <w:r>
        <w:br/>
        <w:t>Organizations face challenges with ERP as a single source of truth for reference data due to governance and integration limitations, making a dedicated MDM solution rational. Apgar's accelerators enable faster implementation, requiring less effort and providing complete support. The methodology involves detailed demonstrations, analysis, adaptation, and smooth user adoption.</w:t>
      </w:r>
    </w:p>
    <w:p w14:paraId="0A0AAB1A" w14:textId="59E4DE27" w:rsidR="0057261A" w:rsidRDefault="0057261A" w:rsidP="0057261A">
      <w:pPr>
        <w:pStyle w:val="ListParagraph"/>
        <w:numPr>
          <w:ilvl w:val="0"/>
          <w:numId w:val="3"/>
        </w:numPr>
      </w:pPr>
      <w:r>
        <w:t>MDM for Finance:</w:t>
      </w:r>
      <w:r>
        <w:br/>
        <w:t>It's a ready-to-use solution with predefined features for data management. It works with SAP and non-SAP systems, supports S/4 Hana migration, and allows easy customization for business use cases and validation processes.</w:t>
      </w:r>
    </w:p>
    <w:p w14:paraId="09971794" w14:textId="713002B5" w:rsidR="0057261A" w:rsidRDefault="0057261A" w:rsidP="0057261A">
      <w:pPr>
        <w:pStyle w:val="ListParagraph"/>
        <w:numPr>
          <w:ilvl w:val="0"/>
          <w:numId w:val="3"/>
        </w:numPr>
      </w:pPr>
      <w:r>
        <w:t>MDM for Business Partner:</w:t>
      </w:r>
      <w:r>
        <w:br/>
        <w:t>Apgar's MDM for BP accelerates Master Data Management for Customers and Suppliers in SAP ERP, saving time and effort. It ensures harmonization, standardization, and a 360-view of data. The accelerator adapts to clients' needs and is especially useful during ECC to S4 migration. It overcomes challenges by managing multiple hierarchies and offering APIs and workflows for data enrichment and integration.</w:t>
      </w:r>
    </w:p>
    <w:p w14:paraId="3C9FCA8C" w14:textId="117CACBB" w:rsidR="0057261A" w:rsidRDefault="0057261A" w:rsidP="0057261A">
      <w:pPr>
        <w:pStyle w:val="ListParagraph"/>
        <w:numPr>
          <w:ilvl w:val="0"/>
          <w:numId w:val="3"/>
        </w:numPr>
      </w:pPr>
      <w:r>
        <w:t>Reference Data management:</w:t>
      </w:r>
      <w:r>
        <w:br/>
        <w:t>RDM is a ready-to-use solution for managing common lists of values shared between different parts of a business. It ensures data quality, standardization, and smooth integration, reducing work and improving data quality. It's flexible and efficient.</w:t>
      </w:r>
    </w:p>
    <w:p w14:paraId="704FD04B" w14:textId="46FED9BA" w:rsidR="0057261A" w:rsidRDefault="0057261A" w:rsidP="0057261A">
      <w:pPr>
        <w:pStyle w:val="ListParagraph"/>
        <w:numPr>
          <w:ilvl w:val="0"/>
          <w:numId w:val="3"/>
        </w:numPr>
      </w:pPr>
      <w:r>
        <w:t>Data Catalog:</w:t>
      </w:r>
      <w:r>
        <w:br/>
        <w:t>Apgar's solution is essential for successful data governance, as it combines data management with analytics. It includes all the necessary features, making it easy to use and train users.</w:t>
      </w:r>
    </w:p>
    <w:p w14:paraId="60A4AF7A" w14:textId="6FDB374B" w:rsidR="0057261A" w:rsidRDefault="0057261A" w:rsidP="0057261A">
      <w:pPr>
        <w:pStyle w:val="ListParagraph"/>
        <w:numPr>
          <w:ilvl w:val="0"/>
          <w:numId w:val="3"/>
        </w:numPr>
      </w:pPr>
      <w:r>
        <w:t>Data Privacy Management:</w:t>
      </w:r>
      <w:r>
        <w:br/>
        <w:t>Apgar Data Privacy helps organize and automate the protection of sensitive data, making sure it stays reliable, follows the rules, and meets legal requirements.</w:t>
      </w:r>
    </w:p>
    <w:p w14:paraId="079C2648" w14:textId="390F0DC2" w:rsidR="00D528A3" w:rsidRDefault="0057261A" w:rsidP="00D77254">
      <w:pPr>
        <w:pStyle w:val="ListParagraph"/>
        <w:numPr>
          <w:ilvl w:val="0"/>
          <w:numId w:val="3"/>
        </w:numPr>
        <w:spacing w:before="100" w:beforeAutospacing="1" w:after="100" w:afterAutospacing="1" w:line="240" w:lineRule="auto"/>
      </w:pPr>
      <w:r w:rsidRPr="00D528A3">
        <w:rPr>
          <w:b/>
          <w:bCs/>
          <w:u w:val="single"/>
        </w:rPr>
        <w:t>AI</w:t>
      </w:r>
      <w:r>
        <w:t xml:space="preserve"> Driven Operations:</w:t>
      </w:r>
      <w:r>
        <w:br/>
      </w:r>
      <w:r w:rsidR="00D528A3">
        <w:t>Apgar uses a smart algorithm called reinforcement learning (RL) to teach a computer system, called an artificial neural network (ANN), how to make the best decisions for scheduling jobs in a manufacturing plant. This algorithm learns from past data and simulations to recommend actions that meet customer demand and reduce costs. The system can even outperform human schedulers by making more efficient decisions. By using RL, simulations, and historical data, Apgar creates an intelligent system that optimizes job scheduling for better outcomes.</w:t>
      </w:r>
    </w:p>
    <w:p w14:paraId="717F4836" w14:textId="77777777" w:rsidR="00D528A3" w:rsidRDefault="00D528A3" w:rsidP="00D528A3"/>
    <w:sectPr w:rsidR="00D528A3" w:rsidSect="0057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2169C"/>
    <w:multiLevelType w:val="hybridMultilevel"/>
    <w:tmpl w:val="31B0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F5F92"/>
    <w:multiLevelType w:val="hybridMultilevel"/>
    <w:tmpl w:val="83BEA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16FA7"/>
    <w:multiLevelType w:val="hybridMultilevel"/>
    <w:tmpl w:val="5BB0C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175946">
    <w:abstractNumId w:val="2"/>
  </w:num>
  <w:num w:numId="2" w16cid:durableId="436680338">
    <w:abstractNumId w:val="0"/>
  </w:num>
  <w:num w:numId="3" w16cid:durableId="109585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1A"/>
    <w:rsid w:val="002251AD"/>
    <w:rsid w:val="00306E1B"/>
    <w:rsid w:val="00384651"/>
    <w:rsid w:val="004168D8"/>
    <w:rsid w:val="00460272"/>
    <w:rsid w:val="004B6A3C"/>
    <w:rsid w:val="0051414E"/>
    <w:rsid w:val="00540CC2"/>
    <w:rsid w:val="0057261A"/>
    <w:rsid w:val="00573F3D"/>
    <w:rsid w:val="007417B5"/>
    <w:rsid w:val="00747E18"/>
    <w:rsid w:val="007918EF"/>
    <w:rsid w:val="008406BF"/>
    <w:rsid w:val="00952744"/>
    <w:rsid w:val="009D18C7"/>
    <w:rsid w:val="00C95F09"/>
    <w:rsid w:val="00D528A3"/>
    <w:rsid w:val="00D5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91E7"/>
  <w15:chartTrackingRefBased/>
  <w15:docId w15:val="{0BA24A66-0D7C-4934-A192-D0E6D24D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61A"/>
    <w:pPr>
      <w:ind w:left="720"/>
      <w:contextualSpacing/>
    </w:pPr>
  </w:style>
  <w:style w:type="paragraph" w:styleId="Title">
    <w:name w:val="Title"/>
    <w:basedOn w:val="Normal"/>
    <w:next w:val="Normal"/>
    <w:link w:val="TitleChar"/>
    <w:uiPriority w:val="10"/>
    <w:qFormat/>
    <w:rsid w:val="0057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1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Al Karaan</dc:creator>
  <cp:keywords/>
  <dc:description/>
  <cp:lastModifiedBy>Ghassan Al Karaan</cp:lastModifiedBy>
  <cp:revision>19</cp:revision>
  <dcterms:created xsi:type="dcterms:W3CDTF">2023-08-01T13:50:00Z</dcterms:created>
  <dcterms:modified xsi:type="dcterms:W3CDTF">2023-08-08T10:03:00Z</dcterms:modified>
</cp:coreProperties>
</file>