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B82" w14:textId="2303A01C" w:rsidR="00160BA8" w:rsidRDefault="00160BA8" w:rsidP="00160BA8">
      <w:pPr>
        <w:pStyle w:val="Title"/>
        <w:jc w:val="center"/>
      </w:pPr>
      <w:r>
        <w:t>Job Description</w:t>
      </w:r>
    </w:p>
    <w:p w14:paraId="22478056" w14:textId="77777777" w:rsidR="00160BA8" w:rsidRPr="00160BA8" w:rsidRDefault="00160BA8" w:rsidP="00160BA8"/>
    <w:p w14:paraId="3338C91E" w14:textId="6CC91B40" w:rsidR="00160BA8" w:rsidRDefault="00160BA8" w:rsidP="00160BA8">
      <w:r>
        <w:t>As a Technical Data Engineer, you will be part of a team working on a client project. You will be supervised by an experienced Technical Data Engineer or a Senior Solution Expert.</w:t>
      </w:r>
    </w:p>
    <w:p w14:paraId="04BD49E9" w14:textId="77777777" w:rsidR="00160BA8" w:rsidRDefault="00160BA8" w:rsidP="00160BA8"/>
    <w:p w14:paraId="24885F3D" w14:textId="77777777" w:rsidR="00160BA8" w:rsidRPr="00160BA8" w:rsidRDefault="00160BA8" w:rsidP="00160BA8">
      <w:pPr>
        <w:rPr>
          <w:b/>
          <w:bCs/>
        </w:rPr>
      </w:pPr>
      <w:r w:rsidRPr="00160BA8">
        <w:rPr>
          <w:b/>
          <w:bCs/>
        </w:rPr>
        <w:t>External missions:</w:t>
      </w:r>
    </w:p>
    <w:p w14:paraId="1EBA6ABF" w14:textId="77777777" w:rsidR="00160BA8" w:rsidRDefault="00160BA8" w:rsidP="00160BA8">
      <w:pPr>
        <w:spacing w:after="0"/>
      </w:pPr>
      <w:r>
        <w:t>• You will be working on all the steps of Data Management solutions implementation</w:t>
      </w:r>
    </w:p>
    <w:p w14:paraId="709DF514" w14:textId="77777777" w:rsidR="00160BA8" w:rsidRDefault="00160BA8" w:rsidP="00160BA8">
      <w:pPr>
        <w:spacing w:after="0"/>
      </w:pPr>
      <w:r>
        <w:t>• You will take part in the design and the definition of the solutions’ architecture</w:t>
      </w:r>
    </w:p>
    <w:p w14:paraId="76CFFC58" w14:textId="77777777" w:rsidR="00160BA8" w:rsidRDefault="00160BA8" w:rsidP="00160BA8">
      <w:pPr>
        <w:spacing w:after="0"/>
      </w:pPr>
      <w:r>
        <w:t>• You will implement the solution and define its operating rules</w:t>
      </w:r>
    </w:p>
    <w:p w14:paraId="2410B461" w14:textId="77777777" w:rsidR="00160BA8" w:rsidRDefault="00160BA8" w:rsidP="00160BA8">
      <w:pPr>
        <w:spacing w:after="0"/>
      </w:pPr>
      <w:r>
        <w:t>• You will take part in creating models in collaboration with functional consultants</w:t>
      </w:r>
    </w:p>
    <w:p w14:paraId="2FE4C32F" w14:textId="77777777" w:rsidR="00160BA8" w:rsidRDefault="00160BA8" w:rsidP="00160BA8">
      <w:pPr>
        <w:spacing w:after="0"/>
      </w:pPr>
      <w:r>
        <w:t>• You will set up the solution and will develop specifications asked by the client</w:t>
      </w:r>
    </w:p>
    <w:p w14:paraId="7620A2A9" w14:textId="77777777" w:rsidR="00160BA8" w:rsidRDefault="00160BA8" w:rsidP="00160BA8">
      <w:pPr>
        <w:spacing w:after="0"/>
      </w:pPr>
      <w:r>
        <w:t xml:space="preserve">• You will </w:t>
      </w:r>
      <w:proofErr w:type="gramStart"/>
      <w:r>
        <w:t>be in charge of</w:t>
      </w:r>
      <w:proofErr w:type="gramEnd"/>
      <w:r>
        <w:t xml:space="preserve"> suggesting and studying technical solutions</w:t>
      </w:r>
    </w:p>
    <w:p w14:paraId="5D0D1D43" w14:textId="1251D5DE" w:rsidR="00160BA8" w:rsidRDefault="00160BA8" w:rsidP="00160BA8">
      <w:pPr>
        <w:spacing w:after="0"/>
      </w:pPr>
      <w:r>
        <w:t xml:space="preserve">• Regarding your keenness about it, you will assist the client in the set up and administration of the solution in its cloud or </w:t>
      </w:r>
      <w:r>
        <w:t>on-premises</w:t>
      </w:r>
      <w:r>
        <w:t xml:space="preserve"> environment, while setting up methodologies and DEVOPS processes</w:t>
      </w:r>
    </w:p>
    <w:p w14:paraId="5B287485" w14:textId="77777777" w:rsidR="00160BA8" w:rsidRDefault="00160BA8" w:rsidP="00160BA8"/>
    <w:p w14:paraId="3A0B02B6" w14:textId="77777777" w:rsidR="00160BA8" w:rsidRPr="00160BA8" w:rsidRDefault="00160BA8" w:rsidP="00160BA8">
      <w:pPr>
        <w:rPr>
          <w:b/>
          <w:bCs/>
        </w:rPr>
      </w:pPr>
      <w:r w:rsidRPr="00160BA8">
        <w:rPr>
          <w:b/>
          <w:bCs/>
        </w:rPr>
        <w:t>R&amp;D and internal missions:</w:t>
      </w:r>
    </w:p>
    <w:p w14:paraId="5373C546" w14:textId="77777777" w:rsidR="00160BA8" w:rsidRDefault="00160BA8" w:rsidP="00160BA8">
      <w:pPr>
        <w:spacing w:after="0"/>
      </w:pPr>
      <w:r>
        <w:t>• You will take part in the design and development of software components that will be incremented into market tools</w:t>
      </w:r>
    </w:p>
    <w:p w14:paraId="1B64015F" w14:textId="77777777" w:rsidR="00160BA8" w:rsidRDefault="00160BA8" w:rsidP="00160BA8">
      <w:pPr>
        <w:spacing w:after="0"/>
      </w:pPr>
      <w:r>
        <w:t>• You will take part in technical knowledge capitalization (speed up development, improve maintainability, smoothen reuse)</w:t>
      </w:r>
    </w:p>
    <w:p w14:paraId="66956569" w14:textId="77777777" w:rsidR="00160BA8" w:rsidRDefault="00160BA8" w:rsidP="00160BA8">
      <w:pPr>
        <w:spacing w:after="0"/>
      </w:pPr>
      <w:r>
        <w:t xml:space="preserve">• You will have to test solutions from new software editors in new scopes </w:t>
      </w:r>
      <w:proofErr w:type="gramStart"/>
      <w:r>
        <w:t>in order to</w:t>
      </w:r>
      <w:proofErr w:type="gramEnd"/>
      <w:r>
        <w:t xml:space="preserve"> build up our new offers Depending on your career path wishes and desires, you will have the opportunity to move towards a position of a confirmed technical data engineer.</w:t>
      </w:r>
    </w:p>
    <w:p w14:paraId="0C606D6D" w14:textId="77777777" w:rsidR="00160BA8" w:rsidRDefault="00160BA8" w:rsidP="00160BA8"/>
    <w:p w14:paraId="7EF286A4" w14:textId="64147812" w:rsidR="00160BA8" w:rsidRDefault="00160BA8" w:rsidP="00160BA8">
      <w:r>
        <w:t>We guarantee a team development process and the implementation of a personalized follow-up for your career progress. We will be keen to provide you with an appropriate framework to help you evolve with serenity.</w:t>
      </w:r>
    </w:p>
    <w:p w14:paraId="3924368B" w14:textId="77777777" w:rsidR="00160BA8" w:rsidRPr="00160BA8" w:rsidRDefault="00160BA8" w:rsidP="00160BA8">
      <w:pPr>
        <w:rPr>
          <w:b/>
          <w:bCs/>
        </w:rPr>
      </w:pPr>
      <w:r w:rsidRPr="00160BA8">
        <w:rPr>
          <w:b/>
          <w:bCs/>
        </w:rPr>
        <w:t>As such, you will benefit from:</w:t>
      </w:r>
    </w:p>
    <w:p w14:paraId="3D4D3ACD" w14:textId="77777777" w:rsidR="00160BA8" w:rsidRDefault="00160BA8" w:rsidP="00160BA8">
      <w:pPr>
        <w:spacing w:after="0"/>
      </w:pPr>
      <w:r>
        <w:t>• Operational support from a more senior profile to help you carry out your assignments, especially during your interventions on client projects</w:t>
      </w:r>
    </w:p>
    <w:p w14:paraId="56D5AF2D" w14:textId="77777777" w:rsidR="00160BA8" w:rsidRDefault="00160BA8" w:rsidP="00160BA8">
      <w:pPr>
        <w:spacing w:after="0"/>
      </w:pPr>
      <w:r>
        <w:t>• Dedicated training path to guarantee your career development and knowledge enhancement.</w:t>
      </w:r>
    </w:p>
    <w:p w14:paraId="5EAE2FFB" w14:textId="77777777" w:rsidR="00160BA8" w:rsidRDefault="00160BA8" w:rsidP="00160BA8">
      <w:pPr>
        <w:spacing w:after="0"/>
      </w:pPr>
      <w:r>
        <w:t xml:space="preserve">• Personalized coaching </w:t>
      </w:r>
      <w:proofErr w:type="gramStart"/>
      <w:r>
        <w:t>in order to</w:t>
      </w:r>
      <w:proofErr w:type="gramEnd"/>
      <w:r>
        <w:t xml:space="preserve"> work on your positioning and your medium and long-term development within the company’s structure</w:t>
      </w:r>
    </w:p>
    <w:p w14:paraId="5B7399D5" w14:textId="77777777" w:rsidR="00160BA8" w:rsidRDefault="00160BA8" w:rsidP="00160BA8">
      <w:pPr>
        <w:spacing w:after="0"/>
      </w:pPr>
      <w:r>
        <w:t>• A competitive salary paid in fresh USD</w:t>
      </w:r>
    </w:p>
    <w:p w14:paraId="7CE15E8F" w14:textId="77777777" w:rsidR="00160BA8" w:rsidRDefault="00160BA8" w:rsidP="00160BA8"/>
    <w:p w14:paraId="6CF5A083" w14:textId="77777777" w:rsidR="00160BA8" w:rsidRPr="00160BA8" w:rsidRDefault="00160BA8" w:rsidP="00160BA8">
      <w:pPr>
        <w:rPr>
          <w:b/>
          <w:bCs/>
        </w:rPr>
      </w:pPr>
      <w:r w:rsidRPr="00160BA8">
        <w:rPr>
          <w:b/>
          <w:bCs/>
        </w:rPr>
        <w:t>Your profile:</w:t>
      </w:r>
    </w:p>
    <w:p w14:paraId="261BB881" w14:textId="77777777" w:rsidR="00160BA8" w:rsidRDefault="00160BA8" w:rsidP="00160BA8">
      <w:pPr>
        <w:spacing w:after="0"/>
      </w:pPr>
      <w:r>
        <w:t>• Master’s degree or equivalent</w:t>
      </w:r>
    </w:p>
    <w:p w14:paraId="1081EA88" w14:textId="77777777" w:rsidR="00160BA8" w:rsidRDefault="00160BA8" w:rsidP="00160BA8">
      <w:pPr>
        <w:spacing w:after="0"/>
      </w:pPr>
      <w:r>
        <w:t>• Freshly graduated with good knowledge in these fields: (or looking for a paid internship or an end of year project)</w:t>
      </w:r>
    </w:p>
    <w:p w14:paraId="630F29B0" w14:textId="77777777" w:rsidR="00160BA8" w:rsidRDefault="00160BA8" w:rsidP="00160BA8">
      <w:pPr>
        <w:spacing w:after="0"/>
      </w:pPr>
      <w:r>
        <w:t>• Development: good grasp of JAVA/J2EE environments,</w:t>
      </w:r>
    </w:p>
    <w:p w14:paraId="57BF2D50" w14:textId="77777777" w:rsidR="00160BA8" w:rsidRDefault="00160BA8" w:rsidP="00160BA8">
      <w:pPr>
        <w:spacing w:after="0"/>
      </w:pPr>
      <w:r>
        <w:t>• Databases: SQL Server, Oracle, PostgreSQL, Hadoop/Spark/Amazon EMR/ Dynamo DB</w:t>
      </w:r>
    </w:p>
    <w:p w14:paraId="5C3A30E0" w14:textId="77777777" w:rsidR="00160BA8" w:rsidRDefault="00160BA8" w:rsidP="00160BA8">
      <w:pPr>
        <w:spacing w:after="0"/>
      </w:pPr>
      <w:r>
        <w:t>• Methodology: continuous integration and release management in an iterative and agile way (Jira/Maven/Bamboo/TFS/Jenkins)</w:t>
      </w:r>
    </w:p>
    <w:p w14:paraId="64C895BA" w14:textId="3F71E0E9" w:rsidR="0051414E" w:rsidRDefault="00160BA8" w:rsidP="00160BA8">
      <w:pPr>
        <w:spacing w:after="0"/>
      </w:pPr>
      <w:r>
        <w:t>• A previous experience related to one of our offers (MDM, Meta data, Data Integration and Data Preparation) would be a great advantage</w:t>
      </w:r>
    </w:p>
    <w:sectPr w:rsidR="0051414E" w:rsidSect="00160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A8"/>
    <w:rsid w:val="00160BA8"/>
    <w:rsid w:val="0051414E"/>
    <w:rsid w:val="00540CC2"/>
    <w:rsid w:val="0079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5C53"/>
  <w15:chartTrackingRefBased/>
  <w15:docId w15:val="{FE1961BF-7D16-4481-9826-5F95DD75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Karaan</dc:creator>
  <cp:keywords/>
  <dc:description/>
  <cp:lastModifiedBy>Ghassan Al Karaan</cp:lastModifiedBy>
  <cp:revision>1</cp:revision>
  <dcterms:created xsi:type="dcterms:W3CDTF">2023-08-04T13:27:00Z</dcterms:created>
  <dcterms:modified xsi:type="dcterms:W3CDTF">2023-08-04T13:29:00Z</dcterms:modified>
</cp:coreProperties>
</file>