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E82DA" w14:textId="654F9BD8" w:rsidR="00EC7A0F" w:rsidRDefault="00EC7A0F" w:rsidP="00EC7A0F">
      <w:r>
        <w:t>Przerwa w pracach po oddaniu prototypu.</w:t>
      </w:r>
      <w:bookmarkStart w:id="0" w:name="_GoBack"/>
      <w:bookmarkEnd w:id="0"/>
    </w:p>
    <w:p w14:paraId="2871D3D7" w14:textId="039C15EA" w:rsidR="00CB4CB0" w:rsidRDefault="00CB4CB0"/>
    <w:sectPr w:rsidR="00CB4CB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3E"/>
    <w:rsid w:val="00B77966"/>
    <w:rsid w:val="00CB4CB0"/>
    <w:rsid w:val="00D85F3E"/>
    <w:rsid w:val="00D8620F"/>
    <w:rsid w:val="00E7556F"/>
    <w:rsid w:val="00EC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EEEAA"/>
  <w15:chartTrackingRefBased/>
  <w15:docId w15:val="{4B301767-F771-4F65-972C-B4EDAAA4D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C7A0F"/>
    <w:pPr>
      <w:spacing w:after="0" w:line="276" w:lineRule="auto"/>
    </w:pPr>
    <w:rPr>
      <w:rFonts w:ascii="Arial" w:eastAsia="Arial" w:hAnsi="Arial" w:cs="Arial"/>
      <w:lang w:val="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36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Macura</dc:creator>
  <cp:keywords/>
  <dc:description/>
  <cp:lastModifiedBy>Małgorzata Macura</cp:lastModifiedBy>
  <cp:revision>2</cp:revision>
  <dcterms:created xsi:type="dcterms:W3CDTF">2019-06-04T13:52:00Z</dcterms:created>
  <dcterms:modified xsi:type="dcterms:W3CDTF">2019-06-04T13:53:00Z</dcterms:modified>
</cp:coreProperties>
</file>