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A52" w:rsidRDefault="00A93A52" w:rsidP="00A93A52">
      <w:pPr>
        <w:jc w:val="center"/>
        <w:rPr>
          <w:rFonts w:ascii="Times New Roman" w:hAnsi="Times New Roman" w:cs="Times New Roman"/>
          <w:b/>
          <w:sz w:val="32"/>
          <w:szCs w:val="32"/>
        </w:rPr>
      </w:pPr>
      <w:r>
        <w:rPr>
          <w:rFonts w:ascii="Times New Roman" w:hAnsi="Times New Roman" w:cs="Times New Roman"/>
          <w:b/>
          <w:sz w:val="32"/>
          <w:szCs w:val="32"/>
        </w:rPr>
        <w:t>Solving Simple Problems in C</w:t>
      </w:r>
    </w:p>
    <w:p w:rsidR="00A93A52" w:rsidRDefault="00A93A52" w:rsidP="00A93A52">
      <w:pPr>
        <w:jc w:val="center"/>
        <w:rPr>
          <w:rFonts w:ascii="Times New Roman" w:hAnsi="Times New Roman" w:cs="Times New Roman"/>
          <w:b/>
          <w:sz w:val="32"/>
          <w:szCs w:val="32"/>
        </w:rPr>
      </w:pPr>
    </w:p>
    <w:p w:rsidR="00A93A52" w:rsidRDefault="00A93A52" w:rsidP="00A93A52">
      <w:pPr>
        <w:jc w:val="center"/>
        <w:rPr>
          <w:rFonts w:ascii="Times New Roman" w:hAnsi="Times New Roman" w:cs="Times New Roman"/>
          <w:b/>
          <w:sz w:val="32"/>
          <w:szCs w:val="32"/>
        </w:rPr>
      </w:pPr>
    </w:p>
    <w:p w:rsidR="00A93A52" w:rsidRDefault="00A93A52" w:rsidP="00A93A52">
      <w:pPr>
        <w:jc w:val="center"/>
        <w:rPr>
          <w:rFonts w:ascii="Times New Roman" w:hAnsi="Times New Roman" w:cs="Times New Roman"/>
          <w:b/>
          <w:sz w:val="32"/>
          <w:szCs w:val="32"/>
        </w:rPr>
      </w:pPr>
      <w:r>
        <w:rPr>
          <w:rFonts w:ascii="Times New Roman" w:hAnsi="Times New Roman" w:cs="Times New Roman"/>
          <w:b/>
          <w:sz w:val="32"/>
          <w:szCs w:val="32"/>
        </w:rPr>
        <w:t xml:space="preserve">Lab </w:t>
      </w:r>
      <w:r>
        <w:rPr>
          <w:rFonts w:ascii="Times New Roman" w:hAnsi="Times New Roman" w:cs="Times New Roman"/>
          <w:b/>
          <w:sz w:val="32"/>
          <w:szCs w:val="32"/>
        </w:rPr>
        <w:t>5</w:t>
      </w:r>
    </w:p>
    <w:p w:rsidR="00A93A52" w:rsidRDefault="00A93A52" w:rsidP="00A93A52">
      <w:pPr>
        <w:jc w:val="center"/>
        <w:rPr>
          <w:rFonts w:ascii="Times New Roman" w:hAnsi="Times New Roman" w:cs="Times New Roman"/>
          <w:b/>
          <w:sz w:val="32"/>
          <w:szCs w:val="32"/>
        </w:rPr>
      </w:pPr>
      <w:r>
        <w:rPr>
          <w:rFonts w:ascii="Times New Roman" w:hAnsi="Times New Roman" w:cs="Times New Roman"/>
          <w:b/>
          <w:sz w:val="32"/>
          <w:szCs w:val="32"/>
        </w:rPr>
        <w:t>Section M</w:t>
      </w:r>
    </w:p>
    <w:p w:rsidR="00A93A52" w:rsidRDefault="00A93A52" w:rsidP="00A93A52">
      <w:pPr>
        <w:jc w:val="center"/>
        <w:rPr>
          <w:rFonts w:ascii="Times New Roman" w:hAnsi="Times New Roman" w:cs="Times New Roman"/>
          <w:b/>
          <w:sz w:val="32"/>
          <w:szCs w:val="32"/>
        </w:rPr>
      </w:pPr>
    </w:p>
    <w:p w:rsidR="00A93A52" w:rsidRDefault="00A93A52" w:rsidP="00A93A52">
      <w:pPr>
        <w:jc w:val="center"/>
        <w:rPr>
          <w:rFonts w:ascii="Times New Roman" w:hAnsi="Times New Roman" w:cs="Times New Roman"/>
          <w:b/>
          <w:sz w:val="32"/>
          <w:szCs w:val="32"/>
        </w:rPr>
      </w:pPr>
    </w:p>
    <w:p w:rsidR="00A93A52" w:rsidRDefault="00A93A52" w:rsidP="00A93A52">
      <w:pPr>
        <w:jc w:val="center"/>
        <w:rPr>
          <w:rFonts w:ascii="Times New Roman" w:hAnsi="Times New Roman" w:cs="Times New Roman"/>
          <w:b/>
          <w:sz w:val="32"/>
          <w:szCs w:val="32"/>
        </w:rPr>
      </w:pPr>
    </w:p>
    <w:p w:rsidR="00A93A52" w:rsidRDefault="00A93A52" w:rsidP="00A93A52">
      <w:pPr>
        <w:jc w:val="center"/>
        <w:rPr>
          <w:rFonts w:ascii="Times New Roman" w:hAnsi="Times New Roman" w:cs="Times New Roman"/>
          <w:b/>
          <w:sz w:val="32"/>
          <w:szCs w:val="32"/>
        </w:rPr>
      </w:pPr>
    </w:p>
    <w:p w:rsidR="00A93A52" w:rsidRDefault="00A93A52" w:rsidP="00A93A52">
      <w:pPr>
        <w:jc w:val="center"/>
        <w:rPr>
          <w:rFonts w:ascii="Times New Roman" w:hAnsi="Times New Roman" w:cs="Times New Roman"/>
          <w:b/>
          <w:sz w:val="32"/>
          <w:szCs w:val="32"/>
        </w:rPr>
      </w:pPr>
      <w:r>
        <w:rPr>
          <w:rFonts w:ascii="Times New Roman" w:hAnsi="Times New Roman" w:cs="Times New Roman"/>
          <w:b/>
          <w:sz w:val="32"/>
          <w:szCs w:val="32"/>
        </w:rPr>
        <w:t>Submitted by:</w:t>
      </w:r>
    </w:p>
    <w:p w:rsidR="00A93A52" w:rsidRDefault="00A93A52" w:rsidP="00A93A52">
      <w:pPr>
        <w:jc w:val="center"/>
        <w:rPr>
          <w:rFonts w:ascii="Times New Roman" w:hAnsi="Times New Roman" w:cs="Times New Roman"/>
          <w:b/>
          <w:sz w:val="32"/>
          <w:szCs w:val="32"/>
        </w:rPr>
      </w:pPr>
      <w:r>
        <w:rPr>
          <w:rFonts w:ascii="Times New Roman" w:hAnsi="Times New Roman" w:cs="Times New Roman"/>
          <w:b/>
          <w:sz w:val="32"/>
          <w:szCs w:val="32"/>
        </w:rPr>
        <w:t>Haadi-Mohammad Majeed</w:t>
      </w:r>
    </w:p>
    <w:p w:rsidR="00A93A52" w:rsidRDefault="00A93A52" w:rsidP="00A93A52">
      <w:pPr>
        <w:jc w:val="center"/>
        <w:rPr>
          <w:rFonts w:ascii="Times New Roman" w:hAnsi="Times New Roman" w:cs="Times New Roman"/>
          <w:b/>
          <w:sz w:val="32"/>
          <w:szCs w:val="32"/>
        </w:rPr>
      </w:pPr>
    </w:p>
    <w:p w:rsidR="00A93A52" w:rsidRDefault="00A93A52" w:rsidP="00A93A52">
      <w:pPr>
        <w:jc w:val="center"/>
        <w:rPr>
          <w:rFonts w:ascii="Times New Roman" w:hAnsi="Times New Roman" w:cs="Times New Roman"/>
          <w:b/>
          <w:sz w:val="32"/>
          <w:szCs w:val="32"/>
        </w:rPr>
      </w:pPr>
      <w:r>
        <w:rPr>
          <w:rFonts w:ascii="Times New Roman" w:hAnsi="Times New Roman" w:cs="Times New Roman"/>
          <w:b/>
          <w:sz w:val="32"/>
          <w:szCs w:val="32"/>
        </w:rPr>
        <w:t>Submission Date</w:t>
      </w:r>
    </w:p>
    <w:p w:rsidR="00A93A52" w:rsidRDefault="00A93A52" w:rsidP="00A93A52">
      <w:pPr>
        <w:jc w:val="center"/>
        <w:rPr>
          <w:rFonts w:ascii="Times New Roman" w:hAnsi="Times New Roman" w:cs="Times New Roman"/>
          <w:b/>
          <w:sz w:val="32"/>
          <w:szCs w:val="32"/>
        </w:rPr>
      </w:pPr>
      <w:r>
        <w:rPr>
          <w:rFonts w:ascii="Times New Roman" w:hAnsi="Times New Roman" w:cs="Times New Roman"/>
          <w:b/>
          <w:sz w:val="32"/>
          <w:szCs w:val="32"/>
        </w:rPr>
        <w:t>19/10/2018</w:t>
      </w:r>
    </w:p>
    <w:p w:rsidR="00A93A52" w:rsidRDefault="00A93A52" w:rsidP="00A93A52">
      <w:pPr>
        <w:jc w:val="center"/>
        <w:rPr>
          <w:rFonts w:ascii="Times New Roman" w:hAnsi="Times New Roman" w:cs="Times New Roman"/>
          <w:b/>
          <w:sz w:val="32"/>
          <w:szCs w:val="32"/>
        </w:rPr>
      </w:pPr>
    </w:p>
    <w:p w:rsidR="00A93A52" w:rsidRDefault="00A93A52" w:rsidP="00A93A52">
      <w:pPr>
        <w:jc w:val="center"/>
        <w:rPr>
          <w:rFonts w:ascii="Times New Roman" w:hAnsi="Times New Roman" w:cs="Times New Roman"/>
          <w:b/>
          <w:sz w:val="32"/>
          <w:szCs w:val="32"/>
        </w:rPr>
      </w:pPr>
      <w:r>
        <w:rPr>
          <w:rFonts w:ascii="Times New Roman" w:hAnsi="Times New Roman" w:cs="Times New Roman"/>
          <w:b/>
          <w:sz w:val="32"/>
          <w:szCs w:val="32"/>
        </w:rPr>
        <w:t>Date</w:t>
      </w:r>
    </w:p>
    <w:p w:rsidR="00A93A52" w:rsidRDefault="00A93A52" w:rsidP="00A93A52">
      <w:pPr>
        <w:jc w:val="center"/>
        <w:rPr>
          <w:rFonts w:ascii="Times New Roman" w:hAnsi="Times New Roman" w:cs="Times New Roman"/>
          <w:b/>
          <w:sz w:val="32"/>
          <w:szCs w:val="32"/>
        </w:rPr>
      </w:pPr>
      <w:r>
        <w:rPr>
          <w:rFonts w:ascii="Times New Roman" w:hAnsi="Times New Roman" w:cs="Times New Roman"/>
          <w:b/>
          <w:sz w:val="32"/>
          <w:szCs w:val="32"/>
        </w:rPr>
        <w:t>15/10/18</w:t>
      </w:r>
    </w:p>
    <w:p w:rsidR="00A93A52" w:rsidRDefault="00A93A52" w:rsidP="00A93A52">
      <w:pPr>
        <w:rPr>
          <w:rFonts w:ascii="Times New Roman" w:hAnsi="Times New Roman" w:cs="Times New Roman"/>
          <w:b/>
          <w:sz w:val="32"/>
          <w:szCs w:val="32"/>
        </w:rPr>
      </w:pPr>
      <w:r>
        <w:rPr>
          <w:rFonts w:ascii="Times New Roman" w:hAnsi="Times New Roman" w:cs="Times New Roman"/>
          <w:b/>
          <w:sz w:val="32"/>
          <w:szCs w:val="32"/>
        </w:rPr>
        <w:br w:type="page"/>
      </w:r>
    </w:p>
    <w:p w:rsidR="00A93A52" w:rsidRDefault="00A93A52" w:rsidP="00A93A52">
      <w:pPr>
        <w:rPr>
          <w:rFonts w:ascii="Times New Roman" w:hAnsi="Times New Roman" w:cs="Times New Roman"/>
          <w:b/>
          <w:sz w:val="24"/>
          <w:szCs w:val="24"/>
        </w:rPr>
      </w:pPr>
      <w:r>
        <w:rPr>
          <w:rFonts w:ascii="Times New Roman" w:hAnsi="Times New Roman" w:cs="Times New Roman"/>
          <w:b/>
          <w:sz w:val="24"/>
          <w:szCs w:val="24"/>
        </w:rPr>
        <w:lastRenderedPageBreak/>
        <w:t>Lab Problem</w:t>
      </w:r>
    </w:p>
    <w:p w:rsidR="00A93A52" w:rsidRDefault="00A93A52" w:rsidP="00A93A52">
      <w:pPr>
        <w:rPr>
          <w:rFonts w:ascii="Times New Roman" w:hAnsi="Times New Roman" w:cs="Times New Roman"/>
          <w:sz w:val="24"/>
          <w:szCs w:val="24"/>
        </w:rPr>
      </w:pPr>
      <w:r>
        <w:rPr>
          <w:rFonts w:ascii="Times New Roman" w:hAnsi="Times New Roman" w:cs="Times New Roman"/>
          <w:sz w:val="24"/>
          <w:szCs w:val="24"/>
        </w:rPr>
        <w:tab/>
        <w:t xml:space="preserve">The objective of lab 5 was to create a program that would work with the Dual Shock 4 controllers to determine when it is falling, and landing, whilst calculating the overall displacement with drag </w:t>
      </w:r>
      <w:r w:rsidR="00A95621">
        <w:rPr>
          <w:rFonts w:ascii="Times New Roman" w:hAnsi="Times New Roman" w:cs="Times New Roman"/>
          <w:sz w:val="24"/>
          <w:szCs w:val="24"/>
        </w:rPr>
        <w:t xml:space="preserve">taken into consideration. Subsequently, to calculate it, the time was determined for air time, and a percent error was also outputted.  </w:t>
      </w:r>
    </w:p>
    <w:p w:rsidR="00A93A52" w:rsidRDefault="00A93A52" w:rsidP="00A93A52">
      <w:pPr>
        <w:rPr>
          <w:rFonts w:ascii="Times New Roman" w:hAnsi="Times New Roman" w:cs="Times New Roman"/>
          <w:sz w:val="24"/>
          <w:szCs w:val="24"/>
        </w:rPr>
      </w:pPr>
    </w:p>
    <w:p w:rsidR="00A93A52" w:rsidRDefault="00A93A52" w:rsidP="00A93A52">
      <w:pPr>
        <w:rPr>
          <w:rFonts w:ascii="Times New Roman" w:hAnsi="Times New Roman" w:cs="Times New Roman"/>
          <w:b/>
          <w:sz w:val="24"/>
          <w:szCs w:val="24"/>
        </w:rPr>
      </w:pPr>
      <w:r>
        <w:rPr>
          <w:rFonts w:ascii="Times New Roman" w:hAnsi="Times New Roman" w:cs="Times New Roman"/>
          <w:b/>
          <w:sz w:val="24"/>
          <w:szCs w:val="24"/>
        </w:rPr>
        <w:t>Analysis</w:t>
      </w:r>
    </w:p>
    <w:p w:rsidR="00A93A52" w:rsidRDefault="00A93A52" w:rsidP="00A93A5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w:t>
      </w:r>
      <w:r w:rsidR="00A95621">
        <w:rPr>
          <w:rFonts w:ascii="Times New Roman" w:hAnsi="Times New Roman" w:cs="Times New Roman"/>
          <w:sz w:val="24"/>
          <w:szCs w:val="24"/>
        </w:rPr>
        <w:t xml:space="preserve">Looking at part 1, the lab wants code that checks if the controller is stationary or not, and wants a specific output based on that </w:t>
      </w:r>
      <w:r w:rsidR="00007D97">
        <w:rPr>
          <w:rFonts w:ascii="Times New Roman" w:hAnsi="Times New Roman" w:cs="Times New Roman"/>
          <w:sz w:val="24"/>
          <w:szCs w:val="24"/>
        </w:rPr>
        <w:t xml:space="preserve">until it detects that it has begun falling then it wants a set type of output with that every few inputs/milliseconds until it lands with a sudden stop. Both would have to be within some sort of loop as to check/run systematically. At the end of the fall, the </w:t>
      </w:r>
      <w:proofErr w:type="spellStart"/>
      <w:r w:rsidR="00007D97">
        <w:rPr>
          <w:rFonts w:ascii="Times New Roman" w:hAnsi="Times New Roman" w:cs="Times New Roman"/>
          <w:sz w:val="24"/>
          <w:szCs w:val="24"/>
        </w:rPr>
        <w:t>programme</w:t>
      </w:r>
      <w:proofErr w:type="spellEnd"/>
      <w:r w:rsidR="00007D97">
        <w:rPr>
          <w:rFonts w:ascii="Times New Roman" w:hAnsi="Times New Roman" w:cs="Times New Roman"/>
          <w:sz w:val="24"/>
          <w:szCs w:val="24"/>
        </w:rPr>
        <w:t xml:space="preserve"> should output the distance it fell and how long it took to fall that distance.</w:t>
      </w:r>
    </w:p>
    <w:p w:rsidR="00007D97" w:rsidRDefault="00007D97" w:rsidP="00A93A52">
      <w:pPr>
        <w:rPr>
          <w:rFonts w:ascii="Times New Roman" w:hAnsi="Times New Roman" w:cs="Times New Roman"/>
          <w:sz w:val="24"/>
          <w:szCs w:val="24"/>
        </w:rPr>
      </w:pPr>
    </w:p>
    <w:p w:rsidR="00007D97" w:rsidRDefault="00007D97" w:rsidP="00A93A52">
      <w:pPr>
        <w:rPr>
          <w:rFonts w:ascii="Times New Roman" w:hAnsi="Times New Roman" w:cs="Times New Roman"/>
          <w:sz w:val="24"/>
          <w:szCs w:val="24"/>
        </w:rPr>
      </w:pPr>
      <w:r>
        <w:rPr>
          <w:rFonts w:ascii="Times New Roman" w:hAnsi="Times New Roman" w:cs="Times New Roman"/>
          <w:sz w:val="24"/>
          <w:szCs w:val="24"/>
        </w:rPr>
        <w:tab/>
        <w:t xml:space="preserve">Part 2 if a continuation of part 1, using the structure previously built, it wants </w:t>
      </w:r>
      <w:r w:rsidR="00235D2D">
        <w:rPr>
          <w:rFonts w:ascii="Times New Roman" w:hAnsi="Times New Roman" w:cs="Times New Roman"/>
          <w:sz w:val="24"/>
          <w:szCs w:val="24"/>
        </w:rPr>
        <w:t>a better calculation of how much it has fallen, thus it considers of drag here. It calculates it from within the loop this time while it cycles, instead of doing everything outside the loops.</w:t>
      </w:r>
    </w:p>
    <w:p w:rsidR="00A93A52" w:rsidRDefault="00A93A52" w:rsidP="00A93A52">
      <w:pPr>
        <w:rPr>
          <w:rFonts w:ascii="Times New Roman" w:hAnsi="Times New Roman" w:cs="Times New Roman"/>
          <w:sz w:val="24"/>
          <w:szCs w:val="24"/>
        </w:rPr>
      </w:pPr>
    </w:p>
    <w:p w:rsidR="00A93A52" w:rsidRDefault="00A93A52" w:rsidP="00A93A52">
      <w:pPr>
        <w:rPr>
          <w:rFonts w:ascii="Times New Roman" w:hAnsi="Times New Roman" w:cs="Times New Roman"/>
          <w:b/>
          <w:sz w:val="24"/>
          <w:szCs w:val="24"/>
        </w:rPr>
      </w:pPr>
      <w:r>
        <w:rPr>
          <w:rFonts w:ascii="Times New Roman" w:hAnsi="Times New Roman" w:cs="Times New Roman"/>
          <w:b/>
          <w:sz w:val="24"/>
          <w:szCs w:val="24"/>
        </w:rPr>
        <w:t>Design</w:t>
      </w:r>
    </w:p>
    <w:p w:rsidR="00A93A52" w:rsidRDefault="00A93A52" w:rsidP="00A93A52">
      <w:pPr>
        <w:rPr>
          <w:rFonts w:ascii="Times New Roman" w:hAnsi="Times New Roman" w:cs="Times New Roman"/>
          <w:sz w:val="24"/>
          <w:szCs w:val="24"/>
        </w:rPr>
      </w:pPr>
      <w:r>
        <w:rPr>
          <w:rFonts w:ascii="Times New Roman" w:hAnsi="Times New Roman" w:cs="Times New Roman"/>
          <w:sz w:val="24"/>
          <w:szCs w:val="24"/>
        </w:rPr>
        <w:tab/>
        <w:t xml:space="preserve"> </w:t>
      </w:r>
      <w:r w:rsidR="00355FAA">
        <w:rPr>
          <w:rFonts w:ascii="Times New Roman" w:hAnsi="Times New Roman" w:cs="Times New Roman"/>
          <w:sz w:val="24"/>
          <w:szCs w:val="24"/>
        </w:rPr>
        <w:t>The initial plan for the lab consisted of the creation of 2 core body loops for sensing when the remote is at rest, and then the instant it begins to fall it</w:t>
      </w:r>
      <w:r w:rsidR="00CF3130">
        <w:rPr>
          <w:rFonts w:ascii="Times New Roman" w:hAnsi="Times New Roman" w:cs="Times New Roman"/>
          <w:sz w:val="24"/>
          <w:szCs w:val="24"/>
        </w:rPr>
        <w:t xml:space="preserve"> changes to the second loop that analyses that data to determine how far it has fallen and the velocity along with the time it took for the controller to fall said distance calculated. The second part of the lab had a modification to the second loop as to calculate the distance </w:t>
      </w:r>
      <w:r w:rsidR="006F3514">
        <w:rPr>
          <w:rFonts w:ascii="Times New Roman" w:hAnsi="Times New Roman" w:cs="Times New Roman"/>
          <w:sz w:val="24"/>
          <w:szCs w:val="24"/>
        </w:rPr>
        <w:t>regarding</w:t>
      </w:r>
      <w:r w:rsidR="00CF3130">
        <w:rPr>
          <w:rFonts w:ascii="Times New Roman" w:hAnsi="Times New Roman" w:cs="Times New Roman"/>
          <w:sz w:val="24"/>
          <w:szCs w:val="24"/>
        </w:rPr>
        <w:t xml:space="preserve"> time and drag force instead of just time, as such the </w:t>
      </w:r>
      <w:proofErr w:type="spellStart"/>
      <w:r w:rsidR="00CF3130">
        <w:rPr>
          <w:rFonts w:ascii="Times New Roman" w:hAnsi="Times New Roman" w:cs="Times New Roman"/>
          <w:sz w:val="24"/>
          <w:szCs w:val="24"/>
        </w:rPr>
        <w:t>programme</w:t>
      </w:r>
      <w:proofErr w:type="spellEnd"/>
      <w:r w:rsidR="00CF3130">
        <w:rPr>
          <w:rFonts w:ascii="Times New Roman" w:hAnsi="Times New Roman" w:cs="Times New Roman"/>
          <w:sz w:val="24"/>
          <w:szCs w:val="24"/>
        </w:rPr>
        <w:t xml:space="preserve"> outputted a more precise distance it had fallen </w:t>
      </w:r>
      <w:r w:rsidR="006F3514">
        <w:rPr>
          <w:rFonts w:ascii="Times New Roman" w:hAnsi="Times New Roman" w:cs="Times New Roman"/>
          <w:sz w:val="24"/>
          <w:szCs w:val="24"/>
        </w:rPr>
        <w:t>and</w:t>
      </w:r>
      <w:r w:rsidR="00CF3130">
        <w:rPr>
          <w:rFonts w:ascii="Times New Roman" w:hAnsi="Times New Roman" w:cs="Times New Roman"/>
          <w:sz w:val="24"/>
          <w:szCs w:val="24"/>
        </w:rPr>
        <w:t xml:space="preserve"> outputs a percentage for error based on the calculated vs the actual. I decided to roll with a do-while loop for both loops so that the code runs a post-check and not a pre-check</w:t>
      </w:r>
      <w:r w:rsidR="006F3514">
        <w:rPr>
          <w:rFonts w:ascii="Times New Roman" w:hAnsi="Times New Roman" w:cs="Times New Roman"/>
          <w:sz w:val="24"/>
          <w:szCs w:val="24"/>
        </w:rPr>
        <w:t>,</w:t>
      </w:r>
      <w:r w:rsidR="00CF3130">
        <w:rPr>
          <w:rFonts w:ascii="Times New Roman" w:hAnsi="Times New Roman" w:cs="Times New Roman"/>
          <w:sz w:val="24"/>
          <w:szCs w:val="24"/>
        </w:rPr>
        <w:t xml:space="preserve"> this </w:t>
      </w:r>
      <w:r w:rsidR="006F3514">
        <w:rPr>
          <w:rFonts w:ascii="Times New Roman" w:hAnsi="Times New Roman" w:cs="Times New Roman"/>
          <w:sz w:val="24"/>
          <w:szCs w:val="24"/>
        </w:rPr>
        <w:t>way</w:t>
      </w:r>
      <w:r w:rsidR="00CF3130">
        <w:rPr>
          <w:rFonts w:ascii="Times New Roman" w:hAnsi="Times New Roman" w:cs="Times New Roman"/>
          <w:sz w:val="24"/>
          <w:szCs w:val="24"/>
        </w:rPr>
        <w:t xml:space="preserve"> I can ensure that the body runs at least once and then checks after data has been imported into the system</w:t>
      </w:r>
      <w:r w:rsidR="00EE2E5E">
        <w:rPr>
          <w:rFonts w:ascii="Times New Roman" w:hAnsi="Times New Roman" w:cs="Times New Roman"/>
          <w:sz w:val="24"/>
          <w:szCs w:val="24"/>
        </w:rPr>
        <w:t xml:space="preserve">. The algorithms for calculating said outputs were given, so the logic was the only component absent. </w:t>
      </w:r>
    </w:p>
    <w:p w:rsidR="00A93A52" w:rsidRDefault="00A93A52" w:rsidP="00A93A52">
      <w:pPr>
        <w:rPr>
          <w:rFonts w:ascii="Times New Roman" w:hAnsi="Times New Roman" w:cs="Times New Roman"/>
          <w:sz w:val="24"/>
          <w:szCs w:val="24"/>
        </w:rPr>
      </w:pPr>
    </w:p>
    <w:p w:rsidR="00A93A52" w:rsidRDefault="00A93A52" w:rsidP="00A93A52">
      <w:pPr>
        <w:rPr>
          <w:rFonts w:ascii="Times New Roman" w:hAnsi="Times New Roman" w:cs="Times New Roman"/>
          <w:b/>
          <w:sz w:val="24"/>
          <w:szCs w:val="24"/>
        </w:rPr>
      </w:pPr>
      <w:r>
        <w:rPr>
          <w:rFonts w:ascii="Times New Roman" w:hAnsi="Times New Roman" w:cs="Times New Roman"/>
          <w:b/>
          <w:sz w:val="24"/>
          <w:szCs w:val="24"/>
        </w:rPr>
        <w:t>Testing</w:t>
      </w:r>
    </w:p>
    <w:p w:rsidR="00A93A52" w:rsidRDefault="00EE2E5E" w:rsidP="00A93A52">
      <w:pPr>
        <w:tabs>
          <w:tab w:val="left" w:pos="1155"/>
        </w:tabs>
        <w:rPr>
          <w:rFonts w:ascii="Times New Roman" w:hAnsi="Times New Roman" w:cs="Times New Roman"/>
          <w:sz w:val="24"/>
          <w:szCs w:val="24"/>
        </w:rPr>
      </w:pPr>
      <w:r>
        <w:rPr>
          <w:rFonts w:ascii="Times New Roman" w:hAnsi="Times New Roman" w:cs="Times New Roman"/>
          <w:sz w:val="24"/>
          <w:szCs w:val="24"/>
        </w:rPr>
        <w:tab/>
        <w:t xml:space="preserve">The lab supplied 3 samples of data, and the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was tested extensively against each of them to ensure accuracy and precision. The first few tests had outputs that were completely wrong as it was caused by a logistical error where I had initialized variable incorrectly or just forgetting to re-assign them properly.</w:t>
      </w:r>
      <w:r w:rsidR="00972194">
        <w:rPr>
          <w:rFonts w:ascii="Times New Roman" w:hAnsi="Times New Roman" w:cs="Times New Roman"/>
          <w:sz w:val="24"/>
          <w:szCs w:val="24"/>
        </w:rPr>
        <w:t xml:space="preserve"> The next few runs had numbers that were slightly off compared to my peers, and this too was caused by a small logic error, as this time I had not properly assigned the initial time correctly and the first instance was calculating </w:t>
      </w:r>
      <w:r w:rsidR="00972194">
        <w:rPr>
          <w:rFonts w:ascii="Times New Roman" w:hAnsi="Times New Roman" w:cs="Times New Roman"/>
          <w:sz w:val="24"/>
          <w:szCs w:val="24"/>
        </w:rPr>
        <w:lastRenderedPageBreak/>
        <w:t xml:space="preserve">with an initial time of 0. After some more hotfixes the </w:t>
      </w:r>
      <w:proofErr w:type="spellStart"/>
      <w:r w:rsidR="00972194">
        <w:rPr>
          <w:rFonts w:ascii="Times New Roman" w:hAnsi="Times New Roman" w:cs="Times New Roman"/>
          <w:sz w:val="24"/>
          <w:szCs w:val="24"/>
        </w:rPr>
        <w:t>programme</w:t>
      </w:r>
      <w:proofErr w:type="spellEnd"/>
      <w:r w:rsidR="00972194">
        <w:rPr>
          <w:rFonts w:ascii="Times New Roman" w:hAnsi="Times New Roman" w:cs="Times New Roman"/>
          <w:sz w:val="24"/>
          <w:szCs w:val="24"/>
        </w:rPr>
        <w:t xml:space="preserve"> was outputting the correct calculated values and was compared to peer’s </w:t>
      </w:r>
      <w:proofErr w:type="spellStart"/>
      <w:r w:rsidR="00972194">
        <w:rPr>
          <w:rFonts w:ascii="Times New Roman" w:hAnsi="Times New Roman" w:cs="Times New Roman"/>
          <w:sz w:val="24"/>
          <w:szCs w:val="24"/>
        </w:rPr>
        <w:t>programme’s</w:t>
      </w:r>
      <w:proofErr w:type="spellEnd"/>
      <w:r w:rsidR="00972194">
        <w:rPr>
          <w:rFonts w:ascii="Times New Roman" w:hAnsi="Times New Roman" w:cs="Times New Roman"/>
          <w:sz w:val="24"/>
          <w:szCs w:val="24"/>
        </w:rPr>
        <w:t xml:space="preserve"> outputs.</w:t>
      </w:r>
    </w:p>
    <w:p w:rsidR="00235D2D" w:rsidRDefault="00235D2D" w:rsidP="00A93A52">
      <w:pPr>
        <w:tabs>
          <w:tab w:val="left" w:pos="1155"/>
        </w:tabs>
        <w:rPr>
          <w:rFonts w:ascii="Times New Roman" w:hAnsi="Times New Roman" w:cs="Times New Roman"/>
          <w:sz w:val="24"/>
          <w:szCs w:val="24"/>
        </w:rPr>
      </w:pPr>
    </w:p>
    <w:p w:rsidR="00A93A52" w:rsidRDefault="00A93A52" w:rsidP="00A93A52">
      <w:pPr>
        <w:tabs>
          <w:tab w:val="left" w:pos="1155"/>
        </w:tabs>
        <w:rPr>
          <w:rFonts w:ascii="Times New Roman" w:hAnsi="Times New Roman" w:cs="Times New Roman"/>
          <w:b/>
          <w:sz w:val="24"/>
          <w:szCs w:val="24"/>
        </w:rPr>
      </w:pPr>
      <w:r>
        <w:rPr>
          <w:rFonts w:ascii="Times New Roman" w:hAnsi="Times New Roman" w:cs="Times New Roman"/>
          <w:b/>
          <w:sz w:val="24"/>
          <w:szCs w:val="24"/>
        </w:rPr>
        <w:t>Comments</w:t>
      </w:r>
    </w:p>
    <w:p w:rsidR="00A93A52" w:rsidRDefault="00514EA8" w:rsidP="00514EA8">
      <w:pPr>
        <w:tabs>
          <w:tab w:val="left" w:pos="1155"/>
        </w:tabs>
        <w:rPr>
          <w:rFonts w:ascii="Times New Roman" w:hAnsi="Times New Roman" w:cs="Times New Roman"/>
          <w:sz w:val="24"/>
          <w:szCs w:val="24"/>
        </w:rPr>
      </w:pPr>
      <w:r>
        <w:rPr>
          <w:rFonts w:ascii="Times New Roman" w:hAnsi="Times New Roman" w:cs="Times New Roman"/>
          <w:sz w:val="24"/>
          <w:szCs w:val="24"/>
        </w:rPr>
        <w:tab/>
        <w:t>My code had a few errors near the end, all such being small common mistakes such as using %d for a double when I should be using %</w:t>
      </w:r>
      <w:proofErr w:type="spellStart"/>
      <w:r>
        <w:rPr>
          <w:rFonts w:ascii="Times New Roman" w:hAnsi="Times New Roman" w:cs="Times New Roman"/>
          <w:sz w:val="24"/>
          <w:szCs w:val="24"/>
        </w:rPr>
        <w:t>lf</w:t>
      </w:r>
      <w:proofErr w:type="spellEnd"/>
      <w:r>
        <w:rPr>
          <w:rFonts w:ascii="Times New Roman" w:hAnsi="Times New Roman" w:cs="Times New Roman"/>
          <w:sz w:val="24"/>
          <w:szCs w:val="24"/>
        </w:rPr>
        <w:t xml:space="preserve"> in a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xml:space="preserve"> </w:t>
      </w:r>
      <w:r w:rsidR="00D930A2">
        <w:rPr>
          <w:rFonts w:ascii="Times New Roman" w:hAnsi="Times New Roman" w:cs="Times New Roman"/>
          <w:sz w:val="24"/>
          <w:szCs w:val="24"/>
        </w:rPr>
        <w:t xml:space="preserve">or </w:t>
      </w:r>
      <w:proofErr w:type="spellStart"/>
      <w:r w:rsidR="00D930A2">
        <w:rPr>
          <w:rFonts w:ascii="Times New Roman" w:hAnsi="Times New Roman" w:cs="Times New Roman"/>
          <w:sz w:val="24"/>
          <w:szCs w:val="24"/>
        </w:rPr>
        <w:t>printf</w:t>
      </w:r>
      <w:proofErr w:type="spellEnd"/>
      <w:r w:rsidR="00D930A2">
        <w:rPr>
          <w:rFonts w:ascii="Times New Roman" w:hAnsi="Times New Roman" w:cs="Times New Roman"/>
          <w:sz w:val="24"/>
          <w:szCs w:val="24"/>
        </w:rPr>
        <w:t xml:space="preserve"> </w:t>
      </w:r>
      <w:r>
        <w:rPr>
          <w:rFonts w:ascii="Times New Roman" w:hAnsi="Times New Roman" w:cs="Times New Roman"/>
          <w:sz w:val="24"/>
          <w:szCs w:val="24"/>
        </w:rPr>
        <w:t>statement.</w:t>
      </w:r>
      <w:r w:rsidR="00F0489F">
        <w:rPr>
          <w:rFonts w:ascii="Times New Roman" w:hAnsi="Times New Roman" w:cs="Times New Roman"/>
          <w:sz w:val="24"/>
          <w:szCs w:val="24"/>
        </w:rPr>
        <w:t xml:space="preserve"> Another issue I had was not properly assigning velocity in the beginning before it started falling, causing my values to all be off slightly. These logic errors didn’t prevent the code from compiling however caused incorrect outputs from the </w:t>
      </w:r>
      <w:proofErr w:type="spellStart"/>
      <w:r w:rsidR="00F0489F">
        <w:rPr>
          <w:rFonts w:ascii="Times New Roman" w:hAnsi="Times New Roman" w:cs="Times New Roman"/>
          <w:sz w:val="24"/>
          <w:szCs w:val="24"/>
        </w:rPr>
        <w:t>programme</w:t>
      </w:r>
      <w:proofErr w:type="spellEnd"/>
      <w:r w:rsidR="00D930A2">
        <w:rPr>
          <w:rFonts w:ascii="Times New Roman" w:hAnsi="Times New Roman" w:cs="Times New Roman"/>
          <w:sz w:val="24"/>
          <w:szCs w:val="24"/>
        </w:rPr>
        <w:t>. Making sure I go back to check datatype configuration to variables will be a key thing I need to work on.</w:t>
      </w:r>
    </w:p>
    <w:p w:rsidR="00A93A52" w:rsidRDefault="00A93A52" w:rsidP="00A93A52">
      <w:pPr>
        <w:tabs>
          <w:tab w:val="left" w:pos="1155"/>
        </w:tabs>
        <w:rPr>
          <w:rFonts w:ascii="Times New Roman" w:hAnsi="Times New Roman" w:cs="Times New Roman"/>
          <w:b/>
          <w:sz w:val="24"/>
          <w:szCs w:val="24"/>
        </w:rPr>
      </w:pPr>
    </w:p>
    <w:p w:rsidR="00A93A52" w:rsidRDefault="00A93A52" w:rsidP="00A93A52">
      <w:pPr>
        <w:tabs>
          <w:tab w:val="left" w:pos="1155"/>
        </w:tabs>
        <w:rPr>
          <w:rFonts w:ascii="Times New Roman" w:hAnsi="Times New Roman" w:cs="Times New Roman"/>
          <w:b/>
          <w:sz w:val="24"/>
          <w:szCs w:val="24"/>
        </w:rPr>
      </w:pPr>
      <w:r>
        <w:rPr>
          <w:rFonts w:ascii="Times New Roman" w:hAnsi="Times New Roman" w:cs="Times New Roman"/>
          <w:b/>
          <w:sz w:val="24"/>
          <w:szCs w:val="24"/>
        </w:rPr>
        <w:t>Implementation</w:t>
      </w:r>
    </w:p>
    <w:p w:rsidR="00A93A52" w:rsidRDefault="00A93A52" w:rsidP="00A93A52">
      <w:pPr>
        <w:rPr>
          <w:rFonts w:ascii="Times New Roman" w:hAnsi="Times New Roman" w:cs="Times New Roman"/>
          <w:b/>
          <w:sz w:val="24"/>
          <w:szCs w:val="24"/>
        </w:rPr>
      </w:pPr>
      <w:r>
        <w:rPr>
          <w:rFonts w:ascii="Times New Roman" w:hAnsi="Times New Roman" w:cs="Times New Roman"/>
          <w:b/>
          <w:sz w:val="24"/>
          <w:szCs w:val="24"/>
        </w:rPr>
        <w:tab/>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                            SE/</w:t>
      </w:r>
      <w:proofErr w:type="spellStart"/>
      <w:r w:rsidRPr="00235D2D">
        <w:rPr>
          <w:rFonts w:ascii="Consolas" w:eastAsia="Times New Roman" w:hAnsi="Consolas" w:cs="Times New Roman"/>
          <w:color w:val="6A9955"/>
          <w:sz w:val="21"/>
          <w:szCs w:val="21"/>
        </w:rPr>
        <w:t>CprE</w:t>
      </w:r>
      <w:proofErr w:type="spellEnd"/>
      <w:r w:rsidRPr="00235D2D">
        <w:rPr>
          <w:rFonts w:ascii="Consolas" w:eastAsia="Times New Roman" w:hAnsi="Consolas" w:cs="Times New Roman"/>
          <w:color w:val="6A9955"/>
          <w:sz w:val="21"/>
          <w:szCs w:val="21"/>
        </w:rPr>
        <w:t xml:space="preserve"> 185 Lab 04</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 xml:space="preserve">-             Developed for 185-Rursch by </w:t>
      </w:r>
      <w:proofErr w:type="spellStart"/>
      <w:r w:rsidRPr="00235D2D">
        <w:rPr>
          <w:rFonts w:ascii="Consolas" w:eastAsia="Times New Roman" w:hAnsi="Consolas" w:cs="Times New Roman"/>
          <w:color w:val="6A9955"/>
          <w:sz w:val="21"/>
          <w:szCs w:val="21"/>
        </w:rPr>
        <w:t>T.Tran</w:t>
      </w:r>
      <w:proofErr w:type="spellEnd"/>
      <w:r w:rsidRPr="00235D2D">
        <w:rPr>
          <w:rFonts w:ascii="Consolas" w:eastAsia="Times New Roman" w:hAnsi="Consolas" w:cs="Times New Roman"/>
          <w:color w:val="6A9955"/>
          <w:sz w:val="21"/>
          <w:szCs w:val="21"/>
        </w:rPr>
        <w:t xml:space="preserve"> and </w:t>
      </w:r>
      <w:proofErr w:type="spellStart"/>
      <w:r w:rsidRPr="00235D2D">
        <w:rPr>
          <w:rFonts w:ascii="Consolas" w:eastAsia="Times New Roman" w:hAnsi="Consolas" w:cs="Times New Roman"/>
          <w:color w:val="6A9955"/>
          <w:sz w:val="21"/>
          <w:szCs w:val="21"/>
        </w:rPr>
        <w:t>K.Wang</w:t>
      </w:r>
      <w:proofErr w:type="spellEnd"/>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                               Includes</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C586C0"/>
          <w:sz w:val="21"/>
          <w:szCs w:val="21"/>
        </w:rPr>
        <w:t>#include</w:t>
      </w:r>
      <w:r w:rsidRPr="00235D2D">
        <w:rPr>
          <w:rFonts w:ascii="Consolas" w:eastAsia="Times New Roman" w:hAnsi="Consolas" w:cs="Times New Roman"/>
          <w:color w:val="569CD6"/>
          <w:sz w:val="21"/>
          <w:szCs w:val="21"/>
        </w:rPr>
        <w:t xml:space="preserve"> </w:t>
      </w:r>
      <w:r w:rsidRPr="00235D2D">
        <w:rPr>
          <w:rFonts w:ascii="Consolas" w:eastAsia="Times New Roman" w:hAnsi="Consolas" w:cs="Times New Roman"/>
          <w:color w:val="CE9178"/>
          <w:sz w:val="21"/>
          <w:szCs w:val="21"/>
        </w:rPr>
        <w:t>&lt;</w:t>
      </w:r>
      <w:proofErr w:type="spellStart"/>
      <w:r w:rsidRPr="00235D2D">
        <w:rPr>
          <w:rFonts w:ascii="Consolas" w:eastAsia="Times New Roman" w:hAnsi="Consolas" w:cs="Times New Roman"/>
          <w:color w:val="CE9178"/>
          <w:sz w:val="21"/>
          <w:szCs w:val="21"/>
        </w:rPr>
        <w:t>stdio.h</w:t>
      </w:r>
      <w:proofErr w:type="spellEnd"/>
      <w:r w:rsidRPr="00235D2D">
        <w:rPr>
          <w:rFonts w:ascii="Consolas" w:eastAsia="Times New Roman" w:hAnsi="Consolas" w:cs="Times New Roman"/>
          <w:color w:val="CE9178"/>
          <w:sz w:val="21"/>
          <w:szCs w:val="21"/>
        </w:rPr>
        <w:t>&gt;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C586C0"/>
          <w:sz w:val="21"/>
          <w:szCs w:val="21"/>
        </w:rPr>
        <w:t>#include</w:t>
      </w:r>
      <w:r w:rsidRPr="00235D2D">
        <w:rPr>
          <w:rFonts w:ascii="Consolas" w:eastAsia="Times New Roman" w:hAnsi="Consolas" w:cs="Times New Roman"/>
          <w:color w:val="569CD6"/>
          <w:sz w:val="21"/>
          <w:szCs w:val="21"/>
        </w:rPr>
        <w:t xml:space="preserve"> </w:t>
      </w:r>
      <w:r w:rsidRPr="00235D2D">
        <w:rPr>
          <w:rFonts w:ascii="Consolas" w:eastAsia="Times New Roman" w:hAnsi="Consolas" w:cs="Times New Roman"/>
          <w:color w:val="CE9178"/>
          <w:sz w:val="21"/>
          <w:szCs w:val="21"/>
        </w:rPr>
        <w:t>&lt;</w:t>
      </w:r>
      <w:proofErr w:type="spellStart"/>
      <w:r w:rsidRPr="00235D2D">
        <w:rPr>
          <w:rFonts w:ascii="Consolas" w:eastAsia="Times New Roman" w:hAnsi="Consolas" w:cs="Times New Roman"/>
          <w:color w:val="CE9178"/>
          <w:sz w:val="21"/>
          <w:szCs w:val="21"/>
        </w:rPr>
        <w:t>math.h</w:t>
      </w:r>
      <w:proofErr w:type="spellEnd"/>
      <w:r w:rsidRPr="00235D2D">
        <w:rPr>
          <w:rFonts w:ascii="Consolas" w:eastAsia="Times New Roman" w:hAnsi="Consolas" w:cs="Times New Roman"/>
          <w:color w:val="CE9178"/>
          <w:sz w:val="21"/>
          <w:szCs w:val="21"/>
        </w:rPr>
        <w:t>&gt;</w:t>
      </w:r>
    </w:p>
    <w:p w:rsidR="00235D2D" w:rsidRPr="00235D2D" w:rsidRDefault="00235D2D" w:rsidP="00235D2D">
      <w:pPr>
        <w:shd w:val="clear" w:color="auto" w:fill="1E1E1E"/>
        <w:spacing w:after="240" w:line="285" w:lineRule="atLeast"/>
        <w:rPr>
          <w:rFonts w:ascii="Consolas" w:eastAsia="Times New Roman" w:hAnsi="Consolas" w:cs="Times New Roman"/>
          <w:color w:val="D4D4D4"/>
          <w:sz w:val="21"/>
          <w:szCs w:val="21"/>
        </w:rPr>
      </w:pP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                               Defines</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569CD6"/>
          <w:sz w:val="21"/>
          <w:szCs w:val="21"/>
        </w:rPr>
        <w:t>const</w:t>
      </w: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569CD6"/>
          <w:sz w:val="21"/>
          <w:szCs w:val="21"/>
        </w:rPr>
        <w:t>int</w:t>
      </w: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lineSkip</w:t>
      </w:r>
      <w:proofErr w:type="spellEnd"/>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B5CEA8"/>
          <w:sz w:val="21"/>
          <w:szCs w:val="21"/>
        </w:rPr>
        <w:t>10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569CD6"/>
          <w:sz w:val="21"/>
          <w:szCs w:val="21"/>
        </w:rPr>
        <w:t>const</w:t>
      </w: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569CD6"/>
          <w:sz w:val="21"/>
          <w:szCs w:val="21"/>
        </w:rPr>
        <w:t>double</w:t>
      </w:r>
      <w:r w:rsidRPr="00235D2D">
        <w:rPr>
          <w:rFonts w:ascii="Consolas" w:eastAsia="Times New Roman" w:hAnsi="Consolas" w:cs="Times New Roman"/>
          <w:color w:val="D4D4D4"/>
          <w:sz w:val="21"/>
          <w:szCs w:val="21"/>
        </w:rPr>
        <w:t xml:space="preserve"> GRAVITY = </w:t>
      </w:r>
      <w:r w:rsidRPr="00235D2D">
        <w:rPr>
          <w:rFonts w:ascii="Consolas" w:eastAsia="Times New Roman" w:hAnsi="Consolas" w:cs="Times New Roman"/>
          <w:color w:val="B5CEA8"/>
          <w:sz w:val="21"/>
          <w:szCs w:val="21"/>
        </w:rPr>
        <w:t>9.8</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240" w:line="285" w:lineRule="atLeast"/>
        <w:rPr>
          <w:rFonts w:ascii="Consolas" w:eastAsia="Times New Roman" w:hAnsi="Consolas" w:cs="Times New Roman"/>
          <w:color w:val="D4D4D4"/>
          <w:sz w:val="21"/>
          <w:szCs w:val="21"/>
        </w:rPr>
      </w:pP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                               Prototypes</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569CD6"/>
          <w:sz w:val="21"/>
          <w:szCs w:val="21"/>
        </w:rPr>
        <w:t>int</w:t>
      </w: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CDCAA"/>
          <w:sz w:val="21"/>
          <w:szCs w:val="21"/>
        </w:rPr>
        <w:t>close_to</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569CD6"/>
          <w:sz w:val="21"/>
          <w:szCs w:val="21"/>
        </w:rPr>
        <w:t>double</w:t>
      </w:r>
      <w:r w:rsidRPr="00235D2D">
        <w:rPr>
          <w:rFonts w:ascii="Consolas" w:eastAsia="Times New Roman" w:hAnsi="Consolas" w:cs="Times New Roman"/>
          <w:color w:val="D4D4D4"/>
          <w:sz w:val="21"/>
          <w:szCs w:val="21"/>
        </w:rPr>
        <w:t xml:space="preserve"> tolerance, </w:t>
      </w:r>
      <w:r w:rsidRPr="00235D2D">
        <w:rPr>
          <w:rFonts w:ascii="Consolas" w:eastAsia="Times New Roman" w:hAnsi="Consolas" w:cs="Times New Roman"/>
          <w:color w:val="569CD6"/>
          <w:sz w:val="21"/>
          <w:szCs w:val="21"/>
        </w:rPr>
        <w:t>double</w:t>
      </w:r>
      <w:r w:rsidRPr="00235D2D">
        <w:rPr>
          <w:rFonts w:ascii="Consolas" w:eastAsia="Times New Roman" w:hAnsi="Consolas" w:cs="Times New Roman"/>
          <w:color w:val="D4D4D4"/>
          <w:sz w:val="21"/>
          <w:szCs w:val="21"/>
        </w:rPr>
        <w:t xml:space="preserve"> point, </w:t>
      </w:r>
      <w:r w:rsidRPr="00235D2D">
        <w:rPr>
          <w:rFonts w:ascii="Consolas" w:eastAsia="Times New Roman" w:hAnsi="Consolas" w:cs="Times New Roman"/>
          <w:color w:val="569CD6"/>
          <w:sz w:val="21"/>
          <w:szCs w:val="21"/>
        </w:rPr>
        <w:t>double</w:t>
      </w:r>
      <w:r w:rsidRPr="00235D2D">
        <w:rPr>
          <w:rFonts w:ascii="Consolas" w:eastAsia="Times New Roman" w:hAnsi="Consolas" w:cs="Times New Roman"/>
          <w:color w:val="D4D4D4"/>
          <w:sz w:val="21"/>
          <w:szCs w:val="21"/>
        </w:rPr>
        <w:t xml:space="preserve"> value) {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r w:rsidRPr="00235D2D">
        <w:rPr>
          <w:rFonts w:ascii="Consolas" w:eastAsia="Times New Roman" w:hAnsi="Consolas" w:cs="Times New Roman"/>
          <w:color w:val="C586C0"/>
          <w:sz w:val="21"/>
          <w:szCs w:val="21"/>
        </w:rPr>
        <w:t>if</w:t>
      </w:r>
      <w:r w:rsidRPr="00235D2D">
        <w:rPr>
          <w:rFonts w:ascii="Consolas" w:eastAsia="Times New Roman" w:hAnsi="Consolas" w:cs="Times New Roman"/>
          <w:color w:val="D4D4D4"/>
          <w:sz w:val="21"/>
          <w:szCs w:val="21"/>
        </w:rPr>
        <w:t xml:space="preserve"> (value &gt; (point + tolerance) || value &lt; (point - tolerance))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r w:rsidRPr="00235D2D">
        <w:rPr>
          <w:rFonts w:ascii="Consolas" w:eastAsia="Times New Roman" w:hAnsi="Consolas" w:cs="Times New Roman"/>
          <w:color w:val="C586C0"/>
          <w:sz w:val="21"/>
          <w:szCs w:val="21"/>
        </w:rPr>
        <w:t>return</w:t>
      </w: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B5CEA8"/>
          <w:sz w:val="21"/>
          <w:szCs w:val="21"/>
        </w:rPr>
        <w:t>0</w:t>
      </w: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r w:rsidRPr="00235D2D">
        <w:rPr>
          <w:rFonts w:ascii="Consolas" w:eastAsia="Times New Roman" w:hAnsi="Consolas" w:cs="Times New Roman"/>
          <w:color w:val="C586C0"/>
          <w:sz w:val="21"/>
          <w:szCs w:val="21"/>
        </w:rPr>
        <w:t>else</w:t>
      </w: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r w:rsidRPr="00235D2D">
        <w:rPr>
          <w:rFonts w:ascii="Consolas" w:eastAsia="Times New Roman" w:hAnsi="Consolas" w:cs="Times New Roman"/>
          <w:color w:val="C586C0"/>
          <w:sz w:val="21"/>
          <w:szCs w:val="21"/>
        </w:rPr>
        <w:t>return</w:t>
      </w: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B5CEA8"/>
          <w:sz w:val="21"/>
          <w:szCs w:val="21"/>
        </w:rPr>
        <w:t>1</w:t>
      </w: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lastRenderedPageBreak/>
        <w:t>    }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569CD6"/>
          <w:sz w:val="21"/>
          <w:szCs w:val="21"/>
        </w:rPr>
        <w:t>double</w:t>
      </w: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DCDCAA"/>
          <w:sz w:val="21"/>
          <w:szCs w:val="21"/>
        </w:rPr>
        <w:t>mag</w:t>
      </w:r>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569CD6"/>
          <w:sz w:val="21"/>
          <w:szCs w:val="21"/>
        </w:rPr>
        <w:t>double</w:t>
      </w:r>
      <w:r w:rsidRPr="00235D2D">
        <w:rPr>
          <w:rFonts w:ascii="Consolas" w:eastAsia="Times New Roman" w:hAnsi="Consolas" w:cs="Times New Roman"/>
          <w:color w:val="D4D4D4"/>
          <w:sz w:val="21"/>
          <w:szCs w:val="21"/>
        </w:rPr>
        <w:t xml:space="preserve"> x, </w:t>
      </w:r>
      <w:r w:rsidRPr="00235D2D">
        <w:rPr>
          <w:rFonts w:ascii="Consolas" w:eastAsia="Times New Roman" w:hAnsi="Consolas" w:cs="Times New Roman"/>
          <w:color w:val="569CD6"/>
          <w:sz w:val="21"/>
          <w:szCs w:val="21"/>
        </w:rPr>
        <w:t>double</w:t>
      </w:r>
      <w:r w:rsidRPr="00235D2D">
        <w:rPr>
          <w:rFonts w:ascii="Consolas" w:eastAsia="Times New Roman" w:hAnsi="Consolas" w:cs="Times New Roman"/>
          <w:color w:val="D4D4D4"/>
          <w:sz w:val="21"/>
          <w:szCs w:val="21"/>
        </w:rPr>
        <w:t xml:space="preserve"> y, </w:t>
      </w:r>
      <w:r w:rsidRPr="00235D2D">
        <w:rPr>
          <w:rFonts w:ascii="Consolas" w:eastAsia="Times New Roman" w:hAnsi="Consolas" w:cs="Times New Roman"/>
          <w:color w:val="569CD6"/>
          <w:sz w:val="21"/>
          <w:szCs w:val="21"/>
        </w:rPr>
        <w:t>double</w:t>
      </w:r>
      <w:r w:rsidRPr="00235D2D">
        <w:rPr>
          <w:rFonts w:ascii="Consolas" w:eastAsia="Times New Roman" w:hAnsi="Consolas" w:cs="Times New Roman"/>
          <w:color w:val="D4D4D4"/>
          <w:sz w:val="21"/>
          <w:szCs w:val="21"/>
        </w:rPr>
        <w:t xml:space="preserve"> z)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r w:rsidRPr="00235D2D">
        <w:rPr>
          <w:rFonts w:ascii="Consolas" w:eastAsia="Times New Roman" w:hAnsi="Consolas" w:cs="Times New Roman"/>
          <w:color w:val="C586C0"/>
          <w:sz w:val="21"/>
          <w:szCs w:val="21"/>
        </w:rPr>
        <w:t>return</w:t>
      </w: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DCDCAA"/>
          <w:sz w:val="21"/>
          <w:szCs w:val="21"/>
        </w:rPr>
        <w:t>sqrt</w:t>
      </w:r>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DCDCAA"/>
          <w:sz w:val="21"/>
          <w:szCs w:val="21"/>
        </w:rPr>
        <w:t>pow</w:t>
      </w:r>
      <w:r w:rsidRPr="00235D2D">
        <w:rPr>
          <w:rFonts w:ascii="Consolas" w:eastAsia="Times New Roman" w:hAnsi="Consolas" w:cs="Times New Roman"/>
          <w:color w:val="D4D4D4"/>
          <w:sz w:val="21"/>
          <w:szCs w:val="21"/>
        </w:rPr>
        <w:t xml:space="preserve">(x, </w:t>
      </w:r>
      <w:r w:rsidRPr="00235D2D">
        <w:rPr>
          <w:rFonts w:ascii="Consolas" w:eastAsia="Times New Roman" w:hAnsi="Consolas" w:cs="Times New Roman"/>
          <w:color w:val="B5CEA8"/>
          <w:sz w:val="21"/>
          <w:szCs w:val="21"/>
        </w:rPr>
        <w:t>2.0</w:t>
      </w:r>
      <w:r w:rsidRPr="00235D2D">
        <w:rPr>
          <w:rFonts w:ascii="Consolas" w:eastAsia="Times New Roman" w:hAnsi="Consolas" w:cs="Times New Roman"/>
          <w:color w:val="D4D4D4"/>
          <w:sz w:val="21"/>
          <w:szCs w:val="21"/>
        </w:rPr>
        <w:t>)) + (</w:t>
      </w:r>
      <w:r w:rsidRPr="00235D2D">
        <w:rPr>
          <w:rFonts w:ascii="Consolas" w:eastAsia="Times New Roman" w:hAnsi="Consolas" w:cs="Times New Roman"/>
          <w:color w:val="DCDCAA"/>
          <w:sz w:val="21"/>
          <w:szCs w:val="21"/>
        </w:rPr>
        <w:t>pow</w:t>
      </w:r>
      <w:r w:rsidRPr="00235D2D">
        <w:rPr>
          <w:rFonts w:ascii="Consolas" w:eastAsia="Times New Roman" w:hAnsi="Consolas" w:cs="Times New Roman"/>
          <w:color w:val="D4D4D4"/>
          <w:sz w:val="21"/>
          <w:szCs w:val="21"/>
        </w:rPr>
        <w:t xml:space="preserve">(y, </w:t>
      </w:r>
      <w:r w:rsidRPr="00235D2D">
        <w:rPr>
          <w:rFonts w:ascii="Consolas" w:eastAsia="Times New Roman" w:hAnsi="Consolas" w:cs="Times New Roman"/>
          <w:color w:val="B5CEA8"/>
          <w:sz w:val="21"/>
          <w:szCs w:val="21"/>
        </w:rPr>
        <w:t>2.0</w:t>
      </w:r>
      <w:r w:rsidRPr="00235D2D">
        <w:rPr>
          <w:rFonts w:ascii="Consolas" w:eastAsia="Times New Roman" w:hAnsi="Consolas" w:cs="Times New Roman"/>
          <w:color w:val="D4D4D4"/>
          <w:sz w:val="21"/>
          <w:szCs w:val="21"/>
        </w:rPr>
        <w:t>)) + (</w:t>
      </w:r>
      <w:r w:rsidRPr="00235D2D">
        <w:rPr>
          <w:rFonts w:ascii="Consolas" w:eastAsia="Times New Roman" w:hAnsi="Consolas" w:cs="Times New Roman"/>
          <w:color w:val="DCDCAA"/>
          <w:sz w:val="21"/>
          <w:szCs w:val="21"/>
        </w:rPr>
        <w:t>pow</w:t>
      </w:r>
      <w:r w:rsidRPr="00235D2D">
        <w:rPr>
          <w:rFonts w:ascii="Consolas" w:eastAsia="Times New Roman" w:hAnsi="Consolas" w:cs="Times New Roman"/>
          <w:color w:val="D4D4D4"/>
          <w:sz w:val="21"/>
          <w:szCs w:val="21"/>
        </w:rPr>
        <w:t xml:space="preserve">(z, </w:t>
      </w:r>
      <w:r w:rsidRPr="00235D2D">
        <w:rPr>
          <w:rFonts w:ascii="Consolas" w:eastAsia="Times New Roman" w:hAnsi="Consolas" w:cs="Times New Roman"/>
          <w:color w:val="B5CEA8"/>
          <w:sz w:val="21"/>
          <w:szCs w:val="21"/>
        </w:rPr>
        <w:t>2.0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                             Implementation</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6A9955"/>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569CD6"/>
          <w:sz w:val="21"/>
          <w:szCs w:val="21"/>
        </w:rPr>
        <w:t>int</w:t>
      </w: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DCDCAA"/>
          <w:sz w:val="21"/>
          <w:szCs w:val="21"/>
        </w:rPr>
        <w:t>main</w:t>
      </w:r>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569CD6"/>
          <w:sz w:val="21"/>
          <w:szCs w:val="21"/>
        </w:rPr>
        <w:t>void</w:t>
      </w:r>
      <w:r w:rsidRPr="00235D2D">
        <w:rPr>
          <w:rFonts w:ascii="Consolas" w:eastAsia="Times New Roman" w:hAnsi="Consolas" w:cs="Times New Roman"/>
          <w:color w:val="D4D4D4"/>
          <w:sz w:val="21"/>
          <w:szCs w:val="21"/>
        </w:rPr>
        <w:t>)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569CD6"/>
          <w:sz w:val="21"/>
          <w:szCs w:val="21"/>
        </w:rPr>
        <w:t>int</w:t>
      </w: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lineCount</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569CD6"/>
          <w:sz w:val="21"/>
          <w:szCs w:val="21"/>
        </w:rPr>
        <w:t>double</w:t>
      </w:r>
      <w:r w:rsidRPr="00235D2D">
        <w:rPr>
          <w:rFonts w:ascii="Consolas" w:eastAsia="Times New Roman" w:hAnsi="Consolas" w:cs="Times New Roman"/>
          <w:color w:val="D4D4D4"/>
          <w:sz w:val="21"/>
          <w:szCs w:val="21"/>
        </w:rPr>
        <w:t xml:space="preserve"> t, </w:t>
      </w:r>
      <w:proofErr w:type="spellStart"/>
      <w:r w:rsidRPr="00235D2D">
        <w:rPr>
          <w:rFonts w:ascii="Consolas" w:eastAsia="Times New Roman" w:hAnsi="Consolas" w:cs="Times New Roman"/>
          <w:color w:val="D4D4D4"/>
          <w:sz w:val="21"/>
          <w:szCs w:val="21"/>
        </w:rPr>
        <w:t>runOnce</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startTime</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endTime</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preTime</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569CD6"/>
          <w:sz w:val="21"/>
          <w:szCs w:val="21"/>
        </w:rPr>
        <w:t>double</w:t>
      </w: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gx</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gy</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gz</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distFallen</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timeTotal</w:t>
      </w:r>
      <w:proofErr w:type="spellEnd"/>
      <w:r w:rsidRPr="00235D2D">
        <w:rPr>
          <w:rFonts w:ascii="Consolas" w:eastAsia="Times New Roman" w:hAnsi="Consolas" w:cs="Times New Roman"/>
          <w:color w:val="D4D4D4"/>
          <w:sz w:val="21"/>
          <w:szCs w:val="21"/>
        </w:rPr>
        <w:t>, v, x;</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t=</w:t>
      </w:r>
      <w:r w:rsidRPr="00235D2D">
        <w:rPr>
          <w:rFonts w:ascii="Consolas" w:eastAsia="Times New Roman" w:hAnsi="Consolas" w:cs="Times New Roman"/>
          <w:color w:val="B5CEA8"/>
          <w:sz w:val="21"/>
          <w:szCs w:val="21"/>
        </w:rPr>
        <w:t>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v = </w:t>
      </w:r>
      <w:r w:rsidRPr="00235D2D">
        <w:rPr>
          <w:rFonts w:ascii="Consolas" w:eastAsia="Times New Roman" w:hAnsi="Consolas" w:cs="Times New Roman"/>
          <w:color w:val="B5CEA8"/>
          <w:sz w:val="21"/>
          <w:szCs w:val="21"/>
        </w:rPr>
        <w:t>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runOnce</w:t>
      </w:r>
      <w:proofErr w:type="spellEnd"/>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B5CEA8"/>
          <w:sz w:val="21"/>
          <w:szCs w:val="21"/>
        </w:rPr>
        <w:t>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lineCount</w:t>
      </w:r>
      <w:proofErr w:type="spellEnd"/>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B5CEA8"/>
          <w:sz w:val="21"/>
          <w:szCs w:val="21"/>
        </w:rPr>
        <w:t>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CDCAA"/>
          <w:sz w:val="21"/>
          <w:szCs w:val="21"/>
        </w:rPr>
        <w:t>printf</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CE9178"/>
          <w:sz w:val="21"/>
          <w:szCs w:val="21"/>
        </w:rPr>
        <w:t>"Haadi-Mohammad Majeed</w:t>
      </w:r>
      <w:r w:rsidRPr="00235D2D">
        <w:rPr>
          <w:rFonts w:ascii="Consolas" w:eastAsia="Times New Roman" w:hAnsi="Consolas" w:cs="Times New Roman"/>
          <w:color w:val="D7BA7D"/>
          <w:sz w:val="21"/>
          <w:szCs w:val="21"/>
        </w:rPr>
        <w:t>\</w:t>
      </w:r>
      <w:proofErr w:type="spellStart"/>
      <w:r w:rsidRPr="00235D2D">
        <w:rPr>
          <w:rFonts w:ascii="Consolas" w:eastAsia="Times New Roman" w:hAnsi="Consolas" w:cs="Times New Roman"/>
          <w:color w:val="D7BA7D"/>
          <w:sz w:val="21"/>
          <w:szCs w:val="21"/>
        </w:rPr>
        <w:t>n</w:t>
      </w:r>
      <w:r w:rsidRPr="00235D2D">
        <w:rPr>
          <w:rFonts w:ascii="Consolas" w:eastAsia="Times New Roman" w:hAnsi="Consolas" w:cs="Times New Roman"/>
          <w:color w:val="CE9178"/>
          <w:sz w:val="21"/>
          <w:szCs w:val="21"/>
        </w:rPr>
        <w:t>hmajeed</w:t>
      </w:r>
      <w:proofErr w:type="spellEnd"/>
      <w:r w:rsidRPr="00235D2D">
        <w:rPr>
          <w:rFonts w:ascii="Consolas" w:eastAsia="Times New Roman" w:hAnsi="Consolas" w:cs="Times New Roman"/>
          <w:color w:val="D7BA7D"/>
          <w:sz w:val="21"/>
          <w:szCs w:val="21"/>
        </w:rPr>
        <w:t>\n</w:t>
      </w:r>
      <w:r w:rsidRPr="00235D2D">
        <w:rPr>
          <w:rFonts w:ascii="Consolas" w:eastAsia="Times New Roman" w:hAnsi="Consolas" w:cs="Times New Roman"/>
          <w:color w:val="CE9178"/>
          <w:sz w:val="21"/>
          <w:szCs w:val="21"/>
        </w:rPr>
        <w:t>"</w:t>
      </w: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6A9955"/>
          <w:sz w:val="21"/>
          <w:szCs w:val="21"/>
        </w:rPr>
        <w:t>//</w:t>
      </w:r>
      <w:r w:rsidR="00972194" w:rsidRPr="00235D2D">
        <w:rPr>
          <w:rFonts w:ascii="Consolas" w:eastAsia="Times New Roman" w:hAnsi="Consolas" w:cs="Times New Roman"/>
          <w:color w:val="6A9955"/>
          <w:sz w:val="21"/>
          <w:szCs w:val="21"/>
        </w:rPr>
        <w:t>initial</w:t>
      </w:r>
      <w:r w:rsidRPr="00235D2D">
        <w:rPr>
          <w:rFonts w:ascii="Consolas" w:eastAsia="Times New Roman" w:hAnsi="Consolas" w:cs="Times New Roman"/>
          <w:color w:val="6A9955"/>
          <w:sz w:val="21"/>
          <w:szCs w:val="21"/>
        </w:rPr>
        <w:t xml:space="preserve"> obligatory statement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C586C0"/>
          <w:sz w:val="21"/>
          <w:szCs w:val="21"/>
        </w:rPr>
        <w:t>do</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CDCAA"/>
          <w:sz w:val="21"/>
          <w:szCs w:val="21"/>
        </w:rPr>
        <w:t>scanf</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CE9178"/>
          <w:sz w:val="21"/>
          <w:szCs w:val="21"/>
        </w:rPr>
        <w:t>"%</w:t>
      </w:r>
      <w:proofErr w:type="spellStart"/>
      <w:r w:rsidRPr="00235D2D">
        <w:rPr>
          <w:rFonts w:ascii="Consolas" w:eastAsia="Times New Roman" w:hAnsi="Consolas" w:cs="Times New Roman"/>
          <w:color w:val="CE9178"/>
          <w:sz w:val="21"/>
          <w:szCs w:val="21"/>
        </w:rPr>
        <w:t>lf</w:t>
      </w:r>
      <w:proofErr w:type="spellEnd"/>
      <w:r w:rsidRPr="00235D2D">
        <w:rPr>
          <w:rFonts w:ascii="Consolas" w:eastAsia="Times New Roman" w:hAnsi="Consolas" w:cs="Times New Roman"/>
          <w:color w:val="CE9178"/>
          <w:sz w:val="21"/>
          <w:szCs w:val="21"/>
        </w:rPr>
        <w:t>, %</w:t>
      </w:r>
      <w:proofErr w:type="spellStart"/>
      <w:r w:rsidRPr="00235D2D">
        <w:rPr>
          <w:rFonts w:ascii="Consolas" w:eastAsia="Times New Roman" w:hAnsi="Consolas" w:cs="Times New Roman"/>
          <w:color w:val="CE9178"/>
          <w:sz w:val="21"/>
          <w:szCs w:val="21"/>
        </w:rPr>
        <w:t>lf</w:t>
      </w:r>
      <w:proofErr w:type="spellEnd"/>
      <w:r w:rsidRPr="00235D2D">
        <w:rPr>
          <w:rFonts w:ascii="Consolas" w:eastAsia="Times New Roman" w:hAnsi="Consolas" w:cs="Times New Roman"/>
          <w:color w:val="CE9178"/>
          <w:sz w:val="21"/>
          <w:szCs w:val="21"/>
        </w:rPr>
        <w:t>, %</w:t>
      </w:r>
      <w:proofErr w:type="spellStart"/>
      <w:r w:rsidRPr="00235D2D">
        <w:rPr>
          <w:rFonts w:ascii="Consolas" w:eastAsia="Times New Roman" w:hAnsi="Consolas" w:cs="Times New Roman"/>
          <w:color w:val="CE9178"/>
          <w:sz w:val="21"/>
          <w:szCs w:val="21"/>
        </w:rPr>
        <w:t>lf</w:t>
      </w:r>
      <w:proofErr w:type="spellEnd"/>
      <w:r w:rsidRPr="00235D2D">
        <w:rPr>
          <w:rFonts w:ascii="Consolas" w:eastAsia="Times New Roman" w:hAnsi="Consolas" w:cs="Times New Roman"/>
          <w:color w:val="CE9178"/>
          <w:sz w:val="21"/>
          <w:szCs w:val="21"/>
        </w:rPr>
        <w:t>, %</w:t>
      </w:r>
      <w:proofErr w:type="spellStart"/>
      <w:r w:rsidRPr="00235D2D">
        <w:rPr>
          <w:rFonts w:ascii="Consolas" w:eastAsia="Times New Roman" w:hAnsi="Consolas" w:cs="Times New Roman"/>
          <w:color w:val="CE9178"/>
          <w:sz w:val="21"/>
          <w:szCs w:val="21"/>
        </w:rPr>
        <w:t>lf</w:t>
      </w:r>
      <w:proofErr w:type="spellEnd"/>
      <w:r w:rsidRPr="00235D2D">
        <w:rPr>
          <w:rFonts w:ascii="Consolas" w:eastAsia="Times New Roman" w:hAnsi="Consolas" w:cs="Times New Roman"/>
          <w:color w:val="CE9178"/>
          <w:sz w:val="21"/>
          <w:szCs w:val="21"/>
        </w:rPr>
        <w:t>"</w:t>
      </w:r>
      <w:r w:rsidRPr="00235D2D">
        <w:rPr>
          <w:rFonts w:ascii="Consolas" w:eastAsia="Times New Roman" w:hAnsi="Consolas" w:cs="Times New Roman"/>
          <w:color w:val="D4D4D4"/>
          <w:sz w:val="21"/>
          <w:szCs w:val="21"/>
        </w:rPr>
        <w:t>, &amp;t, &amp;</w:t>
      </w:r>
      <w:proofErr w:type="spellStart"/>
      <w:r w:rsidRPr="00235D2D">
        <w:rPr>
          <w:rFonts w:ascii="Consolas" w:eastAsia="Times New Roman" w:hAnsi="Consolas" w:cs="Times New Roman"/>
          <w:color w:val="D4D4D4"/>
          <w:sz w:val="21"/>
          <w:szCs w:val="21"/>
        </w:rPr>
        <w:t>gx</w:t>
      </w:r>
      <w:proofErr w:type="spellEnd"/>
      <w:r w:rsidRPr="00235D2D">
        <w:rPr>
          <w:rFonts w:ascii="Consolas" w:eastAsia="Times New Roman" w:hAnsi="Consolas" w:cs="Times New Roman"/>
          <w:color w:val="D4D4D4"/>
          <w:sz w:val="21"/>
          <w:szCs w:val="21"/>
        </w:rPr>
        <w:t>, &amp;</w:t>
      </w:r>
      <w:proofErr w:type="spellStart"/>
      <w:r w:rsidRPr="00235D2D">
        <w:rPr>
          <w:rFonts w:ascii="Consolas" w:eastAsia="Times New Roman" w:hAnsi="Consolas" w:cs="Times New Roman"/>
          <w:color w:val="D4D4D4"/>
          <w:sz w:val="21"/>
          <w:szCs w:val="21"/>
        </w:rPr>
        <w:t>gy</w:t>
      </w:r>
      <w:proofErr w:type="spellEnd"/>
      <w:r w:rsidRPr="00235D2D">
        <w:rPr>
          <w:rFonts w:ascii="Consolas" w:eastAsia="Times New Roman" w:hAnsi="Consolas" w:cs="Times New Roman"/>
          <w:color w:val="D4D4D4"/>
          <w:sz w:val="21"/>
          <w:szCs w:val="21"/>
        </w:rPr>
        <w:t>, &amp;</w:t>
      </w:r>
      <w:proofErr w:type="spellStart"/>
      <w:r w:rsidRPr="00235D2D">
        <w:rPr>
          <w:rFonts w:ascii="Consolas" w:eastAsia="Times New Roman" w:hAnsi="Consolas" w:cs="Times New Roman"/>
          <w:color w:val="D4D4D4"/>
          <w:sz w:val="21"/>
          <w:szCs w:val="21"/>
        </w:rPr>
        <w:t>gz</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C586C0"/>
          <w:sz w:val="21"/>
          <w:szCs w:val="21"/>
        </w:rPr>
        <w:t>if</w:t>
      </w:r>
      <w:r w:rsidRPr="00235D2D">
        <w:rPr>
          <w:rFonts w:ascii="Consolas" w:eastAsia="Times New Roman" w:hAnsi="Consolas" w:cs="Times New Roman"/>
          <w:color w:val="D4D4D4"/>
          <w:sz w:val="21"/>
          <w:szCs w:val="21"/>
        </w:rPr>
        <w:t>(</w:t>
      </w:r>
      <w:proofErr w:type="spellStart"/>
      <w:r w:rsidRPr="00235D2D">
        <w:rPr>
          <w:rFonts w:ascii="Consolas" w:eastAsia="Times New Roman" w:hAnsi="Consolas" w:cs="Times New Roman"/>
          <w:color w:val="D4D4D4"/>
          <w:sz w:val="21"/>
          <w:szCs w:val="21"/>
        </w:rPr>
        <w:t>runOnce</w:t>
      </w:r>
      <w:proofErr w:type="spellEnd"/>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B5CEA8"/>
          <w:sz w:val="21"/>
          <w:szCs w:val="21"/>
        </w:rPr>
        <w:t>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CDCAA"/>
          <w:sz w:val="21"/>
          <w:szCs w:val="21"/>
        </w:rPr>
        <w:t>printf</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CE9178"/>
          <w:sz w:val="21"/>
          <w:szCs w:val="21"/>
        </w:rPr>
        <w:t xml:space="preserve">"Okay, I'm now </w:t>
      </w:r>
      <w:proofErr w:type="spellStart"/>
      <w:r w:rsidRPr="00235D2D">
        <w:rPr>
          <w:rFonts w:ascii="Consolas" w:eastAsia="Times New Roman" w:hAnsi="Consolas" w:cs="Times New Roman"/>
          <w:color w:val="CE9178"/>
          <w:sz w:val="21"/>
          <w:szCs w:val="21"/>
        </w:rPr>
        <w:t>recieveing</w:t>
      </w:r>
      <w:proofErr w:type="spellEnd"/>
      <w:r w:rsidRPr="00235D2D">
        <w:rPr>
          <w:rFonts w:ascii="Consolas" w:eastAsia="Times New Roman" w:hAnsi="Consolas" w:cs="Times New Roman"/>
          <w:color w:val="CE9178"/>
          <w:sz w:val="21"/>
          <w:szCs w:val="21"/>
        </w:rPr>
        <w:t xml:space="preserve"> data.</w:t>
      </w:r>
      <w:r w:rsidRPr="00235D2D">
        <w:rPr>
          <w:rFonts w:ascii="Consolas" w:eastAsia="Times New Roman" w:hAnsi="Consolas" w:cs="Times New Roman"/>
          <w:color w:val="D7BA7D"/>
          <w:sz w:val="21"/>
          <w:szCs w:val="21"/>
        </w:rPr>
        <w:t>\</w:t>
      </w:r>
      <w:proofErr w:type="spellStart"/>
      <w:r w:rsidRPr="00235D2D">
        <w:rPr>
          <w:rFonts w:ascii="Consolas" w:eastAsia="Times New Roman" w:hAnsi="Consolas" w:cs="Times New Roman"/>
          <w:color w:val="D7BA7D"/>
          <w:sz w:val="21"/>
          <w:szCs w:val="21"/>
        </w:rPr>
        <w:t>n</w:t>
      </w:r>
      <w:r w:rsidRPr="00235D2D">
        <w:rPr>
          <w:rFonts w:ascii="Consolas" w:eastAsia="Times New Roman" w:hAnsi="Consolas" w:cs="Times New Roman"/>
          <w:color w:val="CE9178"/>
          <w:sz w:val="21"/>
          <w:szCs w:val="21"/>
        </w:rPr>
        <w:t>I'm</w:t>
      </w:r>
      <w:proofErr w:type="spellEnd"/>
      <w:r w:rsidRPr="00235D2D">
        <w:rPr>
          <w:rFonts w:ascii="Consolas" w:eastAsia="Times New Roman" w:hAnsi="Consolas" w:cs="Times New Roman"/>
          <w:color w:val="CE9178"/>
          <w:sz w:val="21"/>
          <w:szCs w:val="21"/>
        </w:rPr>
        <w:t xml:space="preserve"> waiting "</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runOnce</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C586C0"/>
          <w:sz w:val="21"/>
          <w:szCs w:val="21"/>
        </w:rPr>
        <w:t>if</w:t>
      </w:r>
      <w:r w:rsidRPr="00235D2D">
        <w:rPr>
          <w:rFonts w:ascii="Consolas" w:eastAsia="Times New Roman" w:hAnsi="Consolas" w:cs="Times New Roman"/>
          <w:color w:val="D4D4D4"/>
          <w:sz w:val="21"/>
          <w:szCs w:val="21"/>
        </w:rPr>
        <w:t>(</w:t>
      </w:r>
      <w:proofErr w:type="spellStart"/>
      <w:r w:rsidRPr="00235D2D">
        <w:rPr>
          <w:rFonts w:ascii="Consolas" w:eastAsia="Times New Roman" w:hAnsi="Consolas" w:cs="Times New Roman"/>
          <w:color w:val="D4D4D4"/>
          <w:sz w:val="21"/>
          <w:szCs w:val="21"/>
        </w:rPr>
        <w:t>lineCount%lineSkip</w:t>
      </w:r>
      <w:proofErr w:type="spellEnd"/>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B5CEA8"/>
          <w:sz w:val="21"/>
          <w:szCs w:val="21"/>
        </w:rPr>
        <w:t>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CDCAA"/>
          <w:sz w:val="21"/>
          <w:szCs w:val="21"/>
        </w:rPr>
        <w:t>printf</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CE9178"/>
          <w:sz w:val="21"/>
          <w:szCs w:val="21"/>
        </w:rPr>
        <w:t>". "</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lineCount</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CDCAA"/>
          <w:sz w:val="21"/>
          <w:szCs w:val="21"/>
        </w:rPr>
        <w:t>fflush</w:t>
      </w:r>
      <w:proofErr w:type="spellEnd"/>
      <w:r w:rsidRPr="00235D2D">
        <w:rPr>
          <w:rFonts w:ascii="Consolas" w:eastAsia="Times New Roman" w:hAnsi="Consolas" w:cs="Times New Roman"/>
          <w:color w:val="D4D4D4"/>
          <w:sz w:val="21"/>
          <w:szCs w:val="21"/>
        </w:rPr>
        <w:t>(</w:t>
      </w:r>
      <w:proofErr w:type="spellStart"/>
      <w:r w:rsidRPr="00235D2D">
        <w:rPr>
          <w:rFonts w:ascii="Consolas" w:eastAsia="Times New Roman" w:hAnsi="Consolas" w:cs="Times New Roman"/>
          <w:color w:val="D4D4D4"/>
          <w:sz w:val="21"/>
          <w:szCs w:val="21"/>
        </w:rPr>
        <w:t>stdout</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C586C0"/>
          <w:sz w:val="21"/>
          <w:szCs w:val="21"/>
        </w:rPr>
        <w:t>while</w:t>
      </w:r>
      <w:r w:rsidRPr="00235D2D">
        <w:rPr>
          <w:rFonts w:ascii="Consolas" w:eastAsia="Times New Roman" w:hAnsi="Consolas" w:cs="Times New Roman"/>
          <w:color w:val="D4D4D4"/>
          <w:sz w:val="21"/>
          <w:szCs w:val="21"/>
        </w:rPr>
        <w:t>((</w:t>
      </w:r>
      <w:proofErr w:type="spellStart"/>
      <w:r w:rsidRPr="00235D2D">
        <w:rPr>
          <w:rFonts w:ascii="Consolas" w:eastAsia="Times New Roman" w:hAnsi="Consolas" w:cs="Times New Roman"/>
          <w:color w:val="DCDCAA"/>
          <w:sz w:val="21"/>
          <w:szCs w:val="21"/>
        </w:rPr>
        <w:t>close_to</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B5CEA8"/>
          <w:sz w:val="21"/>
          <w:szCs w:val="21"/>
        </w:rPr>
        <w:t>0.2</w:t>
      </w: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DCDCAA"/>
          <w:sz w:val="21"/>
          <w:szCs w:val="21"/>
        </w:rPr>
        <w:t>mag</w:t>
      </w:r>
      <w:r w:rsidRPr="00235D2D">
        <w:rPr>
          <w:rFonts w:ascii="Consolas" w:eastAsia="Times New Roman" w:hAnsi="Consolas" w:cs="Times New Roman"/>
          <w:color w:val="D4D4D4"/>
          <w:sz w:val="21"/>
          <w:szCs w:val="21"/>
        </w:rPr>
        <w:t>(</w:t>
      </w:r>
      <w:proofErr w:type="spellStart"/>
      <w:r w:rsidRPr="00235D2D">
        <w:rPr>
          <w:rFonts w:ascii="Consolas" w:eastAsia="Times New Roman" w:hAnsi="Consolas" w:cs="Times New Roman"/>
          <w:color w:val="D4D4D4"/>
          <w:sz w:val="21"/>
          <w:szCs w:val="21"/>
        </w:rPr>
        <w:t>gx</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gy</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gz</w:t>
      </w:r>
      <w:proofErr w:type="spellEnd"/>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B5CEA8"/>
          <w:sz w:val="21"/>
          <w:szCs w:val="21"/>
        </w:rPr>
        <w:t>0.0</w:t>
      </w:r>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B5CEA8"/>
          <w:sz w:val="21"/>
          <w:szCs w:val="21"/>
        </w:rPr>
        <w:t>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proofErr w:type="spellStart"/>
      <w:r w:rsidRPr="00235D2D">
        <w:rPr>
          <w:rFonts w:ascii="Consolas" w:eastAsia="Times New Roman" w:hAnsi="Consolas" w:cs="Times New Roman"/>
          <w:color w:val="D4D4D4"/>
          <w:sz w:val="21"/>
          <w:szCs w:val="21"/>
        </w:rPr>
        <w:t>preTime</w:t>
      </w:r>
      <w:proofErr w:type="spellEnd"/>
      <w:r w:rsidRPr="00235D2D">
        <w:rPr>
          <w:rFonts w:ascii="Consolas" w:eastAsia="Times New Roman" w:hAnsi="Consolas" w:cs="Times New Roman"/>
          <w:color w:val="D4D4D4"/>
          <w:sz w:val="21"/>
          <w:szCs w:val="21"/>
        </w:rPr>
        <w:t xml:space="preserve"> = t * .</w:t>
      </w:r>
      <w:r w:rsidRPr="00235D2D">
        <w:rPr>
          <w:rFonts w:ascii="Consolas" w:eastAsia="Times New Roman" w:hAnsi="Consolas" w:cs="Times New Roman"/>
          <w:color w:val="B5CEA8"/>
          <w:sz w:val="21"/>
          <w:szCs w:val="21"/>
        </w:rPr>
        <w:t>001</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proofErr w:type="spellStart"/>
      <w:r w:rsidRPr="00235D2D">
        <w:rPr>
          <w:rFonts w:ascii="Consolas" w:eastAsia="Times New Roman" w:hAnsi="Consolas" w:cs="Times New Roman"/>
          <w:color w:val="D4D4D4"/>
          <w:sz w:val="21"/>
          <w:szCs w:val="21"/>
        </w:rPr>
        <w:t>startTime</w:t>
      </w:r>
      <w:proofErr w:type="spellEnd"/>
      <w:r w:rsidRPr="00235D2D">
        <w:rPr>
          <w:rFonts w:ascii="Consolas" w:eastAsia="Times New Roman" w:hAnsi="Consolas" w:cs="Times New Roman"/>
          <w:color w:val="D4D4D4"/>
          <w:sz w:val="21"/>
          <w:szCs w:val="21"/>
        </w:rPr>
        <w:t xml:space="preserve"> = 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runOnce</w:t>
      </w:r>
      <w:proofErr w:type="spellEnd"/>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B5CEA8"/>
          <w:sz w:val="21"/>
          <w:szCs w:val="21"/>
        </w:rPr>
        <w:t>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C586C0"/>
          <w:sz w:val="21"/>
          <w:szCs w:val="21"/>
        </w:rPr>
        <w:t>do</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CDCAA"/>
          <w:sz w:val="21"/>
          <w:szCs w:val="21"/>
        </w:rPr>
        <w:t>scanf</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CE9178"/>
          <w:sz w:val="21"/>
          <w:szCs w:val="21"/>
        </w:rPr>
        <w:t>"%</w:t>
      </w:r>
      <w:proofErr w:type="spellStart"/>
      <w:r w:rsidRPr="00235D2D">
        <w:rPr>
          <w:rFonts w:ascii="Consolas" w:eastAsia="Times New Roman" w:hAnsi="Consolas" w:cs="Times New Roman"/>
          <w:color w:val="CE9178"/>
          <w:sz w:val="21"/>
          <w:szCs w:val="21"/>
        </w:rPr>
        <w:t>lf</w:t>
      </w:r>
      <w:proofErr w:type="spellEnd"/>
      <w:r w:rsidRPr="00235D2D">
        <w:rPr>
          <w:rFonts w:ascii="Consolas" w:eastAsia="Times New Roman" w:hAnsi="Consolas" w:cs="Times New Roman"/>
          <w:color w:val="CE9178"/>
          <w:sz w:val="21"/>
          <w:szCs w:val="21"/>
        </w:rPr>
        <w:t>, %</w:t>
      </w:r>
      <w:proofErr w:type="spellStart"/>
      <w:r w:rsidRPr="00235D2D">
        <w:rPr>
          <w:rFonts w:ascii="Consolas" w:eastAsia="Times New Roman" w:hAnsi="Consolas" w:cs="Times New Roman"/>
          <w:color w:val="CE9178"/>
          <w:sz w:val="21"/>
          <w:szCs w:val="21"/>
        </w:rPr>
        <w:t>lf</w:t>
      </w:r>
      <w:proofErr w:type="spellEnd"/>
      <w:r w:rsidRPr="00235D2D">
        <w:rPr>
          <w:rFonts w:ascii="Consolas" w:eastAsia="Times New Roman" w:hAnsi="Consolas" w:cs="Times New Roman"/>
          <w:color w:val="CE9178"/>
          <w:sz w:val="21"/>
          <w:szCs w:val="21"/>
        </w:rPr>
        <w:t>, %</w:t>
      </w:r>
      <w:proofErr w:type="spellStart"/>
      <w:r w:rsidRPr="00235D2D">
        <w:rPr>
          <w:rFonts w:ascii="Consolas" w:eastAsia="Times New Roman" w:hAnsi="Consolas" w:cs="Times New Roman"/>
          <w:color w:val="CE9178"/>
          <w:sz w:val="21"/>
          <w:szCs w:val="21"/>
        </w:rPr>
        <w:t>lf</w:t>
      </w:r>
      <w:proofErr w:type="spellEnd"/>
      <w:r w:rsidRPr="00235D2D">
        <w:rPr>
          <w:rFonts w:ascii="Consolas" w:eastAsia="Times New Roman" w:hAnsi="Consolas" w:cs="Times New Roman"/>
          <w:color w:val="CE9178"/>
          <w:sz w:val="21"/>
          <w:szCs w:val="21"/>
        </w:rPr>
        <w:t>, %</w:t>
      </w:r>
      <w:proofErr w:type="spellStart"/>
      <w:r w:rsidRPr="00235D2D">
        <w:rPr>
          <w:rFonts w:ascii="Consolas" w:eastAsia="Times New Roman" w:hAnsi="Consolas" w:cs="Times New Roman"/>
          <w:color w:val="CE9178"/>
          <w:sz w:val="21"/>
          <w:szCs w:val="21"/>
        </w:rPr>
        <w:t>lf</w:t>
      </w:r>
      <w:proofErr w:type="spellEnd"/>
      <w:r w:rsidRPr="00235D2D">
        <w:rPr>
          <w:rFonts w:ascii="Consolas" w:eastAsia="Times New Roman" w:hAnsi="Consolas" w:cs="Times New Roman"/>
          <w:color w:val="CE9178"/>
          <w:sz w:val="21"/>
          <w:szCs w:val="21"/>
        </w:rPr>
        <w:t>"</w:t>
      </w:r>
      <w:r w:rsidRPr="00235D2D">
        <w:rPr>
          <w:rFonts w:ascii="Consolas" w:eastAsia="Times New Roman" w:hAnsi="Consolas" w:cs="Times New Roman"/>
          <w:color w:val="D4D4D4"/>
          <w:sz w:val="21"/>
          <w:szCs w:val="21"/>
        </w:rPr>
        <w:t>, &amp;t, &amp;</w:t>
      </w:r>
      <w:proofErr w:type="spellStart"/>
      <w:r w:rsidRPr="00235D2D">
        <w:rPr>
          <w:rFonts w:ascii="Consolas" w:eastAsia="Times New Roman" w:hAnsi="Consolas" w:cs="Times New Roman"/>
          <w:color w:val="D4D4D4"/>
          <w:sz w:val="21"/>
          <w:szCs w:val="21"/>
        </w:rPr>
        <w:t>gx</w:t>
      </w:r>
      <w:proofErr w:type="spellEnd"/>
      <w:r w:rsidRPr="00235D2D">
        <w:rPr>
          <w:rFonts w:ascii="Consolas" w:eastAsia="Times New Roman" w:hAnsi="Consolas" w:cs="Times New Roman"/>
          <w:color w:val="D4D4D4"/>
          <w:sz w:val="21"/>
          <w:szCs w:val="21"/>
        </w:rPr>
        <w:t>, &amp;</w:t>
      </w:r>
      <w:proofErr w:type="spellStart"/>
      <w:r w:rsidRPr="00235D2D">
        <w:rPr>
          <w:rFonts w:ascii="Consolas" w:eastAsia="Times New Roman" w:hAnsi="Consolas" w:cs="Times New Roman"/>
          <w:color w:val="D4D4D4"/>
          <w:sz w:val="21"/>
          <w:szCs w:val="21"/>
        </w:rPr>
        <w:t>gy</w:t>
      </w:r>
      <w:proofErr w:type="spellEnd"/>
      <w:r w:rsidRPr="00235D2D">
        <w:rPr>
          <w:rFonts w:ascii="Consolas" w:eastAsia="Times New Roman" w:hAnsi="Consolas" w:cs="Times New Roman"/>
          <w:color w:val="D4D4D4"/>
          <w:sz w:val="21"/>
          <w:szCs w:val="21"/>
        </w:rPr>
        <w:t>, &amp;</w:t>
      </w:r>
      <w:proofErr w:type="spellStart"/>
      <w:r w:rsidRPr="00235D2D">
        <w:rPr>
          <w:rFonts w:ascii="Consolas" w:eastAsia="Times New Roman" w:hAnsi="Consolas" w:cs="Times New Roman"/>
          <w:color w:val="D4D4D4"/>
          <w:sz w:val="21"/>
          <w:szCs w:val="21"/>
        </w:rPr>
        <w:t>gz</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v = v + </w:t>
      </w:r>
      <w:r w:rsidRPr="00235D2D">
        <w:rPr>
          <w:rFonts w:ascii="Consolas" w:eastAsia="Times New Roman" w:hAnsi="Consolas" w:cs="Times New Roman"/>
          <w:color w:val="B5CEA8"/>
          <w:sz w:val="21"/>
          <w:szCs w:val="21"/>
        </w:rPr>
        <w:t>9.8</w:t>
      </w:r>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B5CEA8"/>
          <w:sz w:val="21"/>
          <w:szCs w:val="21"/>
        </w:rPr>
        <w:t>1</w:t>
      </w:r>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DCDCAA"/>
          <w:sz w:val="21"/>
          <w:szCs w:val="21"/>
        </w:rPr>
        <w:t>mag</w:t>
      </w:r>
      <w:r w:rsidRPr="00235D2D">
        <w:rPr>
          <w:rFonts w:ascii="Consolas" w:eastAsia="Times New Roman" w:hAnsi="Consolas" w:cs="Times New Roman"/>
          <w:color w:val="D4D4D4"/>
          <w:sz w:val="21"/>
          <w:szCs w:val="21"/>
        </w:rPr>
        <w:t>(</w:t>
      </w:r>
      <w:proofErr w:type="spellStart"/>
      <w:r w:rsidRPr="00235D2D">
        <w:rPr>
          <w:rFonts w:ascii="Consolas" w:eastAsia="Times New Roman" w:hAnsi="Consolas" w:cs="Times New Roman"/>
          <w:color w:val="D4D4D4"/>
          <w:sz w:val="21"/>
          <w:szCs w:val="21"/>
        </w:rPr>
        <w:t>gx</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gy</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gz</w:t>
      </w:r>
      <w:proofErr w:type="spellEnd"/>
      <w:r w:rsidRPr="00235D2D">
        <w:rPr>
          <w:rFonts w:ascii="Consolas" w:eastAsia="Times New Roman" w:hAnsi="Consolas" w:cs="Times New Roman"/>
          <w:color w:val="D4D4D4"/>
          <w:sz w:val="21"/>
          <w:szCs w:val="21"/>
        </w:rPr>
        <w:t>)) * (t * .</w:t>
      </w:r>
      <w:r w:rsidRPr="00235D2D">
        <w:rPr>
          <w:rFonts w:ascii="Consolas" w:eastAsia="Times New Roman" w:hAnsi="Consolas" w:cs="Times New Roman"/>
          <w:color w:val="B5CEA8"/>
          <w:sz w:val="21"/>
          <w:szCs w:val="21"/>
        </w:rPr>
        <w:t>001</w:t>
      </w:r>
      <w:r w:rsidRPr="00235D2D">
        <w:rPr>
          <w:rFonts w:ascii="Consolas" w:eastAsia="Times New Roman" w:hAnsi="Consolas" w:cs="Times New Roman"/>
          <w:color w:val="D4D4D4"/>
          <w:sz w:val="21"/>
          <w:szCs w:val="21"/>
        </w:rPr>
        <w:t xml:space="preserve"> - </w:t>
      </w:r>
      <w:proofErr w:type="spellStart"/>
      <w:r w:rsidRPr="00235D2D">
        <w:rPr>
          <w:rFonts w:ascii="Consolas" w:eastAsia="Times New Roman" w:hAnsi="Consolas" w:cs="Times New Roman"/>
          <w:color w:val="D4D4D4"/>
          <w:sz w:val="21"/>
          <w:szCs w:val="21"/>
        </w:rPr>
        <w:t>preTime</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 = x + v * (t * .</w:t>
      </w:r>
      <w:r w:rsidRPr="00235D2D">
        <w:rPr>
          <w:rFonts w:ascii="Consolas" w:eastAsia="Times New Roman" w:hAnsi="Consolas" w:cs="Times New Roman"/>
          <w:color w:val="B5CEA8"/>
          <w:sz w:val="21"/>
          <w:szCs w:val="21"/>
        </w:rPr>
        <w:t>001</w:t>
      </w:r>
      <w:r w:rsidRPr="00235D2D">
        <w:rPr>
          <w:rFonts w:ascii="Consolas" w:eastAsia="Times New Roman" w:hAnsi="Consolas" w:cs="Times New Roman"/>
          <w:color w:val="D4D4D4"/>
          <w:sz w:val="21"/>
          <w:szCs w:val="21"/>
        </w:rPr>
        <w:t xml:space="preserve"> - </w:t>
      </w:r>
      <w:proofErr w:type="spellStart"/>
      <w:r w:rsidRPr="00235D2D">
        <w:rPr>
          <w:rFonts w:ascii="Consolas" w:eastAsia="Times New Roman" w:hAnsi="Consolas" w:cs="Times New Roman"/>
          <w:color w:val="D4D4D4"/>
          <w:sz w:val="21"/>
          <w:szCs w:val="21"/>
        </w:rPr>
        <w:t>preTime</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lastRenderedPageBreak/>
        <w:t>        </w:t>
      </w:r>
      <w:proofErr w:type="spellStart"/>
      <w:r w:rsidRPr="00235D2D">
        <w:rPr>
          <w:rFonts w:ascii="Consolas" w:eastAsia="Times New Roman" w:hAnsi="Consolas" w:cs="Times New Roman"/>
          <w:color w:val="D4D4D4"/>
          <w:sz w:val="21"/>
          <w:szCs w:val="21"/>
        </w:rPr>
        <w:t>preTime</w:t>
      </w:r>
      <w:proofErr w:type="spellEnd"/>
      <w:r w:rsidRPr="00235D2D">
        <w:rPr>
          <w:rFonts w:ascii="Consolas" w:eastAsia="Times New Roman" w:hAnsi="Consolas" w:cs="Times New Roman"/>
          <w:color w:val="D4D4D4"/>
          <w:sz w:val="21"/>
          <w:szCs w:val="21"/>
        </w:rPr>
        <w:t xml:space="preserve"> = t * .</w:t>
      </w:r>
      <w:r w:rsidRPr="00235D2D">
        <w:rPr>
          <w:rFonts w:ascii="Consolas" w:eastAsia="Times New Roman" w:hAnsi="Consolas" w:cs="Times New Roman"/>
          <w:color w:val="B5CEA8"/>
          <w:sz w:val="21"/>
          <w:szCs w:val="21"/>
        </w:rPr>
        <w:t>001</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C586C0"/>
          <w:sz w:val="21"/>
          <w:szCs w:val="21"/>
        </w:rPr>
        <w:t>if</w:t>
      </w:r>
      <w:r w:rsidRPr="00235D2D">
        <w:rPr>
          <w:rFonts w:ascii="Consolas" w:eastAsia="Times New Roman" w:hAnsi="Consolas" w:cs="Times New Roman"/>
          <w:color w:val="D4D4D4"/>
          <w:sz w:val="21"/>
          <w:szCs w:val="21"/>
        </w:rPr>
        <w:t>(</w:t>
      </w:r>
      <w:proofErr w:type="spellStart"/>
      <w:r w:rsidRPr="00235D2D">
        <w:rPr>
          <w:rFonts w:ascii="Consolas" w:eastAsia="Times New Roman" w:hAnsi="Consolas" w:cs="Times New Roman"/>
          <w:color w:val="D4D4D4"/>
          <w:sz w:val="21"/>
          <w:szCs w:val="21"/>
        </w:rPr>
        <w:t>runOnce</w:t>
      </w:r>
      <w:proofErr w:type="spellEnd"/>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B5CEA8"/>
          <w:sz w:val="21"/>
          <w:szCs w:val="21"/>
        </w:rPr>
        <w:t>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CDCAA"/>
          <w:sz w:val="21"/>
          <w:szCs w:val="21"/>
        </w:rPr>
        <w:t>printf</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CE9178"/>
          <w:sz w:val="21"/>
          <w:szCs w:val="21"/>
        </w:rPr>
        <w:t>"I'm falling"</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runOnce</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r w:rsidRPr="00235D2D">
        <w:rPr>
          <w:rFonts w:ascii="Consolas" w:eastAsia="Times New Roman" w:hAnsi="Consolas" w:cs="Times New Roman"/>
          <w:color w:val="C586C0"/>
          <w:sz w:val="21"/>
          <w:szCs w:val="21"/>
        </w:rPr>
        <w:t>if</w:t>
      </w:r>
      <w:r w:rsidRPr="00235D2D">
        <w:rPr>
          <w:rFonts w:ascii="Consolas" w:eastAsia="Times New Roman" w:hAnsi="Consolas" w:cs="Times New Roman"/>
          <w:color w:val="D4D4D4"/>
          <w:sz w:val="21"/>
          <w:szCs w:val="21"/>
        </w:rPr>
        <w:t>(</w:t>
      </w:r>
      <w:proofErr w:type="spellStart"/>
      <w:r w:rsidRPr="00235D2D">
        <w:rPr>
          <w:rFonts w:ascii="Consolas" w:eastAsia="Times New Roman" w:hAnsi="Consolas" w:cs="Times New Roman"/>
          <w:color w:val="D4D4D4"/>
          <w:sz w:val="21"/>
          <w:szCs w:val="21"/>
        </w:rPr>
        <w:t>lineCount%lineSkip</w:t>
      </w:r>
      <w:proofErr w:type="spellEnd"/>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B5CEA8"/>
          <w:sz w:val="21"/>
          <w:szCs w:val="21"/>
        </w:rPr>
        <w:t>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CDCAA"/>
          <w:sz w:val="21"/>
          <w:szCs w:val="21"/>
        </w:rPr>
        <w:t>printf</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CE9178"/>
          <w:sz w:val="21"/>
          <w:szCs w:val="21"/>
        </w:rPr>
        <w:t>"!"</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lineCount</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CDCAA"/>
          <w:sz w:val="21"/>
          <w:szCs w:val="21"/>
        </w:rPr>
        <w:t>fflush</w:t>
      </w:r>
      <w:proofErr w:type="spellEnd"/>
      <w:r w:rsidRPr="00235D2D">
        <w:rPr>
          <w:rFonts w:ascii="Consolas" w:eastAsia="Times New Roman" w:hAnsi="Consolas" w:cs="Times New Roman"/>
          <w:color w:val="D4D4D4"/>
          <w:sz w:val="21"/>
          <w:szCs w:val="21"/>
        </w:rPr>
        <w:t>(</w:t>
      </w:r>
      <w:proofErr w:type="spellStart"/>
      <w:r w:rsidRPr="00235D2D">
        <w:rPr>
          <w:rFonts w:ascii="Consolas" w:eastAsia="Times New Roman" w:hAnsi="Consolas" w:cs="Times New Roman"/>
          <w:color w:val="D4D4D4"/>
          <w:sz w:val="21"/>
          <w:szCs w:val="21"/>
        </w:rPr>
        <w:t>stdout</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C586C0"/>
          <w:sz w:val="21"/>
          <w:szCs w:val="21"/>
        </w:rPr>
        <w:t>while</w:t>
      </w:r>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DCDCAA"/>
          <w:sz w:val="21"/>
          <w:szCs w:val="21"/>
        </w:rPr>
        <w:t>mag</w:t>
      </w:r>
      <w:r w:rsidRPr="00235D2D">
        <w:rPr>
          <w:rFonts w:ascii="Consolas" w:eastAsia="Times New Roman" w:hAnsi="Consolas" w:cs="Times New Roman"/>
          <w:color w:val="D4D4D4"/>
          <w:sz w:val="21"/>
          <w:szCs w:val="21"/>
        </w:rPr>
        <w:t>(</w:t>
      </w:r>
      <w:proofErr w:type="spellStart"/>
      <w:r w:rsidRPr="00235D2D">
        <w:rPr>
          <w:rFonts w:ascii="Consolas" w:eastAsia="Times New Roman" w:hAnsi="Consolas" w:cs="Times New Roman"/>
          <w:color w:val="D4D4D4"/>
          <w:sz w:val="21"/>
          <w:szCs w:val="21"/>
        </w:rPr>
        <w:t>gx</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gy</w:t>
      </w:r>
      <w:proofErr w:type="spellEnd"/>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gz</w:t>
      </w:r>
      <w:proofErr w:type="spellEnd"/>
      <w:r w:rsidRPr="00235D2D">
        <w:rPr>
          <w:rFonts w:ascii="Consolas" w:eastAsia="Times New Roman" w:hAnsi="Consolas" w:cs="Times New Roman"/>
          <w:color w:val="D4D4D4"/>
          <w:sz w:val="21"/>
          <w:szCs w:val="21"/>
        </w:rPr>
        <w:t xml:space="preserve">) &lt; </w:t>
      </w:r>
      <w:r w:rsidRPr="00235D2D">
        <w:rPr>
          <w:rFonts w:ascii="Consolas" w:eastAsia="Times New Roman" w:hAnsi="Consolas" w:cs="Times New Roman"/>
          <w:color w:val="B5CEA8"/>
          <w:sz w:val="21"/>
          <w:szCs w:val="21"/>
        </w:rPr>
        <w:t>2</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endTime</w:t>
      </w:r>
      <w:proofErr w:type="spellEnd"/>
      <w:r w:rsidRPr="00235D2D">
        <w:rPr>
          <w:rFonts w:ascii="Consolas" w:eastAsia="Times New Roman" w:hAnsi="Consolas" w:cs="Times New Roman"/>
          <w:color w:val="D4D4D4"/>
          <w:sz w:val="21"/>
          <w:szCs w:val="21"/>
        </w:rPr>
        <w:t xml:space="preserve"> = 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timeTotal</w:t>
      </w:r>
      <w:proofErr w:type="spellEnd"/>
      <w:r w:rsidRPr="00235D2D">
        <w:rPr>
          <w:rFonts w:ascii="Consolas" w:eastAsia="Times New Roman" w:hAnsi="Consolas" w:cs="Times New Roman"/>
          <w:color w:val="D4D4D4"/>
          <w:sz w:val="21"/>
          <w:szCs w:val="21"/>
        </w:rPr>
        <w:t xml:space="preserve"> = (</w:t>
      </w:r>
      <w:proofErr w:type="spellStart"/>
      <w:r w:rsidRPr="00235D2D">
        <w:rPr>
          <w:rFonts w:ascii="Consolas" w:eastAsia="Times New Roman" w:hAnsi="Consolas" w:cs="Times New Roman"/>
          <w:color w:val="D4D4D4"/>
          <w:sz w:val="21"/>
          <w:szCs w:val="21"/>
        </w:rPr>
        <w:t>endTime</w:t>
      </w:r>
      <w:proofErr w:type="spellEnd"/>
      <w:r w:rsidRPr="00235D2D">
        <w:rPr>
          <w:rFonts w:ascii="Consolas" w:eastAsia="Times New Roman" w:hAnsi="Consolas" w:cs="Times New Roman"/>
          <w:color w:val="D4D4D4"/>
          <w:sz w:val="21"/>
          <w:szCs w:val="21"/>
        </w:rPr>
        <w:t xml:space="preserve"> - </w:t>
      </w:r>
      <w:proofErr w:type="spellStart"/>
      <w:r w:rsidRPr="00235D2D">
        <w:rPr>
          <w:rFonts w:ascii="Consolas" w:eastAsia="Times New Roman" w:hAnsi="Consolas" w:cs="Times New Roman"/>
          <w:color w:val="D4D4D4"/>
          <w:sz w:val="21"/>
          <w:szCs w:val="21"/>
        </w:rPr>
        <w:t>startTime</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B5CEA8"/>
          <w:sz w:val="21"/>
          <w:szCs w:val="21"/>
        </w:rPr>
        <w:t>1000.0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distFallen</w:t>
      </w:r>
      <w:proofErr w:type="spellEnd"/>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B5CEA8"/>
          <w:sz w:val="21"/>
          <w:szCs w:val="21"/>
        </w:rPr>
        <w:t>5</w:t>
      </w:r>
      <w:r w:rsidRPr="00235D2D">
        <w:rPr>
          <w:rFonts w:ascii="Consolas" w:eastAsia="Times New Roman" w:hAnsi="Consolas" w:cs="Times New Roman"/>
          <w:color w:val="D4D4D4"/>
          <w:sz w:val="21"/>
          <w:szCs w:val="21"/>
        </w:rPr>
        <w:t xml:space="preserve"> * GRAVITY * </w:t>
      </w:r>
      <w:proofErr w:type="spellStart"/>
      <w:r w:rsidRPr="00235D2D">
        <w:rPr>
          <w:rFonts w:ascii="Consolas" w:eastAsia="Times New Roman" w:hAnsi="Consolas" w:cs="Times New Roman"/>
          <w:color w:val="D4D4D4"/>
          <w:sz w:val="21"/>
          <w:szCs w:val="21"/>
        </w:rPr>
        <w:t>timeTotal</w:t>
      </w:r>
      <w:proofErr w:type="spellEnd"/>
      <w:r w:rsidRPr="00235D2D">
        <w:rPr>
          <w:rFonts w:ascii="Consolas" w:eastAsia="Times New Roman" w:hAnsi="Consolas" w:cs="Times New Roman"/>
          <w:color w:val="D4D4D4"/>
          <w:sz w:val="21"/>
          <w:szCs w:val="21"/>
        </w:rPr>
        <w:t xml:space="preserve"> * </w:t>
      </w:r>
      <w:proofErr w:type="spellStart"/>
      <w:r w:rsidRPr="00235D2D">
        <w:rPr>
          <w:rFonts w:ascii="Consolas" w:eastAsia="Times New Roman" w:hAnsi="Consolas" w:cs="Times New Roman"/>
          <w:color w:val="D4D4D4"/>
          <w:sz w:val="21"/>
          <w:szCs w:val="21"/>
        </w:rPr>
        <w:t>timeTotal</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proofErr w:type="spellStart"/>
      <w:r w:rsidRPr="00235D2D">
        <w:rPr>
          <w:rFonts w:ascii="Consolas" w:eastAsia="Times New Roman" w:hAnsi="Consolas" w:cs="Times New Roman"/>
          <w:color w:val="DCDCAA"/>
          <w:sz w:val="21"/>
          <w:szCs w:val="21"/>
        </w:rPr>
        <w:t>printf</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CE9178"/>
          <w:sz w:val="21"/>
          <w:szCs w:val="21"/>
        </w:rPr>
        <w:t>"</w:t>
      </w:r>
      <w:r w:rsidRPr="00235D2D">
        <w:rPr>
          <w:rFonts w:ascii="Consolas" w:eastAsia="Times New Roman" w:hAnsi="Consolas" w:cs="Times New Roman"/>
          <w:color w:val="D7BA7D"/>
          <w:sz w:val="21"/>
          <w:szCs w:val="21"/>
        </w:rPr>
        <w:t>\</w:t>
      </w:r>
      <w:proofErr w:type="spellStart"/>
      <w:r w:rsidRPr="00235D2D">
        <w:rPr>
          <w:rFonts w:ascii="Consolas" w:eastAsia="Times New Roman" w:hAnsi="Consolas" w:cs="Times New Roman"/>
          <w:color w:val="D7BA7D"/>
          <w:sz w:val="21"/>
          <w:szCs w:val="21"/>
        </w:rPr>
        <w:t>n</w:t>
      </w:r>
      <w:r w:rsidRPr="00235D2D">
        <w:rPr>
          <w:rFonts w:ascii="Consolas" w:eastAsia="Times New Roman" w:hAnsi="Consolas" w:cs="Times New Roman"/>
          <w:color w:val="CE9178"/>
          <w:sz w:val="21"/>
          <w:szCs w:val="21"/>
        </w:rPr>
        <w:t>Ouch</w:t>
      </w:r>
      <w:proofErr w:type="spellEnd"/>
      <w:r w:rsidRPr="00235D2D">
        <w:rPr>
          <w:rFonts w:ascii="Consolas" w:eastAsia="Times New Roman" w:hAnsi="Consolas" w:cs="Times New Roman"/>
          <w:color w:val="CE9178"/>
          <w:sz w:val="21"/>
          <w:szCs w:val="21"/>
        </w:rPr>
        <w:t>! I fell %</w:t>
      </w:r>
      <w:proofErr w:type="spellStart"/>
      <w:r w:rsidRPr="00235D2D">
        <w:rPr>
          <w:rFonts w:ascii="Consolas" w:eastAsia="Times New Roman" w:hAnsi="Consolas" w:cs="Times New Roman"/>
          <w:color w:val="CE9178"/>
          <w:sz w:val="21"/>
          <w:szCs w:val="21"/>
        </w:rPr>
        <w:t>lf</w:t>
      </w:r>
      <w:proofErr w:type="spellEnd"/>
      <w:r w:rsidRPr="00235D2D">
        <w:rPr>
          <w:rFonts w:ascii="Consolas" w:eastAsia="Times New Roman" w:hAnsi="Consolas" w:cs="Times New Roman"/>
          <w:color w:val="CE9178"/>
          <w:sz w:val="21"/>
          <w:szCs w:val="21"/>
        </w:rPr>
        <w:t xml:space="preserve"> meters in %</w:t>
      </w:r>
      <w:proofErr w:type="spellStart"/>
      <w:r w:rsidRPr="00235D2D">
        <w:rPr>
          <w:rFonts w:ascii="Consolas" w:eastAsia="Times New Roman" w:hAnsi="Consolas" w:cs="Times New Roman"/>
          <w:color w:val="CE9178"/>
          <w:sz w:val="21"/>
          <w:szCs w:val="21"/>
        </w:rPr>
        <w:t>lf</w:t>
      </w:r>
      <w:proofErr w:type="spellEnd"/>
      <w:r w:rsidRPr="00235D2D">
        <w:rPr>
          <w:rFonts w:ascii="Consolas" w:eastAsia="Times New Roman" w:hAnsi="Consolas" w:cs="Times New Roman"/>
          <w:color w:val="CE9178"/>
          <w:sz w:val="21"/>
          <w:szCs w:val="21"/>
        </w:rPr>
        <w:t xml:space="preserve"> seconds</w:t>
      </w:r>
      <w:r w:rsidRPr="00235D2D">
        <w:rPr>
          <w:rFonts w:ascii="Consolas" w:eastAsia="Times New Roman" w:hAnsi="Consolas" w:cs="Times New Roman"/>
          <w:color w:val="D7BA7D"/>
          <w:sz w:val="21"/>
          <w:szCs w:val="21"/>
        </w:rPr>
        <w:t>\n</w:t>
      </w:r>
      <w:r w:rsidRPr="00235D2D">
        <w:rPr>
          <w:rFonts w:ascii="Consolas" w:eastAsia="Times New Roman" w:hAnsi="Consolas" w:cs="Times New Roman"/>
          <w:color w:val="CE9178"/>
          <w:sz w:val="21"/>
          <w:szCs w:val="21"/>
        </w:rPr>
        <w:t>"</w:t>
      </w:r>
      <w:r w:rsidRPr="00235D2D">
        <w:rPr>
          <w:rFonts w:ascii="Consolas" w:eastAsia="Times New Roman" w:hAnsi="Consolas" w:cs="Times New Roman"/>
          <w:color w:val="D4D4D4"/>
          <w:sz w:val="21"/>
          <w:szCs w:val="21"/>
        </w:rPr>
        <w:t xml:space="preserve">, </w:t>
      </w:r>
      <w:proofErr w:type="spellStart"/>
      <w:r w:rsidRPr="00235D2D">
        <w:rPr>
          <w:rFonts w:ascii="Consolas" w:eastAsia="Times New Roman" w:hAnsi="Consolas" w:cs="Times New Roman"/>
          <w:color w:val="D4D4D4"/>
          <w:sz w:val="21"/>
          <w:szCs w:val="21"/>
        </w:rPr>
        <w:t>distFallen</w:t>
      </w:r>
      <w:proofErr w:type="spellEnd"/>
      <w:r w:rsidRPr="00235D2D">
        <w:rPr>
          <w:rFonts w:ascii="Consolas" w:eastAsia="Times New Roman" w:hAnsi="Consolas" w:cs="Times New Roman"/>
          <w:color w:val="D4D4D4"/>
          <w:sz w:val="21"/>
          <w:szCs w:val="21"/>
        </w:rPr>
        <w:t xml:space="preserve"> , </w:t>
      </w:r>
      <w:proofErr w:type="spellStart"/>
      <w:r w:rsidRPr="00235D2D">
        <w:rPr>
          <w:rFonts w:ascii="Consolas" w:eastAsia="Times New Roman" w:hAnsi="Consolas" w:cs="Times New Roman"/>
          <w:color w:val="D4D4D4"/>
          <w:sz w:val="21"/>
          <w:szCs w:val="21"/>
        </w:rPr>
        <w:t>timeTotal</w:t>
      </w:r>
      <w:proofErr w:type="spellEnd"/>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r w:rsidRPr="00235D2D">
        <w:rPr>
          <w:rFonts w:ascii="Consolas" w:eastAsia="Times New Roman" w:hAnsi="Consolas" w:cs="Times New Roman"/>
          <w:color w:val="569CD6"/>
          <w:sz w:val="21"/>
          <w:szCs w:val="21"/>
        </w:rPr>
        <w:t>int</w:t>
      </w:r>
      <w:r w:rsidRPr="00235D2D">
        <w:rPr>
          <w:rFonts w:ascii="Consolas" w:eastAsia="Times New Roman" w:hAnsi="Consolas" w:cs="Times New Roman"/>
          <w:color w:val="D4D4D4"/>
          <w:sz w:val="21"/>
          <w:szCs w:val="21"/>
        </w:rPr>
        <w:t xml:space="preserve"> percentage = </w:t>
      </w:r>
      <w:r w:rsidRPr="00235D2D">
        <w:rPr>
          <w:rFonts w:ascii="Consolas" w:eastAsia="Times New Roman" w:hAnsi="Consolas" w:cs="Times New Roman"/>
          <w:color w:val="B5CEA8"/>
          <w:sz w:val="21"/>
          <w:szCs w:val="21"/>
        </w:rPr>
        <w:t>100</w:t>
      </w:r>
      <w:r w:rsidRPr="00235D2D">
        <w:rPr>
          <w:rFonts w:ascii="Consolas" w:eastAsia="Times New Roman" w:hAnsi="Consolas" w:cs="Times New Roman"/>
          <w:color w:val="D4D4D4"/>
          <w:sz w:val="21"/>
          <w:szCs w:val="21"/>
        </w:rPr>
        <w:t xml:space="preserve">-((x / </w:t>
      </w:r>
      <w:proofErr w:type="spellStart"/>
      <w:r w:rsidRPr="00235D2D">
        <w:rPr>
          <w:rFonts w:ascii="Consolas" w:eastAsia="Times New Roman" w:hAnsi="Consolas" w:cs="Times New Roman"/>
          <w:color w:val="D4D4D4"/>
          <w:sz w:val="21"/>
          <w:szCs w:val="21"/>
        </w:rPr>
        <w:t>distFallen</w:t>
      </w:r>
      <w:proofErr w:type="spellEnd"/>
      <w:r w:rsidRPr="00235D2D">
        <w:rPr>
          <w:rFonts w:ascii="Consolas" w:eastAsia="Times New Roman" w:hAnsi="Consolas" w:cs="Times New Roman"/>
          <w:color w:val="D4D4D4"/>
          <w:sz w:val="21"/>
          <w:szCs w:val="21"/>
        </w:rPr>
        <w:t xml:space="preserve">) * </w:t>
      </w:r>
      <w:r w:rsidRPr="00235D2D">
        <w:rPr>
          <w:rFonts w:ascii="Consolas" w:eastAsia="Times New Roman" w:hAnsi="Consolas" w:cs="Times New Roman"/>
          <w:color w:val="B5CEA8"/>
          <w:sz w:val="21"/>
          <w:szCs w:val="21"/>
        </w:rPr>
        <w:t>100</w:t>
      </w: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proofErr w:type="spellStart"/>
      <w:r w:rsidRPr="00235D2D">
        <w:rPr>
          <w:rFonts w:ascii="Consolas" w:eastAsia="Times New Roman" w:hAnsi="Consolas" w:cs="Times New Roman"/>
          <w:color w:val="DCDCAA"/>
          <w:sz w:val="21"/>
          <w:szCs w:val="21"/>
        </w:rPr>
        <w:t>printf</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CE9178"/>
          <w:sz w:val="21"/>
          <w:szCs w:val="21"/>
        </w:rPr>
        <w:t>"</w:t>
      </w:r>
      <w:r w:rsidRPr="00235D2D">
        <w:rPr>
          <w:rFonts w:ascii="Consolas" w:eastAsia="Times New Roman" w:hAnsi="Consolas" w:cs="Times New Roman"/>
          <w:color w:val="D7BA7D"/>
          <w:sz w:val="21"/>
          <w:szCs w:val="21"/>
        </w:rPr>
        <w:t>\</w:t>
      </w:r>
      <w:proofErr w:type="spellStart"/>
      <w:r w:rsidRPr="00235D2D">
        <w:rPr>
          <w:rFonts w:ascii="Consolas" w:eastAsia="Times New Roman" w:hAnsi="Consolas" w:cs="Times New Roman"/>
          <w:color w:val="D7BA7D"/>
          <w:sz w:val="21"/>
          <w:szCs w:val="21"/>
        </w:rPr>
        <w:t>n</w:t>
      </w:r>
      <w:r w:rsidRPr="00235D2D">
        <w:rPr>
          <w:rFonts w:ascii="Consolas" w:eastAsia="Times New Roman" w:hAnsi="Consolas" w:cs="Times New Roman"/>
          <w:color w:val="CE9178"/>
          <w:sz w:val="21"/>
          <w:szCs w:val="21"/>
        </w:rPr>
        <w:t>Compensating</w:t>
      </w:r>
      <w:proofErr w:type="spellEnd"/>
      <w:r w:rsidRPr="00235D2D">
        <w:rPr>
          <w:rFonts w:ascii="Consolas" w:eastAsia="Times New Roman" w:hAnsi="Consolas" w:cs="Times New Roman"/>
          <w:color w:val="CE9178"/>
          <w:sz w:val="21"/>
          <w:szCs w:val="21"/>
        </w:rPr>
        <w:t xml:space="preserve"> for air resistance, the fall was %.3lf meters</w:t>
      </w:r>
      <w:r w:rsidRPr="00235D2D">
        <w:rPr>
          <w:rFonts w:ascii="Consolas" w:eastAsia="Times New Roman" w:hAnsi="Consolas" w:cs="Times New Roman"/>
          <w:color w:val="D7BA7D"/>
          <w:sz w:val="21"/>
          <w:szCs w:val="21"/>
        </w:rPr>
        <w:t>\n</w:t>
      </w:r>
      <w:r w:rsidRPr="00235D2D">
        <w:rPr>
          <w:rFonts w:ascii="Consolas" w:eastAsia="Times New Roman" w:hAnsi="Consolas" w:cs="Times New Roman"/>
          <w:color w:val="CE9178"/>
          <w:sz w:val="21"/>
          <w:szCs w:val="21"/>
        </w:rPr>
        <w:t>"</w:t>
      </w:r>
      <w:r w:rsidRPr="00235D2D">
        <w:rPr>
          <w:rFonts w:ascii="Consolas" w:eastAsia="Times New Roman" w:hAnsi="Consolas" w:cs="Times New Roman"/>
          <w:color w:val="D4D4D4"/>
          <w:sz w:val="21"/>
          <w:szCs w:val="21"/>
        </w:rPr>
        <w:t>, x);</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    </w:t>
      </w:r>
      <w:proofErr w:type="spellStart"/>
      <w:r w:rsidRPr="00235D2D">
        <w:rPr>
          <w:rFonts w:ascii="Consolas" w:eastAsia="Times New Roman" w:hAnsi="Consolas" w:cs="Times New Roman"/>
          <w:color w:val="DCDCAA"/>
          <w:sz w:val="21"/>
          <w:szCs w:val="21"/>
        </w:rPr>
        <w:t>printf</w:t>
      </w:r>
      <w:proofErr w:type="spellEnd"/>
      <w:r w:rsidRPr="00235D2D">
        <w:rPr>
          <w:rFonts w:ascii="Consolas" w:eastAsia="Times New Roman" w:hAnsi="Consolas" w:cs="Times New Roman"/>
          <w:color w:val="D4D4D4"/>
          <w:sz w:val="21"/>
          <w:szCs w:val="21"/>
        </w:rPr>
        <w:t>(</w:t>
      </w:r>
      <w:r w:rsidRPr="00235D2D">
        <w:rPr>
          <w:rFonts w:ascii="Consolas" w:eastAsia="Times New Roman" w:hAnsi="Consolas" w:cs="Times New Roman"/>
          <w:color w:val="CE9178"/>
          <w:sz w:val="21"/>
          <w:szCs w:val="21"/>
        </w:rPr>
        <w:t>"This is %d%% less than computed before."</w:t>
      </w:r>
      <w:r w:rsidRPr="00235D2D">
        <w:rPr>
          <w:rFonts w:ascii="Consolas" w:eastAsia="Times New Roman" w:hAnsi="Consolas" w:cs="Times New Roman"/>
          <w:color w:val="D4D4D4"/>
          <w:sz w:val="21"/>
          <w:szCs w:val="21"/>
        </w:rPr>
        <w:t>, percentage);</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r w:rsidRPr="00235D2D">
        <w:rPr>
          <w:rFonts w:ascii="Consolas" w:eastAsia="Times New Roman" w:hAnsi="Consolas" w:cs="Times New Roman"/>
          <w:color w:val="D4D4D4"/>
          <w:sz w:val="21"/>
          <w:szCs w:val="21"/>
        </w:rPr>
        <w:t>}</w:t>
      </w:r>
    </w:p>
    <w:p w:rsidR="00235D2D" w:rsidRPr="00235D2D" w:rsidRDefault="00235D2D" w:rsidP="00235D2D">
      <w:pPr>
        <w:shd w:val="clear" w:color="auto" w:fill="1E1E1E"/>
        <w:spacing w:after="0" w:line="285" w:lineRule="atLeast"/>
        <w:rPr>
          <w:rFonts w:ascii="Consolas" w:eastAsia="Times New Roman" w:hAnsi="Consolas" w:cs="Times New Roman"/>
          <w:color w:val="D4D4D4"/>
          <w:sz w:val="21"/>
          <w:szCs w:val="21"/>
        </w:rPr>
      </w:pPr>
    </w:p>
    <w:p w:rsidR="00A93A52" w:rsidRDefault="00A93A52" w:rsidP="00A93A52">
      <w:pPr>
        <w:tabs>
          <w:tab w:val="left" w:pos="1155"/>
        </w:tabs>
        <w:rPr>
          <w:rFonts w:ascii="Times New Roman" w:hAnsi="Times New Roman" w:cs="Times New Roman"/>
          <w:b/>
          <w:sz w:val="24"/>
          <w:szCs w:val="24"/>
        </w:rPr>
      </w:pPr>
    </w:p>
    <w:p w:rsidR="00EE2DB5" w:rsidRDefault="00EE2DB5" w:rsidP="00EE2DB5">
      <w:pPr>
        <w:tabs>
          <w:tab w:val="left" w:pos="1155"/>
        </w:tabs>
        <w:rPr>
          <w:rFonts w:ascii="Times New Roman" w:hAnsi="Times New Roman" w:cs="Times New Roman"/>
          <w:b/>
          <w:sz w:val="24"/>
          <w:szCs w:val="24"/>
        </w:rPr>
      </w:pPr>
      <w:r>
        <w:rPr>
          <w:rFonts w:ascii="Times New Roman" w:hAnsi="Times New Roman" w:cs="Times New Roman"/>
          <w:b/>
          <w:sz w:val="24"/>
          <w:szCs w:val="24"/>
        </w:rPr>
        <w:t>Pre-lab</w:t>
      </w:r>
    </w:p>
    <w:p w:rsidR="00EE2DB5" w:rsidRPr="00EE2DB5" w:rsidRDefault="00EE2DB5" w:rsidP="00EE2DB5">
      <w:pPr>
        <w:pStyle w:val="ListParagraph"/>
        <w:numPr>
          <w:ilvl w:val="0"/>
          <w:numId w:val="1"/>
        </w:numPr>
        <w:tabs>
          <w:tab w:val="left" w:pos="1155"/>
        </w:tabs>
        <w:rPr>
          <w:rFonts w:ascii="Times New Roman" w:hAnsi="Times New Roman" w:cs="Times New Roman"/>
          <w:sz w:val="24"/>
          <w:szCs w:val="24"/>
        </w:rPr>
      </w:pPr>
      <w:r w:rsidRPr="00EE2DB5">
        <w:rPr>
          <w:rFonts w:ascii="Times New Roman" w:hAnsi="Times New Roman" w:cs="Times New Roman"/>
          <w:sz w:val="24"/>
          <w:szCs w:val="24"/>
        </w:rPr>
        <w:t>Do the same drop 5 times in the classroom and record the distances. How</w:t>
      </w:r>
    </w:p>
    <w:p w:rsidR="00EE2DB5" w:rsidRDefault="00EE2DB5" w:rsidP="00EE2DB5">
      <w:pPr>
        <w:tabs>
          <w:tab w:val="left" w:pos="1155"/>
        </w:tabs>
        <w:rPr>
          <w:rFonts w:ascii="Times New Roman" w:hAnsi="Times New Roman" w:cs="Times New Roman"/>
          <w:sz w:val="24"/>
          <w:szCs w:val="24"/>
        </w:rPr>
      </w:pPr>
      <w:r w:rsidRPr="00EE2DB5">
        <w:rPr>
          <w:rFonts w:ascii="Times New Roman" w:hAnsi="Times New Roman" w:cs="Times New Roman"/>
          <w:sz w:val="24"/>
          <w:szCs w:val="24"/>
        </w:rPr>
        <w:t>consistent are your results? What could cause any variation?</w:t>
      </w:r>
    </w:p>
    <w:p w:rsidR="00EE2DB5" w:rsidRDefault="000E263E" w:rsidP="00EE2DB5">
      <w:pPr>
        <w:tabs>
          <w:tab w:val="left" w:pos="1155"/>
        </w:tabs>
        <w:rPr>
          <w:rFonts w:ascii="Times New Roman" w:hAnsi="Times New Roman" w:cs="Times New Roman"/>
          <w:sz w:val="24"/>
          <w:szCs w:val="24"/>
        </w:rPr>
      </w:pPr>
      <w:r>
        <w:rPr>
          <w:rFonts w:ascii="Times New Roman" w:hAnsi="Times New Roman" w:cs="Times New Roman"/>
          <w:sz w:val="24"/>
          <w:szCs w:val="24"/>
        </w:rPr>
        <w:tab/>
        <w:t xml:space="preserve">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small variations between each one but that was due to inconsistencies from the height each one was dropped at, the errors were caused via human inputs, not computational</w:t>
      </w:r>
      <w:r w:rsidR="008E7BC1">
        <w:rPr>
          <w:rFonts w:ascii="Times New Roman" w:hAnsi="Times New Roman" w:cs="Times New Roman"/>
          <w:sz w:val="24"/>
          <w:szCs w:val="24"/>
        </w:rPr>
        <w:t>.</w:t>
      </w:r>
    </w:p>
    <w:p w:rsidR="00EE2DB5" w:rsidRPr="00EE2DB5" w:rsidRDefault="00EE2DB5" w:rsidP="00EE2DB5">
      <w:pPr>
        <w:tabs>
          <w:tab w:val="left" w:pos="1155"/>
        </w:tabs>
        <w:rPr>
          <w:rFonts w:ascii="Times New Roman" w:hAnsi="Times New Roman" w:cs="Times New Roman"/>
          <w:sz w:val="24"/>
          <w:szCs w:val="24"/>
        </w:rPr>
      </w:pPr>
    </w:p>
    <w:p w:rsidR="00EE2DB5" w:rsidRPr="00EE2DB5" w:rsidRDefault="00EE2DB5" w:rsidP="00EE2DB5">
      <w:pPr>
        <w:pStyle w:val="ListParagraph"/>
        <w:numPr>
          <w:ilvl w:val="0"/>
          <w:numId w:val="1"/>
        </w:numPr>
        <w:tabs>
          <w:tab w:val="left" w:pos="1155"/>
        </w:tabs>
        <w:rPr>
          <w:rFonts w:ascii="Times New Roman" w:hAnsi="Times New Roman" w:cs="Times New Roman"/>
          <w:sz w:val="24"/>
          <w:szCs w:val="24"/>
        </w:rPr>
      </w:pPr>
      <w:r w:rsidRPr="00EE2DB5">
        <w:rPr>
          <w:rFonts w:ascii="Times New Roman" w:hAnsi="Times New Roman" w:cs="Times New Roman"/>
          <w:sz w:val="24"/>
          <w:szCs w:val="24"/>
        </w:rPr>
        <w:t xml:space="preserve"> Run your program with sample data from a previously recorded drop by using the</w:t>
      </w:r>
    </w:p>
    <w:p w:rsidR="00EE2DB5" w:rsidRPr="00EE2DB5" w:rsidRDefault="00EE2DB5" w:rsidP="00EE2DB5">
      <w:pPr>
        <w:tabs>
          <w:tab w:val="left" w:pos="1155"/>
        </w:tabs>
        <w:rPr>
          <w:rFonts w:ascii="Times New Roman" w:hAnsi="Times New Roman" w:cs="Times New Roman"/>
          <w:sz w:val="24"/>
          <w:szCs w:val="24"/>
        </w:rPr>
      </w:pPr>
      <w:r w:rsidRPr="00EE2DB5">
        <w:rPr>
          <w:rFonts w:ascii="Times New Roman" w:hAnsi="Times New Roman" w:cs="Times New Roman"/>
          <w:sz w:val="24"/>
          <w:szCs w:val="24"/>
        </w:rPr>
        <w:t>following command:</w:t>
      </w:r>
    </w:p>
    <w:p w:rsidR="00EE2DB5" w:rsidRPr="00EE2DB5" w:rsidRDefault="00EE2DB5" w:rsidP="00EE2DB5">
      <w:pPr>
        <w:tabs>
          <w:tab w:val="left" w:pos="1155"/>
        </w:tabs>
        <w:rPr>
          <w:rFonts w:ascii="Times New Roman" w:hAnsi="Times New Roman" w:cs="Times New Roman"/>
          <w:sz w:val="24"/>
          <w:szCs w:val="24"/>
        </w:rPr>
      </w:pPr>
      <w:r w:rsidRPr="00EE2DB5">
        <w:rPr>
          <w:rFonts w:ascii="Times New Roman" w:hAnsi="Times New Roman" w:cs="Times New Roman"/>
          <w:sz w:val="24"/>
          <w:szCs w:val="24"/>
        </w:rPr>
        <w:t>./</w:t>
      </w:r>
      <w:r w:rsidRPr="00EE2DB5">
        <w:rPr>
          <w:rFonts w:ascii="Times New Roman" w:hAnsi="Times New Roman" w:cs="Times New Roman"/>
          <w:sz w:val="24"/>
          <w:szCs w:val="24"/>
        </w:rPr>
        <w:t>DS4Drop &lt; lab5_sampledata2013_1.csv</w:t>
      </w:r>
    </w:p>
    <w:p w:rsidR="00EE2DB5" w:rsidRPr="00EE2DB5" w:rsidRDefault="00EE2DB5" w:rsidP="00EE2DB5">
      <w:pPr>
        <w:tabs>
          <w:tab w:val="left" w:pos="1155"/>
        </w:tabs>
        <w:rPr>
          <w:rFonts w:ascii="Times New Roman" w:hAnsi="Times New Roman" w:cs="Times New Roman"/>
          <w:sz w:val="24"/>
          <w:szCs w:val="24"/>
        </w:rPr>
      </w:pPr>
      <w:r w:rsidRPr="00EE2DB5">
        <w:rPr>
          <w:rFonts w:ascii="Times New Roman" w:hAnsi="Times New Roman" w:cs="Times New Roman"/>
          <w:sz w:val="24"/>
          <w:szCs w:val="24"/>
        </w:rPr>
        <w:t xml:space="preserve">How far is it from the </w:t>
      </w:r>
      <w:r w:rsidRPr="00EE2DB5">
        <w:rPr>
          <w:rFonts w:ascii="Times New Roman" w:hAnsi="Times New Roman" w:cs="Times New Roman"/>
          <w:sz w:val="24"/>
          <w:szCs w:val="24"/>
        </w:rPr>
        <w:t>third-floor</w:t>
      </w:r>
      <w:r w:rsidRPr="00EE2DB5">
        <w:rPr>
          <w:rFonts w:ascii="Times New Roman" w:hAnsi="Times New Roman" w:cs="Times New Roman"/>
          <w:sz w:val="24"/>
          <w:szCs w:val="24"/>
        </w:rPr>
        <w:t xml:space="preserve"> railing to the bottom floor according to your code,</w:t>
      </w:r>
    </w:p>
    <w:p w:rsidR="00EE2DB5" w:rsidRDefault="00EE2DB5" w:rsidP="00EE2DB5">
      <w:pPr>
        <w:tabs>
          <w:tab w:val="left" w:pos="1155"/>
        </w:tabs>
        <w:rPr>
          <w:rFonts w:ascii="Times New Roman" w:hAnsi="Times New Roman" w:cs="Times New Roman"/>
          <w:sz w:val="24"/>
          <w:szCs w:val="24"/>
        </w:rPr>
      </w:pPr>
      <w:r w:rsidRPr="00EE2DB5">
        <w:rPr>
          <w:rFonts w:ascii="Times New Roman" w:hAnsi="Times New Roman" w:cs="Times New Roman"/>
          <w:sz w:val="24"/>
          <w:szCs w:val="24"/>
        </w:rPr>
        <w:lastRenderedPageBreak/>
        <w:t>using the sample data?</w:t>
      </w:r>
    </w:p>
    <w:p w:rsidR="00EE2DB5" w:rsidRDefault="008E7BC1" w:rsidP="00EE2DB5">
      <w:pPr>
        <w:tabs>
          <w:tab w:val="left" w:pos="1155"/>
        </w:tabs>
        <w:rPr>
          <w:rFonts w:ascii="Times New Roman" w:hAnsi="Times New Roman" w:cs="Times New Roman"/>
          <w:sz w:val="24"/>
          <w:szCs w:val="24"/>
        </w:rPr>
      </w:pPr>
      <w:r>
        <w:rPr>
          <w:rFonts w:ascii="Times New Roman" w:hAnsi="Times New Roman" w:cs="Times New Roman"/>
          <w:sz w:val="24"/>
          <w:szCs w:val="24"/>
        </w:rPr>
        <w:tab/>
        <w:t xml:space="preserve">Sample data 1 says it fell about 8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xml:space="preserve"> which seems a bit shorter than the actual height, if I had to guess from the comfort of my own room, it was about the distance from the second floor railing to the ground floor, so about 5 more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xml:space="preserve"> to get to the third floor railing would be my estimate.</w:t>
      </w:r>
      <w:bookmarkStart w:id="0" w:name="_GoBack"/>
      <w:bookmarkEnd w:id="0"/>
    </w:p>
    <w:p w:rsidR="00EE2DB5" w:rsidRPr="00EE2DB5" w:rsidRDefault="00EE2DB5" w:rsidP="00EE2DB5">
      <w:pPr>
        <w:tabs>
          <w:tab w:val="left" w:pos="1155"/>
        </w:tabs>
        <w:rPr>
          <w:rFonts w:ascii="Times New Roman" w:hAnsi="Times New Roman" w:cs="Times New Roman"/>
          <w:sz w:val="24"/>
          <w:szCs w:val="24"/>
        </w:rPr>
      </w:pPr>
    </w:p>
    <w:p w:rsidR="00EE2DB5" w:rsidRPr="00EE2DB5" w:rsidRDefault="00EE2DB5" w:rsidP="00EE2DB5">
      <w:pPr>
        <w:pStyle w:val="ListParagraph"/>
        <w:numPr>
          <w:ilvl w:val="0"/>
          <w:numId w:val="1"/>
        </w:numPr>
        <w:tabs>
          <w:tab w:val="left" w:pos="1155"/>
        </w:tabs>
        <w:rPr>
          <w:rFonts w:ascii="Times New Roman" w:hAnsi="Times New Roman" w:cs="Times New Roman"/>
          <w:sz w:val="24"/>
          <w:szCs w:val="24"/>
        </w:rPr>
      </w:pPr>
      <w:r w:rsidRPr="00EE2DB5">
        <w:rPr>
          <w:rFonts w:ascii="Times New Roman" w:hAnsi="Times New Roman" w:cs="Times New Roman"/>
          <w:sz w:val="24"/>
          <w:szCs w:val="24"/>
        </w:rPr>
        <w:t>In your report, include a graph of the magnitude of the acceleration as a function</w:t>
      </w:r>
    </w:p>
    <w:p w:rsidR="00EE2DB5" w:rsidRPr="00EE2DB5" w:rsidRDefault="00EE2DB5" w:rsidP="00EE2DB5">
      <w:pPr>
        <w:tabs>
          <w:tab w:val="left" w:pos="1155"/>
        </w:tabs>
        <w:rPr>
          <w:rFonts w:ascii="Times New Roman" w:hAnsi="Times New Roman" w:cs="Times New Roman"/>
          <w:sz w:val="24"/>
          <w:szCs w:val="24"/>
        </w:rPr>
      </w:pPr>
      <w:r w:rsidRPr="00EE2DB5">
        <w:rPr>
          <w:rFonts w:ascii="Times New Roman" w:hAnsi="Times New Roman" w:cs="Times New Roman"/>
          <w:sz w:val="24"/>
          <w:szCs w:val="24"/>
        </w:rPr>
        <w:t>of time from the sample data. Label where the freefall is happening, where it hits</w:t>
      </w:r>
    </w:p>
    <w:p w:rsidR="00EE2DB5" w:rsidRPr="00EE2DB5" w:rsidRDefault="00EE2DB5" w:rsidP="00EE2DB5">
      <w:pPr>
        <w:tabs>
          <w:tab w:val="left" w:pos="1155"/>
        </w:tabs>
        <w:rPr>
          <w:rFonts w:ascii="Times New Roman" w:hAnsi="Times New Roman" w:cs="Times New Roman"/>
          <w:sz w:val="24"/>
          <w:szCs w:val="24"/>
        </w:rPr>
      </w:pPr>
      <w:r w:rsidRPr="00EE2DB5">
        <w:rPr>
          <w:rFonts w:ascii="Times New Roman" w:hAnsi="Times New Roman" w:cs="Times New Roman"/>
          <w:sz w:val="24"/>
          <w:szCs w:val="24"/>
        </w:rPr>
        <w:t>the ground, and your tolerances. Explain and justify any tolerances you are</w:t>
      </w:r>
    </w:p>
    <w:p w:rsidR="00EE2DB5" w:rsidRDefault="00EE2DB5" w:rsidP="00EE2DB5">
      <w:pPr>
        <w:tabs>
          <w:tab w:val="left" w:pos="1155"/>
        </w:tabs>
        <w:rPr>
          <w:rFonts w:ascii="Times New Roman" w:hAnsi="Times New Roman" w:cs="Times New Roman"/>
          <w:sz w:val="24"/>
          <w:szCs w:val="24"/>
        </w:rPr>
      </w:pPr>
      <w:r w:rsidRPr="00EE2DB5">
        <w:rPr>
          <w:rFonts w:ascii="Times New Roman" w:hAnsi="Times New Roman" w:cs="Times New Roman"/>
          <w:sz w:val="24"/>
          <w:szCs w:val="24"/>
        </w:rPr>
        <w:t>using.</w:t>
      </w:r>
    </w:p>
    <w:p w:rsidR="008E7BC1" w:rsidRPr="00EE2DB5" w:rsidRDefault="008E7BC1" w:rsidP="00EE2DB5">
      <w:pPr>
        <w:tabs>
          <w:tab w:val="left" w:pos="1155"/>
        </w:tabs>
        <w:rPr>
          <w:rFonts w:ascii="Times New Roman" w:hAnsi="Times New Roman" w:cs="Times New Roman"/>
          <w:sz w:val="24"/>
          <w:szCs w:val="24"/>
        </w:rPr>
      </w:pPr>
      <w:r>
        <w:rPr>
          <w:rFonts w:ascii="Times New Roman" w:hAnsi="Times New Roman" w:cs="Times New Roman"/>
          <w:sz w:val="24"/>
          <w:szCs w:val="24"/>
        </w:rPr>
        <w:t>The tolerance I used was 0.2 as it was roughly the difference between each segment to the next, it was enough to not false detect, but not too much to not go off accurately.</w:t>
      </w:r>
    </w:p>
    <w:p w:rsidR="00EE2DB5" w:rsidRPr="00EE2DB5" w:rsidRDefault="00EE2DB5" w:rsidP="00EE2DB5">
      <w:pPr>
        <w:tabs>
          <w:tab w:val="left" w:pos="1155"/>
        </w:tabs>
        <w:rPr>
          <w:rFonts w:ascii="Times New Roman" w:hAnsi="Times New Roman" w:cs="Times New Roman"/>
          <w:sz w:val="24"/>
          <w:szCs w:val="24"/>
        </w:rPr>
      </w:pPr>
    </w:p>
    <w:p w:rsidR="00A93A52" w:rsidRDefault="008E7BC1">
      <w:r>
        <w:rPr>
          <w:noProof/>
        </w:rPr>
        <w:drawing>
          <wp:inline distT="0" distB="0" distL="0" distR="0" wp14:anchorId="0276F21F" wp14:editId="283334BA">
            <wp:extent cx="4572000" cy="2743200"/>
            <wp:effectExtent l="0" t="0" r="0" b="0"/>
            <wp:docPr id="1" name="Chart 1">
              <a:extLst xmlns:a="http://schemas.openxmlformats.org/drawingml/2006/main">
                <a:ext uri="{FF2B5EF4-FFF2-40B4-BE49-F238E27FC236}">
                  <a16:creationId xmlns:a16="http://schemas.microsoft.com/office/drawing/2014/main" id="{0D44808E-6398-4D3B-8842-C8C907896E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A93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724BA"/>
    <w:multiLevelType w:val="hybridMultilevel"/>
    <w:tmpl w:val="C134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52"/>
    <w:rsid w:val="00007D97"/>
    <w:rsid w:val="00052217"/>
    <w:rsid w:val="000E263E"/>
    <w:rsid w:val="00235D2D"/>
    <w:rsid w:val="00355FAA"/>
    <w:rsid w:val="00514EA8"/>
    <w:rsid w:val="006F3514"/>
    <w:rsid w:val="008E7BC1"/>
    <w:rsid w:val="00916BC5"/>
    <w:rsid w:val="00972194"/>
    <w:rsid w:val="00A93A52"/>
    <w:rsid w:val="00A95621"/>
    <w:rsid w:val="00CF3130"/>
    <w:rsid w:val="00D930A2"/>
    <w:rsid w:val="00EE2DB5"/>
    <w:rsid w:val="00EE2E5E"/>
    <w:rsid w:val="00F0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E9F3"/>
  <w15:chartTrackingRefBased/>
  <w15:docId w15:val="{5EBDA397-F472-49C0-8662-148E14F9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A5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0809">
      <w:bodyDiv w:val="1"/>
      <w:marLeft w:val="0"/>
      <w:marRight w:val="0"/>
      <w:marTop w:val="0"/>
      <w:marBottom w:val="0"/>
      <w:divBdr>
        <w:top w:val="none" w:sz="0" w:space="0" w:color="auto"/>
        <w:left w:val="none" w:sz="0" w:space="0" w:color="auto"/>
        <w:bottom w:val="none" w:sz="0" w:space="0" w:color="auto"/>
        <w:right w:val="none" w:sz="0" w:space="0" w:color="auto"/>
      </w:divBdr>
    </w:div>
    <w:div w:id="1905948577">
      <w:bodyDiv w:val="1"/>
      <w:marLeft w:val="0"/>
      <w:marRight w:val="0"/>
      <w:marTop w:val="0"/>
      <w:marBottom w:val="0"/>
      <w:divBdr>
        <w:top w:val="none" w:sz="0" w:space="0" w:color="auto"/>
        <w:left w:val="none" w:sz="0" w:space="0" w:color="auto"/>
        <w:bottom w:val="none" w:sz="0" w:space="0" w:color="auto"/>
        <w:right w:val="none" w:sz="0" w:space="0" w:color="auto"/>
      </w:divBdr>
      <w:divsChild>
        <w:div w:id="1664435841">
          <w:marLeft w:val="0"/>
          <w:marRight w:val="0"/>
          <w:marTop w:val="0"/>
          <w:marBottom w:val="0"/>
          <w:divBdr>
            <w:top w:val="none" w:sz="0" w:space="0" w:color="auto"/>
            <w:left w:val="none" w:sz="0" w:space="0" w:color="auto"/>
            <w:bottom w:val="none" w:sz="0" w:space="0" w:color="auto"/>
            <w:right w:val="none" w:sz="0" w:space="0" w:color="auto"/>
          </w:divBdr>
          <w:divsChild>
            <w:div w:id="222984109">
              <w:marLeft w:val="0"/>
              <w:marRight w:val="0"/>
              <w:marTop w:val="0"/>
              <w:marBottom w:val="0"/>
              <w:divBdr>
                <w:top w:val="none" w:sz="0" w:space="0" w:color="auto"/>
                <w:left w:val="none" w:sz="0" w:space="0" w:color="auto"/>
                <w:bottom w:val="none" w:sz="0" w:space="0" w:color="auto"/>
                <w:right w:val="none" w:sz="0" w:space="0" w:color="auto"/>
              </w:divBdr>
            </w:div>
            <w:div w:id="1379670904">
              <w:marLeft w:val="0"/>
              <w:marRight w:val="0"/>
              <w:marTop w:val="0"/>
              <w:marBottom w:val="0"/>
              <w:divBdr>
                <w:top w:val="none" w:sz="0" w:space="0" w:color="auto"/>
                <w:left w:val="none" w:sz="0" w:space="0" w:color="auto"/>
                <w:bottom w:val="none" w:sz="0" w:space="0" w:color="auto"/>
                <w:right w:val="none" w:sz="0" w:space="0" w:color="auto"/>
              </w:divBdr>
            </w:div>
            <w:div w:id="1822889749">
              <w:marLeft w:val="0"/>
              <w:marRight w:val="0"/>
              <w:marTop w:val="0"/>
              <w:marBottom w:val="0"/>
              <w:divBdr>
                <w:top w:val="none" w:sz="0" w:space="0" w:color="auto"/>
                <w:left w:val="none" w:sz="0" w:space="0" w:color="auto"/>
                <w:bottom w:val="none" w:sz="0" w:space="0" w:color="auto"/>
                <w:right w:val="none" w:sz="0" w:space="0" w:color="auto"/>
              </w:divBdr>
            </w:div>
            <w:div w:id="285091232">
              <w:marLeft w:val="0"/>
              <w:marRight w:val="0"/>
              <w:marTop w:val="0"/>
              <w:marBottom w:val="0"/>
              <w:divBdr>
                <w:top w:val="none" w:sz="0" w:space="0" w:color="auto"/>
                <w:left w:val="none" w:sz="0" w:space="0" w:color="auto"/>
                <w:bottom w:val="none" w:sz="0" w:space="0" w:color="auto"/>
                <w:right w:val="none" w:sz="0" w:space="0" w:color="auto"/>
              </w:divBdr>
            </w:div>
            <w:div w:id="2111315542">
              <w:marLeft w:val="0"/>
              <w:marRight w:val="0"/>
              <w:marTop w:val="0"/>
              <w:marBottom w:val="0"/>
              <w:divBdr>
                <w:top w:val="none" w:sz="0" w:space="0" w:color="auto"/>
                <w:left w:val="none" w:sz="0" w:space="0" w:color="auto"/>
                <w:bottom w:val="none" w:sz="0" w:space="0" w:color="auto"/>
                <w:right w:val="none" w:sz="0" w:space="0" w:color="auto"/>
              </w:divBdr>
            </w:div>
            <w:div w:id="1663048703">
              <w:marLeft w:val="0"/>
              <w:marRight w:val="0"/>
              <w:marTop w:val="0"/>
              <w:marBottom w:val="0"/>
              <w:divBdr>
                <w:top w:val="none" w:sz="0" w:space="0" w:color="auto"/>
                <w:left w:val="none" w:sz="0" w:space="0" w:color="auto"/>
                <w:bottom w:val="none" w:sz="0" w:space="0" w:color="auto"/>
                <w:right w:val="none" w:sz="0" w:space="0" w:color="auto"/>
              </w:divBdr>
            </w:div>
            <w:div w:id="472216963">
              <w:marLeft w:val="0"/>
              <w:marRight w:val="0"/>
              <w:marTop w:val="0"/>
              <w:marBottom w:val="0"/>
              <w:divBdr>
                <w:top w:val="none" w:sz="0" w:space="0" w:color="auto"/>
                <w:left w:val="none" w:sz="0" w:space="0" w:color="auto"/>
                <w:bottom w:val="none" w:sz="0" w:space="0" w:color="auto"/>
                <w:right w:val="none" w:sz="0" w:space="0" w:color="auto"/>
              </w:divBdr>
            </w:div>
            <w:div w:id="1111245350">
              <w:marLeft w:val="0"/>
              <w:marRight w:val="0"/>
              <w:marTop w:val="0"/>
              <w:marBottom w:val="0"/>
              <w:divBdr>
                <w:top w:val="none" w:sz="0" w:space="0" w:color="auto"/>
                <w:left w:val="none" w:sz="0" w:space="0" w:color="auto"/>
                <w:bottom w:val="none" w:sz="0" w:space="0" w:color="auto"/>
                <w:right w:val="none" w:sz="0" w:space="0" w:color="auto"/>
              </w:divBdr>
            </w:div>
            <w:div w:id="1326784611">
              <w:marLeft w:val="0"/>
              <w:marRight w:val="0"/>
              <w:marTop w:val="0"/>
              <w:marBottom w:val="0"/>
              <w:divBdr>
                <w:top w:val="none" w:sz="0" w:space="0" w:color="auto"/>
                <w:left w:val="none" w:sz="0" w:space="0" w:color="auto"/>
                <w:bottom w:val="none" w:sz="0" w:space="0" w:color="auto"/>
                <w:right w:val="none" w:sz="0" w:space="0" w:color="auto"/>
              </w:divBdr>
            </w:div>
            <w:div w:id="1969778372">
              <w:marLeft w:val="0"/>
              <w:marRight w:val="0"/>
              <w:marTop w:val="0"/>
              <w:marBottom w:val="0"/>
              <w:divBdr>
                <w:top w:val="none" w:sz="0" w:space="0" w:color="auto"/>
                <w:left w:val="none" w:sz="0" w:space="0" w:color="auto"/>
                <w:bottom w:val="none" w:sz="0" w:space="0" w:color="auto"/>
                <w:right w:val="none" w:sz="0" w:space="0" w:color="auto"/>
              </w:divBdr>
            </w:div>
            <w:div w:id="109934113">
              <w:marLeft w:val="0"/>
              <w:marRight w:val="0"/>
              <w:marTop w:val="0"/>
              <w:marBottom w:val="0"/>
              <w:divBdr>
                <w:top w:val="none" w:sz="0" w:space="0" w:color="auto"/>
                <w:left w:val="none" w:sz="0" w:space="0" w:color="auto"/>
                <w:bottom w:val="none" w:sz="0" w:space="0" w:color="auto"/>
                <w:right w:val="none" w:sz="0" w:space="0" w:color="auto"/>
              </w:divBdr>
            </w:div>
            <w:div w:id="1859155958">
              <w:marLeft w:val="0"/>
              <w:marRight w:val="0"/>
              <w:marTop w:val="0"/>
              <w:marBottom w:val="0"/>
              <w:divBdr>
                <w:top w:val="none" w:sz="0" w:space="0" w:color="auto"/>
                <w:left w:val="none" w:sz="0" w:space="0" w:color="auto"/>
                <w:bottom w:val="none" w:sz="0" w:space="0" w:color="auto"/>
                <w:right w:val="none" w:sz="0" w:space="0" w:color="auto"/>
              </w:divBdr>
            </w:div>
            <w:div w:id="1349677263">
              <w:marLeft w:val="0"/>
              <w:marRight w:val="0"/>
              <w:marTop w:val="0"/>
              <w:marBottom w:val="0"/>
              <w:divBdr>
                <w:top w:val="none" w:sz="0" w:space="0" w:color="auto"/>
                <w:left w:val="none" w:sz="0" w:space="0" w:color="auto"/>
                <w:bottom w:val="none" w:sz="0" w:space="0" w:color="auto"/>
                <w:right w:val="none" w:sz="0" w:space="0" w:color="auto"/>
              </w:divBdr>
            </w:div>
            <w:div w:id="1389382963">
              <w:marLeft w:val="0"/>
              <w:marRight w:val="0"/>
              <w:marTop w:val="0"/>
              <w:marBottom w:val="0"/>
              <w:divBdr>
                <w:top w:val="none" w:sz="0" w:space="0" w:color="auto"/>
                <w:left w:val="none" w:sz="0" w:space="0" w:color="auto"/>
                <w:bottom w:val="none" w:sz="0" w:space="0" w:color="auto"/>
                <w:right w:val="none" w:sz="0" w:space="0" w:color="auto"/>
              </w:divBdr>
            </w:div>
            <w:div w:id="1116296574">
              <w:marLeft w:val="0"/>
              <w:marRight w:val="0"/>
              <w:marTop w:val="0"/>
              <w:marBottom w:val="0"/>
              <w:divBdr>
                <w:top w:val="none" w:sz="0" w:space="0" w:color="auto"/>
                <w:left w:val="none" w:sz="0" w:space="0" w:color="auto"/>
                <w:bottom w:val="none" w:sz="0" w:space="0" w:color="auto"/>
                <w:right w:val="none" w:sz="0" w:space="0" w:color="auto"/>
              </w:divBdr>
            </w:div>
            <w:div w:id="1976980936">
              <w:marLeft w:val="0"/>
              <w:marRight w:val="0"/>
              <w:marTop w:val="0"/>
              <w:marBottom w:val="0"/>
              <w:divBdr>
                <w:top w:val="none" w:sz="0" w:space="0" w:color="auto"/>
                <w:left w:val="none" w:sz="0" w:space="0" w:color="auto"/>
                <w:bottom w:val="none" w:sz="0" w:space="0" w:color="auto"/>
                <w:right w:val="none" w:sz="0" w:space="0" w:color="auto"/>
              </w:divBdr>
            </w:div>
            <w:div w:id="1955094041">
              <w:marLeft w:val="0"/>
              <w:marRight w:val="0"/>
              <w:marTop w:val="0"/>
              <w:marBottom w:val="0"/>
              <w:divBdr>
                <w:top w:val="none" w:sz="0" w:space="0" w:color="auto"/>
                <w:left w:val="none" w:sz="0" w:space="0" w:color="auto"/>
                <w:bottom w:val="none" w:sz="0" w:space="0" w:color="auto"/>
                <w:right w:val="none" w:sz="0" w:space="0" w:color="auto"/>
              </w:divBdr>
            </w:div>
            <w:div w:id="8261792">
              <w:marLeft w:val="0"/>
              <w:marRight w:val="0"/>
              <w:marTop w:val="0"/>
              <w:marBottom w:val="0"/>
              <w:divBdr>
                <w:top w:val="none" w:sz="0" w:space="0" w:color="auto"/>
                <w:left w:val="none" w:sz="0" w:space="0" w:color="auto"/>
                <w:bottom w:val="none" w:sz="0" w:space="0" w:color="auto"/>
                <w:right w:val="none" w:sz="0" w:space="0" w:color="auto"/>
              </w:divBdr>
            </w:div>
            <w:div w:id="1652636496">
              <w:marLeft w:val="0"/>
              <w:marRight w:val="0"/>
              <w:marTop w:val="0"/>
              <w:marBottom w:val="0"/>
              <w:divBdr>
                <w:top w:val="none" w:sz="0" w:space="0" w:color="auto"/>
                <w:left w:val="none" w:sz="0" w:space="0" w:color="auto"/>
                <w:bottom w:val="none" w:sz="0" w:space="0" w:color="auto"/>
                <w:right w:val="none" w:sz="0" w:space="0" w:color="auto"/>
              </w:divBdr>
            </w:div>
            <w:div w:id="2116248462">
              <w:marLeft w:val="0"/>
              <w:marRight w:val="0"/>
              <w:marTop w:val="0"/>
              <w:marBottom w:val="0"/>
              <w:divBdr>
                <w:top w:val="none" w:sz="0" w:space="0" w:color="auto"/>
                <w:left w:val="none" w:sz="0" w:space="0" w:color="auto"/>
                <w:bottom w:val="none" w:sz="0" w:space="0" w:color="auto"/>
                <w:right w:val="none" w:sz="0" w:space="0" w:color="auto"/>
              </w:divBdr>
            </w:div>
            <w:div w:id="1520042856">
              <w:marLeft w:val="0"/>
              <w:marRight w:val="0"/>
              <w:marTop w:val="0"/>
              <w:marBottom w:val="0"/>
              <w:divBdr>
                <w:top w:val="none" w:sz="0" w:space="0" w:color="auto"/>
                <w:left w:val="none" w:sz="0" w:space="0" w:color="auto"/>
                <w:bottom w:val="none" w:sz="0" w:space="0" w:color="auto"/>
                <w:right w:val="none" w:sz="0" w:space="0" w:color="auto"/>
              </w:divBdr>
            </w:div>
            <w:div w:id="879435196">
              <w:marLeft w:val="0"/>
              <w:marRight w:val="0"/>
              <w:marTop w:val="0"/>
              <w:marBottom w:val="0"/>
              <w:divBdr>
                <w:top w:val="none" w:sz="0" w:space="0" w:color="auto"/>
                <w:left w:val="none" w:sz="0" w:space="0" w:color="auto"/>
                <w:bottom w:val="none" w:sz="0" w:space="0" w:color="auto"/>
                <w:right w:val="none" w:sz="0" w:space="0" w:color="auto"/>
              </w:divBdr>
            </w:div>
            <w:div w:id="915671770">
              <w:marLeft w:val="0"/>
              <w:marRight w:val="0"/>
              <w:marTop w:val="0"/>
              <w:marBottom w:val="0"/>
              <w:divBdr>
                <w:top w:val="none" w:sz="0" w:space="0" w:color="auto"/>
                <w:left w:val="none" w:sz="0" w:space="0" w:color="auto"/>
                <w:bottom w:val="none" w:sz="0" w:space="0" w:color="auto"/>
                <w:right w:val="none" w:sz="0" w:space="0" w:color="auto"/>
              </w:divBdr>
            </w:div>
            <w:div w:id="1512598232">
              <w:marLeft w:val="0"/>
              <w:marRight w:val="0"/>
              <w:marTop w:val="0"/>
              <w:marBottom w:val="0"/>
              <w:divBdr>
                <w:top w:val="none" w:sz="0" w:space="0" w:color="auto"/>
                <w:left w:val="none" w:sz="0" w:space="0" w:color="auto"/>
                <w:bottom w:val="none" w:sz="0" w:space="0" w:color="auto"/>
                <w:right w:val="none" w:sz="0" w:space="0" w:color="auto"/>
              </w:divBdr>
            </w:div>
            <w:div w:id="1989551654">
              <w:marLeft w:val="0"/>
              <w:marRight w:val="0"/>
              <w:marTop w:val="0"/>
              <w:marBottom w:val="0"/>
              <w:divBdr>
                <w:top w:val="none" w:sz="0" w:space="0" w:color="auto"/>
                <w:left w:val="none" w:sz="0" w:space="0" w:color="auto"/>
                <w:bottom w:val="none" w:sz="0" w:space="0" w:color="auto"/>
                <w:right w:val="none" w:sz="0" w:space="0" w:color="auto"/>
              </w:divBdr>
            </w:div>
            <w:div w:id="462427116">
              <w:marLeft w:val="0"/>
              <w:marRight w:val="0"/>
              <w:marTop w:val="0"/>
              <w:marBottom w:val="0"/>
              <w:divBdr>
                <w:top w:val="none" w:sz="0" w:space="0" w:color="auto"/>
                <w:left w:val="none" w:sz="0" w:space="0" w:color="auto"/>
                <w:bottom w:val="none" w:sz="0" w:space="0" w:color="auto"/>
                <w:right w:val="none" w:sz="0" w:space="0" w:color="auto"/>
              </w:divBdr>
            </w:div>
            <w:div w:id="1599097527">
              <w:marLeft w:val="0"/>
              <w:marRight w:val="0"/>
              <w:marTop w:val="0"/>
              <w:marBottom w:val="0"/>
              <w:divBdr>
                <w:top w:val="none" w:sz="0" w:space="0" w:color="auto"/>
                <w:left w:val="none" w:sz="0" w:space="0" w:color="auto"/>
                <w:bottom w:val="none" w:sz="0" w:space="0" w:color="auto"/>
                <w:right w:val="none" w:sz="0" w:space="0" w:color="auto"/>
              </w:divBdr>
            </w:div>
            <w:div w:id="1652516464">
              <w:marLeft w:val="0"/>
              <w:marRight w:val="0"/>
              <w:marTop w:val="0"/>
              <w:marBottom w:val="0"/>
              <w:divBdr>
                <w:top w:val="none" w:sz="0" w:space="0" w:color="auto"/>
                <w:left w:val="none" w:sz="0" w:space="0" w:color="auto"/>
                <w:bottom w:val="none" w:sz="0" w:space="0" w:color="auto"/>
                <w:right w:val="none" w:sz="0" w:space="0" w:color="auto"/>
              </w:divBdr>
            </w:div>
            <w:div w:id="98330301">
              <w:marLeft w:val="0"/>
              <w:marRight w:val="0"/>
              <w:marTop w:val="0"/>
              <w:marBottom w:val="0"/>
              <w:divBdr>
                <w:top w:val="none" w:sz="0" w:space="0" w:color="auto"/>
                <w:left w:val="none" w:sz="0" w:space="0" w:color="auto"/>
                <w:bottom w:val="none" w:sz="0" w:space="0" w:color="auto"/>
                <w:right w:val="none" w:sz="0" w:space="0" w:color="auto"/>
              </w:divBdr>
            </w:div>
            <w:div w:id="2002464750">
              <w:marLeft w:val="0"/>
              <w:marRight w:val="0"/>
              <w:marTop w:val="0"/>
              <w:marBottom w:val="0"/>
              <w:divBdr>
                <w:top w:val="none" w:sz="0" w:space="0" w:color="auto"/>
                <w:left w:val="none" w:sz="0" w:space="0" w:color="auto"/>
                <w:bottom w:val="none" w:sz="0" w:space="0" w:color="auto"/>
                <w:right w:val="none" w:sz="0" w:space="0" w:color="auto"/>
              </w:divBdr>
            </w:div>
            <w:div w:id="1086733856">
              <w:marLeft w:val="0"/>
              <w:marRight w:val="0"/>
              <w:marTop w:val="0"/>
              <w:marBottom w:val="0"/>
              <w:divBdr>
                <w:top w:val="none" w:sz="0" w:space="0" w:color="auto"/>
                <w:left w:val="none" w:sz="0" w:space="0" w:color="auto"/>
                <w:bottom w:val="none" w:sz="0" w:space="0" w:color="auto"/>
                <w:right w:val="none" w:sz="0" w:space="0" w:color="auto"/>
              </w:divBdr>
            </w:div>
            <w:div w:id="1504969956">
              <w:marLeft w:val="0"/>
              <w:marRight w:val="0"/>
              <w:marTop w:val="0"/>
              <w:marBottom w:val="0"/>
              <w:divBdr>
                <w:top w:val="none" w:sz="0" w:space="0" w:color="auto"/>
                <w:left w:val="none" w:sz="0" w:space="0" w:color="auto"/>
                <w:bottom w:val="none" w:sz="0" w:space="0" w:color="auto"/>
                <w:right w:val="none" w:sz="0" w:space="0" w:color="auto"/>
              </w:divBdr>
            </w:div>
            <w:div w:id="834035585">
              <w:marLeft w:val="0"/>
              <w:marRight w:val="0"/>
              <w:marTop w:val="0"/>
              <w:marBottom w:val="0"/>
              <w:divBdr>
                <w:top w:val="none" w:sz="0" w:space="0" w:color="auto"/>
                <w:left w:val="none" w:sz="0" w:space="0" w:color="auto"/>
                <w:bottom w:val="none" w:sz="0" w:space="0" w:color="auto"/>
                <w:right w:val="none" w:sz="0" w:space="0" w:color="auto"/>
              </w:divBdr>
            </w:div>
            <w:div w:id="69692581">
              <w:marLeft w:val="0"/>
              <w:marRight w:val="0"/>
              <w:marTop w:val="0"/>
              <w:marBottom w:val="0"/>
              <w:divBdr>
                <w:top w:val="none" w:sz="0" w:space="0" w:color="auto"/>
                <w:left w:val="none" w:sz="0" w:space="0" w:color="auto"/>
                <w:bottom w:val="none" w:sz="0" w:space="0" w:color="auto"/>
                <w:right w:val="none" w:sz="0" w:space="0" w:color="auto"/>
              </w:divBdr>
            </w:div>
            <w:div w:id="479006962">
              <w:marLeft w:val="0"/>
              <w:marRight w:val="0"/>
              <w:marTop w:val="0"/>
              <w:marBottom w:val="0"/>
              <w:divBdr>
                <w:top w:val="none" w:sz="0" w:space="0" w:color="auto"/>
                <w:left w:val="none" w:sz="0" w:space="0" w:color="auto"/>
                <w:bottom w:val="none" w:sz="0" w:space="0" w:color="auto"/>
                <w:right w:val="none" w:sz="0" w:space="0" w:color="auto"/>
              </w:divBdr>
            </w:div>
            <w:div w:id="828591851">
              <w:marLeft w:val="0"/>
              <w:marRight w:val="0"/>
              <w:marTop w:val="0"/>
              <w:marBottom w:val="0"/>
              <w:divBdr>
                <w:top w:val="none" w:sz="0" w:space="0" w:color="auto"/>
                <w:left w:val="none" w:sz="0" w:space="0" w:color="auto"/>
                <w:bottom w:val="none" w:sz="0" w:space="0" w:color="auto"/>
                <w:right w:val="none" w:sz="0" w:space="0" w:color="auto"/>
              </w:divBdr>
            </w:div>
            <w:div w:id="909971804">
              <w:marLeft w:val="0"/>
              <w:marRight w:val="0"/>
              <w:marTop w:val="0"/>
              <w:marBottom w:val="0"/>
              <w:divBdr>
                <w:top w:val="none" w:sz="0" w:space="0" w:color="auto"/>
                <w:left w:val="none" w:sz="0" w:space="0" w:color="auto"/>
                <w:bottom w:val="none" w:sz="0" w:space="0" w:color="auto"/>
                <w:right w:val="none" w:sz="0" w:space="0" w:color="auto"/>
              </w:divBdr>
            </w:div>
            <w:div w:id="162012535">
              <w:marLeft w:val="0"/>
              <w:marRight w:val="0"/>
              <w:marTop w:val="0"/>
              <w:marBottom w:val="0"/>
              <w:divBdr>
                <w:top w:val="none" w:sz="0" w:space="0" w:color="auto"/>
                <w:left w:val="none" w:sz="0" w:space="0" w:color="auto"/>
                <w:bottom w:val="none" w:sz="0" w:space="0" w:color="auto"/>
                <w:right w:val="none" w:sz="0" w:space="0" w:color="auto"/>
              </w:divBdr>
            </w:div>
            <w:div w:id="1852838986">
              <w:marLeft w:val="0"/>
              <w:marRight w:val="0"/>
              <w:marTop w:val="0"/>
              <w:marBottom w:val="0"/>
              <w:divBdr>
                <w:top w:val="none" w:sz="0" w:space="0" w:color="auto"/>
                <w:left w:val="none" w:sz="0" w:space="0" w:color="auto"/>
                <w:bottom w:val="none" w:sz="0" w:space="0" w:color="auto"/>
                <w:right w:val="none" w:sz="0" w:space="0" w:color="auto"/>
              </w:divBdr>
            </w:div>
            <w:div w:id="1474444116">
              <w:marLeft w:val="0"/>
              <w:marRight w:val="0"/>
              <w:marTop w:val="0"/>
              <w:marBottom w:val="0"/>
              <w:divBdr>
                <w:top w:val="none" w:sz="0" w:space="0" w:color="auto"/>
                <w:left w:val="none" w:sz="0" w:space="0" w:color="auto"/>
                <w:bottom w:val="none" w:sz="0" w:space="0" w:color="auto"/>
                <w:right w:val="none" w:sz="0" w:space="0" w:color="auto"/>
              </w:divBdr>
            </w:div>
            <w:div w:id="824514886">
              <w:marLeft w:val="0"/>
              <w:marRight w:val="0"/>
              <w:marTop w:val="0"/>
              <w:marBottom w:val="0"/>
              <w:divBdr>
                <w:top w:val="none" w:sz="0" w:space="0" w:color="auto"/>
                <w:left w:val="none" w:sz="0" w:space="0" w:color="auto"/>
                <w:bottom w:val="none" w:sz="0" w:space="0" w:color="auto"/>
                <w:right w:val="none" w:sz="0" w:space="0" w:color="auto"/>
              </w:divBdr>
            </w:div>
            <w:div w:id="788084811">
              <w:marLeft w:val="0"/>
              <w:marRight w:val="0"/>
              <w:marTop w:val="0"/>
              <w:marBottom w:val="0"/>
              <w:divBdr>
                <w:top w:val="none" w:sz="0" w:space="0" w:color="auto"/>
                <w:left w:val="none" w:sz="0" w:space="0" w:color="auto"/>
                <w:bottom w:val="none" w:sz="0" w:space="0" w:color="auto"/>
                <w:right w:val="none" w:sz="0" w:space="0" w:color="auto"/>
              </w:divBdr>
            </w:div>
            <w:div w:id="975990222">
              <w:marLeft w:val="0"/>
              <w:marRight w:val="0"/>
              <w:marTop w:val="0"/>
              <w:marBottom w:val="0"/>
              <w:divBdr>
                <w:top w:val="none" w:sz="0" w:space="0" w:color="auto"/>
                <w:left w:val="none" w:sz="0" w:space="0" w:color="auto"/>
                <w:bottom w:val="none" w:sz="0" w:space="0" w:color="auto"/>
                <w:right w:val="none" w:sz="0" w:space="0" w:color="auto"/>
              </w:divBdr>
            </w:div>
            <w:div w:id="453595898">
              <w:marLeft w:val="0"/>
              <w:marRight w:val="0"/>
              <w:marTop w:val="0"/>
              <w:marBottom w:val="0"/>
              <w:divBdr>
                <w:top w:val="none" w:sz="0" w:space="0" w:color="auto"/>
                <w:left w:val="none" w:sz="0" w:space="0" w:color="auto"/>
                <w:bottom w:val="none" w:sz="0" w:space="0" w:color="auto"/>
                <w:right w:val="none" w:sz="0" w:space="0" w:color="auto"/>
              </w:divBdr>
            </w:div>
            <w:div w:id="1530097492">
              <w:marLeft w:val="0"/>
              <w:marRight w:val="0"/>
              <w:marTop w:val="0"/>
              <w:marBottom w:val="0"/>
              <w:divBdr>
                <w:top w:val="none" w:sz="0" w:space="0" w:color="auto"/>
                <w:left w:val="none" w:sz="0" w:space="0" w:color="auto"/>
                <w:bottom w:val="none" w:sz="0" w:space="0" w:color="auto"/>
                <w:right w:val="none" w:sz="0" w:space="0" w:color="auto"/>
              </w:divBdr>
            </w:div>
            <w:div w:id="485629686">
              <w:marLeft w:val="0"/>
              <w:marRight w:val="0"/>
              <w:marTop w:val="0"/>
              <w:marBottom w:val="0"/>
              <w:divBdr>
                <w:top w:val="none" w:sz="0" w:space="0" w:color="auto"/>
                <w:left w:val="none" w:sz="0" w:space="0" w:color="auto"/>
                <w:bottom w:val="none" w:sz="0" w:space="0" w:color="auto"/>
                <w:right w:val="none" w:sz="0" w:space="0" w:color="auto"/>
              </w:divBdr>
            </w:div>
            <w:div w:id="1681470103">
              <w:marLeft w:val="0"/>
              <w:marRight w:val="0"/>
              <w:marTop w:val="0"/>
              <w:marBottom w:val="0"/>
              <w:divBdr>
                <w:top w:val="none" w:sz="0" w:space="0" w:color="auto"/>
                <w:left w:val="none" w:sz="0" w:space="0" w:color="auto"/>
                <w:bottom w:val="none" w:sz="0" w:space="0" w:color="auto"/>
                <w:right w:val="none" w:sz="0" w:space="0" w:color="auto"/>
              </w:divBdr>
            </w:div>
            <w:div w:id="1936092731">
              <w:marLeft w:val="0"/>
              <w:marRight w:val="0"/>
              <w:marTop w:val="0"/>
              <w:marBottom w:val="0"/>
              <w:divBdr>
                <w:top w:val="none" w:sz="0" w:space="0" w:color="auto"/>
                <w:left w:val="none" w:sz="0" w:space="0" w:color="auto"/>
                <w:bottom w:val="none" w:sz="0" w:space="0" w:color="auto"/>
                <w:right w:val="none" w:sz="0" w:space="0" w:color="auto"/>
              </w:divBdr>
            </w:div>
            <w:div w:id="1675721804">
              <w:marLeft w:val="0"/>
              <w:marRight w:val="0"/>
              <w:marTop w:val="0"/>
              <w:marBottom w:val="0"/>
              <w:divBdr>
                <w:top w:val="none" w:sz="0" w:space="0" w:color="auto"/>
                <w:left w:val="none" w:sz="0" w:space="0" w:color="auto"/>
                <w:bottom w:val="none" w:sz="0" w:space="0" w:color="auto"/>
                <w:right w:val="none" w:sz="0" w:space="0" w:color="auto"/>
              </w:divBdr>
            </w:div>
            <w:div w:id="686717162">
              <w:marLeft w:val="0"/>
              <w:marRight w:val="0"/>
              <w:marTop w:val="0"/>
              <w:marBottom w:val="0"/>
              <w:divBdr>
                <w:top w:val="none" w:sz="0" w:space="0" w:color="auto"/>
                <w:left w:val="none" w:sz="0" w:space="0" w:color="auto"/>
                <w:bottom w:val="none" w:sz="0" w:space="0" w:color="auto"/>
                <w:right w:val="none" w:sz="0" w:space="0" w:color="auto"/>
              </w:divBdr>
            </w:div>
            <w:div w:id="1494419356">
              <w:marLeft w:val="0"/>
              <w:marRight w:val="0"/>
              <w:marTop w:val="0"/>
              <w:marBottom w:val="0"/>
              <w:divBdr>
                <w:top w:val="none" w:sz="0" w:space="0" w:color="auto"/>
                <w:left w:val="none" w:sz="0" w:space="0" w:color="auto"/>
                <w:bottom w:val="none" w:sz="0" w:space="0" w:color="auto"/>
                <w:right w:val="none" w:sz="0" w:space="0" w:color="auto"/>
              </w:divBdr>
            </w:div>
            <w:div w:id="1658340335">
              <w:marLeft w:val="0"/>
              <w:marRight w:val="0"/>
              <w:marTop w:val="0"/>
              <w:marBottom w:val="0"/>
              <w:divBdr>
                <w:top w:val="none" w:sz="0" w:space="0" w:color="auto"/>
                <w:left w:val="none" w:sz="0" w:space="0" w:color="auto"/>
                <w:bottom w:val="none" w:sz="0" w:space="0" w:color="auto"/>
                <w:right w:val="none" w:sz="0" w:space="0" w:color="auto"/>
              </w:divBdr>
            </w:div>
            <w:div w:id="1332173994">
              <w:marLeft w:val="0"/>
              <w:marRight w:val="0"/>
              <w:marTop w:val="0"/>
              <w:marBottom w:val="0"/>
              <w:divBdr>
                <w:top w:val="none" w:sz="0" w:space="0" w:color="auto"/>
                <w:left w:val="none" w:sz="0" w:space="0" w:color="auto"/>
                <w:bottom w:val="none" w:sz="0" w:space="0" w:color="auto"/>
                <w:right w:val="none" w:sz="0" w:space="0" w:color="auto"/>
              </w:divBdr>
            </w:div>
            <w:div w:id="217788836">
              <w:marLeft w:val="0"/>
              <w:marRight w:val="0"/>
              <w:marTop w:val="0"/>
              <w:marBottom w:val="0"/>
              <w:divBdr>
                <w:top w:val="none" w:sz="0" w:space="0" w:color="auto"/>
                <w:left w:val="none" w:sz="0" w:space="0" w:color="auto"/>
                <w:bottom w:val="none" w:sz="0" w:space="0" w:color="auto"/>
                <w:right w:val="none" w:sz="0" w:space="0" w:color="auto"/>
              </w:divBdr>
            </w:div>
            <w:div w:id="64031672">
              <w:marLeft w:val="0"/>
              <w:marRight w:val="0"/>
              <w:marTop w:val="0"/>
              <w:marBottom w:val="0"/>
              <w:divBdr>
                <w:top w:val="none" w:sz="0" w:space="0" w:color="auto"/>
                <w:left w:val="none" w:sz="0" w:space="0" w:color="auto"/>
                <w:bottom w:val="none" w:sz="0" w:space="0" w:color="auto"/>
                <w:right w:val="none" w:sz="0" w:space="0" w:color="auto"/>
              </w:divBdr>
            </w:div>
            <w:div w:id="401412724">
              <w:marLeft w:val="0"/>
              <w:marRight w:val="0"/>
              <w:marTop w:val="0"/>
              <w:marBottom w:val="0"/>
              <w:divBdr>
                <w:top w:val="none" w:sz="0" w:space="0" w:color="auto"/>
                <w:left w:val="none" w:sz="0" w:space="0" w:color="auto"/>
                <w:bottom w:val="none" w:sz="0" w:space="0" w:color="auto"/>
                <w:right w:val="none" w:sz="0" w:space="0" w:color="auto"/>
              </w:divBdr>
            </w:div>
            <w:div w:id="1809397379">
              <w:marLeft w:val="0"/>
              <w:marRight w:val="0"/>
              <w:marTop w:val="0"/>
              <w:marBottom w:val="0"/>
              <w:divBdr>
                <w:top w:val="none" w:sz="0" w:space="0" w:color="auto"/>
                <w:left w:val="none" w:sz="0" w:space="0" w:color="auto"/>
                <w:bottom w:val="none" w:sz="0" w:space="0" w:color="auto"/>
                <w:right w:val="none" w:sz="0" w:space="0" w:color="auto"/>
              </w:divBdr>
            </w:div>
            <w:div w:id="1168210176">
              <w:marLeft w:val="0"/>
              <w:marRight w:val="0"/>
              <w:marTop w:val="0"/>
              <w:marBottom w:val="0"/>
              <w:divBdr>
                <w:top w:val="none" w:sz="0" w:space="0" w:color="auto"/>
                <w:left w:val="none" w:sz="0" w:space="0" w:color="auto"/>
                <w:bottom w:val="none" w:sz="0" w:space="0" w:color="auto"/>
                <w:right w:val="none" w:sz="0" w:space="0" w:color="auto"/>
              </w:divBdr>
            </w:div>
            <w:div w:id="746341934">
              <w:marLeft w:val="0"/>
              <w:marRight w:val="0"/>
              <w:marTop w:val="0"/>
              <w:marBottom w:val="0"/>
              <w:divBdr>
                <w:top w:val="none" w:sz="0" w:space="0" w:color="auto"/>
                <w:left w:val="none" w:sz="0" w:space="0" w:color="auto"/>
                <w:bottom w:val="none" w:sz="0" w:space="0" w:color="auto"/>
                <w:right w:val="none" w:sz="0" w:space="0" w:color="auto"/>
              </w:divBdr>
            </w:div>
            <w:div w:id="1628968365">
              <w:marLeft w:val="0"/>
              <w:marRight w:val="0"/>
              <w:marTop w:val="0"/>
              <w:marBottom w:val="0"/>
              <w:divBdr>
                <w:top w:val="none" w:sz="0" w:space="0" w:color="auto"/>
                <w:left w:val="none" w:sz="0" w:space="0" w:color="auto"/>
                <w:bottom w:val="none" w:sz="0" w:space="0" w:color="auto"/>
                <w:right w:val="none" w:sz="0" w:space="0" w:color="auto"/>
              </w:divBdr>
            </w:div>
            <w:div w:id="190804698">
              <w:marLeft w:val="0"/>
              <w:marRight w:val="0"/>
              <w:marTop w:val="0"/>
              <w:marBottom w:val="0"/>
              <w:divBdr>
                <w:top w:val="none" w:sz="0" w:space="0" w:color="auto"/>
                <w:left w:val="none" w:sz="0" w:space="0" w:color="auto"/>
                <w:bottom w:val="none" w:sz="0" w:space="0" w:color="auto"/>
                <w:right w:val="none" w:sz="0" w:space="0" w:color="auto"/>
              </w:divBdr>
            </w:div>
            <w:div w:id="1300844806">
              <w:marLeft w:val="0"/>
              <w:marRight w:val="0"/>
              <w:marTop w:val="0"/>
              <w:marBottom w:val="0"/>
              <w:divBdr>
                <w:top w:val="none" w:sz="0" w:space="0" w:color="auto"/>
                <w:left w:val="none" w:sz="0" w:space="0" w:color="auto"/>
                <w:bottom w:val="none" w:sz="0" w:space="0" w:color="auto"/>
                <w:right w:val="none" w:sz="0" w:space="0" w:color="auto"/>
              </w:divBdr>
            </w:div>
            <w:div w:id="1901666697">
              <w:marLeft w:val="0"/>
              <w:marRight w:val="0"/>
              <w:marTop w:val="0"/>
              <w:marBottom w:val="0"/>
              <w:divBdr>
                <w:top w:val="none" w:sz="0" w:space="0" w:color="auto"/>
                <w:left w:val="none" w:sz="0" w:space="0" w:color="auto"/>
                <w:bottom w:val="none" w:sz="0" w:space="0" w:color="auto"/>
                <w:right w:val="none" w:sz="0" w:space="0" w:color="auto"/>
              </w:divBdr>
            </w:div>
            <w:div w:id="412899426">
              <w:marLeft w:val="0"/>
              <w:marRight w:val="0"/>
              <w:marTop w:val="0"/>
              <w:marBottom w:val="0"/>
              <w:divBdr>
                <w:top w:val="none" w:sz="0" w:space="0" w:color="auto"/>
                <w:left w:val="none" w:sz="0" w:space="0" w:color="auto"/>
                <w:bottom w:val="none" w:sz="0" w:space="0" w:color="auto"/>
                <w:right w:val="none" w:sz="0" w:space="0" w:color="auto"/>
              </w:divBdr>
            </w:div>
            <w:div w:id="1054425207">
              <w:marLeft w:val="0"/>
              <w:marRight w:val="0"/>
              <w:marTop w:val="0"/>
              <w:marBottom w:val="0"/>
              <w:divBdr>
                <w:top w:val="none" w:sz="0" w:space="0" w:color="auto"/>
                <w:left w:val="none" w:sz="0" w:space="0" w:color="auto"/>
                <w:bottom w:val="none" w:sz="0" w:space="0" w:color="auto"/>
                <w:right w:val="none" w:sz="0" w:space="0" w:color="auto"/>
              </w:divBdr>
            </w:div>
            <w:div w:id="833380230">
              <w:marLeft w:val="0"/>
              <w:marRight w:val="0"/>
              <w:marTop w:val="0"/>
              <w:marBottom w:val="0"/>
              <w:divBdr>
                <w:top w:val="none" w:sz="0" w:space="0" w:color="auto"/>
                <w:left w:val="none" w:sz="0" w:space="0" w:color="auto"/>
                <w:bottom w:val="none" w:sz="0" w:space="0" w:color="auto"/>
                <w:right w:val="none" w:sz="0" w:space="0" w:color="auto"/>
              </w:divBdr>
            </w:div>
            <w:div w:id="982664412">
              <w:marLeft w:val="0"/>
              <w:marRight w:val="0"/>
              <w:marTop w:val="0"/>
              <w:marBottom w:val="0"/>
              <w:divBdr>
                <w:top w:val="none" w:sz="0" w:space="0" w:color="auto"/>
                <w:left w:val="none" w:sz="0" w:space="0" w:color="auto"/>
                <w:bottom w:val="none" w:sz="0" w:space="0" w:color="auto"/>
                <w:right w:val="none" w:sz="0" w:space="0" w:color="auto"/>
              </w:divBdr>
            </w:div>
            <w:div w:id="1239707240">
              <w:marLeft w:val="0"/>
              <w:marRight w:val="0"/>
              <w:marTop w:val="0"/>
              <w:marBottom w:val="0"/>
              <w:divBdr>
                <w:top w:val="none" w:sz="0" w:space="0" w:color="auto"/>
                <w:left w:val="none" w:sz="0" w:space="0" w:color="auto"/>
                <w:bottom w:val="none" w:sz="0" w:space="0" w:color="auto"/>
                <w:right w:val="none" w:sz="0" w:space="0" w:color="auto"/>
              </w:divBdr>
            </w:div>
            <w:div w:id="938416230">
              <w:marLeft w:val="0"/>
              <w:marRight w:val="0"/>
              <w:marTop w:val="0"/>
              <w:marBottom w:val="0"/>
              <w:divBdr>
                <w:top w:val="none" w:sz="0" w:space="0" w:color="auto"/>
                <w:left w:val="none" w:sz="0" w:space="0" w:color="auto"/>
                <w:bottom w:val="none" w:sz="0" w:space="0" w:color="auto"/>
                <w:right w:val="none" w:sz="0" w:space="0" w:color="auto"/>
              </w:divBdr>
            </w:div>
            <w:div w:id="135339134">
              <w:marLeft w:val="0"/>
              <w:marRight w:val="0"/>
              <w:marTop w:val="0"/>
              <w:marBottom w:val="0"/>
              <w:divBdr>
                <w:top w:val="none" w:sz="0" w:space="0" w:color="auto"/>
                <w:left w:val="none" w:sz="0" w:space="0" w:color="auto"/>
                <w:bottom w:val="none" w:sz="0" w:space="0" w:color="auto"/>
                <w:right w:val="none" w:sz="0" w:space="0" w:color="auto"/>
              </w:divBdr>
            </w:div>
            <w:div w:id="682976478">
              <w:marLeft w:val="0"/>
              <w:marRight w:val="0"/>
              <w:marTop w:val="0"/>
              <w:marBottom w:val="0"/>
              <w:divBdr>
                <w:top w:val="none" w:sz="0" w:space="0" w:color="auto"/>
                <w:left w:val="none" w:sz="0" w:space="0" w:color="auto"/>
                <w:bottom w:val="none" w:sz="0" w:space="0" w:color="auto"/>
                <w:right w:val="none" w:sz="0" w:space="0" w:color="auto"/>
              </w:divBdr>
            </w:div>
            <w:div w:id="1018700115">
              <w:marLeft w:val="0"/>
              <w:marRight w:val="0"/>
              <w:marTop w:val="0"/>
              <w:marBottom w:val="0"/>
              <w:divBdr>
                <w:top w:val="none" w:sz="0" w:space="0" w:color="auto"/>
                <w:left w:val="none" w:sz="0" w:space="0" w:color="auto"/>
                <w:bottom w:val="none" w:sz="0" w:space="0" w:color="auto"/>
                <w:right w:val="none" w:sz="0" w:space="0" w:color="auto"/>
              </w:divBdr>
            </w:div>
            <w:div w:id="2053842755">
              <w:marLeft w:val="0"/>
              <w:marRight w:val="0"/>
              <w:marTop w:val="0"/>
              <w:marBottom w:val="0"/>
              <w:divBdr>
                <w:top w:val="none" w:sz="0" w:space="0" w:color="auto"/>
                <w:left w:val="none" w:sz="0" w:space="0" w:color="auto"/>
                <w:bottom w:val="none" w:sz="0" w:space="0" w:color="auto"/>
                <w:right w:val="none" w:sz="0" w:space="0" w:color="auto"/>
              </w:divBdr>
            </w:div>
            <w:div w:id="1545288377">
              <w:marLeft w:val="0"/>
              <w:marRight w:val="0"/>
              <w:marTop w:val="0"/>
              <w:marBottom w:val="0"/>
              <w:divBdr>
                <w:top w:val="none" w:sz="0" w:space="0" w:color="auto"/>
                <w:left w:val="none" w:sz="0" w:space="0" w:color="auto"/>
                <w:bottom w:val="none" w:sz="0" w:space="0" w:color="auto"/>
                <w:right w:val="none" w:sz="0" w:space="0" w:color="auto"/>
              </w:divBdr>
            </w:div>
            <w:div w:id="1753811853">
              <w:marLeft w:val="0"/>
              <w:marRight w:val="0"/>
              <w:marTop w:val="0"/>
              <w:marBottom w:val="0"/>
              <w:divBdr>
                <w:top w:val="none" w:sz="0" w:space="0" w:color="auto"/>
                <w:left w:val="none" w:sz="0" w:space="0" w:color="auto"/>
                <w:bottom w:val="none" w:sz="0" w:space="0" w:color="auto"/>
                <w:right w:val="none" w:sz="0" w:space="0" w:color="auto"/>
              </w:divBdr>
            </w:div>
            <w:div w:id="437798652">
              <w:marLeft w:val="0"/>
              <w:marRight w:val="0"/>
              <w:marTop w:val="0"/>
              <w:marBottom w:val="0"/>
              <w:divBdr>
                <w:top w:val="none" w:sz="0" w:space="0" w:color="auto"/>
                <w:left w:val="none" w:sz="0" w:space="0" w:color="auto"/>
                <w:bottom w:val="none" w:sz="0" w:space="0" w:color="auto"/>
                <w:right w:val="none" w:sz="0" w:space="0" w:color="auto"/>
              </w:divBdr>
            </w:div>
            <w:div w:id="1106652057">
              <w:marLeft w:val="0"/>
              <w:marRight w:val="0"/>
              <w:marTop w:val="0"/>
              <w:marBottom w:val="0"/>
              <w:divBdr>
                <w:top w:val="none" w:sz="0" w:space="0" w:color="auto"/>
                <w:left w:val="none" w:sz="0" w:space="0" w:color="auto"/>
                <w:bottom w:val="none" w:sz="0" w:space="0" w:color="auto"/>
                <w:right w:val="none" w:sz="0" w:space="0" w:color="auto"/>
              </w:divBdr>
            </w:div>
            <w:div w:id="825904407">
              <w:marLeft w:val="0"/>
              <w:marRight w:val="0"/>
              <w:marTop w:val="0"/>
              <w:marBottom w:val="0"/>
              <w:divBdr>
                <w:top w:val="none" w:sz="0" w:space="0" w:color="auto"/>
                <w:left w:val="none" w:sz="0" w:space="0" w:color="auto"/>
                <w:bottom w:val="none" w:sz="0" w:space="0" w:color="auto"/>
                <w:right w:val="none" w:sz="0" w:space="0" w:color="auto"/>
              </w:divBdr>
            </w:div>
            <w:div w:id="2081324044">
              <w:marLeft w:val="0"/>
              <w:marRight w:val="0"/>
              <w:marTop w:val="0"/>
              <w:marBottom w:val="0"/>
              <w:divBdr>
                <w:top w:val="none" w:sz="0" w:space="0" w:color="auto"/>
                <w:left w:val="none" w:sz="0" w:space="0" w:color="auto"/>
                <w:bottom w:val="none" w:sz="0" w:space="0" w:color="auto"/>
                <w:right w:val="none" w:sz="0" w:space="0" w:color="auto"/>
              </w:divBdr>
            </w:div>
            <w:div w:id="1971595561">
              <w:marLeft w:val="0"/>
              <w:marRight w:val="0"/>
              <w:marTop w:val="0"/>
              <w:marBottom w:val="0"/>
              <w:divBdr>
                <w:top w:val="none" w:sz="0" w:space="0" w:color="auto"/>
                <w:left w:val="none" w:sz="0" w:space="0" w:color="auto"/>
                <w:bottom w:val="none" w:sz="0" w:space="0" w:color="auto"/>
                <w:right w:val="none" w:sz="0" w:space="0" w:color="auto"/>
              </w:divBdr>
            </w:div>
            <w:div w:id="742293215">
              <w:marLeft w:val="0"/>
              <w:marRight w:val="0"/>
              <w:marTop w:val="0"/>
              <w:marBottom w:val="0"/>
              <w:divBdr>
                <w:top w:val="none" w:sz="0" w:space="0" w:color="auto"/>
                <w:left w:val="none" w:sz="0" w:space="0" w:color="auto"/>
                <w:bottom w:val="none" w:sz="0" w:space="0" w:color="auto"/>
                <w:right w:val="none" w:sz="0" w:space="0" w:color="auto"/>
              </w:divBdr>
            </w:div>
            <w:div w:id="1363284964">
              <w:marLeft w:val="0"/>
              <w:marRight w:val="0"/>
              <w:marTop w:val="0"/>
              <w:marBottom w:val="0"/>
              <w:divBdr>
                <w:top w:val="none" w:sz="0" w:space="0" w:color="auto"/>
                <w:left w:val="none" w:sz="0" w:space="0" w:color="auto"/>
                <w:bottom w:val="none" w:sz="0" w:space="0" w:color="auto"/>
                <w:right w:val="none" w:sz="0" w:space="0" w:color="auto"/>
              </w:divBdr>
            </w:div>
            <w:div w:id="750277535">
              <w:marLeft w:val="0"/>
              <w:marRight w:val="0"/>
              <w:marTop w:val="0"/>
              <w:marBottom w:val="0"/>
              <w:divBdr>
                <w:top w:val="none" w:sz="0" w:space="0" w:color="auto"/>
                <w:left w:val="none" w:sz="0" w:space="0" w:color="auto"/>
                <w:bottom w:val="none" w:sz="0" w:space="0" w:color="auto"/>
                <w:right w:val="none" w:sz="0" w:space="0" w:color="auto"/>
              </w:divBdr>
            </w:div>
            <w:div w:id="608125376">
              <w:marLeft w:val="0"/>
              <w:marRight w:val="0"/>
              <w:marTop w:val="0"/>
              <w:marBottom w:val="0"/>
              <w:divBdr>
                <w:top w:val="none" w:sz="0" w:space="0" w:color="auto"/>
                <w:left w:val="none" w:sz="0" w:space="0" w:color="auto"/>
                <w:bottom w:val="none" w:sz="0" w:space="0" w:color="auto"/>
                <w:right w:val="none" w:sz="0" w:space="0" w:color="auto"/>
              </w:divBdr>
            </w:div>
            <w:div w:id="68582453">
              <w:marLeft w:val="0"/>
              <w:marRight w:val="0"/>
              <w:marTop w:val="0"/>
              <w:marBottom w:val="0"/>
              <w:divBdr>
                <w:top w:val="none" w:sz="0" w:space="0" w:color="auto"/>
                <w:left w:val="none" w:sz="0" w:space="0" w:color="auto"/>
                <w:bottom w:val="none" w:sz="0" w:space="0" w:color="auto"/>
                <w:right w:val="none" w:sz="0" w:space="0" w:color="auto"/>
              </w:divBdr>
            </w:div>
            <w:div w:id="645399139">
              <w:marLeft w:val="0"/>
              <w:marRight w:val="0"/>
              <w:marTop w:val="0"/>
              <w:marBottom w:val="0"/>
              <w:divBdr>
                <w:top w:val="none" w:sz="0" w:space="0" w:color="auto"/>
                <w:left w:val="none" w:sz="0" w:space="0" w:color="auto"/>
                <w:bottom w:val="none" w:sz="0" w:space="0" w:color="auto"/>
                <w:right w:val="none" w:sz="0" w:space="0" w:color="auto"/>
              </w:divBdr>
            </w:div>
            <w:div w:id="683868598">
              <w:marLeft w:val="0"/>
              <w:marRight w:val="0"/>
              <w:marTop w:val="0"/>
              <w:marBottom w:val="0"/>
              <w:divBdr>
                <w:top w:val="none" w:sz="0" w:space="0" w:color="auto"/>
                <w:left w:val="none" w:sz="0" w:space="0" w:color="auto"/>
                <w:bottom w:val="none" w:sz="0" w:space="0" w:color="auto"/>
                <w:right w:val="none" w:sz="0" w:space="0" w:color="auto"/>
              </w:divBdr>
            </w:div>
            <w:div w:id="679812714">
              <w:marLeft w:val="0"/>
              <w:marRight w:val="0"/>
              <w:marTop w:val="0"/>
              <w:marBottom w:val="0"/>
              <w:divBdr>
                <w:top w:val="none" w:sz="0" w:space="0" w:color="auto"/>
                <w:left w:val="none" w:sz="0" w:space="0" w:color="auto"/>
                <w:bottom w:val="none" w:sz="0" w:space="0" w:color="auto"/>
                <w:right w:val="none" w:sz="0" w:space="0" w:color="auto"/>
              </w:divBdr>
            </w:div>
            <w:div w:id="1343319084">
              <w:marLeft w:val="0"/>
              <w:marRight w:val="0"/>
              <w:marTop w:val="0"/>
              <w:marBottom w:val="0"/>
              <w:divBdr>
                <w:top w:val="none" w:sz="0" w:space="0" w:color="auto"/>
                <w:left w:val="none" w:sz="0" w:space="0" w:color="auto"/>
                <w:bottom w:val="none" w:sz="0" w:space="0" w:color="auto"/>
                <w:right w:val="none" w:sz="0" w:space="0" w:color="auto"/>
              </w:divBdr>
            </w:div>
            <w:div w:id="20703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myfiles.iastate.edu\Users\hmajeed\CPR%20E%20185\lab5\lab5_sampledata2013_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lab5_sampledata2013_1!$A$1:$A$663</c:f>
              <c:numCache>
                <c:formatCode>General</c:formatCode>
                <c:ptCount val="663"/>
                <c:pt idx="0">
                  <c:v>164</c:v>
                </c:pt>
                <c:pt idx="1">
                  <c:v>167</c:v>
                </c:pt>
                <c:pt idx="2">
                  <c:v>183</c:v>
                </c:pt>
                <c:pt idx="3">
                  <c:v>188</c:v>
                </c:pt>
                <c:pt idx="4">
                  <c:v>208</c:v>
                </c:pt>
                <c:pt idx="5">
                  <c:v>210</c:v>
                </c:pt>
                <c:pt idx="6">
                  <c:v>217</c:v>
                </c:pt>
                <c:pt idx="7">
                  <c:v>235</c:v>
                </c:pt>
                <c:pt idx="8">
                  <c:v>242</c:v>
                </c:pt>
                <c:pt idx="9">
                  <c:v>252</c:v>
                </c:pt>
                <c:pt idx="10">
                  <c:v>257</c:v>
                </c:pt>
                <c:pt idx="11">
                  <c:v>272</c:v>
                </c:pt>
                <c:pt idx="12">
                  <c:v>278</c:v>
                </c:pt>
                <c:pt idx="13">
                  <c:v>293</c:v>
                </c:pt>
                <c:pt idx="14">
                  <c:v>297</c:v>
                </c:pt>
                <c:pt idx="15">
                  <c:v>312</c:v>
                </c:pt>
                <c:pt idx="16">
                  <c:v>327</c:v>
                </c:pt>
                <c:pt idx="17">
                  <c:v>328</c:v>
                </c:pt>
                <c:pt idx="18">
                  <c:v>346</c:v>
                </c:pt>
                <c:pt idx="19">
                  <c:v>348</c:v>
                </c:pt>
                <c:pt idx="20">
                  <c:v>363</c:v>
                </c:pt>
                <c:pt idx="21">
                  <c:v>378</c:v>
                </c:pt>
                <c:pt idx="22">
                  <c:v>379</c:v>
                </c:pt>
                <c:pt idx="23">
                  <c:v>394</c:v>
                </c:pt>
                <c:pt idx="24">
                  <c:v>398</c:v>
                </c:pt>
                <c:pt idx="25">
                  <c:v>414</c:v>
                </c:pt>
                <c:pt idx="26">
                  <c:v>423</c:v>
                </c:pt>
                <c:pt idx="27">
                  <c:v>428</c:v>
                </c:pt>
                <c:pt idx="28">
                  <c:v>443</c:v>
                </c:pt>
                <c:pt idx="29">
                  <c:v>448</c:v>
                </c:pt>
                <c:pt idx="30">
                  <c:v>468</c:v>
                </c:pt>
                <c:pt idx="31">
                  <c:v>473</c:v>
                </c:pt>
                <c:pt idx="32">
                  <c:v>479</c:v>
                </c:pt>
                <c:pt idx="33">
                  <c:v>494</c:v>
                </c:pt>
                <c:pt idx="34">
                  <c:v>498</c:v>
                </c:pt>
                <c:pt idx="35">
                  <c:v>516</c:v>
                </c:pt>
                <c:pt idx="36">
                  <c:v>519</c:v>
                </c:pt>
                <c:pt idx="37">
                  <c:v>534</c:v>
                </c:pt>
                <c:pt idx="38">
                  <c:v>539</c:v>
                </c:pt>
                <c:pt idx="39">
                  <c:v>554</c:v>
                </c:pt>
                <c:pt idx="40">
                  <c:v>561</c:v>
                </c:pt>
                <c:pt idx="41">
                  <c:v>578</c:v>
                </c:pt>
                <c:pt idx="42">
                  <c:v>579</c:v>
                </c:pt>
                <c:pt idx="43">
                  <c:v>594</c:v>
                </c:pt>
                <c:pt idx="44">
                  <c:v>609</c:v>
                </c:pt>
                <c:pt idx="45">
                  <c:v>611</c:v>
                </c:pt>
                <c:pt idx="46">
                  <c:v>626</c:v>
                </c:pt>
                <c:pt idx="47">
                  <c:v>631</c:v>
                </c:pt>
                <c:pt idx="48">
                  <c:v>646</c:v>
                </c:pt>
                <c:pt idx="49">
                  <c:v>651</c:v>
                </c:pt>
                <c:pt idx="50">
                  <c:v>667</c:v>
                </c:pt>
                <c:pt idx="51">
                  <c:v>674</c:v>
                </c:pt>
                <c:pt idx="52">
                  <c:v>681</c:v>
                </c:pt>
                <c:pt idx="53">
                  <c:v>697</c:v>
                </c:pt>
                <c:pt idx="54">
                  <c:v>715</c:v>
                </c:pt>
                <c:pt idx="55">
                  <c:v>717</c:v>
                </c:pt>
                <c:pt idx="56">
                  <c:v>734</c:v>
                </c:pt>
                <c:pt idx="57">
                  <c:v>735</c:v>
                </c:pt>
                <c:pt idx="58">
                  <c:v>750</c:v>
                </c:pt>
                <c:pt idx="59">
                  <c:v>752</c:v>
                </c:pt>
                <c:pt idx="60">
                  <c:v>768</c:v>
                </c:pt>
                <c:pt idx="61">
                  <c:v>775</c:v>
                </c:pt>
                <c:pt idx="62">
                  <c:v>783</c:v>
                </c:pt>
                <c:pt idx="63">
                  <c:v>798</c:v>
                </c:pt>
                <c:pt idx="64">
                  <c:v>813</c:v>
                </c:pt>
                <c:pt idx="65">
                  <c:v>823</c:v>
                </c:pt>
                <c:pt idx="66">
                  <c:v>839</c:v>
                </c:pt>
                <c:pt idx="67">
                  <c:v>845</c:v>
                </c:pt>
                <c:pt idx="68">
                  <c:v>860</c:v>
                </c:pt>
                <c:pt idx="69">
                  <c:v>865</c:v>
                </c:pt>
                <c:pt idx="70">
                  <c:v>882</c:v>
                </c:pt>
                <c:pt idx="71">
                  <c:v>884</c:v>
                </c:pt>
                <c:pt idx="72">
                  <c:v>899</c:v>
                </c:pt>
                <c:pt idx="73">
                  <c:v>914</c:v>
                </c:pt>
                <c:pt idx="74">
                  <c:v>915</c:v>
                </c:pt>
                <c:pt idx="75">
                  <c:v>935</c:v>
                </c:pt>
                <c:pt idx="76">
                  <c:v>973</c:v>
                </c:pt>
                <c:pt idx="77">
                  <c:v>978</c:v>
                </c:pt>
                <c:pt idx="78">
                  <c:v>993</c:v>
                </c:pt>
                <c:pt idx="79">
                  <c:v>995</c:v>
                </c:pt>
                <c:pt idx="80">
                  <c:v>1017</c:v>
                </c:pt>
                <c:pt idx="81">
                  <c:v>1033</c:v>
                </c:pt>
                <c:pt idx="82">
                  <c:v>1037</c:v>
                </c:pt>
                <c:pt idx="83">
                  <c:v>1048</c:v>
                </c:pt>
                <c:pt idx="84">
                  <c:v>1064</c:v>
                </c:pt>
                <c:pt idx="85">
                  <c:v>1123</c:v>
                </c:pt>
                <c:pt idx="86">
                  <c:v>1168</c:v>
                </c:pt>
                <c:pt idx="87">
                  <c:v>1169</c:v>
                </c:pt>
                <c:pt idx="88">
                  <c:v>1185</c:v>
                </c:pt>
                <c:pt idx="89">
                  <c:v>1212</c:v>
                </c:pt>
                <c:pt idx="90">
                  <c:v>1229</c:v>
                </c:pt>
                <c:pt idx="91">
                  <c:v>1244</c:v>
                </c:pt>
                <c:pt idx="92">
                  <c:v>1249</c:v>
                </c:pt>
                <c:pt idx="93">
                  <c:v>1264</c:v>
                </c:pt>
                <c:pt idx="94">
                  <c:v>1269</c:v>
                </c:pt>
                <c:pt idx="95">
                  <c:v>1304</c:v>
                </c:pt>
                <c:pt idx="96">
                  <c:v>1309</c:v>
                </c:pt>
                <c:pt idx="97">
                  <c:v>1330</c:v>
                </c:pt>
                <c:pt idx="98">
                  <c:v>1367</c:v>
                </c:pt>
                <c:pt idx="99">
                  <c:v>1369</c:v>
                </c:pt>
                <c:pt idx="100">
                  <c:v>1409</c:v>
                </c:pt>
                <c:pt idx="101">
                  <c:v>1425</c:v>
                </c:pt>
                <c:pt idx="102">
                  <c:v>1432</c:v>
                </c:pt>
                <c:pt idx="103">
                  <c:v>1450</c:v>
                </c:pt>
                <c:pt idx="104">
                  <c:v>1468</c:v>
                </c:pt>
                <c:pt idx="105">
                  <c:v>1480</c:v>
                </c:pt>
                <c:pt idx="106">
                  <c:v>1495</c:v>
                </c:pt>
                <c:pt idx="107">
                  <c:v>1500</c:v>
                </c:pt>
                <c:pt idx="108">
                  <c:v>1515</c:v>
                </c:pt>
                <c:pt idx="109">
                  <c:v>1532</c:v>
                </c:pt>
                <c:pt idx="110">
                  <c:v>1549</c:v>
                </c:pt>
                <c:pt idx="111">
                  <c:v>1571</c:v>
                </c:pt>
                <c:pt idx="112">
                  <c:v>1586</c:v>
                </c:pt>
                <c:pt idx="113">
                  <c:v>1591</c:v>
                </c:pt>
                <c:pt idx="114">
                  <c:v>1608</c:v>
                </c:pt>
                <c:pt idx="115">
                  <c:v>1613</c:v>
                </c:pt>
                <c:pt idx="116">
                  <c:v>1628</c:v>
                </c:pt>
                <c:pt idx="117">
                  <c:v>1632</c:v>
                </c:pt>
                <c:pt idx="118">
                  <c:v>1647</c:v>
                </c:pt>
                <c:pt idx="119">
                  <c:v>1653</c:v>
                </c:pt>
                <c:pt idx="120">
                  <c:v>1669</c:v>
                </c:pt>
                <c:pt idx="121">
                  <c:v>1674</c:v>
                </c:pt>
                <c:pt idx="122">
                  <c:v>1689</c:v>
                </c:pt>
                <c:pt idx="123">
                  <c:v>1709</c:v>
                </c:pt>
                <c:pt idx="124">
                  <c:v>1728</c:v>
                </c:pt>
                <c:pt idx="125">
                  <c:v>1733</c:v>
                </c:pt>
                <c:pt idx="126">
                  <c:v>1764</c:v>
                </c:pt>
                <c:pt idx="127">
                  <c:v>1767</c:v>
                </c:pt>
                <c:pt idx="128">
                  <c:v>1782</c:v>
                </c:pt>
                <c:pt idx="129">
                  <c:v>1784</c:v>
                </c:pt>
                <c:pt idx="130">
                  <c:v>1799</c:v>
                </c:pt>
                <c:pt idx="131">
                  <c:v>1804</c:v>
                </c:pt>
                <c:pt idx="132">
                  <c:v>1824</c:v>
                </c:pt>
                <c:pt idx="133">
                  <c:v>1855</c:v>
                </c:pt>
                <c:pt idx="134">
                  <c:v>1857</c:v>
                </c:pt>
                <c:pt idx="135">
                  <c:v>1872</c:v>
                </c:pt>
                <c:pt idx="136">
                  <c:v>1876</c:v>
                </c:pt>
                <c:pt idx="137">
                  <c:v>1892</c:v>
                </c:pt>
                <c:pt idx="138">
                  <c:v>1896</c:v>
                </c:pt>
                <c:pt idx="139">
                  <c:v>1912</c:v>
                </c:pt>
                <c:pt idx="140">
                  <c:v>1916</c:v>
                </c:pt>
                <c:pt idx="141">
                  <c:v>1931</c:v>
                </c:pt>
                <c:pt idx="142">
                  <c:v>1936</c:v>
                </c:pt>
                <c:pt idx="143">
                  <c:v>1951</c:v>
                </c:pt>
                <c:pt idx="144">
                  <c:v>1956</c:v>
                </c:pt>
                <c:pt idx="145">
                  <c:v>1971</c:v>
                </c:pt>
                <c:pt idx="146">
                  <c:v>1986</c:v>
                </c:pt>
                <c:pt idx="147">
                  <c:v>1987</c:v>
                </c:pt>
                <c:pt idx="148">
                  <c:v>2002</c:v>
                </c:pt>
                <c:pt idx="149">
                  <c:v>2007</c:v>
                </c:pt>
                <c:pt idx="150">
                  <c:v>2022</c:v>
                </c:pt>
                <c:pt idx="151">
                  <c:v>2028</c:v>
                </c:pt>
                <c:pt idx="152">
                  <c:v>2046</c:v>
                </c:pt>
                <c:pt idx="153">
                  <c:v>2048</c:v>
                </c:pt>
                <c:pt idx="154">
                  <c:v>2064</c:v>
                </c:pt>
                <c:pt idx="155">
                  <c:v>2067</c:v>
                </c:pt>
                <c:pt idx="156">
                  <c:v>2083</c:v>
                </c:pt>
                <c:pt idx="157">
                  <c:v>2087</c:v>
                </c:pt>
                <c:pt idx="158">
                  <c:v>2104</c:v>
                </c:pt>
                <c:pt idx="159">
                  <c:v>2108</c:v>
                </c:pt>
                <c:pt idx="160">
                  <c:v>2124</c:v>
                </c:pt>
                <c:pt idx="161">
                  <c:v>2129</c:v>
                </c:pt>
                <c:pt idx="162">
                  <c:v>2144</c:v>
                </c:pt>
                <c:pt idx="163">
                  <c:v>2149</c:v>
                </c:pt>
                <c:pt idx="164">
                  <c:v>2164</c:v>
                </c:pt>
                <c:pt idx="165">
                  <c:v>2168</c:v>
                </c:pt>
                <c:pt idx="166">
                  <c:v>2183</c:v>
                </c:pt>
                <c:pt idx="167">
                  <c:v>2188</c:v>
                </c:pt>
                <c:pt idx="168">
                  <c:v>2203</c:v>
                </c:pt>
                <c:pt idx="169">
                  <c:v>2218</c:v>
                </c:pt>
                <c:pt idx="170">
                  <c:v>2219</c:v>
                </c:pt>
                <c:pt idx="171">
                  <c:v>2236</c:v>
                </c:pt>
                <c:pt idx="172">
                  <c:v>2239</c:v>
                </c:pt>
                <c:pt idx="173">
                  <c:v>2258</c:v>
                </c:pt>
                <c:pt idx="174">
                  <c:v>2260</c:v>
                </c:pt>
                <c:pt idx="175">
                  <c:v>2274</c:v>
                </c:pt>
                <c:pt idx="176">
                  <c:v>2280</c:v>
                </c:pt>
                <c:pt idx="177">
                  <c:v>2295</c:v>
                </c:pt>
                <c:pt idx="178">
                  <c:v>2300</c:v>
                </c:pt>
                <c:pt idx="179">
                  <c:v>2315</c:v>
                </c:pt>
                <c:pt idx="180">
                  <c:v>2320</c:v>
                </c:pt>
                <c:pt idx="181">
                  <c:v>2334</c:v>
                </c:pt>
                <c:pt idx="182">
                  <c:v>2350</c:v>
                </c:pt>
                <c:pt idx="183">
                  <c:v>2352</c:v>
                </c:pt>
                <c:pt idx="184">
                  <c:v>2366</c:v>
                </c:pt>
                <c:pt idx="185">
                  <c:v>2371</c:v>
                </c:pt>
                <c:pt idx="186">
                  <c:v>2386</c:v>
                </c:pt>
                <c:pt idx="187">
                  <c:v>2391</c:v>
                </c:pt>
                <c:pt idx="188">
                  <c:v>2407</c:v>
                </c:pt>
                <c:pt idx="189">
                  <c:v>2411</c:v>
                </c:pt>
                <c:pt idx="190">
                  <c:v>2427</c:v>
                </c:pt>
                <c:pt idx="191">
                  <c:v>2442</c:v>
                </c:pt>
                <c:pt idx="192">
                  <c:v>2444</c:v>
                </c:pt>
                <c:pt idx="193">
                  <c:v>2459</c:v>
                </c:pt>
                <c:pt idx="194">
                  <c:v>2462</c:v>
                </c:pt>
                <c:pt idx="195">
                  <c:v>2477</c:v>
                </c:pt>
                <c:pt idx="196">
                  <c:v>2483</c:v>
                </c:pt>
                <c:pt idx="197">
                  <c:v>2497</c:v>
                </c:pt>
                <c:pt idx="198">
                  <c:v>2502</c:v>
                </c:pt>
                <c:pt idx="199">
                  <c:v>2518</c:v>
                </c:pt>
                <c:pt idx="200">
                  <c:v>2522</c:v>
                </c:pt>
                <c:pt idx="201">
                  <c:v>2537</c:v>
                </c:pt>
                <c:pt idx="202">
                  <c:v>2542</c:v>
                </c:pt>
                <c:pt idx="203">
                  <c:v>2557</c:v>
                </c:pt>
                <c:pt idx="204">
                  <c:v>2562</c:v>
                </c:pt>
                <c:pt idx="205">
                  <c:v>2577</c:v>
                </c:pt>
                <c:pt idx="206">
                  <c:v>2593</c:v>
                </c:pt>
                <c:pt idx="207">
                  <c:v>2598</c:v>
                </c:pt>
                <c:pt idx="208">
                  <c:v>2614</c:v>
                </c:pt>
                <c:pt idx="209">
                  <c:v>2617</c:v>
                </c:pt>
                <c:pt idx="210">
                  <c:v>2632</c:v>
                </c:pt>
                <c:pt idx="211">
                  <c:v>2634</c:v>
                </c:pt>
                <c:pt idx="212">
                  <c:v>2649</c:v>
                </c:pt>
                <c:pt idx="213">
                  <c:v>2654</c:v>
                </c:pt>
                <c:pt idx="214">
                  <c:v>2669</c:v>
                </c:pt>
                <c:pt idx="215">
                  <c:v>2688</c:v>
                </c:pt>
                <c:pt idx="216">
                  <c:v>2689</c:v>
                </c:pt>
                <c:pt idx="217">
                  <c:v>2702</c:v>
                </c:pt>
                <c:pt idx="218">
                  <c:v>2705</c:v>
                </c:pt>
                <c:pt idx="219">
                  <c:v>2720</c:v>
                </c:pt>
                <c:pt idx="220">
                  <c:v>2735</c:v>
                </c:pt>
                <c:pt idx="221">
                  <c:v>2737</c:v>
                </c:pt>
                <c:pt idx="222">
                  <c:v>2752</c:v>
                </c:pt>
                <c:pt idx="223">
                  <c:v>2757</c:v>
                </c:pt>
                <c:pt idx="224">
                  <c:v>2772</c:v>
                </c:pt>
                <c:pt idx="225">
                  <c:v>2778</c:v>
                </c:pt>
                <c:pt idx="226">
                  <c:v>2787</c:v>
                </c:pt>
                <c:pt idx="227">
                  <c:v>2802</c:v>
                </c:pt>
                <c:pt idx="228">
                  <c:v>2807</c:v>
                </c:pt>
                <c:pt idx="229">
                  <c:v>2822</c:v>
                </c:pt>
                <c:pt idx="230">
                  <c:v>2839</c:v>
                </c:pt>
                <c:pt idx="231">
                  <c:v>2854</c:v>
                </c:pt>
                <c:pt idx="232">
                  <c:v>2857</c:v>
                </c:pt>
                <c:pt idx="233">
                  <c:v>2872</c:v>
                </c:pt>
                <c:pt idx="234">
                  <c:v>2877</c:v>
                </c:pt>
                <c:pt idx="235">
                  <c:v>2897</c:v>
                </c:pt>
                <c:pt idx="236">
                  <c:v>2917</c:v>
                </c:pt>
                <c:pt idx="237">
                  <c:v>2933</c:v>
                </c:pt>
                <c:pt idx="238">
                  <c:v>2937</c:v>
                </c:pt>
                <c:pt idx="239">
                  <c:v>2958</c:v>
                </c:pt>
                <c:pt idx="240">
                  <c:v>2973</c:v>
                </c:pt>
                <c:pt idx="241">
                  <c:v>2978</c:v>
                </c:pt>
                <c:pt idx="242">
                  <c:v>2998</c:v>
                </c:pt>
                <c:pt idx="243">
                  <c:v>3017</c:v>
                </c:pt>
                <c:pt idx="244">
                  <c:v>3018</c:v>
                </c:pt>
                <c:pt idx="245">
                  <c:v>3033</c:v>
                </c:pt>
                <c:pt idx="246">
                  <c:v>3038</c:v>
                </c:pt>
                <c:pt idx="247">
                  <c:v>3057</c:v>
                </c:pt>
                <c:pt idx="248">
                  <c:v>3059</c:v>
                </c:pt>
                <c:pt idx="249">
                  <c:v>3078</c:v>
                </c:pt>
                <c:pt idx="250">
                  <c:v>3093</c:v>
                </c:pt>
                <c:pt idx="251">
                  <c:v>3108</c:v>
                </c:pt>
                <c:pt idx="252">
                  <c:v>3109</c:v>
                </c:pt>
                <c:pt idx="253">
                  <c:v>3125</c:v>
                </c:pt>
                <c:pt idx="254">
                  <c:v>3130</c:v>
                </c:pt>
                <c:pt idx="255">
                  <c:v>3144</c:v>
                </c:pt>
                <c:pt idx="256">
                  <c:v>3150</c:v>
                </c:pt>
                <c:pt idx="257">
                  <c:v>3164</c:v>
                </c:pt>
                <c:pt idx="258">
                  <c:v>3169</c:v>
                </c:pt>
                <c:pt idx="259">
                  <c:v>3184</c:v>
                </c:pt>
                <c:pt idx="260">
                  <c:v>3189</c:v>
                </c:pt>
                <c:pt idx="261">
                  <c:v>3204</c:v>
                </c:pt>
                <c:pt idx="262">
                  <c:v>3212</c:v>
                </c:pt>
                <c:pt idx="263">
                  <c:v>3226</c:v>
                </c:pt>
                <c:pt idx="264">
                  <c:v>3231</c:v>
                </c:pt>
                <c:pt idx="265">
                  <c:v>3251</c:v>
                </c:pt>
                <c:pt idx="266">
                  <c:v>3271</c:v>
                </c:pt>
                <c:pt idx="267">
                  <c:v>3291</c:v>
                </c:pt>
                <c:pt idx="268">
                  <c:v>3313</c:v>
                </c:pt>
                <c:pt idx="269">
                  <c:v>3393</c:v>
                </c:pt>
                <c:pt idx="270">
                  <c:v>3408</c:v>
                </c:pt>
                <c:pt idx="271">
                  <c:v>3413</c:v>
                </c:pt>
                <c:pt idx="272">
                  <c:v>3428</c:v>
                </c:pt>
                <c:pt idx="273">
                  <c:v>3465</c:v>
                </c:pt>
                <c:pt idx="274">
                  <c:v>3480</c:v>
                </c:pt>
                <c:pt idx="275">
                  <c:v>3484</c:v>
                </c:pt>
                <c:pt idx="276">
                  <c:v>3499</c:v>
                </c:pt>
                <c:pt idx="277">
                  <c:v>3524</c:v>
                </c:pt>
                <c:pt idx="278">
                  <c:v>3544</c:v>
                </c:pt>
                <c:pt idx="279">
                  <c:v>3599</c:v>
                </c:pt>
                <c:pt idx="280">
                  <c:v>3613</c:v>
                </c:pt>
                <c:pt idx="281">
                  <c:v>3614</c:v>
                </c:pt>
                <c:pt idx="282">
                  <c:v>3629</c:v>
                </c:pt>
                <c:pt idx="283">
                  <c:v>3634</c:v>
                </c:pt>
                <c:pt idx="284">
                  <c:v>3649</c:v>
                </c:pt>
                <c:pt idx="285">
                  <c:v>3654</c:v>
                </c:pt>
                <c:pt idx="286">
                  <c:v>3669</c:v>
                </c:pt>
                <c:pt idx="287">
                  <c:v>3684</c:v>
                </c:pt>
                <c:pt idx="288">
                  <c:v>3686</c:v>
                </c:pt>
                <c:pt idx="289">
                  <c:v>3701</c:v>
                </c:pt>
                <c:pt idx="290">
                  <c:v>3706</c:v>
                </c:pt>
                <c:pt idx="291">
                  <c:v>3727</c:v>
                </c:pt>
                <c:pt idx="292">
                  <c:v>3742</c:v>
                </c:pt>
                <c:pt idx="293">
                  <c:v>3747</c:v>
                </c:pt>
                <c:pt idx="294">
                  <c:v>3837</c:v>
                </c:pt>
                <c:pt idx="295">
                  <c:v>3852</c:v>
                </c:pt>
                <c:pt idx="296">
                  <c:v>3858</c:v>
                </c:pt>
                <c:pt idx="297">
                  <c:v>3873</c:v>
                </c:pt>
                <c:pt idx="298">
                  <c:v>3877</c:v>
                </c:pt>
                <c:pt idx="299">
                  <c:v>3893</c:v>
                </c:pt>
                <c:pt idx="300">
                  <c:v>3897</c:v>
                </c:pt>
                <c:pt idx="301">
                  <c:v>3912</c:v>
                </c:pt>
                <c:pt idx="302">
                  <c:v>3917</c:v>
                </c:pt>
                <c:pt idx="303">
                  <c:v>3933</c:v>
                </c:pt>
                <c:pt idx="304">
                  <c:v>3947</c:v>
                </c:pt>
                <c:pt idx="305">
                  <c:v>3948</c:v>
                </c:pt>
                <c:pt idx="306">
                  <c:v>3966</c:v>
                </c:pt>
                <c:pt idx="307">
                  <c:v>3981</c:v>
                </c:pt>
                <c:pt idx="308">
                  <c:v>3982</c:v>
                </c:pt>
                <c:pt idx="309">
                  <c:v>3997</c:v>
                </c:pt>
                <c:pt idx="310">
                  <c:v>3998</c:v>
                </c:pt>
                <c:pt idx="311">
                  <c:v>4013</c:v>
                </c:pt>
                <c:pt idx="312">
                  <c:v>4019</c:v>
                </c:pt>
                <c:pt idx="313">
                  <c:v>4033</c:v>
                </c:pt>
                <c:pt idx="314">
                  <c:v>4039</c:v>
                </c:pt>
                <c:pt idx="315">
                  <c:v>4048</c:v>
                </c:pt>
                <c:pt idx="316">
                  <c:v>4063</c:v>
                </c:pt>
                <c:pt idx="317">
                  <c:v>4068</c:v>
                </c:pt>
                <c:pt idx="318">
                  <c:v>4083</c:v>
                </c:pt>
                <c:pt idx="319">
                  <c:v>4088</c:v>
                </c:pt>
                <c:pt idx="320">
                  <c:v>4104</c:v>
                </c:pt>
                <c:pt idx="321">
                  <c:v>4109</c:v>
                </c:pt>
                <c:pt idx="322">
                  <c:v>4125</c:v>
                </c:pt>
                <c:pt idx="323">
                  <c:v>4142</c:v>
                </c:pt>
                <c:pt idx="324">
                  <c:v>4145</c:v>
                </c:pt>
                <c:pt idx="325">
                  <c:v>4149</c:v>
                </c:pt>
                <c:pt idx="326">
                  <c:v>4167</c:v>
                </c:pt>
                <c:pt idx="327">
                  <c:v>4183</c:v>
                </c:pt>
                <c:pt idx="328">
                  <c:v>4184</c:v>
                </c:pt>
                <c:pt idx="329">
                  <c:v>4199</c:v>
                </c:pt>
                <c:pt idx="330">
                  <c:v>4201</c:v>
                </c:pt>
                <c:pt idx="331">
                  <c:v>4216</c:v>
                </c:pt>
                <c:pt idx="332">
                  <c:v>4232</c:v>
                </c:pt>
                <c:pt idx="333">
                  <c:v>4233</c:v>
                </c:pt>
                <c:pt idx="334">
                  <c:v>4248</c:v>
                </c:pt>
                <c:pt idx="335">
                  <c:v>4259</c:v>
                </c:pt>
                <c:pt idx="336">
                  <c:v>4262</c:v>
                </c:pt>
                <c:pt idx="337">
                  <c:v>4279</c:v>
                </c:pt>
                <c:pt idx="338">
                  <c:v>4283</c:v>
                </c:pt>
                <c:pt idx="339">
                  <c:v>4298</c:v>
                </c:pt>
                <c:pt idx="340">
                  <c:v>4303</c:v>
                </c:pt>
                <c:pt idx="341">
                  <c:v>4322</c:v>
                </c:pt>
                <c:pt idx="342">
                  <c:v>4323</c:v>
                </c:pt>
                <c:pt idx="343">
                  <c:v>4338</c:v>
                </c:pt>
                <c:pt idx="344">
                  <c:v>4345</c:v>
                </c:pt>
                <c:pt idx="345">
                  <c:v>4359</c:v>
                </c:pt>
                <c:pt idx="346">
                  <c:v>4363</c:v>
                </c:pt>
                <c:pt idx="347">
                  <c:v>4378</c:v>
                </c:pt>
                <c:pt idx="348">
                  <c:v>4383</c:v>
                </c:pt>
                <c:pt idx="349">
                  <c:v>4398</c:v>
                </c:pt>
                <c:pt idx="350">
                  <c:v>4403</c:v>
                </c:pt>
                <c:pt idx="351">
                  <c:v>4418</c:v>
                </c:pt>
                <c:pt idx="352">
                  <c:v>4433</c:v>
                </c:pt>
                <c:pt idx="353">
                  <c:v>4434</c:v>
                </c:pt>
                <c:pt idx="354">
                  <c:v>4449</c:v>
                </c:pt>
                <c:pt idx="355">
                  <c:v>4454</c:v>
                </c:pt>
                <c:pt idx="356">
                  <c:v>4469</c:v>
                </c:pt>
                <c:pt idx="357">
                  <c:v>4474</c:v>
                </c:pt>
                <c:pt idx="358">
                  <c:v>4492</c:v>
                </c:pt>
                <c:pt idx="359">
                  <c:v>4494</c:v>
                </c:pt>
                <c:pt idx="360">
                  <c:v>4513</c:v>
                </c:pt>
                <c:pt idx="361">
                  <c:v>4514</c:v>
                </c:pt>
                <c:pt idx="362">
                  <c:v>4529</c:v>
                </c:pt>
                <c:pt idx="363">
                  <c:v>4534</c:v>
                </c:pt>
                <c:pt idx="364">
                  <c:v>4549</c:v>
                </c:pt>
                <c:pt idx="365">
                  <c:v>4556</c:v>
                </c:pt>
                <c:pt idx="366">
                  <c:v>4571</c:v>
                </c:pt>
                <c:pt idx="367">
                  <c:v>4576</c:v>
                </c:pt>
                <c:pt idx="368">
                  <c:v>4591</c:v>
                </c:pt>
                <c:pt idx="369">
                  <c:v>4597</c:v>
                </c:pt>
                <c:pt idx="370">
                  <c:v>4618</c:v>
                </c:pt>
                <c:pt idx="371">
                  <c:v>4627</c:v>
                </c:pt>
                <c:pt idx="372">
                  <c:v>4629</c:v>
                </c:pt>
                <c:pt idx="373">
                  <c:v>4637</c:v>
                </c:pt>
                <c:pt idx="374">
                  <c:v>4652</c:v>
                </c:pt>
                <c:pt idx="375">
                  <c:v>4657</c:v>
                </c:pt>
                <c:pt idx="376">
                  <c:v>4672</c:v>
                </c:pt>
                <c:pt idx="377">
                  <c:v>4677</c:v>
                </c:pt>
                <c:pt idx="378">
                  <c:v>4693</c:v>
                </c:pt>
                <c:pt idx="379">
                  <c:v>4698</c:v>
                </c:pt>
                <c:pt idx="380">
                  <c:v>4713</c:v>
                </c:pt>
                <c:pt idx="381">
                  <c:v>4717</c:v>
                </c:pt>
                <c:pt idx="382">
                  <c:v>4732</c:v>
                </c:pt>
                <c:pt idx="383">
                  <c:v>4737</c:v>
                </c:pt>
                <c:pt idx="384">
                  <c:v>4753</c:v>
                </c:pt>
                <c:pt idx="385">
                  <c:v>4759</c:v>
                </c:pt>
                <c:pt idx="386">
                  <c:v>4776</c:v>
                </c:pt>
                <c:pt idx="387">
                  <c:v>4778</c:v>
                </c:pt>
                <c:pt idx="388">
                  <c:v>4798</c:v>
                </c:pt>
                <c:pt idx="389">
                  <c:v>4799</c:v>
                </c:pt>
                <c:pt idx="390">
                  <c:v>4817</c:v>
                </c:pt>
                <c:pt idx="391">
                  <c:v>4819</c:v>
                </c:pt>
                <c:pt idx="392">
                  <c:v>4833</c:v>
                </c:pt>
                <c:pt idx="393">
                  <c:v>4838</c:v>
                </c:pt>
                <c:pt idx="394">
                  <c:v>4853</c:v>
                </c:pt>
                <c:pt idx="395">
                  <c:v>4859</c:v>
                </c:pt>
                <c:pt idx="396">
                  <c:v>4876</c:v>
                </c:pt>
                <c:pt idx="397">
                  <c:v>4879</c:v>
                </c:pt>
                <c:pt idx="398">
                  <c:v>4894</c:v>
                </c:pt>
                <c:pt idx="399">
                  <c:v>4901</c:v>
                </c:pt>
                <c:pt idx="400">
                  <c:v>4916</c:v>
                </c:pt>
                <c:pt idx="401">
                  <c:v>4919</c:v>
                </c:pt>
                <c:pt idx="402">
                  <c:v>4934</c:v>
                </c:pt>
                <c:pt idx="403">
                  <c:v>4939</c:v>
                </c:pt>
                <c:pt idx="404">
                  <c:v>4954</c:v>
                </c:pt>
                <c:pt idx="405">
                  <c:v>4959</c:v>
                </c:pt>
                <c:pt idx="406">
                  <c:v>4974</c:v>
                </c:pt>
                <c:pt idx="407">
                  <c:v>4989</c:v>
                </c:pt>
                <c:pt idx="408">
                  <c:v>4991</c:v>
                </c:pt>
                <c:pt idx="409">
                  <c:v>5006</c:v>
                </c:pt>
                <c:pt idx="410">
                  <c:v>5011</c:v>
                </c:pt>
                <c:pt idx="411">
                  <c:v>5026</c:v>
                </c:pt>
                <c:pt idx="412">
                  <c:v>5031</c:v>
                </c:pt>
                <c:pt idx="413">
                  <c:v>5046</c:v>
                </c:pt>
                <c:pt idx="414">
                  <c:v>5052</c:v>
                </c:pt>
                <c:pt idx="415">
                  <c:v>5059</c:v>
                </c:pt>
                <c:pt idx="416">
                  <c:v>5074</c:v>
                </c:pt>
                <c:pt idx="417">
                  <c:v>5081</c:v>
                </c:pt>
                <c:pt idx="418">
                  <c:v>5096</c:v>
                </c:pt>
                <c:pt idx="419">
                  <c:v>5101</c:v>
                </c:pt>
                <c:pt idx="420">
                  <c:v>5117</c:v>
                </c:pt>
                <c:pt idx="421">
                  <c:v>5122</c:v>
                </c:pt>
                <c:pt idx="422">
                  <c:v>5139</c:v>
                </c:pt>
                <c:pt idx="423">
                  <c:v>5142</c:v>
                </c:pt>
                <c:pt idx="424">
                  <c:v>5158</c:v>
                </c:pt>
                <c:pt idx="425">
                  <c:v>5162</c:v>
                </c:pt>
                <c:pt idx="426">
                  <c:v>5177</c:v>
                </c:pt>
                <c:pt idx="427">
                  <c:v>5182</c:v>
                </c:pt>
                <c:pt idx="428">
                  <c:v>5197</c:v>
                </c:pt>
                <c:pt idx="429">
                  <c:v>5212</c:v>
                </c:pt>
                <c:pt idx="430">
                  <c:v>5214</c:v>
                </c:pt>
                <c:pt idx="431">
                  <c:v>5229</c:v>
                </c:pt>
                <c:pt idx="432">
                  <c:v>5233</c:v>
                </c:pt>
                <c:pt idx="433">
                  <c:v>5248</c:v>
                </c:pt>
                <c:pt idx="434">
                  <c:v>5263</c:v>
                </c:pt>
                <c:pt idx="435">
                  <c:v>5266</c:v>
                </c:pt>
                <c:pt idx="436">
                  <c:v>5281</c:v>
                </c:pt>
                <c:pt idx="437">
                  <c:v>5283</c:v>
                </c:pt>
                <c:pt idx="438">
                  <c:v>5302</c:v>
                </c:pt>
                <c:pt idx="439">
                  <c:v>5304</c:v>
                </c:pt>
                <c:pt idx="440">
                  <c:v>5319</c:v>
                </c:pt>
                <c:pt idx="441">
                  <c:v>5324</c:v>
                </c:pt>
                <c:pt idx="442">
                  <c:v>5339</c:v>
                </c:pt>
                <c:pt idx="443">
                  <c:v>5345</c:v>
                </c:pt>
                <c:pt idx="444">
                  <c:v>5360</c:v>
                </c:pt>
                <c:pt idx="445">
                  <c:v>5365</c:v>
                </c:pt>
                <c:pt idx="446">
                  <c:v>5380</c:v>
                </c:pt>
                <c:pt idx="447">
                  <c:v>5385</c:v>
                </c:pt>
                <c:pt idx="448">
                  <c:v>5404</c:v>
                </c:pt>
                <c:pt idx="449">
                  <c:v>5419</c:v>
                </c:pt>
                <c:pt idx="450">
                  <c:v>5426</c:v>
                </c:pt>
                <c:pt idx="451">
                  <c:v>5441</c:v>
                </c:pt>
                <c:pt idx="452">
                  <c:v>5444</c:v>
                </c:pt>
                <c:pt idx="453">
                  <c:v>5459</c:v>
                </c:pt>
                <c:pt idx="454">
                  <c:v>5475</c:v>
                </c:pt>
                <c:pt idx="455">
                  <c:v>5477</c:v>
                </c:pt>
                <c:pt idx="456">
                  <c:v>5491</c:v>
                </c:pt>
                <c:pt idx="457">
                  <c:v>5496</c:v>
                </c:pt>
                <c:pt idx="458">
                  <c:v>5511</c:v>
                </c:pt>
                <c:pt idx="459">
                  <c:v>5516</c:v>
                </c:pt>
                <c:pt idx="460">
                  <c:v>5531</c:v>
                </c:pt>
                <c:pt idx="461">
                  <c:v>5536</c:v>
                </c:pt>
                <c:pt idx="462">
                  <c:v>5551</c:v>
                </c:pt>
                <c:pt idx="463">
                  <c:v>5556</c:v>
                </c:pt>
                <c:pt idx="464">
                  <c:v>5571</c:v>
                </c:pt>
                <c:pt idx="465">
                  <c:v>5576</c:v>
                </c:pt>
                <c:pt idx="466">
                  <c:v>5591</c:v>
                </c:pt>
                <c:pt idx="467">
                  <c:v>5606</c:v>
                </c:pt>
                <c:pt idx="468">
                  <c:v>5607</c:v>
                </c:pt>
                <c:pt idx="469">
                  <c:v>5622</c:v>
                </c:pt>
                <c:pt idx="470">
                  <c:v>5627</c:v>
                </c:pt>
                <c:pt idx="471">
                  <c:v>5643</c:v>
                </c:pt>
                <c:pt idx="472">
                  <c:v>5647</c:v>
                </c:pt>
                <c:pt idx="473">
                  <c:v>5662</c:v>
                </c:pt>
                <c:pt idx="474">
                  <c:v>5677</c:v>
                </c:pt>
                <c:pt idx="475">
                  <c:v>5678</c:v>
                </c:pt>
                <c:pt idx="476">
                  <c:v>5693</c:v>
                </c:pt>
                <c:pt idx="477">
                  <c:v>5698</c:v>
                </c:pt>
                <c:pt idx="478">
                  <c:v>5713</c:v>
                </c:pt>
                <c:pt idx="479">
                  <c:v>5718</c:v>
                </c:pt>
                <c:pt idx="480">
                  <c:v>5733</c:v>
                </c:pt>
                <c:pt idx="481">
                  <c:v>5748</c:v>
                </c:pt>
                <c:pt idx="482">
                  <c:v>5749</c:v>
                </c:pt>
                <c:pt idx="483">
                  <c:v>5764</c:v>
                </c:pt>
                <c:pt idx="484">
                  <c:v>5768</c:v>
                </c:pt>
                <c:pt idx="485">
                  <c:v>5783</c:v>
                </c:pt>
                <c:pt idx="486">
                  <c:v>5798</c:v>
                </c:pt>
                <c:pt idx="487">
                  <c:v>5799</c:v>
                </c:pt>
                <c:pt idx="488">
                  <c:v>5814</c:v>
                </c:pt>
                <c:pt idx="489">
                  <c:v>5819</c:v>
                </c:pt>
                <c:pt idx="490">
                  <c:v>5834</c:v>
                </c:pt>
                <c:pt idx="491">
                  <c:v>5840</c:v>
                </c:pt>
                <c:pt idx="492">
                  <c:v>5855</c:v>
                </c:pt>
                <c:pt idx="493">
                  <c:v>5860</c:v>
                </c:pt>
                <c:pt idx="494">
                  <c:v>5875</c:v>
                </c:pt>
                <c:pt idx="495">
                  <c:v>5879</c:v>
                </c:pt>
                <c:pt idx="496">
                  <c:v>5894</c:v>
                </c:pt>
                <c:pt idx="497">
                  <c:v>5900</c:v>
                </c:pt>
                <c:pt idx="498">
                  <c:v>5914</c:v>
                </c:pt>
                <c:pt idx="499">
                  <c:v>5919</c:v>
                </c:pt>
                <c:pt idx="500">
                  <c:v>5934</c:v>
                </c:pt>
                <c:pt idx="501">
                  <c:v>5950</c:v>
                </c:pt>
                <c:pt idx="502">
                  <c:v>5951</c:v>
                </c:pt>
                <c:pt idx="503">
                  <c:v>5966</c:v>
                </c:pt>
                <c:pt idx="504">
                  <c:v>5972</c:v>
                </c:pt>
                <c:pt idx="505">
                  <c:v>5987</c:v>
                </c:pt>
                <c:pt idx="506">
                  <c:v>5991</c:v>
                </c:pt>
                <c:pt idx="507">
                  <c:v>6006</c:v>
                </c:pt>
                <c:pt idx="508">
                  <c:v>6021</c:v>
                </c:pt>
                <c:pt idx="509">
                  <c:v>6022</c:v>
                </c:pt>
                <c:pt idx="510">
                  <c:v>6037</c:v>
                </c:pt>
                <c:pt idx="511">
                  <c:v>6041</c:v>
                </c:pt>
                <c:pt idx="512">
                  <c:v>6057</c:v>
                </c:pt>
                <c:pt idx="513">
                  <c:v>6062</c:v>
                </c:pt>
                <c:pt idx="514">
                  <c:v>6079</c:v>
                </c:pt>
                <c:pt idx="515">
                  <c:v>6082</c:v>
                </c:pt>
                <c:pt idx="516">
                  <c:v>6098</c:v>
                </c:pt>
                <c:pt idx="517">
                  <c:v>6102</c:v>
                </c:pt>
                <c:pt idx="518">
                  <c:v>6117</c:v>
                </c:pt>
                <c:pt idx="519">
                  <c:v>6122</c:v>
                </c:pt>
                <c:pt idx="520">
                  <c:v>6137</c:v>
                </c:pt>
                <c:pt idx="521">
                  <c:v>6142</c:v>
                </c:pt>
                <c:pt idx="522">
                  <c:v>6159</c:v>
                </c:pt>
                <c:pt idx="523">
                  <c:v>6162</c:v>
                </c:pt>
                <c:pt idx="524">
                  <c:v>6179</c:v>
                </c:pt>
                <c:pt idx="525">
                  <c:v>6182</c:v>
                </c:pt>
                <c:pt idx="526">
                  <c:v>6197</c:v>
                </c:pt>
                <c:pt idx="527">
                  <c:v>6213</c:v>
                </c:pt>
                <c:pt idx="528">
                  <c:v>6229</c:v>
                </c:pt>
                <c:pt idx="529">
                  <c:v>6234</c:v>
                </c:pt>
                <c:pt idx="530">
                  <c:v>6249</c:v>
                </c:pt>
                <c:pt idx="531">
                  <c:v>6254</c:v>
                </c:pt>
                <c:pt idx="532">
                  <c:v>6269</c:v>
                </c:pt>
                <c:pt idx="533">
                  <c:v>6275</c:v>
                </c:pt>
                <c:pt idx="534">
                  <c:v>6290</c:v>
                </c:pt>
                <c:pt idx="535">
                  <c:v>6294</c:v>
                </c:pt>
                <c:pt idx="536">
                  <c:v>6309</c:v>
                </c:pt>
                <c:pt idx="537">
                  <c:v>6325</c:v>
                </c:pt>
                <c:pt idx="538">
                  <c:v>6326</c:v>
                </c:pt>
                <c:pt idx="539">
                  <c:v>6341</c:v>
                </c:pt>
                <c:pt idx="540">
                  <c:v>6344</c:v>
                </c:pt>
                <c:pt idx="541">
                  <c:v>6362</c:v>
                </c:pt>
                <c:pt idx="542">
                  <c:v>6364</c:v>
                </c:pt>
                <c:pt idx="543">
                  <c:v>6379</c:v>
                </c:pt>
                <c:pt idx="544">
                  <c:v>6384</c:v>
                </c:pt>
                <c:pt idx="545">
                  <c:v>6399</c:v>
                </c:pt>
                <c:pt idx="546">
                  <c:v>6404</c:v>
                </c:pt>
                <c:pt idx="547">
                  <c:v>6419</c:v>
                </c:pt>
                <c:pt idx="548">
                  <c:v>6434</c:v>
                </c:pt>
                <c:pt idx="549">
                  <c:v>6436</c:v>
                </c:pt>
                <c:pt idx="550">
                  <c:v>6451</c:v>
                </c:pt>
                <c:pt idx="551">
                  <c:v>6466</c:v>
                </c:pt>
                <c:pt idx="552">
                  <c:v>6467</c:v>
                </c:pt>
                <c:pt idx="553">
                  <c:v>6482</c:v>
                </c:pt>
                <c:pt idx="554">
                  <c:v>6487</c:v>
                </c:pt>
                <c:pt idx="555">
                  <c:v>6501</c:v>
                </c:pt>
                <c:pt idx="556">
                  <c:v>6506</c:v>
                </c:pt>
                <c:pt idx="557">
                  <c:v>6527</c:v>
                </c:pt>
                <c:pt idx="558">
                  <c:v>6528</c:v>
                </c:pt>
                <c:pt idx="559">
                  <c:v>6542</c:v>
                </c:pt>
                <c:pt idx="560">
                  <c:v>6546</c:v>
                </c:pt>
                <c:pt idx="561">
                  <c:v>6561</c:v>
                </c:pt>
                <c:pt idx="562">
                  <c:v>6576</c:v>
                </c:pt>
                <c:pt idx="563">
                  <c:v>6577</c:v>
                </c:pt>
                <c:pt idx="564">
                  <c:v>6592</c:v>
                </c:pt>
                <c:pt idx="565">
                  <c:v>6597</c:v>
                </c:pt>
                <c:pt idx="566">
                  <c:v>6612</c:v>
                </c:pt>
                <c:pt idx="567">
                  <c:v>6617</c:v>
                </c:pt>
                <c:pt idx="568">
                  <c:v>6632</c:v>
                </c:pt>
                <c:pt idx="569">
                  <c:v>6637</c:v>
                </c:pt>
                <c:pt idx="570">
                  <c:v>6652</c:v>
                </c:pt>
                <c:pt idx="571">
                  <c:v>6657</c:v>
                </c:pt>
                <c:pt idx="572">
                  <c:v>6672</c:v>
                </c:pt>
                <c:pt idx="573">
                  <c:v>6678</c:v>
                </c:pt>
                <c:pt idx="574">
                  <c:v>6693</c:v>
                </c:pt>
                <c:pt idx="575">
                  <c:v>6698</c:v>
                </c:pt>
                <c:pt idx="576">
                  <c:v>6714</c:v>
                </c:pt>
                <c:pt idx="577">
                  <c:v>6718</c:v>
                </c:pt>
                <c:pt idx="578">
                  <c:v>6733</c:v>
                </c:pt>
                <c:pt idx="579">
                  <c:v>6739</c:v>
                </c:pt>
                <c:pt idx="580">
                  <c:v>6755</c:v>
                </c:pt>
                <c:pt idx="581">
                  <c:v>6758</c:v>
                </c:pt>
                <c:pt idx="582">
                  <c:v>6774</c:v>
                </c:pt>
                <c:pt idx="583">
                  <c:v>6778</c:v>
                </c:pt>
                <c:pt idx="584">
                  <c:v>6793</c:v>
                </c:pt>
                <c:pt idx="585">
                  <c:v>6798</c:v>
                </c:pt>
                <c:pt idx="586">
                  <c:v>6813</c:v>
                </c:pt>
                <c:pt idx="587">
                  <c:v>6828</c:v>
                </c:pt>
                <c:pt idx="588">
                  <c:v>6829</c:v>
                </c:pt>
                <c:pt idx="589">
                  <c:v>6844</c:v>
                </c:pt>
                <c:pt idx="590">
                  <c:v>6851</c:v>
                </c:pt>
                <c:pt idx="591">
                  <c:v>6866</c:v>
                </c:pt>
                <c:pt idx="592">
                  <c:v>6869</c:v>
                </c:pt>
                <c:pt idx="593">
                  <c:v>6884</c:v>
                </c:pt>
                <c:pt idx="594">
                  <c:v>6889</c:v>
                </c:pt>
                <c:pt idx="595">
                  <c:v>6906</c:v>
                </c:pt>
                <c:pt idx="596">
                  <c:v>6911</c:v>
                </c:pt>
                <c:pt idx="597">
                  <c:v>6926</c:v>
                </c:pt>
                <c:pt idx="598">
                  <c:v>6931</c:v>
                </c:pt>
                <c:pt idx="599">
                  <c:v>6946</c:v>
                </c:pt>
                <c:pt idx="600">
                  <c:v>6952</c:v>
                </c:pt>
                <c:pt idx="601">
                  <c:v>6969</c:v>
                </c:pt>
                <c:pt idx="602">
                  <c:v>6970</c:v>
                </c:pt>
                <c:pt idx="603">
                  <c:v>6984</c:v>
                </c:pt>
                <c:pt idx="604">
                  <c:v>6999</c:v>
                </c:pt>
                <c:pt idx="605">
                  <c:v>7001</c:v>
                </c:pt>
                <c:pt idx="606">
                  <c:v>7016</c:v>
                </c:pt>
                <c:pt idx="607">
                  <c:v>7021</c:v>
                </c:pt>
                <c:pt idx="608">
                  <c:v>7036</c:v>
                </c:pt>
                <c:pt idx="609">
                  <c:v>7041</c:v>
                </c:pt>
                <c:pt idx="610">
                  <c:v>7057</c:v>
                </c:pt>
                <c:pt idx="611">
                  <c:v>7061</c:v>
                </c:pt>
                <c:pt idx="612">
                  <c:v>7070</c:v>
                </c:pt>
                <c:pt idx="613">
                  <c:v>7084</c:v>
                </c:pt>
                <c:pt idx="614">
                  <c:v>7099</c:v>
                </c:pt>
                <c:pt idx="615">
                  <c:v>7101</c:v>
                </c:pt>
                <c:pt idx="616">
                  <c:v>7118</c:v>
                </c:pt>
                <c:pt idx="617">
                  <c:v>7121</c:v>
                </c:pt>
                <c:pt idx="618">
                  <c:v>7136</c:v>
                </c:pt>
                <c:pt idx="619">
                  <c:v>7141</c:v>
                </c:pt>
                <c:pt idx="620">
                  <c:v>7156</c:v>
                </c:pt>
                <c:pt idx="621">
                  <c:v>7172</c:v>
                </c:pt>
                <c:pt idx="622">
                  <c:v>7173</c:v>
                </c:pt>
                <c:pt idx="623">
                  <c:v>7187</c:v>
                </c:pt>
                <c:pt idx="624">
                  <c:v>7192</c:v>
                </c:pt>
                <c:pt idx="625">
                  <c:v>7207</c:v>
                </c:pt>
                <c:pt idx="626">
                  <c:v>7212</c:v>
                </c:pt>
                <c:pt idx="627">
                  <c:v>7227</c:v>
                </c:pt>
                <c:pt idx="628">
                  <c:v>7242</c:v>
                </c:pt>
                <c:pt idx="629">
                  <c:v>7243</c:v>
                </c:pt>
                <c:pt idx="630">
                  <c:v>7258</c:v>
                </c:pt>
                <c:pt idx="631">
                  <c:v>7263</c:v>
                </c:pt>
                <c:pt idx="632">
                  <c:v>7278</c:v>
                </c:pt>
                <c:pt idx="633">
                  <c:v>7283</c:v>
                </c:pt>
                <c:pt idx="634">
                  <c:v>7298</c:v>
                </c:pt>
                <c:pt idx="635">
                  <c:v>7303</c:v>
                </c:pt>
                <c:pt idx="636">
                  <c:v>7318</c:v>
                </c:pt>
                <c:pt idx="637">
                  <c:v>7323</c:v>
                </c:pt>
                <c:pt idx="638">
                  <c:v>7338</c:v>
                </c:pt>
                <c:pt idx="639">
                  <c:v>7353</c:v>
                </c:pt>
                <c:pt idx="640">
                  <c:v>7354</c:v>
                </c:pt>
                <c:pt idx="641">
                  <c:v>7369</c:v>
                </c:pt>
                <c:pt idx="642">
                  <c:v>7374</c:v>
                </c:pt>
                <c:pt idx="643">
                  <c:v>7389</c:v>
                </c:pt>
                <c:pt idx="644">
                  <c:v>7394</c:v>
                </c:pt>
                <c:pt idx="645">
                  <c:v>7409</c:v>
                </c:pt>
                <c:pt idx="646">
                  <c:v>7414</c:v>
                </c:pt>
                <c:pt idx="647">
                  <c:v>7429</c:v>
                </c:pt>
                <c:pt idx="648">
                  <c:v>7434</c:v>
                </c:pt>
                <c:pt idx="649">
                  <c:v>7449</c:v>
                </c:pt>
                <c:pt idx="650">
                  <c:v>7455</c:v>
                </c:pt>
                <c:pt idx="651">
                  <c:v>7470</c:v>
                </c:pt>
                <c:pt idx="652">
                  <c:v>7485</c:v>
                </c:pt>
                <c:pt idx="653">
                  <c:v>7487</c:v>
                </c:pt>
                <c:pt idx="654">
                  <c:v>7502</c:v>
                </c:pt>
                <c:pt idx="655">
                  <c:v>7507</c:v>
                </c:pt>
                <c:pt idx="656">
                  <c:v>7527</c:v>
                </c:pt>
                <c:pt idx="657">
                  <c:v>7542</c:v>
                </c:pt>
                <c:pt idx="658">
                  <c:v>7547</c:v>
                </c:pt>
                <c:pt idx="659">
                  <c:v>7562</c:v>
                </c:pt>
                <c:pt idx="660">
                  <c:v>7567</c:v>
                </c:pt>
                <c:pt idx="661">
                  <c:v>7582</c:v>
                </c:pt>
                <c:pt idx="662">
                  <c:v>7587</c:v>
                </c:pt>
              </c:numCache>
            </c:numRef>
          </c:xVal>
          <c:yVal>
            <c:numRef>
              <c:f>lab5_sampledata2013_1!$E$1:$E$663</c:f>
              <c:numCache>
                <c:formatCode>General</c:formatCode>
                <c:ptCount val="663"/>
                <c:pt idx="0">
                  <c:v>0.99506548082324708</c:v>
                </c:pt>
                <c:pt idx="1">
                  <c:v>0.99506548082324708</c:v>
                </c:pt>
                <c:pt idx="2">
                  <c:v>1.0322790251099747</c:v>
                </c:pt>
                <c:pt idx="3">
                  <c:v>1.0322790251099747</c:v>
                </c:pt>
                <c:pt idx="4">
                  <c:v>1.0322790251099747</c:v>
                </c:pt>
                <c:pt idx="5">
                  <c:v>1.0243671320307968</c:v>
                </c:pt>
                <c:pt idx="6">
                  <c:v>1.021013870787268</c:v>
                </c:pt>
                <c:pt idx="7">
                  <c:v>1.0243671320307968</c:v>
                </c:pt>
                <c:pt idx="8">
                  <c:v>1.0243671320307968</c:v>
                </c:pt>
                <c:pt idx="9">
                  <c:v>1.0243671320307968</c:v>
                </c:pt>
                <c:pt idx="10">
                  <c:v>1.0322790251099747</c:v>
                </c:pt>
                <c:pt idx="11">
                  <c:v>1.0289515483427778</c:v>
                </c:pt>
                <c:pt idx="12">
                  <c:v>1.0243671320307968</c:v>
                </c:pt>
                <c:pt idx="13">
                  <c:v>1.0243671320307968</c:v>
                </c:pt>
                <c:pt idx="14">
                  <c:v>1.0243671320307968</c:v>
                </c:pt>
                <c:pt idx="15">
                  <c:v>0.98685528150230817</c:v>
                </c:pt>
                <c:pt idx="16">
                  <c:v>0.98685528150230817</c:v>
                </c:pt>
                <c:pt idx="17">
                  <c:v>1.0243671320307968</c:v>
                </c:pt>
                <c:pt idx="18">
                  <c:v>1.0322790251099747</c:v>
                </c:pt>
                <c:pt idx="19">
                  <c:v>1.0322790251099747</c:v>
                </c:pt>
                <c:pt idx="20">
                  <c:v>1.0322790251099747</c:v>
                </c:pt>
                <c:pt idx="21">
                  <c:v>1.0243671320307968</c:v>
                </c:pt>
                <c:pt idx="22">
                  <c:v>1.0243671320307968</c:v>
                </c:pt>
                <c:pt idx="23">
                  <c:v>1.0243671320307968</c:v>
                </c:pt>
                <c:pt idx="24">
                  <c:v>1.0243671320307968</c:v>
                </c:pt>
                <c:pt idx="25">
                  <c:v>1.0243671320307968</c:v>
                </c:pt>
                <c:pt idx="26">
                  <c:v>1.0322790251099747</c:v>
                </c:pt>
                <c:pt idx="27">
                  <c:v>1.0415522001714557</c:v>
                </c:pt>
                <c:pt idx="28">
                  <c:v>1.0382544432059995</c:v>
                </c:pt>
                <c:pt idx="29">
                  <c:v>1.0289515483427778</c:v>
                </c:pt>
                <c:pt idx="30">
                  <c:v>1.0243671320307968</c:v>
                </c:pt>
                <c:pt idx="31">
                  <c:v>0.98008651224317944</c:v>
                </c:pt>
                <c:pt idx="32">
                  <c:v>0.98008651224317944</c:v>
                </c:pt>
                <c:pt idx="33">
                  <c:v>0.98685528150230817</c:v>
                </c:pt>
                <c:pt idx="34">
                  <c:v>1.0243671320307968</c:v>
                </c:pt>
                <c:pt idx="35">
                  <c:v>1.0289515483427778</c:v>
                </c:pt>
                <c:pt idx="36">
                  <c:v>1.0382544432059995</c:v>
                </c:pt>
                <c:pt idx="37">
                  <c:v>1.0289515483427778</c:v>
                </c:pt>
                <c:pt idx="38">
                  <c:v>1.0289515483427778</c:v>
                </c:pt>
                <c:pt idx="39">
                  <c:v>1.0243671320307968</c:v>
                </c:pt>
                <c:pt idx="40">
                  <c:v>1.0178478501411692</c:v>
                </c:pt>
                <c:pt idx="41">
                  <c:v>1.0178478501411692</c:v>
                </c:pt>
                <c:pt idx="42">
                  <c:v>1.0243671320307968</c:v>
                </c:pt>
                <c:pt idx="43">
                  <c:v>1.0322790251099747</c:v>
                </c:pt>
                <c:pt idx="44">
                  <c:v>1.0322790251099747</c:v>
                </c:pt>
                <c:pt idx="45">
                  <c:v>1.0243671320307968</c:v>
                </c:pt>
                <c:pt idx="46">
                  <c:v>1.0243671320307968</c:v>
                </c:pt>
                <c:pt idx="47">
                  <c:v>1.0243671320307968</c:v>
                </c:pt>
                <c:pt idx="48">
                  <c:v>1.0243671320307968</c:v>
                </c:pt>
                <c:pt idx="49">
                  <c:v>1.0243671320307968</c:v>
                </c:pt>
                <c:pt idx="50">
                  <c:v>1.0243671320307968</c:v>
                </c:pt>
                <c:pt idx="51">
                  <c:v>1.0243671320307968</c:v>
                </c:pt>
                <c:pt idx="52">
                  <c:v>1.0289515483427778</c:v>
                </c:pt>
                <c:pt idx="53">
                  <c:v>1.0289515483427778</c:v>
                </c:pt>
                <c:pt idx="54">
                  <c:v>1.0289515483427778</c:v>
                </c:pt>
                <c:pt idx="55">
                  <c:v>1.0289515483427778</c:v>
                </c:pt>
                <c:pt idx="56">
                  <c:v>1.0322790251099747</c:v>
                </c:pt>
                <c:pt idx="57">
                  <c:v>1.0619469603652529</c:v>
                </c:pt>
                <c:pt idx="58">
                  <c:v>1.099586817451901</c:v>
                </c:pt>
                <c:pt idx="59">
                  <c:v>1.1372826031422445</c:v>
                </c:pt>
                <c:pt idx="60">
                  <c:v>1.1112899303035191</c:v>
                </c:pt>
                <c:pt idx="61">
                  <c:v>1.0695809044321987</c:v>
                </c:pt>
                <c:pt idx="62">
                  <c:v>1.0322790251099747</c:v>
                </c:pt>
                <c:pt idx="63">
                  <c:v>0.99161313740843515</c:v>
                </c:pt>
                <c:pt idx="64">
                  <c:v>0.98953594991490834</c:v>
                </c:pt>
                <c:pt idx="65">
                  <c:v>0.951485932260693</c:v>
                </c:pt>
                <c:pt idx="66">
                  <c:v>0.83027027751690596</c:v>
                </c:pt>
                <c:pt idx="67">
                  <c:v>0.74770559877935916</c:v>
                </c:pt>
                <c:pt idx="68">
                  <c:v>0.71016244476105617</c:v>
                </c:pt>
                <c:pt idx="69">
                  <c:v>0.55516135284617929</c:v>
                </c:pt>
                <c:pt idx="70">
                  <c:v>0.37720226578587779</c:v>
                </c:pt>
                <c:pt idx="71">
                  <c:v>0.11350520185876944</c:v>
                </c:pt>
                <c:pt idx="72">
                  <c:v>3.7037E-2</c:v>
                </c:pt>
                <c:pt idx="73">
                  <c:v>5.4393482035993986E-2</c:v>
                </c:pt>
                <c:pt idx="74">
                  <c:v>0</c:v>
                </c:pt>
                <c:pt idx="75">
                  <c:v>3.8462000000000003E-2</c:v>
                </c:pt>
                <c:pt idx="76">
                  <c:v>3.8462000000000003E-2</c:v>
                </c:pt>
                <c:pt idx="77">
                  <c:v>3.8462000000000003E-2</c:v>
                </c:pt>
                <c:pt idx="78">
                  <c:v>0</c:v>
                </c:pt>
                <c:pt idx="79">
                  <c:v>3.8462000000000003E-2</c:v>
                </c:pt>
                <c:pt idx="80">
                  <c:v>3.8462000000000003E-2</c:v>
                </c:pt>
                <c:pt idx="81">
                  <c:v>3.8462000000000003E-2</c:v>
                </c:pt>
                <c:pt idx="82">
                  <c:v>3.8462000000000003E-2</c:v>
                </c:pt>
                <c:pt idx="83">
                  <c:v>3.8462000000000003E-2</c:v>
                </c:pt>
                <c:pt idx="84">
                  <c:v>3.8462000000000003E-2</c:v>
                </c:pt>
                <c:pt idx="85">
                  <c:v>3.8462000000000003E-2</c:v>
                </c:pt>
                <c:pt idx="86">
                  <c:v>5.3395363216294352E-2</c:v>
                </c:pt>
                <c:pt idx="87">
                  <c:v>5.3395363216294352E-2</c:v>
                </c:pt>
                <c:pt idx="88">
                  <c:v>5.3395363216294352E-2</c:v>
                </c:pt>
                <c:pt idx="89">
                  <c:v>5.3395363216294352E-2</c:v>
                </c:pt>
                <c:pt idx="90">
                  <c:v>5.3395363216294352E-2</c:v>
                </c:pt>
                <c:pt idx="91">
                  <c:v>5.3395363216294352E-2</c:v>
                </c:pt>
                <c:pt idx="92">
                  <c:v>5.3395363216294352E-2</c:v>
                </c:pt>
                <c:pt idx="93">
                  <c:v>5.3395363216294352E-2</c:v>
                </c:pt>
                <c:pt idx="94">
                  <c:v>8.5374980515371138E-2</c:v>
                </c:pt>
                <c:pt idx="95">
                  <c:v>5.3395363216294352E-2</c:v>
                </c:pt>
                <c:pt idx="96">
                  <c:v>8.5374980515371138E-2</c:v>
                </c:pt>
                <c:pt idx="97">
                  <c:v>5.3395363216294352E-2</c:v>
                </c:pt>
                <c:pt idx="98">
                  <c:v>8.5374980515371138E-2</c:v>
                </c:pt>
                <c:pt idx="99">
                  <c:v>8.5374980515371138E-2</c:v>
                </c:pt>
                <c:pt idx="100">
                  <c:v>0.1067900061101225</c:v>
                </c:pt>
                <c:pt idx="101">
                  <c:v>0.1067900061101225</c:v>
                </c:pt>
                <c:pt idx="102">
                  <c:v>0.1067900061101225</c:v>
                </c:pt>
                <c:pt idx="103">
                  <c:v>0.1067900061101225</c:v>
                </c:pt>
                <c:pt idx="104">
                  <c:v>0.11350520185876944</c:v>
                </c:pt>
                <c:pt idx="105">
                  <c:v>0.11350520185876944</c:v>
                </c:pt>
                <c:pt idx="106">
                  <c:v>0.1067900061101225</c:v>
                </c:pt>
                <c:pt idx="107">
                  <c:v>0.1067900061101225</c:v>
                </c:pt>
                <c:pt idx="108">
                  <c:v>0.13513993580729569</c:v>
                </c:pt>
                <c:pt idx="109">
                  <c:v>0.14050668202615846</c:v>
                </c:pt>
                <c:pt idx="110">
                  <c:v>0.14050668202615846</c:v>
                </c:pt>
                <c:pt idx="111">
                  <c:v>0.14050668202615846</c:v>
                </c:pt>
                <c:pt idx="112">
                  <c:v>0.17130179005778079</c:v>
                </c:pt>
                <c:pt idx="113">
                  <c:v>0.15781787221984714</c:v>
                </c:pt>
                <c:pt idx="114">
                  <c:v>0.17130179005778079</c:v>
                </c:pt>
                <c:pt idx="115">
                  <c:v>0.15781787221984714</c:v>
                </c:pt>
                <c:pt idx="116">
                  <c:v>0.15305931970317915</c:v>
                </c:pt>
                <c:pt idx="117">
                  <c:v>0.16692806185000772</c:v>
                </c:pt>
                <c:pt idx="118">
                  <c:v>0.17130179005778079</c:v>
                </c:pt>
                <c:pt idx="119">
                  <c:v>0.18913701295357288</c:v>
                </c:pt>
                <c:pt idx="120">
                  <c:v>0.20418118815894867</c:v>
                </c:pt>
                <c:pt idx="121">
                  <c:v>0.20052588898693355</c:v>
                </c:pt>
                <c:pt idx="122">
                  <c:v>0.20052588898693355</c:v>
                </c:pt>
                <c:pt idx="123">
                  <c:v>0.22552592473593808</c:v>
                </c:pt>
                <c:pt idx="124">
                  <c:v>0.22552592473593808</c:v>
                </c:pt>
                <c:pt idx="125">
                  <c:v>0.22552592473593808</c:v>
                </c:pt>
                <c:pt idx="126">
                  <c:v>0.26209646034427864</c:v>
                </c:pt>
                <c:pt idx="127">
                  <c:v>0.25925900000000002</c:v>
                </c:pt>
                <c:pt idx="128">
                  <c:v>0.25925900000000002</c:v>
                </c:pt>
                <c:pt idx="129">
                  <c:v>0.26209646034427864</c:v>
                </c:pt>
                <c:pt idx="130">
                  <c:v>0.29878193563199235</c:v>
                </c:pt>
                <c:pt idx="131">
                  <c:v>0.30124735767139937</c:v>
                </c:pt>
                <c:pt idx="132">
                  <c:v>0.30124735767139937</c:v>
                </c:pt>
                <c:pt idx="133">
                  <c:v>0.26490352955179747</c:v>
                </c:pt>
                <c:pt idx="134">
                  <c:v>0.28115747356063647</c:v>
                </c:pt>
                <c:pt idx="135">
                  <c:v>0.28115747356063647</c:v>
                </c:pt>
                <c:pt idx="136">
                  <c:v>0.23828363489127827</c:v>
                </c:pt>
                <c:pt idx="137">
                  <c:v>0.23828363489127827</c:v>
                </c:pt>
                <c:pt idx="138">
                  <c:v>0.22155475145886624</c:v>
                </c:pt>
                <c:pt idx="139">
                  <c:v>0.22155475145886624</c:v>
                </c:pt>
                <c:pt idx="140">
                  <c:v>0.22155475145886624</c:v>
                </c:pt>
                <c:pt idx="141">
                  <c:v>0.25274339530440754</c:v>
                </c:pt>
                <c:pt idx="142">
                  <c:v>0.266975231371751</c:v>
                </c:pt>
                <c:pt idx="143">
                  <c:v>0.24275526738878397</c:v>
                </c:pt>
                <c:pt idx="144">
                  <c:v>0.24275526738878397</c:v>
                </c:pt>
                <c:pt idx="145">
                  <c:v>0.22039788191813461</c:v>
                </c:pt>
                <c:pt idx="146">
                  <c:v>0.20292529674242196</c:v>
                </c:pt>
                <c:pt idx="147">
                  <c:v>0.20292529674242196</c:v>
                </c:pt>
                <c:pt idx="148">
                  <c:v>0.20292529674242196</c:v>
                </c:pt>
                <c:pt idx="149">
                  <c:v>0.183799145161233</c:v>
                </c:pt>
                <c:pt idx="150">
                  <c:v>0.20292529674242196</c:v>
                </c:pt>
                <c:pt idx="151">
                  <c:v>0.17769777847514021</c:v>
                </c:pt>
                <c:pt idx="152">
                  <c:v>0.17769777847514021</c:v>
                </c:pt>
                <c:pt idx="153">
                  <c:v>0.24275526738878397</c:v>
                </c:pt>
                <c:pt idx="154">
                  <c:v>0.22039788191813461</c:v>
                </c:pt>
                <c:pt idx="155">
                  <c:v>0.22039788191813461</c:v>
                </c:pt>
                <c:pt idx="156">
                  <c:v>0.22039788191813461</c:v>
                </c:pt>
                <c:pt idx="157">
                  <c:v>0.20477156532585281</c:v>
                </c:pt>
                <c:pt idx="158">
                  <c:v>0.23504290909108491</c:v>
                </c:pt>
                <c:pt idx="159">
                  <c:v>0.25465141801490132</c:v>
                </c:pt>
                <c:pt idx="160">
                  <c:v>0.22701006486277212</c:v>
                </c:pt>
                <c:pt idx="161">
                  <c:v>0.22701006486277212</c:v>
                </c:pt>
                <c:pt idx="162">
                  <c:v>0.22701006486277212</c:v>
                </c:pt>
                <c:pt idx="163">
                  <c:v>0.22701006486277212</c:v>
                </c:pt>
                <c:pt idx="164">
                  <c:v>0.21701554567357612</c:v>
                </c:pt>
                <c:pt idx="165">
                  <c:v>0.2438060733144275</c:v>
                </c:pt>
                <c:pt idx="166">
                  <c:v>0.2438060733144275</c:v>
                </c:pt>
                <c:pt idx="167">
                  <c:v>0.2438060733144275</c:v>
                </c:pt>
                <c:pt idx="168">
                  <c:v>0.25039232318304011</c:v>
                </c:pt>
                <c:pt idx="169">
                  <c:v>0.25039232318304011</c:v>
                </c:pt>
                <c:pt idx="170">
                  <c:v>0.28377619228187556</c:v>
                </c:pt>
                <c:pt idx="171">
                  <c:v>0.27315142769899631</c:v>
                </c:pt>
                <c:pt idx="172">
                  <c:v>0.77463741197027147</c:v>
                </c:pt>
                <c:pt idx="173">
                  <c:v>1.0005394679076882</c:v>
                </c:pt>
                <c:pt idx="174">
                  <c:v>2.4769476812371312</c:v>
                </c:pt>
                <c:pt idx="175">
                  <c:v>4.3228606285345359</c:v>
                </c:pt>
                <c:pt idx="176">
                  <c:v>2.4989473691892754</c:v>
                </c:pt>
                <c:pt idx="177">
                  <c:v>1.4279456036103055</c:v>
                </c:pt>
                <c:pt idx="178">
                  <c:v>0.93457344228369765</c:v>
                </c:pt>
                <c:pt idx="179">
                  <c:v>1.081335459979927</c:v>
                </c:pt>
                <c:pt idx="180">
                  <c:v>1.0951412465116086</c:v>
                </c:pt>
                <c:pt idx="181">
                  <c:v>0.97658470856654311</c:v>
                </c:pt>
                <c:pt idx="182">
                  <c:v>0.97105868449131338</c:v>
                </c:pt>
                <c:pt idx="183">
                  <c:v>1.0243676156165813</c:v>
                </c:pt>
                <c:pt idx="184">
                  <c:v>1.0130288503754472</c:v>
                </c:pt>
                <c:pt idx="185">
                  <c:v>1.0206469533065781</c:v>
                </c:pt>
                <c:pt idx="186">
                  <c:v>1.0273844290206078</c:v>
                </c:pt>
                <c:pt idx="187">
                  <c:v>1.0318523876073553</c:v>
                </c:pt>
                <c:pt idx="188">
                  <c:v>1.0760648066701186</c:v>
                </c:pt>
                <c:pt idx="189">
                  <c:v>1.1092338101901691</c:v>
                </c:pt>
                <c:pt idx="190">
                  <c:v>1.0931132623150266</c:v>
                </c:pt>
                <c:pt idx="191">
                  <c:v>1.0780505287364781</c:v>
                </c:pt>
                <c:pt idx="192">
                  <c:v>1.0951412816317354</c:v>
                </c:pt>
                <c:pt idx="193">
                  <c:v>1.1446055191986453</c:v>
                </c:pt>
                <c:pt idx="194">
                  <c:v>1.14395912039548</c:v>
                </c:pt>
                <c:pt idx="195">
                  <c:v>1.14395912039548</c:v>
                </c:pt>
                <c:pt idx="196">
                  <c:v>1.1783569578120205</c:v>
                </c:pt>
                <c:pt idx="197">
                  <c:v>1.1783569578120205</c:v>
                </c:pt>
                <c:pt idx="198">
                  <c:v>1.1981180814185222</c:v>
                </c:pt>
                <c:pt idx="199">
                  <c:v>1.2172589351859366</c:v>
                </c:pt>
                <c:pt idx="200">
                  <c:v>1.2172589351859366</c:v>
                </c:pt>
                <c:pt idx="201">
                  <c:v>1.2215048951113543</c:v>
                </c:pt>
                <c:pt idx="202">
                  <c:v>1.2215048951113543</c:v>
                </c:pt>
                <c:pt idx="203">
                  <c:v>1.2608364422973346</c:v>
                </c:pt>
                <c:pt idx="204">
                  <c:v>1.2672728588279638</c:v>
                </c:pt>
                <c:pt idx="205">
                  <c:v>1.3012522400414919</c:v>
                </c:pt>
                <c:pt idx="206">
                  <c:v>1.2933320828147734</c:v>
                </c:pt>
                <c:pt idx="207">
                  <c:v>1.2933320828147734</c:v>
                </c:pt>
                <c:pt idx="208">
                  <c:v>1.3277596362241171</c:v>
                </c:pt>
                <c:pt idx="209">
                  <c:v>1.3360893260141702</c:v>
                </c:pt>
                <c:pt idx="210">
                  <c:v>1.3569416537147057</c:v>
                </c:pt>
                <c:pt idx="211">
                  <c:v>1.3569416537147057</c:v>
                </c:pt>
                <c:pt idx="212">
                  <c:v>1.3886325619878717</c:v>
                </c:pt>
                <c:pt idx="213">
                  <c:v>1.353567653356492</c:v>
                </c:pt>
                <c:pt idx="214">
                  <c:v>1.3772256121369513</c:v>
                </c:pt>
                <c:pt idx="215">
                  <c:v>1.3772256121369513</c:v>
                </c:pt>
                <c:pt idx="216">
                  <c:v>1.4127495964356176</c:v>
                </c:pt>
                <c:pt idx="217">
                  <c:v>1.4025173423098911</c:v>
                </c:pt>
                <c:pt idx="218">
                  <c:v>1.4025173423098911</c:v>
                </c:pt>
                <c:pt idx="219">
                  <c:v>1.3931948347122882</c:v>
                </c:pt>
                <c:pt idx="220">
                  <c:v>1.3931948347122882</c:v>
                </c:pt>
                <c:pt idx="221">
                  <c:v>1.3848004470666524</c:v>
                </c:pt>
                <c:pt idx="222">
                  <c:v>1.3848004470666524</c:v>
                </c:pt>
                <c:pt idx="223">
                  <c:v>1.4139195212291964</c:v>
                </c:pt>
                <c:pt idx="224">
                  <c:v>1.4139195212291964</c:v>
                </c:pt>
                <c:pt idx="225">
                  <c:v>1.4075993040336445</c:v>
                </c:pt>
                <c:pt idx="226">
                  <c:v>1.4075993040336445</c:v>
                </c:pt>
                <c:pt idx="227">
                  <c:v>1.398637757199483</c:v>
                </c:pt>
                <c:pt idx="228">
                  <c:v>1.3932330899045573</c:v>
                </c:pt>
                <c:pt idx="229">
                  <c:v>1.3932330899045573</c:v>
                </c:pt>
                <c:pt idx="230">
                  <c:v>1.3852470564134038</c:v>
                </c:pt>
                <c:pt idx="231">
                  <c:v>1.3807837459142542</c:v>
                </c:pt>
                <c:pt idx="232">
                  <c:v>1.4115101343915317</c:v>
                </c:pt>
                <c:pt idx="233">
                  <c:v>1.4115101343915317</c:v>
                </c:pt>
                <c:pt idx="234">
                  <c:v>1.4057342903240995</c:v>
                </c:pt>
                <c:pt idx="235">
                  <c:v>1.3975596388927378</c:v>
                </c:pt>
                <c:pt idx="236">
                  <c:v>1.3975596388927378</c:v>
                </c:pt>
                <c:pt idx="237">
                  <c:v>1.3975596388927378</c:v>
                </c:pt>
                <c:pt idx="238">
                  <c:v>1.3938500818850641</c:v>
                </c:pt>
                <c:pt idx="239">
                  <c:v>1.4320640699616061</c:v>
                </c:pt>
                <c:pt idx="240">
                  <c:v>1.3938500818850641</c:v>
                </c:pt>
                <c:pt idx="241">
                  <c:v>1.3938500818850641</c:v>
                </c:pt>
                <c:pt idx="242">
                  <c:v>1.4320640699616061</c:v>
                </c:pt>
                <c:pt idx="243">
                  <c:v>1.4320640699616061</c:v>
                </c:pt>
                <c:pt idx="244">
                  <c:v>1.4296673751715818</c:v>
                </c:pt>
                <c:pt idx="245">
                  <c:v>1.4320640699616061</c:v>
                </c:pt>
                <c:pt idx="246">
                  <c:v>1.4294792583941187</c:v>
                </c:pt>
                <c:pt idx="247">
                  <c:v>1.4294792583941187</c:v>
                </c:pt>
                <c:pt idx="248">
                  <c:v>1.4294792583941187</c:v>
                </c:pt>
                <c:pt idx="249">
                  <c:v>1.4294792583941187</c:v>
                </c:pt>
                <c:pt idx="250">
                  <c:v>1.391194271291756</c:v>
                </c:pt>
                <c:pt idx="251">
                  <c:v>1.352920320627198</c:v>
                </c:pt>
                <c:pt idx="252">
                  <c:v>3.9924323874273688</c:v>
                </c:pt>
                <c:pt idx="253">
                  <c:v>4.6950860519512316</c:v>
                </c:pt>
                <c:pt idx="254">
                  <c:v>4.029263075956818</c:v>
                </c:pt>
                <c:pt idx="255">
                  <c:v>2.2937762953274237</c:v>
                </c:pt>
                <c:pt idx="256">
                  <c:v>0.54600547976096359</c:v>
                </c:pt>
                <c:pt idx="257">
                  <c:v>0.17769777847514021</c:v>
                </c:pt>
                <c:pt idx="258">
                  <c:v>0.28707121164094457</c:v>
                </c:pt>
                <c:pt idx="259">
                  <c:v>0.17130179005778079</c:v>
                </c:pt>
                <c:pt idx="260">
                  <c:v>0.15549903594234918</c:v>
                </c:pt>
                <c:pt idx="261">
                  <c:v>0.11350520185876944</c:v>
                </c:pt>
                <c:pt idx="262">
                  <c:v>0.16473821047346604</c:v>
                </c:pt>
                <c:pt idx="263">
                  <c:v>0.13161023263409269</c:v>
                </c:pt>
                <c:pt idx="264">
                  <c:v>0.11350520185876944</c:v>
                </c:pt>
                <c:pt idx="265">
                  <c:v>0.13161023263409269</c:v>
                </c:pt>
                <c:pt idx="266">
                  <c:v>0.11350520185876944</c:v>
                </c:pt>
                <c:pt idx="267">
                  <c:v>0.13161023263409269</c:v>
                </c:pt>
                <c:pt idx="268">
                  <c:v>0.11350520185876944</c:v>
                </c:pt>
                <c:pt idx="269">
                  <c:v>0.11350520185876944</c:v>
                </c:pt>
                <c:pt idx="270">
                  <c:v>0.11350520185876944</c:v>
                </c:pt>
                <c:pt idx="271">
                  <c:v>0.11350520185876944</c:v>
                </c:pt>
                <c:pt idx="272">
                  <c:v>0.11350520185876944</c:v>
                </c:pt>
                <c:pt idx="273">
                  <c:v>0.14240779875063023</c:v>
                </c:pt>
                <c:pt idx="274">
                  <c:v>0.11350520185876944</c:v>
                </c:pt>
                <c:pt idx="275">
                  <c:v>0.11350520185876944</c:v>
                </c:pt>
                <c:pt idx="276">
                  <c:v>0.11350520185876944</c:v>
                </c:pt>
                <c:pt idx="277">
                  <c:v>0.14240779875063023</c:v>
                </c:pt>
                <c:pt idx="278">
                  <c:v>0.14240779875063023</c:v>
                </c:pt>
                <c:pt idx="279">
                  <c:v>0.14240779875063023</c:v>
                </c:pt>
                <c:pt idx="280">
                  <c:v>0.93338645484547289</c:v>
                </c:pt>
                <c:pt idx="281">
                  <c:v>6.0304583077395533</c:v>
                </c:pt>
                <c:pt idx="282">
                  <c:v>5.7433905475261735</c:v>
                </c:pt>
                <c:pt idx="283">
                  <c:v>0.76704495727825495</c:v>
                </c:pt>
                <c:pt idx="284">
                  <c:v>0.25717293025511062</c:v>
                </c:pt>
                <c:pt idx="285">
                  <c:v>0.11350520185876944</c:v>
                </c:pt>
                <c:pt idx="286">
                  <c:v>5.3395363216294352E-2</c:v>
                </c:pt>
                <c:pt idx="287">
                  <c:v>8.3464261333818804E-2</c:v>
                </c:pt>
                <c:pt idx="288">
                  <c:v>5.3395363216294352E-2</c:v>
                </c:pt>
                <c:pt idx="289">
                  <c:v>5.3395363216294352E-2</c:v>
                </c:pt>
                <c:pt idx="290">
                  <c:v>5.3395363216294352E-2</c:v>
                </c:pt>
                <c:pt idx="291">
                  <c:v>3.7037E-2</c:v>
                </c:pt>
                <c:pt idx="292">
                  <c:v>5.3395363216294352E-2</c:v>
                </c:pt>
                <c:pt idx="293">
                  <c:v>5.3395363216294352E-2</c:v>
                </c:pt>
                <c:pt idx="294">
                  <c:v>4.3054297267609654</c:v>
                </c:pt>
                <c:pt idx="295">
                  <c:v>5.2884174640518875</c:v>
                </c:pt>
                <c:pt idx="296">
                  <c:v>1.0650102344649088</c:v>
                </c:pt>
                <c:pt idx="297">
                  <c:v>0.60733384062309581</c:v>
                </c:pt>
                <c:pt idx="298">
                  <c:v>0.29401713425411113</c:v>
                </c:pt>
                <c:pt idx="299">
                  <c:v>0.50321760461851883</c:v>
                </c:pt>
                <c:pt idx="300">
                  <c:v>0.34812976184894046</c:v>
                </c:pt>
                <c:pt idx="301">
                  <c:v>0.1271407213995579</c:v>
                </c:pt>
                <c:pt idx="302">
                  <c:v>3.8462000000000003E-2</c:v>
                </c:pt>
                <c:pt idx="303">
                  <c:v>3.8462000000000003E-2</c:v>
                </c:pt>
                <c:pt idx="304">
                  <c:v>5.4393482035993986E-2</c:v>
                </c:pt>
                <c:pt idx="305">
                  <c:v>0</c:v>
                </c:pt>
                <c:pt idx="306">
                  <c:v>1.1696691965295145</c:v>
                </c:pt>
                <c:pt idx="307">
                  <c:v>3.4692881176260064</c:v>
                </c:pt>
                <c:pt idx="308">
                  <c:v>3.9401656777862781</c:v>
                </c:pt>
                <c:pt idx="309">
                  <c:v>1.44883205758466</c:v>
                </c:pt>
                <c:pt idx="310">
                  <c:v>0.22155475145886624</c:v>
                </c:pt>
                <c:pt idx="311">
                  <c:v>3.8462000000000003E-2</c:v>
                </c:pt>
                <c:pt idx="312">
                  <c:v>5.4393482035993986E-2</c:v>
                </c:pt>
                <c:pt idx="313">
                  <c:v>0.85782605449881266</c:v>
                </c:pt>
                <c:pt idx="314">
                  <c:v>1.7425132386085334</c:v>
                </c:pt>
                <c:pt idx="315">
                  <c:v>1.7425132386085334</c:v>
                </c:pt>
                <c:pt idx="316">
                  <c:v>1.2607833078344588</c:v>
                </c:pt>
                <c:pt idx="317">
                  <c:v>0.6277467470580792</c:v>
                </c:pt>
                <c:pt idx="318">
                  <c:v>0.49361751307971236</c:v>
                </c:pt>
                <c:pt idx="319">
                  <c:v>0.876670602163093</c:v>
                </c:pt>
                <c:pt idx="320">
                  <c:v>1.388230857083216</c:v>
                </c:pt>
                <c:pt idx="321">
                  <c:v>1.4771518179371408</c:v>
                </c:pt>
                <c:pt idx="322">
                  <c:v>1.1152899424369431</c:v>
                </c:pt>
                <c:pt idx="323">
                  <c:v>0.69384953616039846</c:v>
                </c:pt>
                <c:pt idx="324">
                  <c:v>0.58789859591344495</c:v>
                </c:pt>
                <c:pt idx="325">
                  <c:v>0.8919530357328237</c:v>
                </c:pt>
                <c:pt idx="326">
                  <c:v>1.2400895071251914</c:v>
                </c:pt>
                <c:pt idx="327">
                  <c:v>1.1461282289342671</c:v>
                </c:pt>
                <c:pt idx="328">
                  <c:v>0.78799686500708876</c:v>
                </c:pt>
                <c:pt idx="329">
                  <c:v>0.6721294357800438</c:v>
                </c:pt>
                <c:pt idx="330">
                  <c:v>0.92782313250586723</c:v>
                </c:pt>
                <c:pt idx="331">
                  <c:v>1.3122094877133756</c:v>
                </c:pt>
                <c:pt idx="332">
                  <c:v>1.2851795519661835</c:v>
                </c:pt>
                <c:pt idx="333">
                  <c:v>1.0186464282046053</c:v>
                </c:pt>
                <c:pt idx="334">
                  <c:v>0.83537768136394452</c:v>
                </c:pt>
                <c:pt idx="335">
                  <c:v>0.8785012422592241</c:v>
                </c:pt>
                <c:pt idx="336">
                  <c:v>0.98563133918976009</c:v>
                </c:pt>
                <c:pt idx="337">
                  <c:v>1.0084922083114971</c:v>
                </c:pt>
                <c:pt idx="338">
                  <c:v>0.94346854504005584</c:v>
                </c:pt>
                <c:pt idx="339">
                  <c:v>0.89468409096004387</c:v>
                </c:pt>
                <c:pt idx="340">
                  <c:v>0.89073678370268283</c:v>
                </c:pt>
                <c:pt idx="341">
                  <c:v>0.92502818992612323</c:v>
                </c:pt>
                <c:pt idx="342">
                  <c:v>0.96260099853106318</c:v>
                </c:pt>
                <c:pt idx="343">
                  <c:v>0.94824358420872012</c:v>
                </c:pt>
                <c:pt idx="344">
                  <c:v>0.97933200147549559</c:v>
                </c:pt>
                <c:pt idx="345">
                  <c:v>0.93952382756639019</c:v>
                </c:pt>
                <c:pt idx="346">
                  <c:v>0.93659920194766344</c:v>
                </c:pt>
                <c:pt idx="347">
                  <c:v>0.93733121385025908</c:v>
                </c:pt>
                <c:pt idx="348">
                  <c:v>0.93952382756639019</c:v>
                </c:pt>
                <c:pt idx="349">
                  <c:v>0.97933200147549559</c:v>
                </c:pt>
                <c:pt idx="350">
                  <c:v>0.97288453024703814</c:v>
                </c:pt>
                <c:pt idx="351">
                  <c:v>0.98688352735973861</c:v>
                </c:pt>
                <c:pt idx="352">
                  <c:v>0.96033549276646024</c:v>
                </c:pt>
                <c:pt idx="353">
                  <c:v>0.98617478591322749</c:v>
                </c:pt>
                <c:pt idx="354">
                  <c:v>1.0081846895182449</c:v>
                </c:pt>
                <c:pt idx="355">
                  <c:v>0.9646952648261522</c:v>
                </c:pt>
                <c:pt idx="356">
                  <c:v>0.94346854504005584</c:v>
                </c:pt>
                <c:pt idx="357">
                  <c:v>0.97811042423082273</c:v>
                </c:pt>
                <c:pt idx="358">
                  <c:v>0.98599835374609024</c:v>
                </c:pt>
                <c:pt idx="359">
                  <c:v>1.0018696317770093</c:v>
                </c:pt>
                <c:pt idx="360">
                  <c:v>1.0188406368524963</c:v>
                </c:pt>
                <c:pt idx="361">
                  <c:v>1.0509518854762097</c:v>
                </c:pt>
                <c:pt idx="362">
                  <c:v>1.0709919981489124</c:v>
                </c:pt>
                <c:pt idx="363">
                  <c:v>1.091920937316434</c:v>
                </c:pt>
                <c:pt idx="364">
                  <c:v>1.0885287240371748</c:v>
                </c:pt>
                <c:pt idx="365">
                  <c:v>1.0575101307056116</c:v>
                </c:pt>
                <c:pt idx="366">
                  <c:v>1.055409803848723</c:v>
                </c:pt>
                <c:pt idx="367">
                  <c:v>1.0779150272860101</c:v>
                </c:pt>
                <c:pt idx="368">
                  <c:v>1.047993597879777</c:v>
                </c:pt>
                <c:pt idx="369">
                  <c:v>1.0248315125951191</c:v>
                </c:pt>
                <c:pt idx="370">
                  <c:v>0.99480128352601149</c:v>
                </c:pt>
                <c:pt idx="371">
                  <c:v>1.0186464282046053</c:v>
                </c:pt>
                <c:pt idx="372">
                  <c:v>1.0186464282046053</c:v>
                </c:pt>
                <c:pt idx="373">
                  <c:v>1.0432617008311003</c:v>
                </c:pt>
                <c:pt idx="374">
                  <c:v>1.0152349365644386</c:v>
                </c:pt>
                <c:pt idx="375">
                  <c:v>1.0412491949029301</c:v>
                </c:pt>
                <c:pt idx="376">
                  <c:v>1.014626493537893</c:v>
                </c:pt>
                <c:pt idx="377">
                  <c:v>1.0419732768127981</c:v>
                </c:pt>
                <c:pt idx="378">
                  <c:v>1.0168247314281846</c:v>
                </c:pt>
                <c:pt idx="379">
                  <c:v>1.0168247314281846</c:v>
                </c:pt>
                <c:pt idx="380">
                  <c:v>0.99253042318762197</c:v>
                </c:pt>
                <c:pt idx="381">
                  <c:v>0.99476352136475132</c:v>
                </c:pt>
                <c:pt idx="382">
                  <c:v>1.0239820947550791</c:v>
                </c:pt>
                <c:pt idx="383">
                  <c:v>1.0239820947550791</c:v>
                </c:pt>
                <c:pt idx="384">
                  <c:v>1.0013394929208574</c:v>
                </c:pt>
                <c:pt idx="385">
                  <c:v>1.0013394929208574</c:v>
                </c:pt>
                <c:pt idx="386">
                  <c:v>1.0050260346772117</c:v>
                </c:pt>
                <c:pt idx="387">
                  <c:v>1.0050260346772117</c:v>
                </c:pt>
                <c:pt idx="388">
                  <c:v>1.0143504589504555</c:v>
                </c:pt>
                <c:pt idx="389">
                  <c:v>1.0352804818299242</c:v>
                </c:pt>
                <c:pt idx="390">
                  <c:v>0.98345234144517646</c:v>
                </c:pt>
                <c:pt idx="391">
                  <c:v>0.98345234144517646</c:v>
                </c:pt>
                <c:pt idx="392">
                  <c:v>0.98870288832641728</c:v>
                </c:pt>
                <c:pt idx="393">
                  <c:v>0.98870288832641728</c:v>
                </c:pt>
                <c:pt idx="394">
                  <c:v>0.98870288832641728</c:v>
                </c:pt>
                <c:pt idx="395">
                  <c:v>0.99541306829526799</c:v>
                </c:pt>
                <c:pt idx="396">
                  <c:v>0.99541306829526799</c:v>
                </c:pt>
                <c:pt idx="397">
                  <c:v>0.99541306829526799</c:v>
                </c:pt>
                <c:pt idx="398">
                  <c:v>0.99541306829526799</c:v>
                </c:pt>
                <c:pt idx="399">
                  <c:v>0.98729992002278621</c:v>
                </c:pt>
                <c:pt idx="400">
                  <c:v>0.98729992002278621</c:v>
                </c:pt>
                <c:pt idx="401">
                  <c:v>0.98729992002278621</c:v>
                </c:pt>
                <c:pt idx="402">
                  <c:v>0.98729992002278621</c:v>
                </c:pt>
                <c:pt idx="403">
                  <c:v>1.0102572357439465</c:v>
                </c:pt>
                <c:pt idx="404">
                  <c:v>0.96684626925432149</c:v>
                </c:pt>
                <c:pt idx="405">
                  <c:v>0.99027786942201224</c:v>
                </c:pt>
                <c:pt idx="406">
                  <c:v>0.99027786942201224</c:v>
                </c:pt>
                <c:pt idx="407">
                  <c:v>1.0146261144668021</c:v>
                </c:pt>
                <c:pt idx="408">
                  <c:v>1.0065754753921834</c:v>
                </c:pt>
                <c:pt idx="409">
                  <c:v>1.0065754753921834</c:v>
                </c:pt>
                <c:pt idx="410">
                  <c:v>0.97964089246825548</c:v>
                </c:pt>
                <c:pt idx="411">
                  <c:v>1.005719669363188</c:v>
                </c:pt>
                <c:pt idx="412">
                  <c:v>1.005719669363188</c:v>
                </c:pt>
                <c:pt idx="413">
                  <c:v>1.005719669363188</c:v>
                </c:pt>
                <c:pt idx="414">
                  <c:v>0.98016203895937537</c:v>
                </c:pt>
                <c:pt idx="415">
                  <c:v>0.98016203895937537</c:v>
                </c:pt>
                <c:pt idx="416">
                  <c:v>1.0010678358463025</c:v>
                </c:pt>
                <c:pt idx="417">
                  <c:v>1.0076956817978333</c:v>
                </c:pt>
                <c:pt idx="418">
                  <c:v>1.0010678358463025</c:v>
                </c:pt>
                <c:pt idx="419">
                  <c:v>1.0010678358463025</c:v>
                </c:pt>
                <c:pt idx="420">
                  <c:v>1.0294803601652631</c:v>
                </c:pt>
                <c:pt idx="421">
                  <c:v>0.97679366294883385</c:v>
                </c:pt>
                <c:pt idx="422">
                  <c:v>1.0058920717338415</c:v>
                </c:pt>
                <c:pt idx="423">
                  <c:v>1.0058920717338415</c:v>
                </c:pt>
                <c:pt idx="424">
                  <c:v>1.0058920717338415</c:v>
                </c:pt>
                <c:pt idx="425">
                  <c:v>1.0058920717338415</c:v>
                </c:pt>
                <c:pt idx="426">
                  <c:v>0.98313345316187872</c:v>
                </c:pt>
                <c:pt idx="427">
                  <c:v>1.0135094583816178</c:v>
                </c:pt>
                <c:pt idx="428">
                  <c:v>1.0135094583816178</c:v>
                </c:pt>
                <c:pt idx="429">
                  <c:v>1.0135094583816178</c:v>
                </c:pt>
                <c:pt idx="430">
                  <c:v>1.0200564677394091</c:v>
                </c:pt>
                <c:pt idx="431">
                  <c:v>1.0507737255132525</c:v>
                </c:pt>
                <c:pt idx="432">
                  <c:v>1.0303404426285518</c:v>
                </c:pt>
                <c:pt idx="433">
                  <c:v>1.0108515776022708</c:v>
                </c:pt>
                <c:pt idx="434">
                  <c:v>1.0108515776022708</c:v>
                </c:pt>
                <c:pt idx="435">
                  <c:v>1.0253536065426405</c:v>
                </c:pt>
                <c:pt idx="436">
                  <c:v>1.0587150079950696</c:v>
                </c:pt>
                <c:pt idx="437">
                  <c:v>1.0423933921169111</c:v>
                </c:pt>
                <c:pt idx="438">
                  <c:v>0.99272681475721203</c:v>
                </c:pt>
                <c:pt idx="439">
                  <c:v>0.97811042423082273</c:v>
                </c:pt>
                <c:pt idx="440">
                  <c:v>0.98639341364690791</c:v>
                </c:pt>
                <c:pt idx="441">
                  <c:v>1.0210286069400798</c:v>
                </c:pt>
                <c:pt idx="442">
                  <c:v>1.0210286069400798</c:v>
                </c:pt>
                <c:pt idx="443">
                  <c:v>1.0081846895182449</c:v>
                </c:pt>
                <c:pt idx="444">
                  <c:v>0.97309245114480258</c:v>
                </c:pt>
                <c:pt idx="445">
                  <c:v>0.96103556084153308</c:v>
                </c:pt>
                <c:pt idx="446">
                  <c:v>0.99655245667551295</c:v>
                </c:pt>
                <c:pt idx="447">
                  <c:v>0.99655245667551295</c:v>
                </c:pt>
                <c:pt idx="448">
                  <c:v>0.98835460964625443</c:v>
                </c:pt>
                <c:pt idx="449">
                  <c:v>0.98835460964625443</c:v>
                </c:pt>
                <c:pt idx="450">
                  <c:v>1.0243676156165813</c:v>
                </c:pt>
                <c:pt idx="451">
                  <c:v>1.0142745788932108</c:v>
                </c:pt>
                <c:pt idx="452">
                  <c:v>1.0142745788932108</c:v>
                </c:pt>
                <c:pt idx="453">
                  <c:v>1.0142745788932108</c:v>
                </c:pt>
                <c:pt idx="454">
                  <c:v>1.0142745788932108</c:v>
                </c:pt>
                <c:pt idx="455">
                  <c:v>1.0358818508884109</c:v>
                </c:pt>
                <c:pt idx="456">
                  <c:v>1.0358818508884109</c:v>
                </c:pt>
                <c:pt idx="457">
                  <c:v>1.0358818508884109</c:v>
                </c:pt>
                <c:pt idx="458">
                  <c:v>1.0285728345338505</c:v>
                </c:pt>
                <c:pt idx="459">
                  <c:v>1.0235268352368685</c:v>
                </c:pt>
                <c:pt idx="460">
                  <c:v>1.0235268352368685</c:v>
                </c:pt>
                <c:pt idx="461">
                  <c:v>1.0174780234132823</c:v>
                </c:pt>
                <c:pt idx="462">
                  <c:v>1.0553032045687154</c:v>
                </c:pt>
                <c:pt idx="463">
                  <c:v>1.0553032045687154</c:v>
                </c:pt>
                <c:pt idx="464">
                  <c:v>1.0127484152275925</c:v>
                </c:pt>
                <c:pt idx="465">
                  <c:v>1.0127484152275925</c:v>
                </c:pt>
                <c:pt idx="466">
                  <c:v>1.0472182808249673</c:v>
                </c:pt>
                <c:pt idx="467">
                  <c:v>1.0439384229201452</c:v>
                </c:pt>
                <c:pt idx="468">
                  <c:v>1.0419655525697573</c:v>
                </c:pt>
                <c:pt idx="469">
                  <c:v>1.0419655525697573</c:v>
                </c:pt>
                <c:pt idx="470">
                  <c:v>1.0413070984935233</c:v>
                </c:pt>
                <c:pt idx="471">
                  <c:v>1.0419655525697573</c:v>
                </c:pt>
                <c:pt idx="472">
                  <c:v>1.0419655525697573</c:v>
                </c:pt>
                <c:pt idx="473">
                  <c:v>1.0056858880410922</c:v>
                </c:pt>
                <c:pt idx="474">
                  <c:v>1.0472182808249673</c:v>
                </c:pt>
                <c:pt idx="475">
                  <c:v>1.0517928994231707</c:v>
                </c:pt>
                <c:pt idx="476">
                  <c:v>1.0199071684001442</c:v>
                </c:pt>
                <c:pt idx="477">
                  <c:v>1.0272778422671249</c:v>
                </c:pt>
                <c:pt idx="478">
                  <c:v>1.0272778422671249</c:v>
                </c:pt>
                <c:pt idx="479">
                  <c:v>0.99884318211318834</c:v>
                </c:pt>
                <c:pt idx="480">
                  <c:v>1.0090905771976071</c:v>
                </c:pt>
                <c:pt idx="481">
                  <c:v>1.0241972039397491</c:v>
                </c:pt>
                <c:pt idx="482">
                  <c:v>0.98817798753210451</c:v>
                </c:pt>
                <c:pt idx="483">
                  <c:v>1.0012785741510701</c:v>
                </c:pt>
                <c:pt idx="484">
                  <c:v>0.96593547059314477</c:v>
                </c:pt>
                <c:pt idx="485">
                  <c:v>0.98073332771911048</c:v>
                </c:pt>
                <c:pt idx="486">
                  <c:v>0.99668844961000724</c:v>
                </c:pt>
                <c:pt idx="487">
                  <c:v>0.99668844961000724</c:v>
                </c:pt>
                <c:pt idx="488">
                  <c:v>0.98036434212082602</c:v>
                </c:pt>
                <c:pt idx="489">
                  <c:v>0.98036434212082602</c:v>
                </c:pt>
                <c:pt idx="490">
                  <c:v>0.99907569448065336</c:v>
                </c:pt>
                <c:pt idx="491">
                  <c:v>0.98707777516515893</c:v>
                </c:pt>
                <c:pt idx="492">
                  <c:v>0.98707777516515893</c:v>
                </c:pt>
                <c:pt idx="493">
                  <c:v>1.0083880843891404</c:v>
                </c:pt>
                <c:pt idx="494">
                  <c:v>0.97147875246245097</c:v>
                </c:pt>
                <c:pt idx="495">
                  <c:v>0.97147875246245097</c:v>
                </c:pt>
                <c:pt idx="496">
                  <c:v>0.96801288936563235</c:v>
                </c:pt>
                <c:pt idx="497">
                  <c:v>0.99388298340649739</c:v>
                </c:pt>
                <c:pt idx="498">
                  <c:v>0.99474897286802966</c:v>
                </c:pt>
                <c:pt idx="499">
                  <c:v>1.0239820947550791</c:v>
                </c:pt>
                <c:pt idx="500">
                  <c:v>1.0013394929208574</c:v>
                </c:pt>
                <c:pt idx="501">
                  <c:v>0.95908322483192243</c:v>
                </c:pt>
                <c:pt idx="502">
                  <c:v>0.95676685230467717</c:v>
                </c:pt>
                <c:pt idx="503">
                  <c:v>0.96961254158142984</c:v>
                </c:pt>
                <c:pt idx="504">
                  <c:v>0.96961254158142984</c:v>
                </c:pt>
                <c:pt idx="505">
                  <c:v>0.96884939766095746</c:v>
                </c:pt>
                <c:pt idx="506">
                  <c:v>0.95112879140156414</c:v>
                </c:pt>
                <c:pt idx="507">
                  <c:v>0.95112879140156414</c:v>
                </c:pt>
                <c:pt idx="508">
                  <c:v>0.95112879140156414</c:v>
                </c:pt>
                <c:pt idx="509">
                  <c:v>0.96853102817927317</c:v>
                </c:pt>
                <c:pt idx="510">
                  <c:v>1.0376443335931633</c:v>
                </c:pt>
                <c:pt idx="511">
                  <c:v>1.0109263604402647</c:v>
                </c:pt>
                <c:pt idx="512">
                  <c:v>0.97646948225943042</c:v>
                </c:pt>
                <c:pt idx="513">
                  <c:v>0.96504073192845086</c:v>
                </c:pt>
                <c:pt idx="514">
                  <c:v>0.96504073192845086</c:v>
                </c:pt>
                <c:pt idx="515">
                  <c:v>0.98273059974593246</c:v>
                </c:pt>
                <c:pt idx="516">
                  <c:v>1.0124958850089218</c:v>
                </c:pt>
                <c:pt idx="517">
                  <c:v>1.0066348385710679</c:v>
                </c:pt>
                <c:pt idx="518">
                  <c:v>0.96603047948706056</c:v>
                </c:pt>
                <c:pt idx="519">
                  <c:v>0.96373080515930387</c:v>
                </c:pt>
                <c:pt idx="520">
                  <c:v>0.96373080515930387</c:v>
                </c:pt>
                <c:pt idx="521">
                  <c:v>1</c:v>
                </c:pt>
                <c:pt idx="522">
                  <c:v>0.96449799909434752</c:v>
                </c:pt>
                <c:pt idx="523">
                  <c:v>0.9667958485337016</c:v>
                </c:pt>
                <c:pt idx="524">
                  <c:v>0.97061360130486529</c:v>
                </c:pt>
                <c:pt idx="525">
                  <c:v>0.97820421130457214</c:v>
                </c:pt>
                <c:pt idx="526">
                  <c:v>0.98498591571758021</c:v>
                </c:pt>
                <c:pt idx="527">
                  <c:v>0.99692816639665671</c:v>
                </c:pt>
                <c:pt idx="528">
                  <c:v>1.0065270830707935</c:v>
                </c:pt>
                <c:pt idx="529">
                  <c:v>1.0116578781613872</c:v>
                </c:pt>
                <c:pt idx="530">
                  <c:v>1.022565742604846</c:v>
                </c:pt>
                <c:pt idx="531">
                  <c:v>1.0174899530010113</c:v>
                </c:pt>
                <c:pt idx="532">
                  <c:v>1.0297737757925283</c:v>
                </c:pt>
                <c:pt idx="533">
                  <c:v>0.99522622926498472</c:v>
                </c:pt>
                <c:pt idx="534">
                  <c:v>0.99522622926498472</c:v>
                </c:pt>
                <c:pt idx="535">
                  <c:v>1.0092479149971032</c:v>
                </c:pt>
                <c:pt idx="536">
                  <c:v>1.0092479149971032</c:v>
                </c:pt>
                <c:pt idx="537">
                  <c:v>1.0092479149971032</c:v>
                </c:pt>
                <c:pt idx="538">
                  <c:v>0.97537995200383321</c:v>
                </c:pt>
                <c:pt idx="539">
                  <c:v>0.99117682603811919</c:v>
                </c:pt>
                <c:pt idx="540">
                  <c:v>0.9874385804590583</c:v>
                </c:pt>
                <c:pt idx="541">
                  <c:v>0.9874385804590583</c:v>
                </c:pt>
                <c:pt idx="542">
                  <c:v>0.9874385804590583</c:v>
                </c:pt>
                <c:pt idx="543">
                  <c:v>1.0045188538270449</c:v>
                </c:pt>
                <c:pt idx="544">
                  <c:v>1.0045188538270449</c:v>
                </c:pt>
                <c:pt idx="545">
                  <c:v>0.97189829883429679</c:v>
                </c:pt>
                <c:pt idx="546">
                  <c:v>0.97189829883429679</c:v>
                </c:pt>
                <c:pt idx="547">
                  <c:v>0.96961254158142984</c:v>
                </c:pt>
                <c:pt idx="548">
                  <c:v>0.96961254158142984</c:v>
                </c:pt>
                <c:pt idx="549">
                  <c:v>0.96961254158142984</c:v>
                </c:pt>
                <c:pt idx="550">
                  <c:v>0.96961254158142984</c:v>
                </c:pt>
                <c:pt idx="551">
                  <c:v>0.96961254158142984</c:v>
                </c:pt>
                <c:pt idx="552">
                  <c:v>0.96961254158142984</c:v>
                </c:pt>
                <c:pt idx="553">
                  <c:v>0.96884939766095746</c:v>
                </c:pt>
                <c:pt idx="554">
                  <c:v>0.96884939766095746</c:v>
                </c:pt>
                <c:pt idx="555">
                  <c:v>0.96884939766095746</c:v>
                </c:pt>
                <c:pt idx="556">
                  <c:v>0.96884939766095746</c:v>
                </c:pt>
                <c:pt idx="557">
                  <c:v>0.96884939766095746</c:v>
                </c:pt>
                <c:pt idx="558">
                  <c:v>0.96884939766095746</c:v>
                </c:pt>
                <c:pt idx="559">
                  <c:v>0.96884939766095746</c:v>
                </c:pt>
                <c:pt idx="560">
                  <c:v>0.96884939766095746</c:v>
                </c:pt>
                <c:pt idx="561">
                  <c:v>0.96884939766095746</c:v>
                </c:pt>
                <c:pt idx="562">
                  <c:v>0.96884939766095746</c:v>
                </c:pt>
                <c:pt idx="563">
                  <c:v>0.96884939766095746</c:v>
                </c:pt>
                <c:pt idx="564">
                  <c:v>0.95112879140156414</c:v>
                </c:pt>
                <c:pt idx="565">
                  <c:v>0.95112879140156414</c:v>
                </c:pt>
                <c:pt idx="566">
                  <c:v>0.98443781025009391</c:v>
                </c:pt>
                <c:pt idx="567">
                  <c:v>0.98443781025009391</c:v>
                </c:pt>
                <c:pt idx="568">
                  <c:v>0.98443781025009391</c:v>
                </c:pt>
                <c:pt idx="569">
                  <c:v>0.98443781025009391</c:v>
                </c:pt>
                <c:pt idx="570">
                  <c:v>0.96853102817927317</c:v>
                </c:pt>
                <c:pt idx="571">
                  <c:v>0.96853102817927317</c:v>
                </c:pt>
                <c:pt idx="572">
                  <c:v>0.96853102817927317</c:v>
                </c:pt>
                <c:pt idx="573">
                  <c:v>0.96853102817927317</c:v>
                </c:pt>
                <c:pt idx="574">
                  <c:v>0.95391102626869773</c:v>
                </c:pt>
                <c:pt idx="575">
                  <c:v>0.95391102626869773</c:v>
                </c:pt>
                <c:pt idx="576">
                  <c:v>0.98851481991520995</c:v>
                </c:pt>
                <c:pt idx="577">
                  <c:v>0.97646948225943042</c:v>
                </c:pt>
                <c:pt idx="578">
                  <c:v>0.97646948225943042</c:v>
                </c:pt>
                <c:pt idx="579">
                  <c:v>0.97571170144669273</c:v>
                </c:pt>
                <c:pt idx="580">
                  <c:v>0.96427396980163271</c:v>
                </c:pt>
                <c:pt idx="581">
                  <c:v>0.96504073192845086</c:v>
                </c:pt>
                <c:pt idx="582">
                  <c:v>0.96504073192845086</c:v>
                </c:pt>
                <c:pt idx="583">
                  <c:v>0.95502492861757282</c:v>
                </c:pt>
                <c:pt idx="584">
                  <c:v>0.95502492861757282</c:v>
                </c:pt>
                <c:pt idx="585">
                  <c:v>0.94646745838618251</c:v>
                </c:pt>
                <c:pt idx="586">
                  <c:v>0.94646745838618251</c:v>
                </c:pt>
                <c:pt idx="587">
                  <c:v>0.98273059974593246</c:v>
                </c:pt>
                <c:pt idx="588">
                  <c:v>0.98273059974593246</c:v>
                </c:pt>
                <c:pt idx="589">
                  <c:v>0.97593322339645761</c:v>
                </c:pt>
                <c:pt idx="590">
                  <c:v>0.97820421130457214</c:v>
                </c:pt>
                <c:pt idx="591">
                  <c:v>0.97289700663687928</c:v>
                </c:pt>
                <c:pt idx="592">
                  <c:v>0.97289700663687928</c:v>
                </c:pt>
                <c:pt idx="593">
                  <c:v>0.96908824945254601</c:v>
                </c:pt>
                <c:pt idx="594">
                  <c:v>1.0073693581149865</c:v>
                </c:pt>
                <c:pt idx="595">
                  <c:v>1.0124958850089218</c:v>
                </c:pt>
                <c:pt idx="596">
                  <c:v>1.0066348385710679</c:v>
                </c:pt>
                <c:pt idx="597">
                  <c:v>1.0117650872193604</c:v>
                </c:pt>
                <c:pt idx="598">
                  <c:v>1.0124958850089218</c:v>
                </c:pt>
                <c:pt idx="599">
                  <c:v>1.0146850445556985</c:v>
                </c:pt>
                <c:pt idx="600">
                  <c:v>1.0146850445556985</c:v>
                </c:pt>
                <c:pt idx="601">
                  <c:v>1.0095696341283251</c:v>
                </c:pt>
                <c:pt idx="602">
                  <c:v>1.0132262316235205</c:v>
                </c:pt>
                <c:pt idx="603">
                  <c:v>0.97820421130457214</c:v>
                </c:pt>
                <c:pt idx="604">
                  <c:v>0.97820421130457214</c:v>
                </c:pt>
                <c:pt idx="605">
                  <c:v>0.97593322339645761</c:v>
                </c:pt>
                <c:pt idx="606">
                  <c:v>0.97593322339645761</c:v>
                </c:pt>
                <c:pt idx="607">
                  <c:v>0.98197765057714026</c:v>
                </c:pt>
                <c:pt idx="608">
                  <c:v>0.98197765057714026</c:v>
                </c:pt>
                <c:pt idx="609">
                  <c:v>0.99022829222861541</c:v>
                </c:pt>
                <c:pt idx="610">
                  <c:v>0.95425011859417663</c:v>
                </c:pt>
                <c:pt idx="611">
                  <c:v>0.95502492861757282</c:v>
                </c:pt>
                <c:pt idx="612">
                  <c:v>0.95502492861757282</c:v>
                </c:pt>
                <c:pt idx="613">
                  <c:v>0.96504073192845086</c:v>
                </c:pt>
                <c:pt idx="614">
                  <c:v>0.96504073192845086</c:v>
                </c:pt>
                <c:pt idx="615">
                  <c:v>0.96504073192845086</c:v>
                </c:pt>
                <c:pt idx="616">
                  <c:v>0.96504073192845086</c:v>
                </c:pt>
                <c:pt idx="617">
                  <c:v>0.96504073192845086</c:v>
                </c:pt>
                <c:pt idx="618">
                  <c:v>0.97873922587633122</c:v>
                </c:pt>
                <c:pt idx="619">
                  <c:v>0.97873922587633122</c:v>
                </c:pt>
                <c:pt idx="620">
                  <c:v>0.94377707596338667</c:v>
                </c:pt>
                <c:pt idx="621">
                  <c:v>0.95700752032886349</c:v>
                </c:pt>
                <c:pt idx="622">
                  <c:v>0.95700752032886349</c:v>
                </c:pt>
                <c:pt idx="623">
                  <c:v>0.95700752032886349</c:v>
                </c:pt>
                <c:pt idx="624">
                  <c:v>0.97158092842284638</c:v>
                </c:pt>
                <c:pt idx="625">
                  <c:v>0.97158092842284638</c:v>
                </c:pt>
                <c:pt idx="626">
                  <c:v>0.97158092842284638</c:v>
                </c:pt>
                <c:pt idx="627">
                  <c:v>0.97158092842284638</c:v>
                </c:pt>
                <c:pt idx="628">
                  <c:v>0.97158092842284638</c:v>
                </c:pt>
                <c:pt idx="629">
                  <c:v>0.97158092842284638</c:v>
                </c:pt>
                <c:pt idx="630">
                  <c:v>0.9874385804590583</c:v>
                </c:pt>
                <c:pt idx="631">
                  <c:v>0.9874385804590583</c:v>
                </c:pt>
                <c:pt idx="632">
                  <c:v>0.9874385804590583</c:v>
                </c:pt>
                <c:pt idx="633">
                  <c:v>0.9874385804590583</c:v>
                </c:pt>
                <c:pt idx="634">
                  <c:v>0.9874385804590583</c:v>
                </c:pt>
                <c:pt idx="635">
                  <c:v>0.9874385804590583</c:v>
                </c:pt>
                <c:pt idx="636">
                  <c:v>0.9874385804590583</c:v>
                </c:pt>
                <c:pt idx="637">
                  <c:v>0.9874385804590583</c:v>
                </c:pt>
                <c:pt idx="638">
                  <c:v>0.9874385804590583</c:v>
                </c:pt>
                <c:pt idx="639">
                  <c:v>0.9874385804590583</c:v>
                </c:pt>
                <c:pt idx="640">
                  <c:v>0.9874385804590583</c:v>
                </c:pt>
                <c:pt idx="641">
                  <c:v>0.9874385804590583</c:v>
                </c:pt>
                <c:pt idx="642">
                  <c:v>0.97158092842284638</c:v>
                </c:pt>
                <c:pt idx="643">
                  <c:v>0.97158092842284638</c:v>
                </c:pt>
                <c:pt idx="644">
                  <c:v>0.98518887919728371</c:v>
                </c:pt>
                <c:pt idx="645">
                  <c:v>0.9692944227581215</c:v>
                </c:pt>
                <c:pt idx="646">
                  <c:v>0.97158092842284638</c:v>
                </c:pt>
                <c:pt idx="647">
                  <c:v>0.9692944227581215</c:v>
                </c:pt>
                <c:pt idx="648">
                  <c:v>0.9692944227581215</c:v>
                </c:pt>
                <c:pt idx="649">
                  <c:v>0.95468611149476768</c:v>
                </c:pt>
                <c:pt idx="650">
                  <c:v>0.98926279351646496</c:v>
                </c:pt>
                <c:pt idx="651">
                  <c:v>0.98926279351646496</c:v>
                </c:pt>
                <c:pt idx="652">
                  <c:v>0.97646948225943042</c:v>
                </c:pt>
                <c:pt idx="653">
                  <c:v>0.97646948225943042</c:v>
                </c:pt>
                <c:pt idx="654">
                  <c:v>0.97646948225943042</c:v>
                </c:pt>
                <c:pt idx="655">
                  <c:v>0.97646948225943042</c:v>
                </c:pt>
                <c:pt idx="656">
                  <c:v>0.96504073192845086</c:v>
                </c:pt>
                <c:pt idx="657">
                  <c:v>0.96504073192845086</c:v>
                </c:pt>
                <c:pt idx="658">
                  <c:v>0.96504073192845086</c:v>
                </c:pt>
                <c:pt idx="659">
                  <c:v>0.96504073192845086</c:v>
                </c:pt>
                <c:pt idx="660">
                  <c:v>0.96504073192845086</c:v>
                </c:pt>
                <c:pt idx="661">
                  <c:v>0.96504073192845086</c:v>
                </c:pt>
                <c:pt idx="662">
                  <c:v>0.96427396980163271</c:v>
                </c:pt>
              </c:numCache>
            </c:numRef>
          </c:yVal>
          <c:smooth val="0"/>
          <c:extLst>
            <c:ext xmlns:c16="http://schemas.microsoft.com/office/drawing/2014/chart" uri="{C3380CC4-5D6E-409C-BE32-E72D297353CC}">
              <c16:uniqueId val="{00000000-A321-437E-844F-94DA29564EB1}"/>
            </c:ext>
          </c:extLst>
        </c:ser>
        <c:dLbls>
          <c:showLegendKey val="0"/>
          <c:showVal val="0"/>
          <c:showCatName val="0"/>
          <c:showSerName val="0"/>
          <c:showPercent val="0"/>
          <c:showBubbleSize val="0"/>
        </c:dLbls>
        <c:axId val="495310232"/>
        <c:axId val="495312856"/>
      </c:scatterChart>
      <c:valAx>
        <c:axId val="495310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312856"/>
        <c:crosses val="autoZero"/>
        <c:crossBetween val="midCat"/>
      </c:valAx>
      <c:valAx>
        <c:axId val="49531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310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6</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Haadi Majeed</dc:creator>
  <cp:keywords/>
  <dc:description/>
  <cp:lastModifiedBy>Haadi Majeed</cp:lastModifiedBy>
  <cp:revision>5</cp:revision>
  <dcterms:created xsi:type="dcterms:W3CDTF">2018-10-19T00:50:00Z</dcterms:created>
  <dcterms:modified xsi:type="dcterms:W3CDTF">2018-10-20T04:50:00Z</dcterms:modified>
</cp:coreProperties>
</file>