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6EE947" wp14:paraId="2C078E63" wp14:textId="68C7CAB5">
      <w:pPr>
        <w:pStyle w:val="Normal"/>
        <w:ind w:left="0"/>
      </w:pPr>
      <w:r w:rsidR="346EE947">
        <w:rPr/>
        <w:t>1.</w:t>
      </w:r>
      <w:r w:rsidRPr="346EE947" w:rsidR="346EE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</w:t>
      </w:r>
      <w:r w:rsidRPr="346EE947" w:rsidR="346EE947">
        <w:rPr>
          <w:rFonts w:ascii="Aptos" w:hAnsi="Aptos" w:eastAsia="Aptos" w:cs="Aptos"/>
          <w:noProof w:val="0"/>
          <w:sz w:val="24"/>
          <w:szCs w:val="24"/>
          <w:lang w:val="en-US"/>
        </w:rPr>
        <w:t>is software</w:t>
      </w:r>
      <w:r w:rsidRPr="346EE947" w:rsidR="346EE947">
        <w:rPr>
          <w:rFonts w:ascii="Aptos" w:hAnsi="Aptos" w:eastAsia="Aptos" w:cs="Aptos"/>
          <w:noProof w:val="0"/>
          <w:sz w:val="24"/>
          <w:szCs w:val="24"/>
          <w:lang w:val="en-US"/>
        </w:rPr>
        <w:t>? What is software engineering?</w:t>
      </w:r>
    </w:p>
    <w:p w:rsidR="346EE947" w:rsidP="346EE947" w:rsidRDefault="346EE947" w14:paraId="3646D4B4" w14:textId="6A0E9DA2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Software is a set of instructions, data or programs which </w:t>
      </w: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are</w:t>
      </w: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used to </w:t>
      </w: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operate</w:t>
      </w: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a computer and execute specific tasks. In simple form it tells the computer what to do.</w:t>
      </w:r>
    </w:p>
    <w:p w:rsidR="346EE947" w:rsidP="346EE947" w:rsidRDefault="346EE947" w14:paraId="7E2A9B5E" w14:textId="5C8A513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Software engineering is a branch of computer science. It usually deals with testing, maintenance of software, development and </w:t>
      </w:r>
      <w:bookmarkStart w:name="_Int_4IXhEDQG" w:id="1720102551"/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designing</w:t>
      </w:r>
      <w:bookmarkEnd w:id="1720102551"/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. Software engineer builds programming languages to develop software </w:t>
      </w: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solutions</w:t>
      </w: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.</w:t>
      </w:r>
    </w:p>
    <w:p w:rsidR="346EE947" w:rsidP="346EE947" w:rsidRDefault="346EE947" w14:paraId="3B642E57" w14:textId="1962AE38">
      <w:pPr>
        <w:pStyle w:val="Normal"/>
        <w:ind w:left="0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2</w:t>
      </w:r>
      <w:r w:rsidRPr="346EE947" w:rsidR="346EE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. Explain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types of software.</w:t>
      </w:r>
    </w:p>
    <w:p w:rsidR="346EE947" w:rsidP="346EE947" w:rsidRDefault="346EE947" w14:paraId="6563749B" w14:textId="7F4361A4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There are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mainly two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types of software 1) Application software 2) System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Sofware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346EE947" w:rsidP="346EE947" w:rsidRDefault="346EE947" w14:paraId="4E8BCDA5" w14:textId="4DA8B77D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Types of Application software: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MS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word, photoshop which is used in general purpose.</w:t>
      </w:r>
    </w:p>
    <w:p w:rsidR="346EE947" w:rsidP="346EE947" w:rsidRDefault="346EE947" w14:paraId="7A748A2A" w14:textId="4297757F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Types of System software: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Linux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, windows etc. (operating system), interpreter, compiler.</w:t>
      </w:r>
    </w:p>
    <w:p w:rsidR="346EE947" w:rsidP="346EE947" w:rsidRDefault="346EE947" w14:paraId="083C2936" w14:textId="33AEBBF6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3. What is SDLC? Explain each phase of SDLC.</w:t>
      </w:r>
    </w:p>
    <w:p w:rsidR="346EE947" w:rsidP="346EE947" w:rsidRDefault="346EE947" w14:paraId="60F10864" w14:textId="2F8F3D62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SDLC stands for Sofware Development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Life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cycle.</w:t>
      </w:r>
    </w:p>
    <w:p w:rsidR="346EE947" w:rsidP="346EE947" w:rsidRDefault="346EE947" w14:paraId="6F768FD7" w14:textId="7ED2F83A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is a structured process used to develop, design and test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good quality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software.</w:t>
      </w:r>
    </w:p>
    <w:p w:rsidR="346EE947" w:rsidP="346EE947" w:rsidRDefault="346EE947" w14:paraId="0A15B6C6" w14:textId="77F3C8D1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This model outlines a plan for each stage of software development which ensure to perform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tasks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efficiently and delivers software at low cost within the given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timeframe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346EE947" w:rsidP="346EE947" w:rsidRDefault="346EE947" w14:paraId="7D59EBC6" w14:textId="5E883AED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There are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mainly 6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stages of SDLC.</w:t>
      </w:r>
    </w:p>
    <w:p w:rsidR="346EE947" w:rsidP="346EE947" w:rsidRDefault="346EE947" w14:paraId="7489D498" w14:textId="374A7646">
      <w:pPr>
        <w:pStyle w:val="ListParagraph"/>
        <w:numPr>
          <w:ilvl w:val="1"/>
          <w:numId w:val="7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PLANNING</w:t>
      </w:r>
    </w:p>
    <w:p w:rsidR="346EE947" w:rsidP="346EE947" w:rsidRDefault="346EE947" w14:paraId="3D554B60" w14:textId="0B4DE23E">
      <w:pPr>
        <w:pStyle w:val="ListParagraph"/>
        <w:numPr>
          <w:ilvl w:val="1"/>
          <w:numId w:val="7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DEFINING</w:t>
      </w:r>
    </w:p>
    <w:p w:rsidR="346EE947" w:rsidP="346EE947" w:rsidRDefault="346EE947" w14:paraId="00454AFD" w14:textId="4D0DB3AD">
      <w:pPr>
        <w:pStyle w:val="ListParagraph"/>
        <w:numPr>
          <w:ilvl w:val="1"/>
          <w:numId w:val="7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DESIGN</w:t>
      </w:r>
    </w:p>
    <w:p w:rsidR="346EE947" w:rsidP="346EE947" w:rsidRDefault="346EE947" w14:paraId="18D4D8E0" w14:textId="5A3FC675">
      <w:pPr>
        <w:pStyle w:val="ListParagraph"/>
        <w:numPr>
          <w:ilvl w:val="1"/>
          <w:numId w:val="7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DEVELOPMENT</w:t>
      </w:r>
    </w:p>
    <w:p w:rsidR="346EE947" w:rsidP="346EE947" w:rsidRDefault="346EE947" w14:paraId="7EB73861" w14:textId="2EFC1657">
      <w:pPr>
        <w:pStyle w:val="ListParagraph"/>
        <w:numPr>
          <w:ilvl w:val="1"/>
          <w:numId w:val="7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TESTING</w:t>
      </w:r>
    </w:p>
    <w:p w:rsidR="346EE947" w:rsidP="346EE947" w:rsidRDefault="346EE947" w14:paraId="238F2848" w14:textId="3E50169D">
      <w:pPr>
        <w:pStyle w:val="ListParagraph"/>
        <w:numPr>
          <w:ilvl w:val="1"/>
          <w:numId w:val="7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DEPLOYMENT AND TESTING.</w:t>
      </w:r>
    </w:p>
    <w:p w:rsidR="346EE947" w:rsidP="346EE947" w:rsidRDefault="346EE947" w14:paraId="040E1803" w14:textId="7B4ADDDA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4. What is DFD? Create a DFD diagram on Flipkart.</w:t>
      </w:r>
    </w:p>
    <w:p w:rsidR="346EE947" w:rsidP="346EE947" w:rsidRDefault="346EE947" w14:paraId="18985595" w14:textId="67F30BAD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DFD stands for Data flow diagram. It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represents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the flow of data within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an information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system.</w:t>
      </w:r>
    </w:p>
    <w:p w:rsidR="346EE947" w:rsidP="346EE947" w:rsidRDefault="346EE947" w14:paraId="57BFE2E7" w14:textId="47C61457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In 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>simple</w:t>
      </w:r>
      <w:r w:rsidRPr="346EE947" w:rsidR="346EE947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form it is a graphical representation which can be understood by both technical-nontechnical users.</w:t>
      </w:r>
    </w:p>
    <w:p w:rsidR="346EE947" w:rsidP="346EE947" w:rsidRDefault="346EE947" w14:paraId="198309D0" w14:textId="1A092CDE">
      <w:pPr>
        <w:pStyle w:val="ListParagraph"/>
        <w:numPr>
          <w:ilvl w:val="1"/>
          <w:numId w:val="10"/>
        </w:numPr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60A271C" w:rsidR="660A271C">
        <w:rPr>
          <w:rFonts w:ascii="Arial" w:hAnsi="Arial" w:eastAsia="Arial" w:cs="Arial"/>
          <w:noProof w:val="0"/>
          <w:sz w:val="21"/>
          <w:szCs w:val="21"/>
          <w:lang w:val="en-US"/>
        </w:rPr>
        <w:t>Zero-level and First level diagram</w:t>
      </w:r>
    </w:p>
    <w:p w:rsidR="346EE947" w:rsidP="346EE947" w:rsidRDefault="346EE947" w14:paraId="60AB9A29" w14:textId="4440CA6C">
      <w:pPr>
        <w:pStyle w:val="ListParagraph"/>
        <w:ind w:left="720"/>
      </w:pPr>
    </w:p>
    <w:p w:rsidR="346EE947" w:rsidP="346EE947" w:rsidRDefault="346EE947" w14:paraId="097B286C" w14:textId="6FF1D5F9">
      <w:pPr>
        <w:pStyle w:val="ListParagraph"/>
        <w:ind w:left="720"/>
      </w:pPr>
    </w:p>
    <w:p w:rsidR="346EE947" w:rsidP="346EE947" w:rsidRDefault="346EE947" w14:paraId="3058A1FF" w14:textId="7EA29F8B">
      <w:pPr>
        <w:pStyle w:val="ListParagraph"/>
        <w:ind w:left="720"/>
      </w:pPr>
      <w:r>
        <w:drawing>
          <wp:inline wp14:editId="5BBE3EA5" wp14:anchorId="49BD301E">
            <wp:extent cx="5151565" cy="4778156"/>
            <wp:effectExtent l="0" t="0" r="0" b="0"/>
            <wp:docPr id="376381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385fb8714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5" cy="47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EE947" w:rsidP="346EE947" w:rsidRDefault="346EE947" w14:paraId="178286AB" w14:textId="78F862FD">
      <w:pPr>
        <w:pStyle w:val="ListParagraph"/>
        <w:ind w:left="720"/>
      </w:pPr>
    </w:p>
    <w:p w:rsidR="346EE947" w:rsidP="660A271C" w:rsidRDefault="346EE947" w14:paraId="51C2FC17" w14:textId="41B38F8C">
      <w:pPr>
        <w:pStyle w:val="Normal"/>
        <w:ind w:left="0"/>
      </w:pPr>
      <w:r w:rsidR="660A271C">
        <w:rPr/>
        <w:t>2. Level 2 DFD Diagram (Flipkart).</w:t>
      </w:r>
    </w:p>
    <w:p w:rsidR="346EE947" w:rsidP="660A271C" w:rsidRDefault="346EE947" w14:paraId="6D380090" w14:textId="15BE3CF6">
      <w:pPr>
        <w:pStyle w:val="Normal"/>
        <w:ind w:left="0"/>
      </w:pPr>
      <w:r>
        <w:drawing>
          <wp:inline wp14:editId="444DC858" wp14:anchorId="030A1D99">
            <wp:extent cx="5494497" cy="5090602"/>
            <wp:effectExtent l="0" t="0" r="0" b="0"/>
            <wp:docPr id="1823824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04994b9ff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7" cy="50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EE947" w:rsidP="346EE947" w:rsidRDefault="346EE947" w14:paraId="2EC98778" w14:textId="246DF450">
      <w:pPr>
        <w:pStyle w:val="ListParagraph"/>
        <w:ind w:left="720"/>
      </w:pPr>
    </w:p>
    <w:p w:rsidR="346EE947" w:rsidP="346EE947" w:rsidRDefault="346EE947" w14:paraId="77E53DEC" w14:textId="7DD0FC37">
      <w:pPr>
        <w:pStyle w:val="ListParagraph"/>
        <w:ind w:left="720"/>
      </w:pPr>
    </w:p>
    <w:p w:rsidR="346EE947" w:rsidP="346EE947" w:rsidRDefault="346EE947" w14:paraId="60A19550" w14:textId="071AF03F">
      <w:pPr>
        <w:pStyle w:val="ListParagraph"/>
        <w:ind w:left="720"/>
      </w:pPr>
    </w:p>
    <w:p w:rsidR="660A271C" w:rsidP="660A271C" w:rsidRDefault="660A271C" w14:paraId="26CCC791" w14:textId="6B9CEA42">
      <w:pPr>
        <w:pStyle w:val="Normal"/>
        <w:ind w:left="0"/>
      </w:pPr>
      <w:r w:rsidRPr="660A271C" w:rsidR="660A271C">
        <w:rPr>
          <w:rFonts w:ascii="Aptos" w:hAnsi="Aptos" w:eastAsia="Aptos" w:cs="Aptos"/>
          <w:noProof w:val="0"/>
          <w:sz w:val="24"/>
          <w:szCs w:val="24"/>
          <w:lang w:val="en-US"/>
        </w:rPr>
        <w:t>5. What is Flow chart? Create a flowchart to make addition of two numbers.</w:t>
      </w:r>
    </w:p>
    <w:p w:rsidR="660A271C" w:rsidP="660A271C" w:rsidRDefault="660A271C" w14:paraId="4CE936E5" w14:textId="02A2D43D">
      <w:pPr>
        <w:pStyle w:val="ListParagraph"/>
        <w:numPr>
          <w:ilvl w:val="0"/>
          <w:numId w:val="1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0A271C" w:rsidR="660A27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2C33"/>
          <w:sz w:val="24"/>
          <w:szCs w:val="24"/>
          <w:lang w:val="en-US"/>
        </w:rPr>
        <w:t xml:space="preserve">A flowchart is a diagram that depicts a process, </w:t>
      </w:r>
      <w:r w:rsidRPr="660A271C" w:rsidR="660A27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2C33"/>
          <w:sz w:val="24"/>
          <w:szCs w:val="24"/>
          <w:lang w:val="en-US"/>
        </w:rPr>
        <w:t>system</w:t>
      </w:r>
      <w:r w:rsidRPr="660A271C" w:rsidR="660A27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2C33"/>
          <w:sz w:val="24"/>
          <w:szCs w:val="24"/>
          <w:lang w:val="en-US"/>
        </w:rPr>
        <w:t xml:space="preserve"> or computer algorithm. They are widely used in multiple fields to document, study, plan, improve and communicate often complex processes in clear, easy-to-understand diagrams. </w:t>
      </w:r>
      <w:r w:rsidRPr="660A271C" w:rsidR="660A27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60A271C" w:rsidP="660A271C" w:rsidRDefault="660A271C" w14:paraId="554F8B6D" w14:textId="176023AC">
      <w:pPr>
        <w:pStyle w:val="ListParagraph"/>
        <w:numPr>
          <w:ilvl w:val="0"/>
          <w:numId w:val="1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is described in various shapes, Such as Rectangles, Ovals, </w:t>
      </w: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>Diamonds</w:t>
      </w: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many other shapes.</w:t>
      </w:r>
    </w:p>
    <w:p w:rsidR="780EB495" w:rsidP="780EB495" w:rsidRDefault="780EB495" w14:paraId="03B8D0E9" w14:textId="3B969CD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drawing>
          <wp:inline wp14:editId="5713F3EB" wp14:anchorId="2C704393">
            <wp:extent cx="2453853" cy="4694328"/>
            <wp:effectExtent l="0" t="0" r="0" b="0"/>
            <wp:docPr id="1317923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185606d8a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6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EB495" w:rsidP="780EB495" w:rsidRDefault="780EB495" w14:paraId="4DB9F10F" w14:textId="7F20ED3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80EB495" w:rsidP="780EB495" w:rsidRDefault="780EB495" w14:paraId="2C681135" w14:textId="7FC606F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 What is a Use case Diagram? Create a use-case on bill payment on </w:t>
      </w: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>Paytm</w:t>
      </w: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0A271C" w:rsidP="780EB495" w:rsidRDefault="660A271C" w14:paraId="4351C799" w14:textId="7650448C">
      <w:pPr>
        <w:pStyle w:val="ListParagraph"/>
        <w:numPr>
          <w:ilvl w:val="0"/>
          <w:numId w:val="1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>A use</w:t>
      </w: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case diagram describes the relationship between user and use cases.</w:t>
      </w:r>
    </w:p>
    <w:p w:rsidR="780EB495" w:rsidP="780EB495" w:rsidRDefault="780EB495" w14:paraId="57521BD3" w14:textId="0025A1DA">
      <w:pPr>
        <w:pStyle w:val="ListParagraph"/>
        <w:numPr>
          <w:ilvl w:val="0"/>
          <w:numId w:val="1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is usually </w:t>
      </w: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>a high</w:t>
      </w: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>-level user activity in the system.</w:t>
      </w:r>
    </w:p>
    <w:p w:rsidR="780EB495" w:rsidP="780EB495" w:rsidRDefault="780EB495" w14:paraId="3B46BD85" w14:textId="0144C8CA">
      <w:pPr>
        <w:pStyle w:val="ListParagraph"/>
        <w:numPr>
          <w:ilvl w:val="0"/>
          <w:numId w:val="1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case diagram consist of at least two components </w:t>
      </w:r>
    </w:p>
    <w:p w:rsidR="780EB495" w:rsidP="780EB495" w:rsidRDefault="780EB495" w14:paraId="22CEBE08" w14:textId="10F7F045">
      <w:pPr>
        <w:pStyle w:val="ListParagraph"/>
        <w:numPr>
          <w:ilvl w:val="1"/>
          <w:numId w:val="18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>An actor.</w:t>
      </w:r>
    </w:p>
    <w:p w:rsidR="780EB495" w:rsidP="780EB495" w:rsidRDefault="780EB495" w14:paraId="58636954" w14:textId="78A76E05">
      <w:pPr>
        <w:pStyle w:val="ListParagraph"/>
        <w:numPr>
          <w:ilvl w:val="1"/>
          <w:numId w:val="18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0EB495" w:rsidR="780EB495">
        <w:rPr>
          <w:rFonts w:ascii="Aptos" w:hAnsi="Aptos" w:eastAsia="Aptos" w:cs="Aptos"/>
          <w:noProof w:val="0"/>
          <w:sz w:val="24"/>
          <w:szCs w:val="24"/>
          <w:lang w:val="en-US"/>
        </w:rPr>
        <w:t>A use case.</w:t>
      </w:r>
    </w:p>
    <w:p w:rsidR="780EB495" w:rsidP="780EB495" w:rsidRDefault="780EB495" w14:paraId="2318DE84" w14:textId="45020354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drawing>
          <wp:inline wp14:editId="37A826EC" wp14:anchorId="5E9CD4DD">
            <wp:extent cx="5943600" cy="4533900"/>
            <wp:effectExtent l="0" t="0" r="0" b="0"/>
            <wp:docPr id="2121323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afc35d7fb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EB495" w:rsidP="780EB495" w:rsidRDefault="780EB495" w14:paraId="150E6E51" w14:textId="0C3C220D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dd9afe5e1bd4b10"/>
      <w:footerReference w:type="default" r:id="Reea45bf92d2d4f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0A271C" w:rsidTr="660A271C" w14:paraId="6250597C">
      <w:trPr>
        <w:trHeight w:val="300"/>
      </w:trPr>
      <w:tc>
        <w:tcPr>
          <w:tcW w:w="3120" w:type="dxa"/>
          <w:tcMar/>
        </w:tcPr>
        <w:p w:rsidR="660A271C" w:rsidP="660A271C" w:rsidRDefault="660A271C" w14:paraId="7D43D613" w14:textId="39A3BD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0A271C" w:rsidP="660A271C" w:rsidRDefault="660A271C" w14:paraId="4DE8ABF9" w14:textId="28D2E0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0A271C" w:rsidP="660A271C" w:rsidRDefault="660A271C" w14:paraId="199814E0" w14:textId="6B87E85A">
          <w:pPr>
            <w:pStyle w:val="Header"/>
            <w:bidi w:val="0"/>
            <w:ind w:right="-115"/>
            <w:jc w:val="right"/>
          </w:pPr>
        </w:p>
      </w:tc>
    </w:tr>
  </w:tbl>
  <w:p w:rsidR="660A271C" w:rsidP="660A271C" w:rsidRDefault="660A271C" w14:paraId="7BCE3781" w14:textId="44EC58E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0A271C" w:rsidTr="660A271C" w14:paraId="61AFC626">
      <w:trPr>
        <w:trHeight w:val="300"/>
      </w:trPr>
      <w:tc>
        <w:tcPr>
          <w:tcW w:w="3120" w:type="dxa"/>
          <w:tcMar/>
        </w:tcPr>
        <w:p w:rsidR="660A271C" w:rsidP="660A271C" w:rsidRDefault="660A271C" w14:paraId="25912D07" w14:textId="27E50CC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0A271C" w:rsidP="660A271C" w:rsidRDefault="660A271C" w14:paraId="287B276F" w14:textId="3A4CB6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0A271C" w:rsidP="660A271C" w:rsidRDefault="660A271C" w14:paraId="6140B4AC" w14:textId="63FBA31F">
          <w:pPr>
            <w:pStyle w:val="Header"/>
            <w:bidi w:val="0"/>
            <w:ind w:right="-115"/>
            <w:jc w:val="right"/>
          </w:pPr>
        </w:p>
      </w:tc>
    </w:tr>
  </w:tbl>
  <w:p w:rsidR="660A271C" w:rsidP="660A271C" w:rsidRDefault="660A271C" w14:paraId="00AA4E08" w14:textId="4AF91B5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IXhEDQG" int2:invalidationBookmarkName="" int2:hashCode="kVRZZ1dYG4/wCx" int2:id="bG8aJJF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4f923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7">
    <w:nsid w:val="71639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8a8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e27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cf98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0f4311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e267e6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5cd0a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f5706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8b6db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9cb8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d2c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6394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aa1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60d4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d76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4e7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54c8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A7A38"/>
    <w:rsid w:val="346EE947"/>
    <w:rsid w:val="56DA7A38"/>
    <w:rsid w:val="660A271C"/>
    <w:rsid w:val="780EB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A38"/>
  <w15:chartTrackingRefBased/>
  <w15:docId w15:val="{D5EA8DF4-407C-4894-A322-01D9EAEEF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7e35ba79674981" /><Relationship Type="http://schemas.openxmlformats.org/officeDocument/2006/relationships/numbering" Target="numbering.xml" Id="R9590a2c6cfcf4f5f" /><Relationship Type="http://schemas.openxmlformats.org/officeDocument/2006/relationships/image" Target="/media/image.png" Id="Re9d385fb87144ecd" /><Relationship Type="http://schemas.openxmlformats.org/officeDocument/2006/relationships/image" Target="/media/image2.png" Id="Rb5d04994b9ff429b" /><Relationship Type="http://schemas.openxmlformats.org/officeDocument/2006/relationships/header" Target="header.xml" Id="Rbdd9afe5e1bd4b10" /><Relationship Type="http://schemas.openxmlformats.org/officeDocument/2006/relationships/footer" Target="footer.xml" Id="Reea45bf92d2d4f27" /><Relationship Type="http://schemas.openxmlformats.org/officeDocument/2006/relationships/image" Target="/media/image3.png" Id="R19d185606d8a4c48" /><Relationship Type="http://schemas.openxmlformats.org/officeDocument/2006/relationships/image" Target="/media/image4.png" Id="R1d8afc35d7fb45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2024-06-27T13:05:18.3439680Z</dcterms:created>
  <dcterms:modified xsi:type="dcterms:W3CDTF">2024-06-27T20:05:57.9073124Z</dcterms:modified>
  <dc:creator>makhdoom ghaya</dc:creator>
  <lastModifiedBy>makhdoom ghaya</lastModifiedBy>
</coreProperties>
</file>