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12" w:rsidRDefault="009C3FBE" w:rsidP="008A4423">
      <w:pPr>
        <w:pStyle w:val="1"/>
        <w:rPr>
          <w:rFonts w:hint="eastAsia"/>
        </w:rPr>
      </w:pPr>
      <w:proofErr w:type="spellStart"/>
      <w:r>
        <w:t>SpringBoot</w:t>
      </w:r>
      <w:proofErr w:type="spellEnd"/>
    </w:p>
    <w:p w:rsidR="008A4423" w:rsidRDefault="009044D8" w:rsidP="008A4423">
      <w:pPr>
        <w:rPr>
          <w:rFonts w:hint="eastAsia"/>
        </w:rPr>
      </w:pPr>
      <w:r>
        <w:rPr>
          <w:rFonts w:hint="eastAsia"/>
        </w:rPr>
        <w:t>自动配置：</w:t>
      </w:r>
    </w:p>
    <w:p w:rsidR="009044D8" w:rsidRDefault="009044D8" w:rsidP="009044D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color w:val="000000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pom.xml</w:t>
      </w:r>
    </w:p>
    <w:p w:rsidR="000A1448" w:rsidRDefault="000A1448" w:rsidP="009044D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0" w:name="_GoBack"/>
      <w:bookmarkEnd w:id="0"/>
    </w:p>
    <w:p w:rsidR="008A4423" w:rsidRPr="008A4423" w:rsidRDefault="008A4423" w:rsidP="008A4423"/>
    <w:sectPr w:rsidR="008A4423" w:rsidRPr="008A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8B"/>
    <w:rsid w:val="000A1448"/>
    <w:rsid w:val="008A4423"/>
    <w:rsid w:val="008C7612"/>
    <w:rsid w:val="009044D8"/>
    <w:rsid w:val="009C3FBE"/>
    <w:rsid w:val="00A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42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4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Organization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5</cp:revision>
  <dcterms:created xsi:type="dcterms:W3CDTF">2020-12-06T14:16:00Z</dcterms:created>
  <dcterms:modified xsi:type="dcterms:W3CDTF">2020-12-06T14:18:00Z</dcterms:modified>
</cp:coreProperties>
</file>