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# Customer Shopping Behavior Analysis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End-to-end data analytics project covering SQL, Python, and Power BI — built to answer real business questions from raw customer transaction data and presented live during Real Time Training at KG INFO TECH, Hyderabad.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**Live dashboard &amp; full portfolio breakdown:** https://syed-ghayaz-uddin-portfolio.netlify.app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---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## Overview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This project analyzes 3,900 customer transactions to uncover patterns in spending, discounts, product ratings, shipping preferences, and subscription behavior — and turns those findings into an interactive Power BI dashboard and a business-facing presentation.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## Dataset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**Rows:** 3,900 customer transactions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**Columns:** 18 (customer demographics and purchase behavior)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**Data quality:** 37 missing values, all in the Review Rating column — handled with median imputation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## Tools Used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| Stage | Tool |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|---|---|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| Data storage &amp; querying | SQL (PostgreSQL) |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| Data cleaning &amp; validation | Python (Pandas, NumPy) in Jupyter Notebook |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| Dashboard &amp; visualization | Power BI (DAX measures) |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| Presentation | PowerPoint |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## Workflow / Pipeline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1. **Raw Data** — customer transaction CSV, uncleaned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2. **SQL** — cleaning, joins, aggregations, and business queries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3. **Python** — exploration and validation in Jupyter Notebook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4. **Power BI** — interactive Customer Behavior Dashboard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5. **Presentation** — PowerPoint summary and live walkthrough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## Business Questions Answered (SQL)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What is the total revenue generated by male vs. female customers?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Which customers used a discount but still spent more than the average purchase amount?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Which are the top 5 products with the highest average review rating?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How does the average purchase amount compare between Standard and Express shipping?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Do subscribed customers spend more than non-subscribers, in both average spend and total revenue?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## Dashboard Highlights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The Power BI "Customer Behavior Dashboard" includes: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KPI cards: number of customers, average purchase amount, average review rating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% of customers by subscription status (donut chart)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Revenue and sales by category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Revenue and sales by age group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Filters for gender, category, and shipping type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## Key Insights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Female customers generate slightly higher total revenue than male customers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A meaningful segment of customers use discounts while still spending above average — a strong upsell/targeting opportunity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Express shipping customers spend ~12% more per transaction than Standard shipping customers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Subscribers show notably higher spend and repeat purchase frequency than non-subscribers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## Repository Contents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`Customers_Sales_Analysis_sql_queries.sql` — all SQL queries used for cleaning and analysis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`Customer_Shoppig_Trend_Analysis.ipynb` — Python/Jupyter notebook for exploratory analysis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`Customer_trends_Dashboard.pbix` — Power BI dashboard file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`Customer_shopping_behavior_Analysis.pptx` — presentation summary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`customer_shopping_behavior_Raw_Data.csv` — raw dataset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`customer_shopping_trend_Cleaned_data.csv` — cleaned dataset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## Author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**Syed Ghayaz Uddin**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Data Analyst | B.Com (General), Final Year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Portfolio: https://syed-ghayaz-uddin-portfolio.netlify.app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LinkedIn: https://www.linkedin.com/in/syed-ghayaz-uddin-570b923a9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GitHub: https://github.com/Ghayaz-Analyst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 Email: syedghayazuddin2024@gmail.com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2026-07-25T17:11:04.525Z</dcterms:created>
  <dcterms:modified xsi:type="dcterms:W3CDTF">2026-07-25T17:11:04.538Z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