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2"/>
        <w:bidiVisual/>
        <w:tblW w:w="10918" w:type="dxa"/>
        <w:tblInd w:w="573" w:type="dxa"/>
        <w:tblBorders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250"/>
        <w:gridCol w:w="5668"/>
      </w:tblGrid>
      <w:tr w:rsidR="005A76B3" w:rsidRPr="005E1E16" w14:paraId="289B559A" w14:textId="77777777" w:rsidTr="00C711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01"/>
        </w:trPr>
        <w:tc>
          <w:tcPr>
            <w:tcW w:w="5250" w:type="dxa"/>
            <w:vAlign w:val="center"/>
          </w:tcPr>
          <w:p w14:paraId="77D5D27D" w14:textId="77777777" w:rsidR="00824544" w:rsidRPr="005E1E16" w:rsidRDefault="00824544" w:rsidP="00824544">
            <w:pPr>
              <w:bidi/>
              <w:jc w:val="center"/>
              <w:rPr>
                <w:rFonts w:ascii="Alvi Nastaleeq" w:hAnsi="Alvi Nastaleeq" w:cs="Alvi Nastaleeq"/>
                <w:b w:val="0"/>
                <w:bCs w:val="0"/>
                <w:sz w:val="52"/>
                <w:szCs w:val="52"/>
                <w:rtl/>
                <w:lang w:bidi="ur-PK"/>
              </w:rPr>
            </w:pPr>
            <w:r w:rsidRPr="005E1E16">
              <w:rPr>
                <w:rFonts w:ascii="Alvi Nastaleeq" w:hAnsi="Alvi Nastaleeq" w:cs="Alvi Nastaleeq"/>
                <w:b w:val="0"/>
                <w:bCs w:val="0"/>
                <w:sz w:val="52"/>
                <w:szCs w:val="52"/>
                <w:rtl/>
                <w:lang w:bidi="ur-PK"/>
              </w:rPr>
              <w:t>ب</w:t>
            </w:r>
            <w:r w:rsidRPr="005E1E16">
              <w:rPr>
                <w:rFonts w:ascii="Alvi Nastaleeq" w:hAnsi="Alvi Nastaleeq" w:cs="Alvi Nastaleeq" w:hint="cs"/>
                <w:b w:val="0"/>
                <w:bCs w:val="0"/>
                <w:sz w:val="52"/>
                <w:szCs w:val="52"/>
                <w:rtl/>
                <w:lang w:bidi="ur-PK"/>
              </w:rPr>
              <w:t>ی</w:t>
            </w:r>
            <w:r w:rsidRPr="005E1E16">
              <w:rPr>
                <w:rFonts w:ascii="Alvi Nastaleeq" w:hAnsi="Alvi Nastaleeq" w:cs="Alvi Nastaleeq" w:hint="eastAsia"/>
                <w:b w:val="0"/>
                <w:bCs w:val="0"/>
                <w:sz w:val="52"/>
                <w:szCs w:val="52"/>
                <w:rtl/>
                <w:lang w:bidi="ur-PK"/>
              </w:rPr>
              <w:t>ٹ</w:t>
            </w:r>
            <w:r w:rsidRPr="005E1E16">
              <w:rPr>
                <w:rFonts w:ascii="Alvi Nastaleeq" w:hAnsi="Alvi Nastaleeq" w:cs="Alvi Nastaleeq" w:hint="cs"/>
                <w:b w:val="0"/>
                <w:bCs w:val="0"/>
                <w:sz w:val="52"/>
                <w:szCs w:val="52"/>
                <w:rtl/>
                <w:lang w:bidi="ur-PK"/>
              </w:rPr>
              <w:t>ی</w:t>
            </w:r>
            <w:r w:rsidRPr="005E1E16">
              <w:rPr>
                <w:rFonts w:ascii="Alvi Nastaleeq" w:hAnsi="Alvi Nastaleeq" w:cs="Alvi Nastaleeq" w:hint="eastAsia"/>
                <w:b w:val="0"/>
                <w:bCs w:val="0"/>
                <w:sz w:val="52"/>
                <w:szCs w:val="52"/>
                <w:rtl/>
                <w:lang w:bidi="ur-PK"/>
              </w:rPr>
              <w:t>اں</w:t>
            </w:r>
            <w:r w:rsidRPr="005E1E16">
              <w:rPr>
                <w:rFonts w:ascii="Alvi Nastaleeq" w:hAnsi="Alvi Nastaleeq" w:cs="Alvi Nastaleeq"/>
                <w:b w:val="0"/>
                <w:bCs w:val="0"/>
                <w:sz w:val="52"/>
                <w:szCs w:val="52"/>
                <w:rtl/>
                <w:lang w:bidi="ur-PK"/>
              </w:rPr>
              <w:t xml:space="preserve"> تھ</w:t>
            </w:r>
            <w:r w:rsidRPr="005E1E16">
              <w:rPr>
                <w:rFonts w:ascii="Alvi Nastaleeq" w:hAnsi="Alvi Nastaleeq" w:cs="Alvi Nastaleeq" w:hint="cs"/>
                <w:b w:val="0"/>
                <w:bCs w:val="0"/>
                <w:sz w:val="52"/>
                <w:szCs w:val="52"/>
                <w:rtl/>
                <w:lang w:bidi="ur-PK"/>
              </w:rPr>
              <w:t>ی</w:t>
            </w:r>
            <w:r w:rsidRPr="005E1E16">
              <w:rPr>
                <w:rFonts w:ascii="Alvi Nastaleeq" w:hAnsi="Alvi Nastaleeq" w:cs="Alvi Nastaleeq" w:hint="eastAsia"/>
                <w:b w:val="0"/>
                <w:bCs w:val="0"/>
                <w:sz w:val="52"/>
                <w:szCs w:val="52"/>
                <w:rtl/>
                <w:lang w:bidi="ur-PK"/>
              </w:rPr>
              <w:t>ں،</w:t>
            </w:r>
            <w:r w:rsidRPr="005E1E16">
              <w:rPr>
                <w:rFonts w:ascii="Alvi Nastaleeq" w:hAnsi="Alvi Nastaleeq" w:cs="Alvi Nastaleeq"/>
                <w:b w:val="0"/>
                <w:bCs w:val="0"/>
                <w:sz w:val="52"/>
                <w:szCs w:val="52"/>
                <w:rtl/>
                <w:lang w:bidi="ur-PK"/>
              </w:rPr>
              <w:t xml:space="preserve"> جنازہ تھا، احساس تھا</w:t>
            </w:r>
          </w:p>
          <w:p w14:paraId="60F90683" w14:textId="77777777" w:rsidR="00824544" w:rsidRPr="005E1E16" w:rsidRDefault="00824544" w:rsidP="00824544">
            <w:pPr>
              <w:bidi/>
              <w:jc w:val="center"/>
              <w:rPr>
                <w:rFonts w:ascii="Alvi Nastaleeq" w:hAnsi="Alvi Nastaleeq" w:cs="Alvi Nastaleeq"/>
                <w:b w:val="0"/>
                <w:bCs w:val="0"/>
                <w:sz w:val="52"/>
                <w:szCs w:val="52"/>
                <w:rtl/>
                <w:lang w:bidi="ur-PK"/>
              </w:rPr>
            </w:pPr>
            <w:r w:rsidRPr="005E1E16">
              <w:rPr>
                <w:rFonts w:ascii="Alvi Nastaleeq" w:hAnsi="Alvi Nastaleeq" w:cs="Alvi Nastaleeq" w:hint="eastAsia"/>
                <w:b w:val="0"/>
                <w:bCs w:val="0"/>
                <w:sz w:val="52"/>
                <w:szCs w:val="52"/>
                <w:rtl/>
                <w:lang w:bidi="ur-PK"/>
              </w:rPr>
              <w:t>دور</w:t>
            </w:r>
            <w:r w:rsidRPr="005E1E16">
              <w:rPr>
                <w:rFonts w:ascii="Alvi Nastaleeq" w:hAnsi="Alvi Nastaleeq" w:cs="Alvi Nastaleeq"/>
                <w:b w:val="0"/>
                <w:bCs w:val="0"/>
                <w:sz w:val="52"/>
                <w:szCs w:val="52"/>
                <w:rtl/>
                <w:lang w:bidi="ur-PK"/>
              </w:rPr>
              <w:t xml:space="preserve"> بابا ک</w:t>
            </w:r>
            <w:r w:rsidRPr="005E1E16">
              <w:rPr>
                <w:rFonts w:ascii="Alvi Nastaleeq" w:hAnsi="Alvi Nastaleeq" w:cs="Alvi Nastaleeq" w:hint="cs"/>
                <w:b w:val="0"/>
                <w:bCs w:val="0"/>
                <w:sz w:val="52"/>
                <w:szCs w:val="52"/>
                <w:rtl/>
                <w:lang w:bidi="ur-PK"/>
              </w:rPr>
              <w:t>ی</w:t>
            </w:r>
            <w:r w:rsidRPr="005E1E16">
              <w:rPr>
                <w:rFonts w:ascii="Alvi Nastaleeq" w:hAnsi="Alvi Nastaleeq" w:cs="Alvi Nastaleeq"/>
                <w:b w:val="0"/>
                <w:bCs w:val="0"/>
                <w:sz w:val="52"/>
                <w:szCs w:val="52"/>
                <w:rtl/>
                <w:lang w:bidi="ur-PK"/>
              </w:rPr>
              <w:t xml:space="preserve"> م</w:t>
            </w:r>
            <w:r w:rsidRPr="005E1E16">
              <w:rPr>
                <w:rFonts w:ascii="Alvi Nastaleeq" w:hAnsi="Alvi Nastaleeq" w:cs="Alvi Nastaleeq" w:hint="cs"/>
                <w:b w:val="0"/>
                <w:bCs w:val="0"/>
                <w:sz w:val="52"/>
                <w:szCs w:val="52"/>
                <w:rtl/>
                <w:lang w:bidi="ur-PK"/>
              </w:rPr>
              <w:t>ی</w:t>
            </w:r>
            <w:r w:rsidRPr="005E1E16">
              <w:rPr>
                <w:rFonts w:ascii="Alvi Nastaleeq" w:hAnsi="Alvi Nastaleeq" w:cs="Alvi Nastaleeq" w:hint="eastAsia"/>
                <w:b w:val="0"/>
                <w:bCs w:val="0"/>
                <w:sz w:val="52"/>
                <w:szCs w:val="52"/>
                <w:rtl/>
                <w:lang w:bidi="ur-PK"/>
              </w:rPr>
              <w:t>ت</w:t>
            </w:r>
            <w:r w:rsidRPr="005E1E16">
              <w:rPr>
                <w:rFonts w:ascii="Alvi Nastaleeq" w:hAnsi="Alvi Nastaleeq" w:cs="Alvi Nastaleeq"/>
                <w:b w:val="0"/>
                <w:bCs w:val="0"/>
                <w:sz w:val="52"/>
                <w:szCs w:val="52"/>
                <w:rtl/>
                <w:lang w:bidi="ur-PK"/>
              </w:rPr>
              <w:t xml:space="preserve"> سے عباس تھا</w:t>
            </w:r>
          </w:p>
          <w:p w14:paraId="4C7BA83B" w14:textId="77777777" w:rsidR="00824544" w:rsidRPr="005E1E16" w:rsidRDefault="00824544" w:rsidP="00824544">
            <w:pPr>
              <w:bidi/>
              <w:jc w:val="center"/>
              <w:rPr>
                <w:rFonts w:ascii="Alvi Nastaleeq" w:hAnsi="Alvi Nastaleeq" w:cs="Alvi Nastaleeq"/>
                <w:b w:val="0"/>
                <w:bCs w:val="0"/>
                <w:sz w:val="52"/>
                <w:szCs w:val="52"/>
                <w:rtl/>
                <w:lang w:bidi="ur-PK"/>
              </w:rPr>
            </w:pPr>
            <w:proofErr w:type="spellStart"/>
            <w:r w:rsidRPr="005E1E16">
              <w:rPr>
                <w:rFonts w:ascii="Alvi Nastaleeq" w:hAnsi="Alvi Nastaleeq" w:cs="Alvi Nastaleeq" w:hint="eastAsia"/>
                <w:b w:val="0"/>
                <w:bCs w:val="0"/>
                <w:sz w:val="52"/>
                <w:szCs w:val="52"/>
                <w:rtl/>
                <w:lang w:bidi="ur-PK"/>
              </w:rPr>
              <w:t>وقتِ</w:t>
            </w:r>
            <w:proofErr w:type="spellEnd"/>
            <w:r w:rsidRPr="005E1E16">
              <w:rPr>
                <w:rFonts w:ascii="Alvi Nastaleeq" w:hAnsi="Alvi Nastaleeq" w:cs="Alvi Nastaleeq"/>
                <w:b w:val="0"/>
                <w:bCs w:val="0"/>
                <w:sz w:val="52"/>
                <w:szCs w:val="52"/>
                <w:rtl/>
                <w:lang w:bidi="ur-PK"/>
              </w:rPr>
              <w:t xml:space="preserve"> رخصت کا فرج ہٹا</w:t>
            </w:r>
            <w:r w:rsidRPr="005E1E16">
              <w:rPr>
                <w:rFonts w:ascii="Alvi Nastaleeq" w:hAnsi="Alvi Nastaleeq" w:cs="Alvi Nastaleeq" w:hint="cs"/>
                <w:b w:val="0"/>
                <w:bCs w:val="0"/>
                <w:sz w:val="52"/>
                <w:szCs w:val="52"/>
                <w:rtl/>
                <w:lang w:bidi="ur-PK"/>
              </w:rPr>
              <w:t>ی</w:t>
            </w:r>
            <w:r w:rsidRPr="005E1E16">
              <w:rPr>
                <w:rFonts w:ascii="Alvi Nastaleeq" w:hAnsi="Alvi Nastaleeq" w:cs="Alvi Nastaleeq" w:hint="eastAsia"/>
                <w:b w:val="0"/>
                <w:bCs w:val="0"/>
                <w:sz w:val="52"/>
                <w:szCs w:val="52"/>
                <w:rtl/>
                <w:lang w:bidi="ur-PK"/>
              </w:rPr>
              <w:t>ا</w:t>
            </w:r>
            <w:r w:rsidRPr="005E1E16">
              <w:rPr>
                <w:rFonts w:ascii="Alvi Nastaleeq" w:hAnsi="Alvi Nastaleeq" w:cs="Alvi Nastaleeq"/>
                <w:b w:val="0"/>
                <w:bCs w:val="0"/>
                <w:sz w:val="52"/>
                <w:szCs w:val="52"/>
                <w:rtl/>
                <w:lang w:bidi="ur-PK"/>
              </w:rPr>
              <w:t xml:space="preserve"> گ</w:t>
            </w:r>
            <w:r w:rsidRPr="005E1E16">
              <w:rPr>
                <w:rFonts w:ascii="Alvi Nastaleeq" w:hAnsi="Alvi Nastaleeq" w:cs="Alvi Nastaleeq" w:hint="cs"/>
                <w:b w:val="0"/>
                <w:bCs w:val="0"/>
                <w:sz w:val="52"/>
                <w:szCs w:val="52"/>
                <w:rtl/>
                <w:lang w:bidi="ur-PK"/>
              </w:rPr>
              <w:t>ی</w:t>
            </w:r>
            <w:r w:rsidRPr="005E1E16">
              <w:rPr>
                <w:rFonts w:ascii="Alvi Nastaleeq" w:hAnsi="Alvi Nastaleeq" w:cs="Alvi Nastaleeq" w:hint="eastAsia"/>
                <w:b w:val="0"/>
                <w:bCs w:val="0"/>
                <w:sz w:val="52"/>
                <w:szCs w:val="52"/>
                <w:rtl/>
                <w:lang w:bidi="ur-PK"/>
              </w:rPr>
              <w:t>ا</w:t>
            </w:r>
          </w:p>
          <w:p w14:paraId="3EF1B4B4" w14:textId="77777777" w:rsidR="00824544" w:rsidRPr="005E1E16" w:rsidRDefault="00824544" w:rsidP="00824544">
            <w:pPr>
              <w:bidi/>
              <w:jc w:val="center"/>
              <w:rPr>
                <w:rFonts w:ascii="Alvi Nastaleeq" w:hAnsi="Alvi Nastaleeq" w:cs="Alvi Nastaleeq"/>
                <w:b w:val="0"/>
                <w:bCs w:val="0"/>
                <w:sz w:val="52"/>
                <w:szCs w:val="52"/>
                <w:rtl/>
                <w:lang w:bidi="ur-PK"/>
              </w:rPr>
            </w:pPr>
            <w:r w:rsidRPr="005E1E16">
              <w:rPr>
                <w:rFonts w:ascii="Alvi Nastaleeq" w:hAnsi="Alvi Nastaleeq" w:cs="Alvi Nastaleeq" w:hint="eastAsia"/>
                <w:b w:val="0"/>
                <w:bCs w:val="0"/>
                <w:sz w:val="52"/>
                <w:szCs w:val="52"/>
                <w:rtl/>
                <w:lang w:bidi="ur-PK"/>
              </w:rPr>
              <w:t>آخر</w:t>
            </w:r>
            <w:r w:rsidRPr="005E1E16">
              <w:rPr>
                <w:rFonts w:ascii="Alvi Nastaleeq" w:hAnsi="Alvi Nastaleeq" w:cs="Alvi Nastaleeq" w:hint="cs"/>
                <w:b w:val="0"/>
                <w:bCs w:val="0"/>
                <w:sz w:val="52"/>
                <w:szCs w:val="52"/>
                <w:rtl/>
                <w:lang w:bidi="ur-PK"/>
              </w:rPr>
              <w:t>ی</w:t>
            </w:r>
            <w:r w:rsidRPr="005E1E16">
              <w:rPr>
                <w:rFonts w:ascii="Alvi Nastaleeq" w:hAnsi="Alvi Nastaleeq" w:cs="Alvi Nastaleeq"/>
                <w:b w:val="0"/>
                <w:bCs w:val="0"/>
                <w:sz w:val="52"/>
                <w:szCs w:val="52"/>
                <w:rtl/>
                <w:lang w:bidi="ur-PK"/>
              </w:rPr>
              <w:t xml:space="preserve"> بار چہرہ دکھا</w:t>
            </w:r>
            <w:r w:rsidRPr="005E1E16">
              <w:rPr>
                <w:rFonts w:ascii="Alvi Nastaleeq" w:hAnsi="Alvi Nastaleeq" w:cs="Alvi Nastaleeq" w:hint="cs"/>
                <w:b w:val="0"/>
                <w:bCs w:val="0"/>
                <w:sz w:val="52"/>
                <w:szCs w:val="52"/>
                <w:rtl/>
                <w:lang w:bidi="ur-PK"/>
              </w:rPr>
              <w:t>ی</w:t>
            </w:r>
            <w:r w:rsidRPr="005E1E16">
              <w:rPr>
                <w:rFonts w:ascii="Alvi Nastaleeq" w:hAnsi="Alvi Nastaleeq" w:cs="Alvi Nastaleeq" w:hint="eastAsia"/>
                <w:b w:val="0"/>
                <w:bCs w:val="0"/>
                <w:sz w:val="52"/>
                <w:szCs w:val="52"/>
                <w:rtl/>
                <w:lang w:bidi="ur-PK"/>
              </w:rPr>
              <w:t>ا</w:t>
            </w:r>
            <w:r w:rsidRPr="005E1E16">
              <w:rPr>
                <w:rFonts w:ascii="Alvi Nastaleeq" w:hAnsi="Alvi Nastaleeq" w:cs="Alvi Nastaleeq"/>
                <w:b w:val="0"/>
                <w:bCs w:val="0"/>
                <w:sz w:val="52"/>
                <w:szCs w:val="52"/>
                <w:rtl/>
                <w:lang w:bidi="ur-PK"/>
              </w:rPr>
              <w:t xml:space="preserve"> گ</w:t>
            </w:r>
            <w:r w:rsidRPr="005E1E16">
              <w:rPr>
                <w:rFonts w:ascii="Alvi Nastaleeq" w:hAnsi="Alvi Nastaleeq" w:cs="Alvi Nastaleeq" w:hint="cs"/>
                <w:b w:val="0"/>
                <w:bCs w:val="0"/>
                <w:sz w:val="52"/>
                <w:szCs w:val="52"/>
                <w:rtl/>
                <w:lang w:bidi="ur-PK"/>
              </w:rPr>
              <w:t>ی</w:t>
            </w:r>
            <w:r w:rsidRPr="005E1E16">
              <w:rPr>
                <w:rFonts w:ascii="Alvi Nastaleeq" w:hAnsi="Alvi Nastaleeq" w:cs="Alvi Nastaleeq" w:hint="eastAsia"/>
                <w:b w:val="0"/>
                <w:bCs w:val="0"/>
                <w:sz w:val="52"/>
                <w:szCs w:val="52"/>
                <w:rtl/>
                <w:lang w:bidi="ur-PK"/>
              </w:rPr>
              <w:t>ا</w:t>
            </w:r>
          </w:p>
          <w:p w14:paraId="59AE2BFD" w14:textId="77777777" w:rsidR="00824544" w:rsidRPr="005E1E16" w:rsidRDefault="00824544" w:rsidP="00824544">
            <w:pPr>
              <w:bidi/>
              <w:jc w:val="center"/>
              <w:rPr>
                <w:rFonts w:ascii="Alvi Nastaleeq" w:hAnsi="Alvi Nastaleeq" w:cs="Alvi Nastaleeq"/>
                <w:b w:val="0"/>
                <w:bCs w:val="0"/>
                <w:sz w:val="52"/>
                <w:szCs w:val="52"/>
                <w:rtl/>
                <w:lang w:bidi="ur-PK"/>
              </w:rPr>
            </w:pPr>
            <w:r w:rsidRPr="005E1E16">
              <w:rPr>
                <w:rFonts w:ascii="Alvi Nastaleeq" w:hAnsi="Alvi Nastaleeq" w:cs="Alvi Nastaleeq" w:hint="eastAsia"/>
                <w:b w:val="0"/>
                <w:bCs w:val="0"/>
                <w:sz w:val="52"/>
                <w:szCs w:val="52"/>
                <w:rtl/>
                <w:lang w:bidi="ur-PK"/>
              </w:rPr>
              <w:t>اپنے</w:t>
            </w:r>
            <w:r w:rsidRPr="005E1E16">
              <w:rPr>
                <w:rFonts w:ascii="Alvi Nastaleeq" w:hAnsi="Alvi Nastaleeq" w:cs="Alvi Nastaleeq"/>
                <w:b w:val="0"/>
                <w:bCs w:val="0"/>
                <w:sz w:val="52"/>
                <w:szCs w:val="52"/>
                <w:rtl/>
                <w:lang w:bidi="ur-PK"/>
              </w:rPr>
              <w:t xml:space="preserve"> عباس کا جب خ</w:t>
            </w:r>
            <w:r w:rsidRPr="005E1E16">
              <w:rPr>
                <w:rFonts w:ascii="Alvi Nastaleeq" w:hAnsi="Alvi Nastaleeq" w:cs="Alvi Nastaleeq" w:hint="cs"/>
                <w:b w:val="0"/>
                <w:bCs w:val="0"/>
                <w:sz w:val="52"/>
                <w:szCs w:val="52"/>
                <w:rtl/>
                <w:lang w:bidi="ur-PK"/>
              </w:rPr>
              <w:t>ی</w:t>
            </w:r>
            <w:r w:rsidRPr="005E1E16">
              <w:rPr>
                <w:rFonts w:ascii="Alvi Nastaleeq" w:hAnsi="Alvi Nastaleeq" w:cs="Alvi Nastaleeq" w:hint="eastAsia"/>
                <w:b w:val="0"/>
                <w:bCs w:val="0"/>
                <w:sz w:val="52"/>
                <w:szCs w:val="52"/>
                <w:rtl/>
                <w:lang w:bidi="ur-PK"/>
              </w:rPr>
              <w:t>ال</w:t>
            </w:r>
            <w:r w:rsidRPr="005E1E16">
              <w:rPr>
                <w:rFonts w:ascii="Alvi Nastaleeq" w:hAnsi="Alvi Nastaleeq" w:cs="Alvi Nastaleeq"/>
                <w:b w:val="0"/>
                <w:bCs w:val="0"/>
                <w:sz w:val="52"/>
                <w:szCs w:val="52"/>
                <w:rtl/>
                <w:lang w:bidi="ur-PK"/>
              </w:rPr>
              <w:t xml:space="preserve"> آ گ</w:t>
            </w:r>
            <w:r w:rsidRPr="005E1E16">
              <w:rPr>
                <w:rFonts w:ascii="Alvi Nastaleeq" w:hAnsi="Alvi Nastaleeq" w:cs="Alvi Nastaleeq" w:hint="cs"/>
                <w:b w:val="0"/>
                <w:bCs w:val="0"/>
                <w:sz w:val="52"/>
                <w:szCs w:val="52"/>
                <w:rtl/>
                <w:lang w:bidi="ur-PK"/>
              </w:rPr>
              <w:t>ی</w:t>
            </w:r>
            <w:r w:rsidRPr="005E1E16">
              <w:rPr>
                <w:rFonts w:ascii="Alvi Nastaleeq" w:hAnsi="Alvi Nastaleeq" w:cs="Alvi Nastaleeq" w:hint="eastAsia"/>
                <w:b w:val="0"/>
                <w:bCs w:val="0"/>
                <w:sz w:val="52"/>
                <w:szCs w:val="52"/>
                <w:rtl/>
                <w:lang w:bidi="ur-PK"/>
              </w:rPr>
              <w:t>ا</w:t>
            </w:r>
          </w:p>
          <w:p w14:paraId="6140576E" w14:textId="09DA7782" w:rsidR="00C90173" w:rsidRPr="005E1E16" w:rsidRDefault="00824544" w:rsidP="00824544">
            <w:pPr>
              <w:bidi/>
              <w:jc w:val="center"/>
              <w:rPr>
                <w:rFonts w:ascii="Alvi Nastaleeq" w:hAnsi="Alvi Nastaleeq" w:cs="Alvi Nastaleeq"/>
                <w:b w:val="0"/>
                <w:bCs w:val="0"/>
                <w:sz w:val="52"/>
                <w:szCs w:val="52"/>
                <w:rtl/>
                <w:lang w:bidi="ur-PK"/>
              </w:rPr>
            </w:pPr>
            <w:r w:rsidRPr="005E1E16">
              <w:rPr>
                <w:rFonts w:ascii="Alvi Nastaleeq" w:hAnsi="Alvi Nastaleeq" w:cs="Alvi Nastaleeq" w:hint="eastAsia"/>
                <w:b w:val="0"/>
                <w:bCs w:val="0"/>
                <w:sz w:val="52"/>
                <w:szCs w:val="52"/>
                <w:rtl/>
                <w:lang w:bidi="ur-PK"/>
              </w:rPr>
              <w:t>دے</w:t>
            </w:r>
            <w:r w:rsidRPr="005E1E16">
              <w:rPr>
                <w:rFonts w:ascii="Alvi Nastaleeq" w:hAnsi="Alvi Nastaleeq" w:cs="Alvi Nastaleeq"/>
                <w:b w:val="0"/>
                <w:bCs w:val="0"/>
                <w:sz w:val="52"/>
                <w:szCs w:val="52"/>
                <w:rtl/>
                <w:lang w:bidi="ur-PK"/>
              </w:rPr>
              <w:t xml:space="preserve"> کے آواز شب</w:t>
            </w:r>
            <w:r w:rsidRPr="005E1E16">
              <w:rPr>
                <w:rFonts w:ascii="Alvi Nastaleeq" w:hAnsi="Alvi Nastaleeq" w:cs="Alvi Nastaleeq" w:hint="cs"/>
                <w:b w:val="0"/>
                <w:bCs w:val="0"/>
                <w:sz w:val="52"/>
                <w:szCs w:val="52"/>
                <w:rtl/>
                <w:lang w:bidi="ur-PK"/>
              </w:rPr>
              <w:t>ی</w:t>
            </w:r>
            <w:r w:rsidRPr="005E1E16">
              <w:rPr>
                <w:rFonts w:ascii="Alvi Nastaleeq" w:hAnsi="Alvi Nastaleeq" w:cs="Alvi Nastaleeq" w:hint="eastAsia"/>
                <w:b w:val="0"/>
                <w:bCs w:val="0"/>
                <w:sz w:val="52"/>
                <w:szCs w:val="52"/>
                <w:rtl/>
                <w:lang w:bidi="ur-PK"/>
              </w:rPr>
              <w:t>ر</w:t>
            </w:r>
            <w:r w:rsidRPr="005E1E16">
              <w:rPr>
                <w:rFonts w:ascii="Alvi Nastaleeq" w:hAnsi="Alvi Nastaleeq" w:cs="Alvi Nastaleeq"/>
                <w:b w:val="0"/>
                <w:bCs w:val="0"/>
                <w:sz w:val="52"/>
                <w:szCs w:val="52"/>
                <w:rtl/>
                <w:lang w:bidi="ur-PK"/>
              </w:rPr>
              <w:t xml:space="preserve"> نے </w:t>
            </w:r>
            <w:r w:rsidRPr="005E1E16">
              <w:rPr>
                <w:rFonts w:ascii="Alvi Nastaleeq" w:hAnsi="Alvi Nastaleeq" w:cs="Alvi Nastaleeq" w:hint="cs"/>
                <w:b w:val="0"/>
                <w:bCs w:val="0"/>
                <w:sz w:val="52"/>
                <w:szCs w:val="52"/>
                <w:rtl/>
                <w:lang w:bidi="ur-PK"/>
              </w:rPr>
              <w:t>ی</w:t>
            </w:r>
            <w:r w:rsidRPr="005E1E16">
              <w:rPr>
                <w:rFonts w:ascii="Alvi Nastaleeq" w:hAnsi="Alvi Nastaleeq" w:cs="Alvi Nastaleeq" w:hint="eastAsia"/>
                <w:b w:val="0"/>
                <w:bCs w:val="0"/>
                <w:sz w:val="52"/>
                <w:szCs w:val="52"/>
                <w:rtl/>
                <w:lang w:bidi="ur-PK"/>
              </w:rPr>
              <w:t>ہ</w:t>
            </w:r>
            <w:r w:rsidRPr="005E1E16">
              <w:rPr>
                <w:rFonts w:ascii="Alvi Nastaleeq" w:hAnsi="Alvi Nastaleeq" w:cs="Alvi Nastaleeq"/>
                <w:b w:val="0"/>
                <w:bCs w:val="0"/>
                <w:sz w:val="52"/>
                <w:szCs w:val="52"/>
                <w:rtl/>
                <w:lang w:bidi="ur-PK"/>
              </w:rPr>
              <w:t xml:space="preserve"> کہا</w:t>
            </w:r>
          </w:p>
        </w:tc>
        <w:tc>
          <w:tcPr>
            <w:tcW w:w="5668" w:type="dxa"/>
            <w:vAlign w:val="center"/>
          </w:tcPr>
          <w:p w14:paraId="39A13A4C" w14:textId="77777777" w:rsidR="00824544" w:rsidRPr="005E1E16" w:rsidRDefault="00824544" w:rsidP="00824544">
            <w:pPr>
              <w:bidi/>
              <w:jc w:val="center"/>
              <w:rPr>
                <w:rFonts w:ascii="Alvi Nastaleeq" w:hAnsi="Alvi Nastaleeq" w:cs="Alvi Nastaleeq"/>
                <w:b w:val="0"/>
                <w:bCs w:val="0"/>
                <w:sz w:val="52"/>
                <w:szCs w:val="52"/>
                <w:rtl/>
                <w:lang w:bidi="ur-PK"/>
              </w:rPr>
            </w:pPr>
            <w:r w:rsidRPr="005E1E16">
              <w:rPr>
                <w:rFonts w:ascii="Alvi Nastaleeq" w:hAnsi="Alvi Nastaleeq" w:cs="Alvi Nastaleeq"/>
                <w:b w:val="0"/>
                <w:bCs w:val="0"/>
                <w:sz w:val="52"/>
                <w:szCs w:val="52"/>
                <w:rtl/>
                <w:lang w:bidi="ur-PK"/>
              </w:rPr>
              <w:t>عباس! آؤ بابا کو رخصت کرو</w:t>
            </w:r>
          </w:p>
          <w:p w14:paraId="79463BD0" w14:textId="77777777" w:rsidR="00824544" w:rsidRPr="005E1E16" w:rsidRDefault="00824544" w:rsidP="00824544">
            <w:pPr>
              <w:bidi/>
              <w:jc w:val="center"/>
              <w:rPr>
                <w:rFonts w:ascii="Alvi Nastaleeq" w:hAnsi="Alvi Nastaleeq" w:cs="Alvi Nastaleeq"/>
                <w:b w:val="0"/>
                <w:bCs w:val="0"/>
                <w:sz w:val="52"/>
                <w:szCs w:val="52"/>
                <w:rtl/>
                <w:lang w:bidi="ur-PK"/>
              </w:rPr>
            </w:pPr>
            <w:r w:rsidRPr="005E1E16">
              <w:rPr>
                <w:rFonts w:ascii="Alvi Nastaleeq" w:hAnsi="Alvi Nastaleeq" w:cs="Alvi Nastaleeq"/>
                <w:b w:val="0"/>
                <w:bCs w:val="0"/>
                <w:sz w:val="52"/>
                <w:szCs w:val="52"/>
                <w:rtl/>
                <w:lang w:bidi="ur-PK"/>
              </w:rPr>
              <w:t>آج بازو بھ</w:t>
            </w:r>
            <w:r w:rsidRPr="005E1E16">
              <w:rPr>
                <w:rFonts w:ascii="Alvi Nastaleeq" w:hAnsi="Alvi Nastaleeq" w:cs="Alvi Nastaleeq" w:hint="cs"/>
                <w:b w:val="0"/>
                <w:bCs w:val="0"/>
                <w:sz w:val="52"/>
                <w:szCs w:val="52"/>
                <w:rtl/>
                <w:lang w:bidi="ur-PK"/>
              </w:rPr>
              <w:t>ی</w:t>
            </w:r>
            <w:r w:rsidRPr="005E1E16">
              <w:rPr>
                <w:rFonts w:ascii="Alvi Nastaleeq" w:hAnsi="Alvi Nastaleeq" w:cs="Alvi Nastaleeq"/>
                <w:b w:val="0"/>
                <w:bCs w:val="0"/>
                <w:sz w:val="52"/>
                <w:szCs w:val="52"/>
                <w:rtl/>
                <w:lang w:bidi="ur-PK"/>
              </w:rPr>
              <w:t xml:space="preserve"> ہ</w:t>
            </w:r>
            <w:r w:rsidRPr="005E1E16">
              <w:rPr>
                <w:rFonts w:ascii="Alvi Nastaleeq" w:hAnsi="Alvi Nastaleeq" w:cs="Alvi Nastaleeq" w:hint="cs"/>
                <w:b w:val="0"/>
                <w:bCs w:val="0"/>
                <w:sz w:val="52"/>
                <w:szCs w:val="52"/>
                <w:rtl/>
                <w:lang w:bidi="ur-PK"/>
              </w:rPr>
              <w:t>ی</w:t>
            </w:r>
            <w:r w:rsidRPr="005E1E16">
              <w:rPr>
                <w:rFonts w:ascii="Alvi Nastaleeq" w:hAnsi="Alvi Nastaleeq" w:cs="Alvi Nastaleeq" w:hint="eastAsia"/>
                <w:b w:val="0"/>
                <w:bCs w:val="0"/>
                <w:sz w:val="52"/>
                <w:szCs w:val="52"/>
                <w:rtl/>
                <w:lang w:bidi="ur-PK"/>
              </w:rPr>
              <w:t>ں</w:t>
            </w:r>
            <w:r w:rsidRPr="005E1E16">
              <w:rPr>
                <w:rFonts w:ascii="Alvi Nastaleeq" w:hAnsi="Alvi Nastaleeq" w:cs="Alvi Nastaleeq"/>
                <w:b w:val="0"/>
                <w:bCs w:val="0"/>
                <w:sz w:val="52"/>
                <w:szCs w:val="52"/>
                <w:rtl/>
                <w:lang w:bidi="ur-PK"/>
              </w:rPr>
              <w:t xml:space="preserve"> اور جنازہ بھ</w:t>
            </w:r>
            <w:r w:rsidRPr="005E1E16">
              <w:rPr>
                <w:rFonts w:ascii="Alvi Nastaleeq" w:hAnsi="Alvi Nastaleeq" w:cs="Alvi Nastaleeq" w:hint="cs"/>
                <w:b w:val="0"/>
                <w:bCs w:val="0"/>
                <w:sz w:val="52"/>
                <w:szCs w:val="52"/>
                <w:rtl/>
                <w:lang w:bidi="ur-PK"/>
              </w:rPr>
              <w:t>ی</w:t>
            </w:r>
            <w:r w:rsidRPr="005E1E16">
              <w:rPr>
                <w:rFonts w:ascii="Alvi Nastaleeq" w:hAnsi="Alvi Nastaleeq" w:cs="Alvi Nastaleeq"/>
                <w:b w:val="0"/>
                <w:bCs w:val="0"/>
                <w:sz w:val="52"/>
                <w:szCs w:val="52"/>
                <w:rtl/>
                <w:lang w:bidi="ur-PK"/>
              </w:rPr>
              <w:t xml:space="preserve"> ہے</w:t>
            </w:r>
          </w:p>
          <w:p w14:paraId="76C96E59" w14:textId="1671A256" w:rsidR="005A76B3" w:rsidRPr="005E1E16" w:rsidRDefault="00824544" w:rsidP="00824544">
            <w:pPr>
              <w:bidi/>
              <w:jc w:val="center"/>
              <w:rPr>
                <w:rFonts w:ascii="Alvi Nastaleeq" w:hAnsi="Alvi Nastaleeq" w:cs="Alvi Nastaleeq"/>
                <w:b w:val="0"/>
                <w:bCs w:val="0"/>
                <w:sz w:val="52"/>
                <w:szCs w:val="52"/>
                <w:rtl/>
                <w:lang w:bidi="ur-PK"/>
              </w:rPr>
            </w:pPr>
            <w:r w:rsidRPr="005E1E16">
              <w:rPr>
                <w:rFonts w:ascii="Alvi Nastaleeq" w:hAnsi="Alvi Nastaleeq" w:cs="Alvi Nastaleeq" w:hint="eastAsia"/>
                <w:b w:val="0"/>
                <w:bCs w:val="0"/>
                <w:sz w:val="52"/>
                <w:szCs w:val="52"/>
                <w:rtl/>
                <w:lang w:bidi="ur-PK"/>
              </w:rPr>
              <w:t>آؤ</w:t>
            </w:r>
            <w:r w:rsidRPr="005E1E16">
              <w:rPr>
                <w:rFonts w:ascii="Alvi Nastaleeq" w:hAnsi="Alvi Nastaleeq" w:cs="Alvi Nastaleeq"/>
                <w:b w:val="0"/>
                <w:bCs w:val="0"/>
                <w:sz w:val="52"/>
                <w:szCs w:val="52"/>
                <w:rtl/>
                <w:lang w:bidi="ur-PK"/>
              </w:rPr>
              <w:t xml:space="preserve"> بابا کو رخصت کرو</w:t>
            </w:r>
          </w:p>
        </w:tc>
      </w:tr>
      <w:tr w:rsidR="00526DB9" w:rsidRPr="005E1E16" w14:paraId="2ED09711" w14:textId="77777777" w:rsidTr="00C71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1"/>
        </w:trPr>
        <w:tc>
          <w:tcPr>
            <w:tcW w:w="5250" w:type="dxa"/>
            <w:vAlign w:val="center"/>
          </w:tcPr>
          <w:p w14:paraId="13876965" w14:textId="0457F25E" w:rsidR="00824544" w:rsidRPr="005E1E16" w:rsidRDefault="00824544" w:rsidP="00824544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5E1E1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جب سے بابا نے </w:t>
            </w:r>
            <w:r w:rsidRPr="005E1E16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چومے</w:t>
            </w:r>
            <w:r w:rsidRPr="005E1E1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ہ</w:t>
            </w:r>
            <w:r w:rsidRPr="005E1E16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5E1E16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ں</w:t>
            </w:r>
            <w:r w:rsidRPr="005E1E1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شانے ت</w:t>
            </w:r>
            <w:r w:rsidRPr="005E1E16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5E1E16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رے</w:t>
            </w:r>
          </w:p>
          <w:p w14:paraId="4CE31072" w14:textId="77777777" w:rsidR="00824544" w:rsidRPr="005E1E16" w:rsidRDefault="00824544" w:rsidP="00824544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5E1E16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کربلا</w:t>
            </w:r>
            <w:r w:rsidRPr="005E1E1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</w:t>
            </w:r>
            <w:r w:rsidRPr="005E1E16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5E1E16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اد</w:t>
            </w:r>
            <w:r w:rsidRPr="005E1E1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آت</w:t>
            </w:r>
            <w:r w:rsidRPr="005E1E16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5E1E1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ہے بھائ</w:t>
            </w:r>
            <w:r w:rsidRPr="005E1E16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5E1E1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مجھے</w:t>
            </w:r>
          </w:p>
          <w:p w14:paraId="3DFACD91" w14:textId="0730BE67" w:rsidR="00824544" w:rsidRPr="005E1E16" w:rsidRDefault="00824544" w:rsidP="00824544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5E1E16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ا</w:t>
            </w:r>
            <w:r w:rsidRPr="005E1E16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5E1E16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ک</w:t>
            </w:r>
            <w:r w:rsidRPr="005E1E1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زخم</w:t>
            </w:r>
            <w:r w:rsidRPr="005E1E16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5E1E1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بدن </w:t>
            </w:r>
            <w:r w:rsidRPr="005E1E16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ہو گ</w:t>
            </w:r>
            <w:r w:rsidRPr="005E1E16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ا</w:t>
            </w:r>
            <w:r w:rsidRPr="005E1E1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جب بے کفن</w:t>
            </w:r>
          </w:p>
          <w:p w14:paraId="59ACF995" w14:textId="77777777" w:rsidR="00824544" w:rsidRPr="005E1E16" w:rsidRDefault="00824544" w:rsidP="00824544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5E1E16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کون</w:t>
            </w:r>
            <w:r w:rsidRPr="005E1E1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</w:t>
            </w:r>
            <w:proofErr w:type="spellStart"/>
            <w:r w:rsidRPr="005E1E1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آئے</w:t>
            </w:r>
            <w:proofErr w:type="spellEnd"/>
            <w:r w:rsidRPr="005E1E1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گا بھائ</w:t>
            </w:r>
            <w:r w:rsidRPr="005E1E16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5E1E1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</w:t>
            </w:r>
            <w:proofErr w:type="spellStart"/>
            <w:r w:rsidRPr="005E1E1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اُٹھانے</w:t>
            </w:r>
            <w:proofErr w:type="spellEnd"/>
            <w:r w:rsidRPr="005E1E1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</w:t>
            </w:r>
            <w:proofErr w:type="spellStart"/>
            <w:r w:rsidRPr="005E1E1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اُسے</w:t>
            </w:r>
            <w:proofErr w:type="spellEnd"/>
          </w:p>
          <w:p w14:paraId="5BEFB506" w14:textId="77777777" w:rsidR="00824544" w:rsidRPr="005E1E16" w:rsidRDefault="00824544" w:rsidP="00824544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5E1E16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آج</w:t>
            </w:r>
            <w:r w:rsidRPr="005E1E1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سب ہ</w:t>
            </w:r>
            <w:r w:rsidRPr="005E1E16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5E1E16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ں</w:t>
            </w:r>
            <w:r w:rsidRPr="005E1E1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چلو، تم م</w:t>
            </w:r>
            <w:r w:rsidRPr="005E1E16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5E1E16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را</w:t>
            </w:r>
            <w:r w:rsidRPr="005E1E1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ساتھ دو</w:t>
            </w:r>
          </w:p>
          <w:p w14:paraId="4B347757" w14:textId="1600969A" w:rsidR="00526DB9" w:rsidRPr="005E1E16" w:rsidRDefault="00824544" w:rsidP="00824544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5E1E16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دور</w:t>
            </w:r>
            <w:r w:rsidRPr="005E1E1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ب</w:t>
            </w:r>
            <w:r w:rsidRPr="005E1E16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5E1E16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ٹھو</w:t>
            </w:r>
            <w:r w:rsidRPr="005E1E1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نہ اب م</w:t>
            </w:r>
            <w:r w:rsidRPr="005E1E16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5E1E16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رے</w:t>
            </w:r>
            <w:r w:rsidRPr="005E1E1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غاز</w:t>
            </w:r>
            <w:r w:rsidRPr="005E1E16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5E1E1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</w:t>
            </w:r>
            <w:proofErr w:type="spellStart"/>
            <w:r w:rsidRPr="005E1E1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اُٹھو</w:t>
            </w:r>
            <w:proofErr w:type="spellEnd"/>
          </w:p>
        </w:tc>
        <w:tc>
          <w:tcPr>
            <w:tcW w:w="5668" w:type="dxa"/>
            <w:vAlign w:val="center"/>
          </w:tcPr>
          <w:p w14:paraId="762E8CA8" w14:textId="77777777" w:rsidR="00824544" w:rsidRPr="005E1E16" w:rsidRDefault="00824544" w:rsidP="00824544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5E1E1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جانتا ہوں بہت صبر تم نے ک</w:t>
            </w:r>
            <w:r w:rsidRPr="005E1E16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5E1E16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ا</w:t>
            </w:r>
          </w:p>
          <w:p w14:paraId="72D6FBE5" w14:textId="77777777" w:rsidR="00824544" w:rsidRPr="005E1E16" w:rsidRDefault="00824544" w:rsidP="00824544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5E1E16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اپنے</w:t>
            </w:r>
            <w:r w:rsidRPr="005E1E1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بابا کے قاتل کو پان</w:t>
            </w:r>
            <w:r w:rsidRPr="005E1E16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5E1E1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د</w:t>
            </w:r>
            <w:r w:rsidRPr="005E1E16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5E1E16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ا</w:t>
            </w:r>
          </w:p>
          <w:p w14:paraId="3C8A6B90" w14:textId="77777777" w:rsidR="00824544" w:rsidRPr="005E1E16" w:rsidRDefault="00824544" w:rsidP="00824544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5E1E16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زخم</w:t>
            </w:r>
            <w:r w:rsidRPr="005E1E1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گہرا ہے اب بھ</w:t>
            </w:r>
            <w:r w:rsidRPr="005E1E16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5E1E1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</w:t>
            </w:r>
            <w:proofErr w:type="spellStart"/>
            <w:r w:rsidRPr="005E1E1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شَکِستہ</w:t>
            </w:r>
            <w:proofErr w:type="spellEnd"/>
            <w:r w:rsidRPr="005E1E1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ہے سر</w:t>
            </w:r>
          </w:p>
          <w:p w14:paraId="254D5865" w14:textId="77777777" w:rsidR="00824544" w:rsidRPr="005E1E16" w:rsidRDefault="00824544" w:rsidP="00824544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proofErr w:type="spellStart"/>
            <w:r w:rsidRPr="005E1E16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اُسنے</w:t>
            </w:r>
            <w:proofErr w:type="spellEnd"/>
            <w:r w:rsidRPr="005E1E1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تلوار سے وار ا</w:t>
            </w:r>
            <w:r w:rsidRPr="005E1E16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5E1E16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سا</w:t>
            </w:r>
            <w:r w:rsidRPr="005E1E1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ک</w:t>
            </w:r>
            <w:r w:rsidRPr="005E1E16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5E1E16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ا</w:t>
            </w:r>
          </w:p>
          <w:p w14:paraId="2344CF71" w14:textId="641B30D2" w:rsidR="00824544" w:rsidRPr="005E1E16" w:rsidRDefault="00824544" w:rsidP="00824544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5E1E1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ضرب کے زخم سے، خون پھر نہ بہے</w:t>
            </w:r>
          </w:p>
          <w:p w14:paraId="4BF91CBF" w14:textId="21D6F719" w:rsidR="00526DB9" w:rsidRPr="005E1E16" w:rsidRDefault="00824544" w:rsidP="00824544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5E1E16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د</w:t>
            </w:r>
            <w:r w:rsidRPr="005E1E16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5E1E16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کھو</w:t>
            </w:r>
            <w:r w:rsidRPr="005E1E1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</w:t>
            </w:r>
            <w:proofErr w:type="spellStart"/>
            <w:r w:rsidRPr="005E1E1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م</w:t>
            </w:r>
            <w:r w:rsidRPr="005E1E16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یّ</w:t>
            </w:r>
            <w:r w:rsidRPr="005E1E16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ت</w:t>
            </w:r>
            <w:proofErr w:type="spellEnd"/>
            <w:r w:rsidRPr="005E1E1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</w:t>
            </w:r>
            <w:proofErr w:type="spellStart"/>
            <w:r w:rsidRPr="005E1E1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رکھ</w:t>
            </w:r>
            <w:r w:rsidRPr="005E1E16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proofErr w:type="spellEnd"/>
            <w:r w:rsidRPr="005E1E1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ہے بہت د</w:t>
            </w:r>
            <w:r w:rsidRPr="005E1E16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5E1E16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ر</w:t>
            </w:r>
            <w:r w:rsidRPr="005E1E1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سے</w:t>
            </w:r>
          </w:p>
        </w:tc>
      </w:tr>
      <w:tr w:rsidR="00526DB9" w:rsidRPr="005E1E16" w14:paraId="3B003775" w14:textId="77777777" w:rsidTr="00C71177">
        <w:trPr>
          <w:trHeight w:val="618"/>
        </w:trPr>
        <w:tc>
          <w:tcPr>
            <w:tcW w:w="5250" w:type="dxa"/>
            <w:vAlign w:val="center"/>
          </w:tcPr>
          <w:p w14:paraId="5768B510" w14:textId="72AE0940" w:rsidR="00824544" w:rsidRPr="005E1E16" w:rsidRDefault="00824544" w:rsidP="00824544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5E1E1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ج</w:t>
            </w:r>
            <w:r w:rsidRPr="005E1E16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5E1E16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سے</w:t>
            </w:r>
            <w:r w:rsidRPr="005E1E1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</w:t>
            </w:r>
            <w:proofErr w:type="spellStart"/>
            <w:r w:rsidRPr="005E1E1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امّاں</w:t>
            </w:r>
            <w:proofErr w:type="spellEnd"/>
            <w:r w:rsidRPr="005E1E1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نے </w:t>
            </w:r>
            <w:r w:rsidRPr="005E1E16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مجھ ک</w:t>
            </w:r>
            <w:r w:rsidRPr="005E1E16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و</w:t>
            </w:r>
            <w:r w:rsidRPr="005E1E1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بلا</w:t>
            </w:r>
            <w:r w:rsidRPr="005E1E16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5E1E16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ا</w:t>
            </w:r>
            <w:r w:rsidRPr="005E1E1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سنو</w:t>
            </w:r>
          </w:p>
          <w:p w14:paraId="66F713AE" w14:textId="77777777" w:rsidR="00824544" w:rsidRPr="005E1E16" w:rsidRDefault="00824544" w:rsidP="00824544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5E1E16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تم</w:t>
            </w:r>
            <w:r w:rsidRPr="005E1E1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بھ</w:t>
            </w:r>
            <w:r w:rsidRPr="005E1E16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5E1E1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بابا کو ا</w:t>
            </w:r>
            <w:r w:rsidRPr="005E1E16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5E1E16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ک</w:t>
            </w:r>
            <w:r w:rsidRPr="005E1E1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بار آواز دو</w:t>
            </w:r>
          </w:p>
          <w:p w14:paraId="2FBAF77E" w14:textId="13EE05A7" w:rsidR="00824544" w:rsidRPr="005E1E16" w:rsidRDefault="00824544" w:rsidP="00824544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5E1E16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ماں</w:t>
            </w:r>
            <w:r w:rsidRPr="005E1E1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ک</w:t>
            </w:r>
            <w:r w:rsidRPr="005E1E16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5E1E1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طرح سے </w:t>
            </w:r>
            <w:proofErr w:type="spellStart"/>
            <w:r w:rsidRPr="005E1E1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بندھِ</w:t>
            </w:r>
            <w:proofErr w:type="spellEnd"/>
            <w:r w:rsidRPr="005E1E1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کفن </w:t>
            </w:r>
            <w:r w:rsidRPr="005E1E16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توڑ ک</w:t>
            </w:r>
            <w:r w:rsidRPr="005E1E16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ر</w:t>
            </w:r>
          </w:p>
          <w:p w14:paraId="32B56B39" w14:textId="77777777" w:rsidR="00824544" w:rsidRPr="005E1E16" w:rsidRDefault="00824544" w:rsidP="00824544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5E1E16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اپنے</w:t>
            </w:r>
            <w:r w:rsidRPr="005E1E1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س</w:t>
            </w:r>
            <w:r w:rsidRPr="005E1E16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5E1E16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نے</w:t>
            </w:r>
            <w:r w:rsidRPr="005E1E1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سے تمکو لگا ل</w:t>
            </w:r>
            <w:r w:rsidRPr="005E1E16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5E1E16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ں</w:t>
            </w:r>
            <w:r w:rsidRPr="005E1E1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گے وہ</w:t>
            </w:r>
          </w:p>
          <w:p w14:paraId="74DF4A5D" w14:textId="77777777" w:rsidR="00824544" w:rsidRPr="005E1E16" w:rsidRDefault="00824544" w:rsidP="00824544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proofErr w:type="spellStart"/>
            <w:r w:rsidRPr="005E1E16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اُنکا</w:t>
            </w:r>
            <w:proofErr w:type="spellEnd"/>
            <w:r w:rsidRPr="005E1E1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احساس ہو، تم تو عباس ہو</w:t>
            </w:r>
          </w:p>
          <w:p w14:paraId="1077F6B4" w14:textId="3534B7C3" w:rsidR="00526DB9" w:rsidRPr="005E1E16" w:rsidRDefault="00824544" w:rsidP="00824544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5E1E16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م</w:t>
            </w:r>
            <w:r w:rsidRPr="005E1E16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5E1E16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رے</w:t>
            </w:r>
            <w:r w:rsidRPr="005E1E1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بابا کے دل کے بہت پاس ہو</w:t>
            </w:r>
          </w:p>
        </w:tc>
        <w:tc>
          <w:tcPr>
            <w:tcW w:w="5668" w:type="dxa"/>
            <w:vAlign w:val="center"/>
          </w:tcPr>
          <w:p w14:paraId="5019CA6A" w14:textId="77777777" w:rsidR="00824544" w:rsidRPr="005E1E16" w:rsidRDefault="00824544" w:rsidP="00824544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5E1E1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بس </w:t>
            </w:r>
            <w:r w:rsidRPr="005E1E16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5E1E16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ہ</w:t>
            </w:r>
            <w:r w:rsidRPr="005E1E1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ارمان ہوتا ہے ہر باپ کا</w:t>
            </w:r>
          </w:p>
          <w:p w14:paraId="08771E33" w14:textId="77777777" w:rsidR="00824544" w:rsidRPr="005E1E16" w:rsidRDefault="00824544" w:rsidP="00824544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5E1E16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م</w:t>
            </w:r>
            <w:r w:rsidRPr="005E1E16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5E1E16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رے</w:t>
            </w:r>
            <w:r w:rsidRPr="005E1E1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ب</w:t>
            </w:r>
            <w:r w:rsidRPr="005E1E16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5E1E16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ٹے</w:t>
            </w:r>
            <w:r w:rsidRPr="005E1E1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</w:t>
            </w:r>
            <w:proofErr w:type="spellStart"/>
            <w:r w:rsidRPr="005E1E1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اُٹھائ</w:t>
            </w:r>
            <w:r w:rsidRPr="005E1E16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5E1E16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ں</w:t>
            </w:r>
            <w:proofErr w:type="spellEnd"/>
            <w:r w:rsidRPr="005E1E1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جنازہ م</w:t>
            </w:r>
            <w:r w:rsidRPr="005E1E16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5E1E16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را</w:t>
            </w:r>
          </w:p>
          <w:p w14:paraId="5CCE4E43" w14:textId="77777777" w:rsidR="00824544" w:rsidRPr="005E1E16" w:rsidRDefault="00824544" w:rsidP="00824544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5E1E16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کہہ</w:t>
            </w:r>
            <w:r w:rsidRPr="005E1E1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کہ </w:t>
            </w:r>
            <w:r w:rsidRPr="005E1E16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5E1E16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ہ</w:t>
            </w:r>
            <w:r w:rsidRPr="005E1E1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بات شب</w:t>
            </w:r>
            <w:r w:rsidRPr="005E1E16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5E1E16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ر</w:t>
            </w:r>
            <w:r w:rsidRPr="005E1E1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رونے لگے</w:t>
            </w:r>
          </w:p>
          <w:p w14:paraId="719D41F8" w14:textId="77777777" w:rsidR="00824544" w:rsidRPr="005E1E16" w:rsidRDefault="00824544" w:rsidP="00824544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5E1E16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اور</w:t>
            </w:r>
            <w:r w:rsidRPr="005E1E1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پھر ہاتھ س</w:t>
            </w:r>
            <w:r w:rsidRPr="005E1E16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5E1E16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نے</w:t>
            </w:r>
            <w:r w:rsidRPr="005E1E1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پہ رکھ کر کہا</w:t>
            </w:r>
          </w:p>
          <w:p w14:paraId="38F8BAEF" w14:textId="77777777" w:rsidR="00824544" w:rsidRPr="005E1E16" w:rsidRDefault="00824544" w:rsidP="00824544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5E1E16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ا</w:t>
            </w:r>
            <w:r w:rsidRPr="005E1E16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5E1E16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سا</w:t>
            </w:r>
            <w:r w:rsidRPr="005E1E1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نہ ہو کبھ</w:t>
            </w:r>
            <w:r w:rsidRPr="005E1E16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5E1E16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،</w:t>
            </w:r>
            <w:r w:rsidRPr="005E1E1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باپ </w:t>
            </w:r>
            <w:proofErr w:type="spellStart"/>
            <w:r w:rsidRPr="005E1E1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اُٹھائے</w:t>
            </w:r>
            <w:proofErr w:type="spellEnd"/>
            <w:r w:rsidRPr="005E1E1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کوئ</w:t>
            </w:r>
            <w:r w:rsidRPr="005E1E16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</w:p>
          <w:p w14:paraId="6E39D07D" w14:textId="392835C5" w:rsidR="00526DB9" w:rsidRPr="005E1E16" w:rsidRDefault="00824544" w:rsidP="00824544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5E1E16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اپنے</w:t>
            </w:r>
            <w:r w:rsidRPr="005E1E1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کاندھے پہ </w:t>
            </w:r>
            <w:proofErr w:type="spellStart"/>
            <w:r w:rsidRPr="005E1E1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م</w:t>
            </w:r>
            <w:r w:rsidRPr="005E1E16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یّ</w:t>
            </w:r>
            <w:r w:rsidRPr="005E1E16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ت</w:t>
            </w:r>
            <w:proofErr w:type="spellEnd"/>
            <w:r w:rsidRPr="005E1E1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جواں لعل ک</w:t>
            </w:r>
            <w:r w:rsidRPr="005E1E16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</w:p>
        </w:tc>
      </w:tr>
      <w:tr w:rsidR="00526DB9" w:rsidRPr="005E1E16" w14:paraId="754DA2A9" w14:textId="77777777" w:rsidTr="00C71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1"/>
        </w:trPr>
        <w:tc>
          <w:tcPr>
            <w:tcW w:w="5250" w:type="dxa"/>
            <w:vAlign w:val="center"/>
          </w:tcPr>
          <w:p w14:paraId="356F9111" w14:textId="77777777" w:rsidR="00824544" w:rsidRPr="005E1E16" w:rsidRDefault="00824544" w:rsidP="00824544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5E1E16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5E1E16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اد</w:t>
            </w:r>
            <w:r w:rsidRPr="005E1E1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ہے تمکو بابا نے جاتے ہوئے</w:t>
            </w:r>
          </w:p>
          <w:p w14:paraId="141D0B4D" w14:textId="77777777" w:rsidR="00824544" w:rsidRPr="005E1E16" w:rsidRDefault="00824544" w:rsidP="00824544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5E1E16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ہاتھ</w:t>
            </w:r>
            <w:r w:rsidRPr="005E1E1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رکھا تمہارا م</w:t>
            </w:r>
            <w:r w:rsidRPr="005E1E16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5E1E16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رے</w:t>
            </w:r>
            <w:r w:rsidRPr="005E1E1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ہاتھ پہ</w:t>
            </w:r>
          </w:p>
          <w:p w14:paraId="39473F72" w14:textId="77777777" w:rsidR="00824544" w:rsidRPr="005E1E16" w:rsidRDefault="00824544" w:rsidP="00824544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5E1E16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lastRenderedPageBreak/>
              <w:t>تمکو</w:t>
            </w:r>
            <w:r w:rsidRPr="005E1E1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شب ک</w:t>
            </w:r>
            <w:r w:rsidRPr="005E1E16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5E1E1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نمازوں م</w:t>
            </w:r>
            <w:r w:rsidRPr="005E1E16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5E1E16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ں</w:t>
            </w:r>
            <w:r w:rsidRPr="005E1E1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مانگا گ</w:t>
            </w:r>
            <w:r w:rsidRPr="005E1E16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5E1E16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ا</w:t>
            </w:r>
          </w:p>
          <w:p w14:paraId="7D59D446" w14:textId="77777777" w:rsidR="00824544" w:rsidRPr="005E1E16" w:rsidRDefault="00824544" w:rsidP="00824544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5E1E16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اے</w:t>
            </w:r>
            <w:r w:rsidRPr="005E1E1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م</w:t>
            </w:r>
            <w:r w:rsidRPr="005E1E16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5E1E16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رے</w:t>
            </w:r>
            <w:r w:rsidRPr="005E1E1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بھائ</w:t>
            </w:r>
            <w:r w:rsidRPr="005E1E16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5E1E1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کربوبلا کے لئے</w:t>
            </w:r>
          </w:p>
          <w:p w14:paraId="7A3175CA" w14:textId="77777777" w:rsidR="00824544" w:rsidRPr="005E1E16" w:rsidRDefault="00824544" w:rsidP="00824544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5E1E16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ک</w:t>
            </w:r>
            <w:r w:rsidRPr="005E1E16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5E1E16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ا</w:t>
            </w:r>
            <w:r w:rsidRPr="005E1E1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</w:t>
            </w:r>
            <w:r w:rsidRPr="005E1E16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5E1E16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ہ</w:t>
            </w:r>
            <w:r w:rsidRPr="005E1E1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صدمہ ہے کم، ہ</w:t>
            </w:r>
            <w:r w:rsidRPr="005E1E16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5E1E16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ں</w:t>
            </w:r>
            <w:r w:rsidRPr="005E1E1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</w:t>
            </w:r>
            <w:r w:rsidRPr="005E1E16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5E1E16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ت</w:t>
            </w:r>
            <w:r w:rsidRPr="005E1E16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5E1E16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م</w:t>
            </w:r>
            <w:r w:rsidRPr="005E1E1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آج ہم</w:t>
            </w:r>
          </w:p>
          <w:p w14:paraId="55C8F08E" w14:textId="5680CA08" w:rsidR="00526DB9" w:rsidRPr="005E1E16" w:rsidRDefault="00824544" w:rsidP="00824544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5E1E16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ہائے</w:t>
            </w:r>
            <w:r w:rsidRPr="005E1E1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</w:t>
            </w:r>
            <w:proofErr w:type="spellStart"/>
            <w:r w:rsidRPr="005E1E1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آغازِ</w:t>
            </w:r>
            <w:proofErr w:type="spellEnd"/>
            <w:r w:rsidRPr="005E1E1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کربوبلا ہے </w:t>
            </w:r>
            <w:r w:rsidRPr="005E1E16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5E1E16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ہ</w:t>
            </w:r>
            <w:r w:rsidRPr="005E1E1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غم</w:t>
            </w:r>
          </w:p>
        </w:tc>
        <w:tc>
          <w:tcPr>
            <w:tcW w:w="5668" w:type="dxa"/>
            <w:vAlign w:val="center"/>
          </w:tcPr>
          <w:p w14:paraId="7E97DB0A" w14:textId="77777777" w:rsidR="00824544" w:rsidRPr="005E1E16" w:rsidRDefault="00824544" w:rsidP="00824544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5E1E1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lastRenderedPageBreak/>
              <w:t>تھام کر اپن</w:t>
            </w:r>
            <w:r w:rsidRPr="005E1E16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5E1E1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ٹوٹ</w:t>
            </w:r>
            <w:r w:rsidRPr="005E1E16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5E1E1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ہوئ</w:t>
            </w:r>
            <w:r w:rsidRPr="005E1E16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5E1E1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پسل</w:t>
            </w:r>
            <w:r w:rsidRPr="005E1E16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5E1E16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اں</w:t>
            </w:r>
          </w:p>
          <w:p w14:paraId="22BB174E" w14:textId="77777777" w:rsidR="00824544" w:rsidRPr="005E1E16" w:rsidRDefault="00824544" w:rsidP="00824544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5E1E16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د</w:t>
            </w:r>
            <w:r w:rsidRPr="005E1E16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5E1E16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کھو</w:t>
            </w:r>
            <w:r w:rsidRPr="005E1E1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بابا کے پہلو م</w:t>
            </w:r>
            <w:r w:rsidRPr="005E1E16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5E1E16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ں</w:t>
            </w:r>
            <w:r w:rsidRPr="005E1E1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ب</w:t>
            </w:r>
            <w:r w:rsidRPr="005E1E16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5E1E16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ٹھ</w:t>
            </w:r>
            <w:r w:rsidRPr="005E1E16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5E1E1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ہ</w:t>
            </w:r>
            <w:r w:rsidRPr="005E1E16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5E1E16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ں</w:t>
            </w:r>
            <w:r w:rsidRPr="005E1E1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ماں</w:t>
            </w:r>
          </w:p>
          <w:p w14:paraId="7E79CACC" w14:textId="77777777" w:rsidR="00824544" w:rsidRPr="005E1E16" w:rsidRDefault="00824544" w:rsidP="00824544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5E1E16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lastRenderedPageBreak/>
              <w:t>ہائے</w:t>
            </w:r>
            <w:r w:rsidRPr="005E1E1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غربت وہ</w:t>
            </w:r>
            <w:r w:rsidRPr="005E1E16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5E1E1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ہاتھ پہلو پہ ہے</w:t>
            </w:r>
          </w:p>
          <w:p w14:paraId="2165EE8B" w14:textId="77777777" w:rsidR="00824544" w:rsidRPr="005E1E16" w:rsidRDefault="00824544" w:rsidP="00824544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proofErr w:type="spellStart"/>
            <w:r w:rsidRPr="005E1E16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تاز</w:t>
            </w:r>
            <w:r w:rsidRPr="005E1E16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5E1E16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انوں</w:t>
            </w:r>
            <w:proofErr w:type="spellEnd"/>
            <w:r w:rsidRPr="005E1E1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کے جس پر ہ</w:t>
            </w:r>
            <w:r w:rsidRPr="005E1E16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5E1E16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ں</w:t>
            </w:r>
            <w:r w:rsidRPr="005E1E1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اب بھ</w:t>
            </w:r>
            <w:r w:rsidRPr="005E1E16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5E1E1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نشان</w:t>
            </w:r>
          </w:p>
          <w:p w14:paraId="5E7D1CD7" w14:textId="71E84567" w:rsidR="00824544" w:rsidRPr="005E1E16" w:rsidRDefault="00824544" w:rsidP="00824544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5E1E16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د</w:t>
            </w:r>
            <w:r w:rsidRPr="005E1E16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5E1E16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کھو</w:t>
            </w:r>
            <w:r w:rsidRPr="005E1E1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اے </w:t>
            </w:r>
            <w:r w:rsidRPr="005E1E16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با وف</w:t>
            </w:r>
            <w:r w:rsidRPr="005E1E16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ا</w:t>
            </w:r>
            <w:r w:rsidRPr="005E1E1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، ساتھ ہ</w:t>
            </w:r>
            <w:r w:rsidRPr="005E1E16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5E1E16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ں</w:t>
            </w:r>
            <w:r w:rsidRPr="005E1E1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مصطف</w:t>
            </w:r>
            <w:r w:rsidRPr="005E1E16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</w:p>
          <w:p w14:paraId="272FF16D" w14:textId="00C855DA" w:rsidR="00526DB9" w:rsidRPr="005E1E16" w:rsidRDefault="00824544" w:rsidP="00824544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5E1E16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چل</w:t>
            </w:r>
            <w:r w:rsidRPr="005E1E1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کے بابا کو اب بول دو الوداع</w:t>
            </w:r>
          </w:p>
        </w:tc>
      </w:tr>
      <w:tr w:rsidR="00C90173" w:rsidRPr="005E1E16" w14:paraId="34D5C3EA" w14:textId="77777777" w:rsidTr="00C71177">
        <w:trPr>
          <w:trHeight w:val="761"/>
        </w:trPr>
        <w:tc>
          <w:tcPr>
            <w:tcW w:w="5250" w:type="dxa"/>
            <w:vAlign w:val="center"/>
          </w:tcPr>
          <w:p w14:paraId="01EB282A" w14:textId="77777777" w:rsidR="00824544" w:rsidRPr="005E1E16" w:rsidRDefault="00824544" w:rsidP="00824544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5E1E1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lastRenderedPageBreak/>
              <w:t>د</w:t>
            </w:r>
            <w:r w:rsidRPr="005E1E16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5E1E16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کھو</w:t>
            </w:r>
            <w:r w:rsidRPr="005E1E1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بابا ک</w:t>
            </w:r>
            <w:r w:rsidRPr="005E1E16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5E1E1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</w:t>
            </w:r>
            <w:proofErr w:type="spellStart"/>
            <w:r w:rsidRPr="005E1E1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م</w:t>
            </w:r>
            <w:r w:rsidRPr="005E1E16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یّ</w:t>
            </w:r>
            <w:r w:rsidRPr="005E1E16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ت</w:t>
            </w:r>
            <w:proofErr w:type="spellEnd"/>
            <w:r w:rsidRPr="005E1E1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سے لپٹ</w:t>
            </w:r>
            <w:r w:rsidRPr="005E1E16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5E1E1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ہے وہ</w:t>
            </w:r>
          </w:p>
          <w:p w14:paraId="35708250" w14:textId="77777777" w:rsidR="00824544" w:rsidRPr="005E1E16" w:rsidRDefault="00824544" w:rsidP="00824544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5E1E16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تم</w:t>
            </w:r>
            <w:r w:rsidRPr="005E1E1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ہ</w:t>
            </w:r>
            <w:r w:rsidRPr="005E1E16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5E1E1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ز</w:t>
            </w:r>
            <w:r w:rsidRPr="005E1E16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5E1E16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نب</w:t>
            </w:r>
            <w:r w:rsidRPr="005E1E1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کے ج</w:t>
            </w:r>
            <w:r w:rsidRPr="005E1E16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5E1E16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نے</w:t>
            </w:r>
            <w:r w:rsidRPr="005E1E1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ک</w:t>
            </w:r>
            <w:r w:rsidRPr="005E1E16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5E1E1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ام</w:t>
            </w:r>
            <w:r w:rsidRPr="005E1E16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5E1E16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د</w:t>
            </w:r>
            <w:r w:rsidRPr="005E1E1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ہو</w:t>
            </w:r>
          </w:p>
          <w:p w14:paraId="3844139A" w14:textId="77777777" w:rsidR="00824544" w:rsidRPr="005E1E16" w:rsidRDefault="00824544" w:rsidP="00824544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5E1E16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بھائ</w:t>
            </w:r>
            <w:r w:rsidRPr="005E1E16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5E1E1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شبر نے رخ سے ہٹا</w:t>
            </w:r>
            <w:r w:rsidRPr="005E1E16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5E1E16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ا</w:t>
            </w:r>
            <w:r w:rsidRPr="005E1E1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تھا جو</w:t>
            </w:r>
          </w:p>
          <w:p w14:paraId="26B0D1F0" w14:textId="77777777" w:rsidR="00824544" w:rsidRPr="005E1E16" w:rsidRDefault="00824544" w:rsidP="00824544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5E1E16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اپنے</w:t>
            </w:r>
            <w:r w:rsidRPr="005E1E1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ہاتھوں سے تم وہ کفن باندھ دو</w:t>
            </w:r>
          </w:p>
          <w:p w14:paraId="6872B99B" w14:textId="77777777" w:rsidR="00824544" w:rsidRPr="005E1E16" w:rsidRDefault="00824544" w:rsidP="00824544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proofErr w:type="spellStart"/>
            <w:r w:rsidRPr="005E1E16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عکسِ</w:t>
            </w:r>
            <w:proofErr w:type="spellEnd"/>
            <w:r w:rsidRPr="005E1E1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خ</w:t>
            </w:r>
            <w:r w:rsidRPr="005E1E16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5E1E16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بر</w:t>
            </w:r>
            <w:r w:rsidRPr="005E1E1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شکن، مر نہ </w:t>
            </w:r>
            <w:proofErr w:type="spellStart"/>
            <w:r w:rsidRPr="005E1E1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جائے</w:t>
            </w:r>
            <w:proofErr w:type="spellEnd"/>
            <w:r w:rsidRPr="005E1E1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</w:t>
            </w:r>
            <w:proofErr w:type="spellStart"/>
            <w:r w:rsidRPr="005E1E1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بَہن</w:t>
            </w:r>
            <w:proofErr w:type="spellEnd"/>
          </w:p>
          <w:p w14:paraId="5B715958" w14:textId="14474BD9" w:rsidR="00C90173" w:rsidRPr="005E1E16" w:rsidRDefault="00824544" w:rsidP="00824544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5E1E16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تمکو</w:t>
            </w:r>
            <w:r w:rsidRPr="005E1E1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د</w:t>
            </w:r>
            <w:r w:rsidRPr="005E1E16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5E1E16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کھے</w:t>
            </w:r>
            <w:r w:rsidRPr="005E1E1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گ</w:t>
            </w:r>
            <w:r w:rsidRPr="005E1E16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5E1E1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تو چھوڑ دے گ</w:t>
            </w:r>
            <w:r w:rsidRPr="005E1E16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5E1E1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کفن</w:t>
            </w:r>
          </w:p>
        </w:tc>
        <w:tc>
          <w:tcPr>
            <w:tcW w:w="5668" w:type="dxa"/>
            <w:vAlign w:val="center"/>
          </w:tcPr>
          <w:p w14:paraId="1DB8201A" w14:textId="77777777" w:rsidR="00824544" w:rsidRPr="005E1E16" w:rsidRDefault="00824544" w:rsidP="00824544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5E1E1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بات بہنوں ک</w:t>
            </w:r>
            <w:r w:rsidRPr="005E1E16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5E1E1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آئ</w:t>
            </w:r>
            <w:r w:rsidRPr="005E1E16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5E1E1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تو غاز</w:t>
            </w:r>
            <w:r w:rsidRPr="005E1E16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5E1E1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</w:t>
            </w:r>
            <w:proofErr w:type="spellStart"/>
            <w:r w:rsidRPr="005E1E1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اُٹھے</w:t>
            </w:r>
            <w:proofErr w:type="spellEnd"/>
          </w:p>
          <w:p w14:paraId="3BB43DF1" w14:textId="77777777" w:rsidR="00824544" w:rsidRPr="005E1E16" w:rsidRDefault="00824544" w:rsidP="00824544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5E1E16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اپنے</w:t>
            </w:r>
            <w:r w:rsidRPr="005E1E1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بابا ک</w:t>
            </w:r>
            <w:r w:rsidRPr="005E1E16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5E1E1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</w:t>
            </w:r>
            <w:proofErr w:type="spellStart"/>
            <w:r w:rsidRPr="005E1E1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م</w:t>
            </w:r>
            <w:r w:rsidRPr="005E1E16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یّ</w:t>
            </w:r>
            <w:r w:rsidRPr="005E1E16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ت</w:t>
            </w:r>
            <w:proofErr w:type="spellEnd"/>
            <w:r w:rsidRPr="005E1E1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ک</w:t>
            </w:r>
            <w:r w:rsidRPr="005E1E16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5E1E1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جانب چلے</w:t>
            </w:r>
          </w:p>
          <w:p w14:paraId="0CB91EBF" w14:textId="77777777" w:rsidR="00824544" w:rsidRPr="005E1E16" w:rsidRDefault="00824544" w:rsidP="00824544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proofErr w:type="spellStart"/>
            <w:r w:rsidRPr="005E1E16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آکے</w:t>
            </w:r>
            <w:proofErr w:type="spellEnd"/>
            <w:r w:rsidRPr="005E1E1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بابا کے قدموں کا بوسہ ل</w:t>
            </w:r>
            <w:r w:rsidRPr="005E1E16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5E1E16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ا</w:t>
            </w:r>
          </w:p>
          <w:p w14:paraId="34DD30D9" w14:textId="77777777" w:rsidR="00824544" w:rsidRPr="005E1E16" w:rsidRDefault="00824544" w:rsidP="00824544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5E1E16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اے</w:t>
            </w:r>
            <w:r w:rsidRPr="005E1E1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</w:t>
            </w:r>
            <w:proofErr w:type="spellStart"/>
            <w:r w:rsidRPr="005E1E1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رضؔا</w:t>
            </w:r>
            <w:proofErr w:type="spellEnd"/>
            <w:r w:rsidRPr="005E1E1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حال </w:t>
            </w:r>
            <w:proofErr w:type="spellStart"/>
            <w:r w:rsidRPr="005E1E1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ز</w:t>
            </w:r>
            <w:r w:rsidRPr="005E1E16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یؔ</w:t>
            </w:r>
            <w:r w:rsidRPr="005E1E16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شان</w:t>
            </w:r>
            <w:proofErr w:type="spellEnd"/>
            <w:r w:rsidRPr="005E1E1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ک</w:t>
            </w:r>
            <w:r w:rsidRPr="005E1E16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5E1E16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سے</w:t>
            </w:r>
            <w:r w:rsidRPr="005E1E1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لکھے</w:t>
            </w:r>
          </w:p>
          <w:p w14:paraId="24A7B5CC" w14:textId="420EB6EA" w:rsidR="00824544" w:rsidRPr="005E1E16" w:rsidRDefault="00824544" w:rsidP="00824544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5E1E16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جب</w:t>
            </w:r>
            <w:r w:rsidRPr="005E1E1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جنازہ </w:t>
            </w:r>
            <w:proofErr w:type="spellStart"/>
            <w:r w:rsidRPr="005E1E1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اُٹھا</w:t>
            </w:r>
            <w:proofErr w:type="spellEnd"/>
            <w:r w:rsidRPr="005E1E1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، گھر م</w:t>
            </w:r>
            <w:r w:rsidRPr="005E1E16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5E1E16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ں</w:t>
            </w:r>
            <w:r w:rsidRPr="005E1E1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</w:t>
            </w:r>
            <w:r w:rsidRPr="005E1E16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کہرام</w:t>
            </w:r>
            <w:r w:rsidRPr="005E1E1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تھا</w:t>
            </w:r>
          </w:p>
          <w:p w14:paraId="267D6D45" w14:textId="50F61917" w:rsidR="00C90173" w:rsidRPr="005E1E16" w:rsidRDefault="00824544" w:rsidP="00824544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5E1E16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روکے</w:t>
            </w:r>
            <w:r w:rsidRPr="005E1E1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عباس نے بھائ</w:t>
            </w:r>
            <w:r w:rsidRPr="005E1E16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5E1E16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وں</w:t>
            </w:r>
            <w:r w:rsidRPr="005E1E1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سے کہا</w:t>
            </w:r>
          </w:p>
        </w:tc>
      </w:tr>
    </w:tbl>
    <w:p w14:paraId="33620682" w14:textId="77777777" w:rsidR="00526DB9" w:rsidRPr="005E1E16" w:rsidRDefault="00526DB9" w:rsidP="00824544">
      <w:pPr>
        <w:bidi/>
        <w:spacing w:line="240" w:lineRule="auto"/>
        <w:jc w:val="center"/>
        <w:rPr>
          <w:rFonts w:ascii="Alvi Nastaleeq" w:hAnsi="Alvi Nastaleeq" w:cs="Alvi Nastaleeq"/>
          <w:sz w:val="52"/>
          <w:szCs w:val="52"/>
          <w:lang w:bidi="ur-PK"/>
        </w:rPr>
      </w:pPr>
    </w:p>
    <w:sectPr w:rsidR="00526DB9" w:rsidRPr="005E1E16" w:rsidSect="000B3D97">
      <w:pgSz w:w="11906" w:h="16838" w:code="9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vi Nastaleeq">
    <w:panose1 w:val="02000503000000020004"/>
    <w:charset w:val="00"/>
    <w:family w:val="auto"/>
    <w:pitch w:val="variable"/>
    <w:sig w:usb0="80002007" w:usb1="00000000" w:usb2="00000000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DB9"/>
    <w:rsid w:val="000B3D97"/>
    <w:rsid w:val="00200CA1"/>
    <w:rsid w:val="00220C5C"/>
    <w:rsid w:val="002F583C"/>
    <w:rsid w:val="004C673B"/>
    <w:rsid w:val="004F7C40"/>
    <w:rsid w:val="00526DB9"/>
    <w:rsid w:val="0054687E"/>
    <w:rsid w:val="005A76B3"/>
    <w:rsid w:val="005E1E16"/>
    <w:rsid w:val="006E568B"/>
    <w:rsid w:val="00722F4A"/>
    <w:rsid w:val="00770D04"/>
    <w:rsid w:val="00824544"/>
    <w:rsid w:val="00977B0C"/>
    <w:rsid w:val="00C71177"/>
    <w:rsid w:val="00C90173"/>
    <w:rsid w:val="00D34560"/>
    <w:rsid w:val="00F97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08905"/>
  <w15:chartTrackingRefBased/>
  <w15:docId w15:val="{E5C287C1-2C7A-4AA3-8B49-857F10C50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6D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526DB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CC52A9-8F4F-45F0-9901-64B9EDBC6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Region of Waterloo</Company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Ghayur Haider</dc:creator>
  <cp:keywords/>
  <dc:description/>
  <cp:lastModifiedBy>Ghayur Haider</cp:lastModifiedBy>
  <cp:revision>18</cp:revision>
  <cp:lastPrinted>2023-06-30T19:25:00Z</cp:lastPrinted>
  <dcterms:created xsi:type="dcterms:W3CDTF">2023-06-22T20:03:00Z</dcterms:created>
  <dcterms:modified xsi:type="dcterms:W3CDTF">2024-03-08T21:47:00Z</dcterms:modified>
</cp:coreProperties>
</file>