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3A7D36" w:rsidRPr="006F7DFB" w14:paraId="3A030864" w14:textId="77777777" w:rsidTr="0075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310303C9" w14:textId="3A8DD34E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دو جہان میں ماتم ہے، </w:t>
            </w:r>
            <w:r w:rsidR="00767282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سے</w:t>
            </w:r>
          </w:p>
          <w:p w14:paraId="62F8B0F8" w14:textId="2E819511" w:rsidR="003A7D36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ہائے </w:t>
            </w:r>
            <w:r w:rsidRPr="006F7DFB"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>خدیج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ة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الکبریٰ</w:t>
            </w:r>
          </w:p>
        </w:tc>
        <w:tc>
          <w:tcPr>
            <w:tcW w:w="6309" w:type="dxa"/>
          </w:tcPr>
          <w:p w14:paraId="06B46AE0" w14:textId="6DF03C43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فرش و عرش پر غم ہے، </w:t>
            </w:r>
            <w:r w:rsidR="00767282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سے</w:t>
            </w:r>
          </w:p>
          <w:p w14:paraId="1D3CA141" w14:textId="118F95E6" w:rsidR="003A7D36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b/>
                <w:bCs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 xml:space="preserve">ہائے </w:t>
            </w:r>
            <w:r w:rsidRPr="006F7DFB"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>خدیج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ة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6F7DFB">
              <w:rPr>
                <w:rFonts w:ascii="Alvi Nastaleeq" w:hAnsi="Alvi Nastaleeq" w:cs="Alvi Nastaleeq"/>
                <w:b/>
                <w:bCs/>
                <w:sz w:val="52"/>
                <w:szCs w:val="52"/>
                <w:rtl/>
              </w:rPr>
              <w:t>الکبریٰ</w:t>
            </w:r>
          </w:p>
        </w:tc>
      </w:tr>
      <w:tr w:rsidR="006B3B90" w:rsidRPr="006F7DFB" w14:paraId="28A4E64E" w14:textId="77777777" w:rsidTr="000D7A81">
        <w:tc>
          <w:tcPr>
            <w:tcW w:w="6308" w:type="dxa"/>
          </w:tcPr>
          <w:p w14:paraId="4B3EA4BD" w14:textId="15D51346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اِس الم کا بی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‌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بی کے، دل پہ ہے اثر گہرا</w:t>
            </w:r>
          </w:p>
          <w:p w14:paraId="3D42B39D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چل بسی زمانے سے، آج مادرِ زہرا</w:t>
            </w:r>
          </w:p>
          <w:p w14:paraId="18D4D139" w14:textId="7BBD044B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مضطرب یہ عالم ہے،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ِ 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خدیجة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  <w:tc>
          <w:tcPr>
            <w:tcW w:w="6309" w:type="dxa"/>
          </w:tcPr>
          <w:p w14:paraId="1833487A" w14:textId="77A69AB1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 w:hint="cs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سال بھر </w:t>
            </w:r>
            <w:r w:rsidRPr="006F7DFB">
              <w:rPr>
                <w:rFonts w:ascii="Alvi Nastaleeq" w:hAnsi="Alvi Nastaleeq" w:cs="Alvi Nastaleeq" w:hint="cs"/>
                <w:sz w:val="52"/>
                <w:szCs w:val="52"/>
                <w:rtl/>
              </w:rPr>
              <w:t>بچھ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ے </w:t>
            </w:r>
            <w:r w:rsidRPr="006F7DFB">
              <w:rPr>
                <w:rFonts w:ascii="Alvi Nastaleeq" w:hAnsi="Alvi Nastaleeq" w:cs="Alvi Nastaleeq" w:hint="cs"/>
                <w:sz w:val="52"/>
                <w:szCs w:val="52"/>
                <w:rtl/>
              </w:rPr>
              <w:t>گ</w:t>
            </w:r>
            <w:r w:rsidRPr="006F7DFB">
              <w:rPr>
                <w:rFonts w:ascii="Alvi Nastaleeq" w:hAnsi="Alvi Nastaleeq" w:cs="Alvi Nastaleeq" w:hint="eastAsia"/>
                <w:sz w:val="52"/>
                <w:szCs w:val="52"/>
                <w:rtl/>
              </w:rPr>
              <w:t>ا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اب، فرشِ مجلس و ماتم</w:t>
            </w:r>
          </w:p>
          <w:p w14:paraId="027029B8" w14:textId="6394B274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اہلِ البیت کے گھر میں، </w:t>
            </w:r>
            <w:r w:rsidRPr="006F7DFB">
              <w:rPr>
                <w:rFonts w:ascii="Alvi Nastaleeq" w:hAnsi="Alvi Nastaleeq" w:cs="Alvi Nastaleeq" w:hint="cs"/>
                <w:sz w:val="52"/>
                <w:szCs w:val="52"/>
                <w:rtl/>
              </w:rPr>
              <w:t>ہو گ</w:t>
            </w:r>
            <w:r w:rsidRPr="006F7DFB">
              <w:rPr>
                <w:rFonts w:ascii="Alvi Nastaleeq" w:hAnsi="Alvi Nastaleeq" w:cs="Alvi Nastaleeq" w:hint="eastAsia"/>
                <w:sz w:val="52"/>
                <w:szCs w:val="52"/>
                <w:rtl/>
              </w:rPr>
              <w:t>ا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حشر کا عالم</w:t>
            </w:r>
          </w:p>
          <w:p w14:paraId="7EF56EB4" w14:textId="3BA1172A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چشمِ فاطمہ نم ہے،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  <w:tr w:rsidR="006B3B90" w:rsidRPr="006F7DFB" w14:paraId="58E79A6F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6D2200CA" w14:textId="4C3F6094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ماں کی طرح بی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‌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بی کو، کلِ حق نے جب کھویا</w:t>
            </w:r>
          </w:p>
          <w:p w14:paraId="4C8538FF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ہاں علی سا صابر بھی، پھوٹ پھوٹ کر رویا</w:t>
            </w:r>
          </w:p>
          <w:p w14:paraId="6C2C3A50" w14:textId="19DE0744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جاری اشک پیہم ہیں،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  <w:tc>
          <w:tcPr>
            <w:tcW w:w="6309" w:type="dxa"/>
          </w:tcPr>
          <w:p w14:paraId="7F28F04D" w14:textId="5A8EF783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کون کلمہ گویوں کو، ظلمتوں میں پالے گا</w:t>
            </w:r>
          </w:p>
          <w:p w14:paraId="6097AC76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کون اب محمد کو، کرب میں سنبھالے گا</w:t>
            </w:r>
          </w:p>
          <w:p w14:paraId="6AEB1DEA" w14:textId="5052B47D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پُشتِ مصطفیٰ خم ہے،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  <w:tr w:rsidR="006B3B90" w:rsidRPr="006F7DFB" w14:paraId="35E1E4C9" w14:textId="77777777" w:rsidTr="000D7A81">
        <w:tc>
          <w:tcPr>
            <w:tcW w:w="6308" w:type="dxa"/>
          </w:tcPr>
          <w:p w14:paraId="64ACA10C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غم ہے دسویں روزے میں، جیسے دس محرم کا</w:t>
            </w:r>
          </w:p>
          <w:p w14:paraId="4DAB3688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ہاتھ خود ہی ماتم کو، اُٹھا اہلِ ماتم کا</w:t>
            </w:r>
          </w:p>
          <w:p w14:paraId="0C21330C" w14:textId="11D15A4E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ہاں عزاء کا موسم ہے،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  <w:tc>
          <w:tcPr>
            <w:tcW w:w="6309" w:type="dxa"/>
          </w:tcPr>
          <w:p w14:paraId="6AE296E9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لو جنازہ اُٹھتا ہے، آج اُمِّ زہرا کا</w:t>
            </w:r>
          </w:p>
          <w:p w14:paraId="11C45C0A" w14:textId="7777777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ذرہ ذرہ روتا ہے، خاکِ شہرِ مکہٰ کا</w:t>
            </w:r>
          </w:p>
          <w:p w14:paraId="2FD5BDDF" w14:textId="446EDF87" w:rsidR="006B3B90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کائنات بے دم ہے،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  <w:tr w:rsidR="006F7DFB" w:rsidRPr="006F7DFB" w14:paraId="5A791A8A" w14:textId="77777777" w:rsidTr="00C33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7" w:type="dxa"/>
            <w:gridSpan w:val="2"/>
          </w:tcPr>
          <w:p w14:paraId="55DAD7F2" w14:textId="110C5067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ہر طرف سے چلتی ہے، غم کی آندھیاں حا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ؔ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مد</w:t>
            </w:r>
          </w:p>
          <w:p w14:paraId="479B49E9" w14:textId="3068C6AA" w:rsidR="006F7DFB" w:rsidRPr="006F7DFB" w:rsidRDefault="006F7DFB" w:rsidP="006F7DFB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اہلِ البیت کے گھر میں، اب خوشی کہاں حا</w:t>
            </w:r>
            <w:r>
              <w:rPr>
                <w:rFonts w:ascii="Alvi Nastaleeq" w:hAnsi="Alvi Nastaleeq" w:cs="Alvi Nastaleeq"/>
                <w:sz w:val="52"/>
                <w:szCs w:val="52"/>
                <w:rtl/>
              </w:rPr>
              <w:t>ؔ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>مد</w:t>
            </w:r>
          </w:p>
          <w:p w14:paraId="1D978FEC" w14:textId="563706A2" w:rsidR="006F7DFB" w:rsidRPr="006F7DFB" w:rsidRDefault="006F7DFB" w:rsidP="006F7DFB">
            <w:pPr>
              <w:bidi/>
              <w:spacing w:after="160" w:line="259" w:lineRule="auto"/>
              <w:jc w:val="center"/>
              <w:rPr>
                <w:rFonts w:ascii="Alvi Nastaleeq" w:hAnsi="Alvi Nastaleeq" w:cs="Alvi Nastaleeq"/>
                <w:sz w:val="52"/>
                <w:szCs w:val="52"/>
              </w:rPr>
            </w:pP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غم ہی غم مُقَّدم ہے،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رحلت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ِ </w:t>
            </w:r>
            <w:r w:rsidR="00767282">
              <w:rPr>
                <w:rFonts w:ascii="Alvi Nastaleeq" w:hAnsi="Alvi Nastaleeq" w:cs="Alvi Nastaleeq"/>
                <w:sz w:val="52"/>
                <w:szCs w:val="52"/>
                <w:rtl/>
              </w:rPr>
              <w:t>خدیجہ</w:t>
            </w:r>
            <w:r w:rsidRPr="006F7DFB">
              <w:rPr>
                <w:rFonts w:ascii="Alvi Nastaleeq" w:hAnsi="Alvi Nastaleeq" w:cs="Alvi Nastaleeq"/>
                <w:sz w:val="52"/>
                <w:szCs w:val="52"/>
                <w:rtl/>
              </w:rPr>
              <w:t xml:space="preserve"> سے</w:t>
            </w:r>
          </w:p>
        </w:tc>
      </w:tr>
    </w:tbl>
    <w:p w14:paraId="550D24B1" w14:textId="77777777" w:rsidR="006B3B90" w:rsidRPr="006F7DFB" w:rsidRDefault="006B3B90" w:rsidP="006F7DFB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sectPr w:rsidR="006B3B90" w:rsidRPr="006F7DFB" w:rsidSect="00DE4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0D7A81"/>
    <w:rsid w:val="001B5BA7"/>
    <w:rsid w:val="001C3EAA"/>
    <w:rsid w:val="002B3144"/>
    <w:rsid w:val="003A7D36"/>
    <w:rsid w:val="00420406"/>
    <w:rsid w:val="004F4FC7"/>
    <w:rsid w:val="00501416"/>
    <w:rsid w:val="006B3B90"/>
    <w:rsid w:val="006F7DFB"/>
    <w:rsid w:val="007221C1"/>
    <w:rsid w:val="00767282"/>
    <w:rsid w:val="008D3588"/>
    <w:rsid w:val="00990D37"/>
    <w:rsid w:val="00A2257F"/>
    <w:rsid w:val="00B4318C"/>
    <w:rsid w:val="00B5410D"/>
    <w:rsid w:val="00B92213"/>
    <w:rsid w:val="00C301FB"/>
    <w:rsid w:val="00D33AA2"/>
    <w:rsid w:val="00D470E6"/>
    <w:rsid w:val="00DE4423"/>
    <w:rsid w:val="00E20D85"/>
    <w:rsid w:val="00EB0550"/>
    <w:rsid w:val="00F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Ghayur Haider</cp:lastModifiedBy>
  <cp:revision>13</cp:revision>
  <dcterms:created xsi:type="dcterms:W3CDTF">2024-02-23T01:07:00Z</dcterms:created>
  <dcterms:modified xsi:type="dcterms:W3CDTF">2024-03-23T06:30:00Z</dcterms:modified>
</cp:coreProperties>
</file>