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244" w:rsidRDefault="000B2244" w:rsidP="000B22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ACBDFA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5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0B2244" w:rsidRDefault="000B2244" w:rsidP="000B224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2244" w:rsidRDefault="000B2244" w:rsidP="000B224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2244" w:rsidRDefault="000B2244" w:rsidP="000B224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0A02D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B2244" w:rsidRDefault="000B2244" w:rsidP="000B224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0A02DC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B2244" w:rsidRDefault="000B2244" w:rsidP="000B224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2244" w:rsidRDefault="000B2244" w:rsidP="000B22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B2244" w:rsidTr="000B224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0B2244" w:rsidTr="000B224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0B2244" w:rsidTr="000B2244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0B2244" w:rsidTr="000B224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0B2244" w:rsidTr="000B224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04</w:t>
            </w:r>
          </w:p>
        </w:tc>
      </w:tr>
      <w:tr w:rsidR="000B2244" w:rsidTr="000B224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0B2244" w:rsidTr="000B224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0B2244" w:rsidRDefault="000B224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B2244" w:rsidRDefault="000B2244" w:rsidP="000B224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B2244" w:rsidRDefault="000B2244" w:rsidP="000B224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37C8" w:rsidRDefault="001337C8"/>
    <w:p w:rsidR="0069139C" w:rsidRDefault="0069139C"/>
    <w:p w:rsidR="0069139C" w:rsidRDefault="0069139C"/>
    <w:p w:rsidR="0069139C" w:rsidRDefault="0069139C"/>
    <w:p w:rsidR="0069139C" w:rsidRPr="0069139C" w:rsidRDefault="0069139C" w:rsidP="0069139C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9139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Topic: Arithmetic Operators, Relational Operators</w:t>
      </w:r>
    </w:p>
    <w:p w:rsidR="0069139C" w:rsidRDefault="0069139C" w:rsidP="0069139C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9139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Scenario:</w:t>
      </w:r>
    </w:p>
    <w:p w:rsidR="0069139C" w:rsidRDefault="0069139C" w:rsidP="0069139C"/>
    <w:p w:rsidR="0069139C" w:rsidRPr="0069139C" w:rsidRDefault="0069139C" w:rsidP="0069139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39C">
        <w:rPr>
          <w:rFonts w:ascii="Times New Roman" w:hAnsi="Times New Roman" w:cs="Times New Roman"/>
          <w:b/>
          <w:sz w:val="24"/>
          <w:szCs w:val="24"/>
        </w:rPr>
        <w:t xml:space="preserve">Q. No.1: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a. You are developing a small café billing calculator.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>A customer orders: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 • 2 Burgers (price: 350 each)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 • 1 Drink (price: 120)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• 1 Fries Pack (price: 150)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b/>
          <w:sz w:val="24"/>
          <w:szCs w:val="24"/>
        </w:rPr>
        <w:t>Task:</w:t>
      </w:r>
      <w:r w:rsidRPr="0069139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>Using only arithmetic operators, calculate: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>1. Total bill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 2. 7% sales tax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>3. Final amount after adding tax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 4. Average cost per item</w:t>
      </w:r>
    </w:p>
    <w:p w:rsid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3B017C" wp14:editId="08F00A2C">
            <wp:extent cx="5981897" cy="361841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409" cy="363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BD7DB1" wp14:editId="3F7DB1BA">
            <wp:extent cx="5943600" cy="2796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39C">
        <w:rPr>
          <w:rFonts w:ascii="Times New Roman" w:hAnsi="Times New Roman" w:cs="Times New Roman"/>
          <w:b/>
          <w:sz w:val="24"/>
          <w:szCs w:val="24"/>
        </w:rPr>
        <w:t xml:space="preserve">b. A train ticket costs 1200 PKR.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Due to policy changes: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• 25% discount is applied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• Then 8% service charges are added back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• Finally, Rs. 50 online booking fee is added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39C">
        <w:rPr>
          <w:rFonts w:ascii="Times New Roman" w:hAnsi="Times New Roman" w:cs="Times New Roman"/>
          <w:b/>
          <w:sz w:val="24"/>
          <w:szCs w:val="24"/>
        </w:rPr>
        <w:t xml:space="preserve">Task: </w:t>
      </w:r>
    </w:p>
    <w:p w:rsid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>Compute the final ticket cost using only arithmetic operators.</w:t>
      </w:r>
    </w:p>
    <w:p w:rsid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3CAC5E" wp14:editId="288BFB79">
            <wp:extent cx="5943600" cy="3216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7C041D" wp14:editId="68C53E96">
            <wp:extent cx="5943600" cy="2492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39C">
        <w:rPr>
          <w:rFonts w:ascii="Times New Roman" w:hAnsi="Times New Roman" w:cs="Times New Roman"/>
          <w:b/>
          <w:sz w:val="24"/>
          <w:szCs w:val="24"/>
        </w:rPr>
        <w:t xml:space="preserve">Q. No.2: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39C">
        <w:rPr>
          <w:rFonts w:ascii="Times New Roman" w:hAnsi="Times New Roman" w:cs="Times New Roman"/>
          <w:b/>
          <w:sz w:val="24"/>
          <w:szCs w:val="24"/>
        </w:rPr>
        <w:t xml:space="preserve">a. A warehouse has: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• Required stock = 500 units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• Current stock = 420 units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9139C">
        <w:rPr>
          <w:rFonts w:ascii="Times New Roman" w:hAnsi="Times New Roman" w:cs="Times New Roman"/>
          <w:b/>
          <w:sz w:val="24"/>
          <w:szCs w:val="24"/>
        </w:rPr>
        <w:t xml:space="preserve">Task: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Using only relational operators, evaluate these comparisons: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1. Is stock sufficient?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2. Is stock less than 50% of required level? </w:t>
      </w:r>
    </w:p>
    <w:p w:rsidR="0069139C" w:rsidRP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 xml:space="preserve">3. Is stock exactly equal to required stock? </w:t>
      </w:r>
    </w:p>
    <w:p w:rsid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69139C">
        <w:rPr>
          <w:rFonts w:ascii="Times New Roman" w:hAnsi="Times New Roman" w:cs="Times New Roman"/>
          <w:sz w:val="24"/>
          <w:szCs w:val="24"/>
        </w:rPr>
        <w:t>4. Is the shortage greater than 50 units?</w:t>
      </w:r>
    </w:p>
    <w:p w:rsidR="000A02DC" w:rsidRDefault="000A02D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894C89" wp14:editId="44B90F0F">
            <wp:extent cx="5943600" cy="227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DC" w:rsidRDefault="000A02D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43E652" wp14:editId="0D7A81A6">
            <wp:extent cx="5943600" cy="2565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DC" w:rsidRPr="000A02DC" w:rsidRDefault="000A02DC" w:rsidP="000A02D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A02DC">
        <w:rPr>
          <w:rFonts w:ascii="Times New Roman" w:hAnsi="Times New Roman" w:cs="Times New Roman"/>
          <w:b/>
          <w:sz w:val="24"/>
          <w:szCs w:val="24"/>
        </w:rPr>
        <w:t xml:space="preserve">b. </w:t>
      </w:r>
    </w:p>
    <w:p w:rsidR="000A02DC" w:rsidRPr="000A02DC" w:rsidRDefault="000A02DC" w:rsidP="000A02D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t xml:space="preserve">A student must have 75% attendance. </w:t>
      </w:r>
    </w:p>
    <w:p w:rsidR="000A02DC" w:rsidRPr="000A02DC" w:rsidRDefault="000A02DC" w:rsidP="000A02D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t xml:space="preserve">He attended 48 classes out of 60. </w:t>
      </w:r>
    </w:p>
    <w:p w:rsidR="000A02DC" w:rsidRPr="000A02DC" w:rsidRDefault="000A02DC" w:rsidP="000A02D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A02DC">
        <w:rPr>
          <w:rFonts w:ascii="Times New Roman" w:hAnsi="Times New Roman" w:cs="Times New Roman"/>
          <w:b/>
          <w:sz w:val="24"/>
          <w:szCs w:val="24"/>
        </w:rPr>
        <w:t xml:space="preserve">Task: </w:t>
      </w:r>
    </w:p>
    <w:p w:rsidR="000A02DC" w:rsidRPr="000A02DC" w:rsidRDefault="000A02DC" w:rsidP="000A02D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t xml:space="preserve">Using relational operators, determine: </w:t>
      </w:r>
    </w:p>
    <w:p w:rsidR="000A02DC" w:rsidRPr="000A02DC" w:rsidRDefault="000A02DC" w:rsidP="000A02D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t xml:space="preserve">• Was the requirement met? </w:t>
      </w:r>
    </w:p>
    <w:p w:rsidR="000A02DC" w:rsidRPr="000A02DC" w:rsidRDefault="000A02DC" w:rsidP="000A02D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t xml:space="preserve">• Did he attend more than 50 classes? </w:t>
      </w:r>
    </w:p>
    <w:p w:rsidR="000A02DC" w:rsidRDefault="000A02DC" w:rsidP="000A02D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t>• Did he attend less than 60% of total classes?</w:t>
      </w:r>
    </w:p>
    <w:p w:rsidR="000A02DC" w:rsidRDefault="000A02DC" w:rsidP="000A02D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A86516" wp14:editId="34336AD5">
            <wp:extent cx="5943600" cy="2992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DC" w:rsidRPr="000A02DC" w:rsidRDefault="000A02DC" w:rsidP="000A02DC">
      <w:pPr>
        <w:jc w:val="both"/>
        <w:rPr>
          <w:rFonts w:ascii="Times New Roman" w:hAnsi="Times New Roman" w:cs="Times New Roman"/>
          <w:sz w:val="24"/>
          <w:szCs w:val="24"/>
        </w:rPr>
      </w:pPr>
      <w:r w:rsidRPr="000A02D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52DDFF" wp14:editId="29324AAC">
            <wp:extent cx="5943600" cy="30130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39C" w:rsidRDefault="0069139C" w:rsidP="0069139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39C" w:rsidRPr="0069139C" w:rsidRDefault="000A02DC" w:rsidP="006913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************************************************************************************************************************************************************</w:t>
      </w:r>
      <w:bookmarkStart w:id="0" w:name="_GoBack"/>
      <w:bookmarkEnd w:id="0"/>
    </w:p>
    <w:sectPr w:rsidR="0069139C" w:rsidRPr="0069139C" w:rsidSect="000A02D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D2E"/>
    <w:rsid w:val="0005606B"/>
    <w:rsid w:val="000A02DC"/>
    <w:rsid w:val="000B2244"/>
    <w:rsid w:val="001337C8"/>
    <w:rsid w:val="00585D2E"/>
    <w:rsid w:val="0069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647D"/>
  <w15:chartTrackingRefBased/>
  <w15:docId w15:val="{D1EEBC74-8800-41C3-9D7E-0850F476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224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13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224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913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2025-11-30T13:34:00Z</dcterms:created>
  <dcterms:modified xsi:type="dcterms:W3CDTF">2025-11-30T14:28:00Z</dcterms:modified>
</cp:coreProperties>
</file>