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F7E26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521C" w:rsidRDefault="0043521C" w:rsidP="0043521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902EB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43521C" w:rsidRDefault="0043521C" w:rsidP="0043521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A902EB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521C" w:rsidRDefault="0043521C" w:rsidP="004352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43521C" w:rsidTr="0043521C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05</w:t>
            </w:r>
          </w:p>
        </w:tc>
      </w:tr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43521C" w:rsidTr="0043521C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43521C" w:rsidRDefault="0043521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43521C" w:rsidRDefault="0043521C" w:rsidP="004352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37C8" w:rsidRDefault="001337C8"/>
    <w:p w:rsidR="0050340D" w:rsidRDefault="0050340D"/>
    <w:p w:rsidR="0050340D" w:rsidRDefault="0050340D"/>
    <w:p w:rsidR="0050340D" w:rsidRDefault="0050340D"/>
    <w:p w:rsidR="0050340D" w:rsidRPr="0050340D" w:rsidRDefault="0050340D" w:rsidP="0050340D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034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Topic: Logical Operators, Assignment Operators </w:t>
      </w:r>
    </w:p>
    <w:p w:rsidR="0050340D" w:rsidRPr="0050340D" w:rsidRDefault="0050340D" w:rsidP="0050340D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0340D">
        <w:rPr>
          <w:rFonts w:ascii="Times New Roman" w:hAnsi="Times New Roman" w:cs="Times New Roman"/>
          <w:b/>
          <w:color w:val="auto"/>
          <w:sz w:val="28"/>
          <w:szCs w:val="28"/>
        </w:rPr>
        <w:t xml:space="preserve">Scenario: </w:t>
      </w:r>
    </w:p>
    <w:p w:rsidR="0050340D" w:rsidRPr="0050340D" w:rsidRDefault="0050340D" w:rsidP="0050340D">
      <w:pPr>
        <w:rPr>
          <w:rFonts w:ascii="Times New Roman" w:hAnsi="Times New Roman" w:cs="Times New Roman"/>
          <w:b/>
          <w:sz w:val="24"/>
          <w:szCs w:val="24"/>
        </w:rPr>
      </w:pPr>
      <w:r w:rsidRPr="0050340D">
        <w:rPr>
          <w:rFonts w:ascii="Times New Roman" w:hAnsi="Times New Roman" w:cs="Times New Roman"/>
          <w:b/>
          <w:sz w:val="24"/>
          <w:szCs w:val="24"/>
        </w:rPr>
        <w:t xml:space="preserve">Q. No.1: a. </w:t>
      </w:r>
    </w:p>
    <w:p w:rsidR="0050340D" w:rsidRPr="0050340D" w:rsidRDefault="0050340D" w:rsidP="0050340D">
      <w:pPr>
        <w:rPr>
          <w:rFonts w:ascii="Times New Roman" w:hAnsi="Times New Roman" w:cs="Times New Roman"/>
          <w:b/>
          <w:sz w:val="24"/>
          <w:szCs w:val="24"/>
        </w:rPr>
      </w:pPr>
      <w:r w:rsidRPr="0050340D">
        <w:rPr>
          <w:rFonts w:ascii="Times New Roman" w:hAnsi="Times New Roman" w:cs="Times New Roman"/>
          <w:b/>
          <w:sz w:val="24"/>
          <w:szCs w:val="24"/>
        </w:rPr>
        <w:t xml:space="preserve">Student Attendance Requirement </w:t>
      </w:r>
    </w:p>
    <w:p w:rsidR="0050340D" w:rsidRPr="0050340D" w:rsidRDefault="0050340D" w:rsidP="0050340D">
      <w:pPr>
        <w:rPr>
          <w:rFonts w:ascii="Times New Roman" w:hAnsi="Times New Roman" w:cs="Times New Roman"/>
          <w:sz w:val="24"/>
          <w:szCs w:val="24"/>
        </w:rPr>
      </w:pPr>
      <w:r w:rsidRPr="0050340D">
        <w:rPr>
          <w:rFonts w:ascii="Times New Roman" w:hAnsi="Times New Roman" w:cs="Times New Roman"/>
          <w:sz w:val="24"/>
          <w:szCs w:val="24"/>
        </w:rPr>
        <w:t xml:space="preserve">A university requires that: </w:t>
      </w:r>
    </w:p>
    <w:p w:rsidR="0050340D" w:rsidRPr="0050340D" w:rsidRDefault="0050340D" w:rsidP="0050340D">
      <w:pPr>
        <w:rPr>
          <w:rFonts w:ascii="Times New Roman" w:hAnsi="Times New Roman" w:cs="Times New Roman"/>
          <w:sz w:val="24"/>
          <w:szCs w:val="24"/>
        </w:rPr>
      </w:pPr>
      <w:r w:rsidRPr="0050340D">
        <w:rPr>
          <w:rFonts w:ascii="Times New Roman" w:hAnsi="Times New Roman" w:cs="Times New Roman"/>
          <w:sz w:val="24"/>
          <w:szCs w:val="24"/>
        </w:rPr>
        <w:t xml:space="preserve">• A student is allowed in exam only if attendance &gt;= 75 AND feePaid == true. </w:t>
      </w:r>
    </w:p>
    <w:p w:rsidR="0050340D" w:rsidRPr="0050340D" w:rsidRDefault="0050340D" w:rsidP="0050340D">
      <w:pPr>
        <w:rPr>
          <w:rFonts w:ascii="Times New Roman" w:hAnsi="Times New Roman" w:cs="Times New Roman"/>
          <w:b/>
          <w:sz w:val="24"/>
          <w:szCs w:val="24"/>
        </w:rPr>
      </w:pPr>
      <w:r w:rsidRPr="0050340D">
        <w:rPr>
          <w:rFonts w:ascii="Times New Roman" w:hAnsi="Times New Roman" w:cs="Times New Roman"/>
          <w:b/>
          <w:sz w:val="24"/>
          <w:szCs w:val="24"/>
        </w:rPr>
        <w:t xml:space="preserve">Write a program that prints: </w:t>
      </w:r>
    </w:p>
    <w:p w:rsidR="0050340D" w:rsidRPr="0050340D" w:rsidRDefault="0050340D" w:rsidP="0050340D">
      <w:pPr>
        <w:rPr>
          <w:rFonts w:ascii="Times New Roman" w:hAnsi="Times New Roman" w:cs="Times New Roman"/>
          <w:sz w:val="24"/>
          <w:szCs w:val="24"/>
        </w:rPr>
      </w:pPr>
      <w:r w:rsidRPr="0050340D">
        <w:rPr>
          <w:rFonts w:ascii="Times New Roman" w:hAnsi="Times New Roman" w:cs="Times New Roman"/>
          <w:sz w:val="24"/>
          <w:szCs w:val="24"/>
        </w:rPr>
        <w:t xml:space="preserve">• "Eligible" when both conditions are true </w:t>
      </w:r>
    </w:p>
    <w:p w:rsidR="0050340D" w:rsidRDefault="0050340D" w:rsidP="0050340D">
      <w:pPr>
        <w:rPr>
          <w:rFonts w:ascii="Times New Roman" w:hAnsi="Times New Roman" w:cs="Times New Roman"/>
          <w:sz w:val="24"/>
          <w:szCs w:val="24"/>
        </w:rPr>
      </w:pPr>
      <w:r w:rsidRPr="0050340D">
        <w:rPr>
          <w:rFonts w:ascii="Times New Roman" w:hAnsi="Times New Roman" w:cs="Times New Roman"/>
          <w:sz w:val="24"/>
          <w:szCs w:val="24"/>
        </w:rPr>
        <w:t>• "Not Eligible" otherwise WITHOUT using if / else / switch / loop / function</w:t>
      </w:r>
    </w:p>
    <w:p w:rsidR="00617BBD" w:rsidRDefault="00A54F7D" w:rsidP="0050340D">
      <w:pPr>
        <w:rPr>
          <w:rFonts w:ascii="Times New Roman" w:hAnsi="Times New Roman" w:cs="Times New Roman"/>
          <w:sz w:val="24"/>
          <w:szCs w:val="24"/>
        </w:rPr>
      </w:pPr>
      <w:r w:rsidRPr="00A54F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185978" wp14:editId="4FFB0335">
            <wp:extent cx="6028055" cy="2292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768" cy="22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BBD" w:rsidRDefault="00A54F7D" w:rsidP="0050340D">
      <w:pPr>
        <w:rPr>
          <w:rFonts w:ascii="Times New Roman" w:hAnsi="Times New Roman" w:cs="Times New Roman"/>
          <w:sz w:val="24"/>
          <w:szCs w:val="24"/>
        </w:rPr>
      </w:pPr>
      <w:r w:rsidRPr="00A54F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CCC26C" wp14:editId="376519CF">
            <wp:extent cx="6144567" cy="2756263"/>
            <wp:effectExtent l="0" t="0" r="889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524" cy="27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8C7" w:rsidRDefault="005448C7" w:rsidP="0011051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051A" w:rsidRPr="0011051A" w:rsidRDefault="00617BBD" w:rsidP="001105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1051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b. Discount Eligibility </w:t>
      </w:r>
    </w:p>
    <w:p w:rsidR="0011051A" w:rsidRPr="0011051A" w:rsidRDefault="00617BB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A store offers: </w:t>
      </w:r>
    </w:p>
    <w:p w:rsidR="0011051A" w:rsidRPr="0011051A" w:rsidRDefault="00617BB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• 20% discount if purchaseAmount &gt; 5000 OR customer has membershipCard </w:t>
      </w:r>
    </w:p>
    <w:p w:rsidR="0011051A" w:rsidRPr="0011051A" w:rsidRDefault="00617BB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Print "Discount Applied" or "No Discount" </w:t>
      </w:r>
    </w:p>
    <w:p w:rsidR="0011051A" w:rsidRPr="0011051A" w:rsidRDefault="00617BB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→ WITHOUT if / else / loop. </w:t>
      </w:r>
    </w:p>
    <w:p w:rsidR="00617BBD" w:rsidRDefault="00617BB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>Use logical operators + expressions.</w:t>
      </w:r>
    </w:p>
    <w:p w:rsidR="0011051A" w:rsidRDefault="00A54F7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A54F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AB912E" wp14:editId="0E37E654">
            <wp:extent cx="5943600" cy="1875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51A" w:rsidRDefault="00A54F7D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A54F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82C84" wp14:editId="1BDED2E8">
            <wp:extent cx="5943600" cy="2938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51A" w:rsidRPr="0011051A" w:rsidRDefault="0011051A" w:rsidP="001105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1051A">
        <w:rPr>
          <w:rFonts w:ascii="Times New Roman" w:hAnsi="Times New Roman" w:cs="Times New Roman"/>
          <w:b/>
          <w:sz w:val="24"/>
          <w:szCs w:val="24"/>
        </w:rPr>
        <w:t xml:space="preserve">Q. No.2: </w:t>
      </w:r>
    </w:p>
    <w:p w:rsidR="0011051A" w:rsidRPr="0011051A" w:rsidRDefault="0011051A" w:rsidP="001105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1051A">
        <w:rPr>
          <w:rFonts w:ascii="Times New Roman" w:hAnsi="Times New Roman" w:cs="Times New Roman"/>
          <w:b/>
          <w:sz w:val="24"/>
          <w:szCs w:val="24"/>
        </w:rPr>
        <w:t xml:space="preserve">a. Mobile Recharge Bonus </w:t>
      </w:r>
    </w:p>
    <w:p w:rsidR="0011051A" w:rsidRPr="0011051A" w:rsidRDefault="0011051A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Mobile company offers: </w:t>
      </w:r>
    </w:p>
    <w:p w:rsidR="0011051A" w:rsidRPr="0011051A" w:rsidRDefault="0011051A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 xml:space="preserve">• Every recharge gets a 10% bonus automatically </w:t>
      </w:r>
    </w:p>
    <w:p w:rsidR="0011051A" w:rsidRDefault="0011051A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11051A">
        <w:rPr>
          <w:rFonts w:ascii="Times New Roman" w:hAnsi="Times New Roman" w:cs="Times New Roman"/>
          <w:sz w:val="24"/>
          <w:szCs w:val="24"/>
        </w:rPr>
        <w:t>Use assignment operator to update balance:</w:t>
      </w:r>
    </w:p>
    <w:p w:rsidR="0011051A" w:rsidRDefault="004D1865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80648A" wp14:editId="0B03EC1C">
            <wp:extent cx="5943600" cy="23660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51A" w:rsidRDefault="004D1865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5375DA" wp14:editId="12DCE6CD">
            <wp:extent cx="5930537" cy="23475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124" cy="23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EB" w:rsidRPr="00A902EB" w:rsidRDefault="0011051A" w:rsidP="0011051A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02EB">
        <w:rPr>
          <w:rFonts w:ascii="Times New Roman" w:hAnsi="Times New Roman" w:cs="Times New Roman"/>
          <w:b/>
          <w:sz w:val="24"/>
          <w:szCs w:val="24"/>
        </w:rPr>
        <w:t>b</w:t>
      </w:r>
      <w:proofErr w:type="gramEnd"/>
      <w:r w:rsidRPr="00A902EB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902EB" w:rsidRPr="00A902EB" w:rsidRDefault="0011051A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>A teacher adds:</w:t>
      </w:r>
    </w:p>
    <w:p w:rsidR="0011051A" w:rsidRDefault="0011051A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>• 5 marks grace in assignment</w:t>
      </w:r>
    </w:p>
    <w:p w:rsidR="00A902EB" w:rsidRDefault="004D1865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C2C93" wp14:editId="54765B31">
            <wp:extent cx="5962650" cy="2266406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769" cy="22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EB" w:rsidRDefault="004D1865" w:rsidP="0011051A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6FB719" wp14:editId="64660C2F">
            <wp:extent cx="6106886" cy="2354580"/>
            <wp:effectExtent l="0" t="0" r="825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513" cy="23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02EB">
        <w:rPr>
          <w:rFonts w:ascii="Times New Roman" w:hAnsi="Times New Roman" w:cs="Times New Roman"/>
          <w:b/>
          <w:sz w:val="24"/>
          <w:szCs w:val="24"/>
        </w:rPr>
        <w:t>c</w:t>
      </w:r>
      <w:proofErr w:type="gramEnd"/>
      <w:r w:rsidRPr="00A902EB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Car consumes 2 liters fuel per trip. </w:t>
      </w:r>
    </w:p>
    <w:p w:rsid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>Update fuel level.</w:t>
      </w:r>
    </w:p>
    <w:p w:rsidR="00A902EB" w:rsidRDefault="004D1865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2DED9" wp14:editId="25DABB07">
            <wp:extent cx="6061166" cy="2263094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5014" cy="227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326" w:rsidRPr="00B66326" w:rsidRDefault="004D1865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BCEF33" wp14:editId="69EBB695">
            <wp:extent cx="6178731" cy="2188596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256" cy="21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8C7" w:rsidRDefault="005448C7" w:rsidP="00A902E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02EB" w:rsidRPr="00A902EB" w:rsidRDefault="00A902EB" w:rsidP="00A902EB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02EB">
        <w:rPr>
          <w:rFonts w:ascii="Times New Roman" w:hAnsi="Times New Roman" w:cs="Times New Roman"/>
          <w:b/>
          <w:sz w:val="24"/>
          <w:szCs w:val="24"/>
        </w:rPr>
        <w:lastRenderedPageBreak/>
        <w:t>d</w:t>
      </w:r>
      <w:proofErr w:type="gramEnd"/>
      <w:r w:rsidRPr="00A902EB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A smart AC should turn ON only if: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• Temperature is greater than 30°C, AND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• Window is closed Write an expression that prints: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• "AC ON" when both are true </w:t>
      </w:r>
    </w:p>
    <w:p w:rsidR="00A902EB" w:rsidRP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 xml:space="preserve">• "AC OFF" otherwise </w:t>
      </w:r>
    </w:p>
    <w:p w:rsidR="00A902EB" w:rsidRDefault="00A902EB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A902EB">
        <w:rPr>
          <w:rFonts w:ascii="Times New Roman" w:hAnsi="Times New Roman" w:cs="Times New Roman"/>
          <w:sz w:val="24"/>
          <w:szCs w:val="24"/>
        </w:rPr>
        <w:t>Use only logical operators + ternary operator</w:t>
      </w:r>
    </w:p>
    <w:p w:rsidR="00A902EB" w:rsidRDefault="004D1865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053362" wp14:editId="570B923B">
            <wp:extent cx="5963194" cy="23025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0514" cy="23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EB" w:rsidRDefault="004D1865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 w:rsidRPr="004D1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1A917" wp14:editId="6EC25573">
            <wp:extent cx="6015446" cy="2640965"/>
            <wp:effectExtent l="0" t="0" r="444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68" cy="26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6326" w:rsidRDefault="00B66326" w:rsidP="00A902E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66326" w:rsidRPr="00A902EB" w:rsidRDefault="00B66326" w:rsidP="00A902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************************************************************************************************************************************************************</w:t>
      </w:r>
    </w:p>
    <w:sectPr w:rsidR="00B66326" w:rsidRPr="00A902EB" w:rsidSect="00A902E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10F"/>
    <w:rsid w:val="0011051A"/>
    <w:rsid w:val="001337C8"/>
    <w:rsid w:val="00286061"/>
    <w:rsid w:val="0043521C"/>
    <w:rsid w:val="004D1865"/>
    <w:rsid w:val="0050340D"/>
    <w:rsid w:val="005448C7"/>
    <w:rsid w:val="00617BBD"/>
    <w:rsid w:val="007C310F"/>
    <w:rsid w:val="00A54F7D"/>
    <w:rsid w:val="00A902EB"/>
    <w:rsid w:val="00B6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F8C2"/>
  <w15:chartTrackingRefBased/>
  <w15:docId w15:val="{C982F0AA-F23A-4669-B0C8-FDD75365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21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34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52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34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4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6</cp:revision>
  <dcterms:created xsi:type="dcterms:W3CDTF">2025-11-30T13:34:00Z</dcterms:created>
  <dcterms:modified xsi:type="dcterms:W3CDTF">2025-12-02T02:01:00Z</dcterms:modified>
</cp:coreProperties>
</file>