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84A8" w14:textId="0DEDD14A" w:rsidR="00BB5DFD" w:rsidRDefault="00DB6AC4" w:rsidP="00BB5DFD">
      <w:pPr>
        <w:pStyle w:val="Heading1"/>
      </w:pPr>
      <w:r>
        <w:rPr>
          <w:rFonts w:ascii="Segoe UI Emoji" w:hAnsi="Segoe UI Emoji" w:cs="Segoe UI Emoji"/>
        </w:rPr>
        <w:t xml:space="preserve"> </w:t>
      </w:r>
      <w:r w:rsidR="00BB5DFD">
        <w:t>Abstract</w:t>
      </w:r>
    </w:p>
    <w:p w14:paraId="1734D256" w14:textId="77777777" w:rsidR="00BB5DFD" w:rsidRDefault="00BB5DFD" w:rsidP="00BB5DFD">
      <w:pPr>
        <w:pStyle w:val="Heading2"/>
      </w:pPr>
      <w:r>
        <w:t>Project Title:</w:t>
      </w:r>
    </w:p>
    <w:p w14:paraId="6075F4A6" w14:textId="77777777" w:rsidR="00BB5DFD" w:rsidRDefault="00BB5DFD" w:rsidP="00BB5DFD">
      <w:r>
        <w:t>Spending Patterns Analysis Using Transactional Data and External Benchmarks</w:t>
      </w:r>
    </w:p>
    <w:p w14:paraId="2837621E" w14:textId="125FCF7A" w:rsidR="00BB5DFD" w:rsidRDefault="00CF0538" w:rsidP="00CF0538">
      <w:pPr>
        <w:pStyle w:val="Heading2"/>
      </w:pPr>
      <w:r w:rsidRPr="00CF0538">
        <w:t>Project Objective</w:t>
      </w:r>
      <w:r w:rsidR="00BB5DFD">
        <w:t>:</w:t>
      </w:r>
    </w:p>
    <w:p w14:paraId="6FBBDC42" w14:textId="77777777" w:rsidR="00BB5DFD" w:rsidRDefault="00BB5DFD" w:rsidP="00BB5DFD">
      <w:r>
        <w:t>The main objective of this project is to explore, analyze, and visualize consumer spending behavior using a detailed transaction dataset. Additionally, we compare the results to external benchmarks from global household expenditure data.</w:t>
      </w:r>
    </w:p>
    <w:p w14:paraId="14FDB522" w14:textId="77777777" w:rsidR="00BB5DFD" w:rsidRDefault="00BB5DFD" w:rsidP="00BB5DFD">
      <w:pPr>
        <w:pStyle w:val="Heading2"/>
      </w:pPr>
      <w:r>
        <w:t>Data Source:</w:t>
      </w:r>
    </w:p>
    <w:p w14:paraId="641A9538" w14:textId="77777777" w:rsidR="00BB5DFD" w:rsidRDefault="00BB5DFD" w:rsidP="00BB5DFD">
      <w:r>
        <w:t>- The primary dataset `spending_patterns_detailed.csv` was downloaded from Kaggle and contains:</w:t>
      </w:r>
    </w:p>
    <w:p w14:paraId="6ADB6433" w14:textId="77777777" w:rsidR="00BB5DFD" w:rsidRDefault="00BB5DFD" w:rsidP="00BB5DFD">
      <w:r>
        <w:t xml:space="preserve">  - Transaction ID, Customer ID</w:t>
      </w:r>
      <w:r>
        <w:br/>
        <w:t xml:space="preserve">  - Date of transaction</w:t>
      </w:r>
      <w:r>
        <w:br/>
        <w:t xml:space="preserve">  - Item, Category, Quantity</w:t>
      </w:r>
      <w:r>
        <w:br/>
        <w:t xml:space="preserve">  - Price per unit, Total spent</w:t>
      </w:r>
      <w:r>
        <w:br/>
        <w:t xml:space="preserve">  - Payment method, Location</w:t>
      </w:r>
    </w:p>
    <w:p w14:paraId="7D9FF714" w14:textId="77777777" w:rsidR="00BB5DFD" w:rsidRDefault="00BB5DFD" w:rsidP="00BB5DFD">
      <w:r>
        <w:t>- External dataset:</w:t>
      </w:r>
    </w:p>
    <w:p w14:paraId="7CD6B286" w14:textId="77777777" w:rsidR="00BB5DFD" w:rsidRDefault="00BB5DFD" w:rsidP="00BB5DFD">
      <w:r>
        <w:t xml:space="preserve">  - Wikipedia: Household Final Consumption Expenditure per Capita</w:t>
      </w:r>
      <w:r>
        <w:br/>
        <w:t xml:space="preserve">    Retrieved from: https://en.wikipedia.org/wiki/List_of_countries_by_household_final_consumption_expenditure_per_capita</w:t>
      </w:r>
    </w:p>
    <w:p w14:paraId="538BAD0C" w14:textId="77777777" w:rsidR="00BB5DFD" w:rsidRDefault="00BB5DFD" w:rsidP="00BB5DFD">
      <w:pPr>
        <w:pStyle w:val="Heading2"/>
      </w:pPr>
      <w:r>
        <w:t>Project Steps:</w:t>
      </w:r>
    </w:p>
    <w:p w14:paraId="307A94A1" w14:textId="77777777" w:rsidR="00BB5DFD" w:rsidRDefault="00BB5DFD" w:rsidP="00BB5DFD">
      <w:r>
        <w:t>1. Data Wrangling:</w:t>
      </w:r>
    </w:p>
    <w:p w14:paraId="69A4B436" w14:textId="77777777" w:rsidR="00BB5DFD" w:rsidRDefault="00BB5DFD" w:rsidP="00CF0538">
      <w:pPr>
        <w:pStyle w:val="ListBullet"/>
        <w:numPr>
          <w:ilvl w:val="0"/>
          <w:numId w:val="0"/>
        </w:numPr>
        <w:ind w:left="360"/>
      </w:pPr>
      <w:r>
        <w:t>- Cleaned and converted the date column into datetime format.</w:t>
      </w:r>
      <w:r>
        <w:br/>
        <w:t>- Extracted Year, Month, and Weekday from each transaction.</w:t>
      </w:r>
      <w:r>
        <w:br/>
        <w:t>- Identified and encoded categorical and numerical variables.</w:t>
      </w:r>
      <w:r>
        <w:br/>
        <w:t>- Handled missing values and ensured data types are consistent.</w:t>
      </w:r>
    </w:p>
    <w:p w14:paraId="6EA25FA5" w14:textId="77777777" w:rsidR="00BB5DFD" w:rsidRDefault="00BB5DFD" w:rsidP="00BB5DFD">
      <w:r>
        <w:t>2. Visualizations (</w:t>
      </w:r>
      <w:proofErr w:type="spellStart"/>
      <w:r>
        <w:t>Plotly</w:t>
      </w:r>
      <w:proofErr w:type="spellEnd"/>
      <w:r>
        <w:t>):</w:t>
      </w:r>
    </w:p>
    <w:p w14:paraId="663C2996" w14:textId="59747013" w:rsidR="00BB5DFD" w:rsidRDefault="00CF0538" w:rsidP="00CF0538">
      <w:pPr>
        <w:pStyle w:val="ListBullet"/>
        <w:numPr>
          <w:ilvl w:val="0"/>
          <w:numId w:val="0"/>
        </w:numPr>
        <w:ind w:left="360"/>
      </w:pPr>
      <w:r>
        <w:rPr>
          <w:rFonts w:hint="cs"/>
          <w:rtl/>
        </w:rPr>
        <w:t xml:space="preserve"> </w:t>
      </w:r>
      <w:r w:rsidR="00BB5DFD">
        <w:t>- Interactive charts showing:</w:t>
      </w:r>
      <w:r w:rsidR="00BB5DFD">
        <w:br/>
        <w:t xml:space="preserve">  - Transactions by category</w:t>
      </w:r>
      <w:r w:rsidR="00BB5DFD">
        <w:br/>
        <w:t xml:space="preserve">  - Total spending by category, month, weekday</w:t>
      </w:r>
      <w:r w:rsidR="00BB5DFD">
        <w:br/>
      </w:r>
      <w:r w:rsidR="00BB5DFD">
        <w:lastRenderedPageBreak/>
        <w:t xml:space="preserve">  - Top 10 items by total spending</w:t>
      </w:r>
      <w:r w:rsidR="00BB5DFD">
        <w:br/>
        <w:t xml:space="preserve">- All charts were converted from Matplotlib/Seaborn to </w:t>
      </w:r>
      <w:proofErr w:type="spellStart"/>
      <w:r w:rsidR="00BB5DFD">
        <w:t>Plotly</w:t>
      </w:r>
      <w:proofErr w:type="spellEnd"/>
      <w:r w:rsidR="00BB5DFD">
        <w:t xml:space="preserve"> for interactivity.</w:t>
      </w:r>
    </w:p>
    <w:p w14:paraId="2D144805" w14:textId="77777777" w:rsidR="00BB5DFD" w:rsidRDefault="00BB5DFD" w:rsidP="00BB5DFD">
      <w:r>
        <w:t>3. Web Scraping:</w:t>
      </w:r>
    </w:p>
    <w:p w14:paraId="7E1BAA33" w14:textId="77777777" w:rsidR="00BB5DFD" w:rsidRDefault="00BB5DFD" w:rsidP="00CF0538">
      <w:pPr>
        <w:pStyle w:val="ListBullet"/>
        <w:numPr>
          <w:ilvl w:val="0"/>
          <w:numId w:val="0"/>
        </w:numPr>
        <w:ind w:left="360"/>
      </w:pPr>
      <w:r>
        <w:t xml:space="preserve">- Used </w:t>
      </w:r>
      <w:proofErr w:type="spellStart"/>
      <w:r>
        <w:t>BeautifulSoup</w:t>
      </w:r>
      <w:proofErr w:type="spellEnd"/>
      <w:r>
        <w:t xml:space="preserve"> and pandas to scrape global expenditure data from Wikipedia.</w:t>
      </w:r>
      <w:r>
        <w:br/>
        <w:t>- Cleaned and converted monetary values to numeric format for comparison.</w:t>
      </w:r>
    </w:p>
    <w:p w14:paraId="065D6430" w14:textId="77777777" w:rsidR="00BB5DFD" w:rsidRDefault="00BB5DFD" w:rsidP="00BB5DFD">
      <w:r>
        <w:t>4. External Data Merging:</w:t>
      </w:r>
    </w:p>
    <w:p w14:paraId="47D92A14" w14:textId="77777777" w:rsidR="00BB5DFD" w:rsidRDefault="00BB5DFD" w:rsidP="00CF0538">
      <w:pPr>
        <w:pStyle w:val="ListBullet"/>
        <w:numPr>
          <w:ilvl w:val="0"/>
          <w:numId w:val="0"/>
        </w:numPr>
        <w:ind w:left="360"/>
      </w:pPr>
      <w:r>
        <w:t>- Added a constant country column: 'United States'</w:t>
      </w:r>
      <w:r>
        <w:br/>
        <w:t>- Merged local spending data with global per-capita expenditure benchmarks.</w:t>
      </w:r>
    </w:p>
    <w:p w14:paraId="71301449" w14:textId="77777777" w:rsidR="00BB5DFD" w:rsidRDefault="00BB5DFD" w:rsidP="00BB5DFD">
      <w:r>
        <w:t>5. Project Organization:</w:t>
      </w:r>
    </w:p>
    <w:p w14:paraId="5C87183F" w14:textId="77777777" w:rsidR="00BB5DFD" w:rsidRDefault="00BB5DFD" w:rsidP="00CF0538">
      <w:pPr>
        <w:pStyle w:val="ListBullet"/>
        <w:numPr>
          <w:ilvl w:val="0"/>
          <w:numId w:val="0"/>
        </w:numPr>
        <w:ind w:left="360"/>
      </w:pPr>
      <w:r>
        <w:t xml:space="preserve">- Structured using </w:t>
      </w:r>
      <w:proofErr w:type="spellStart"/>
      <w:r>
        <w:t>Cookiecutter</w:t>
      </w:r>
      <w:proofErr w:type="spellEnd"/>
      <w:r>
        <w:t xml:space="preserve"> Data Science template.</w:t>
      </w:r>
      <w:r>
        <w:br/>
        <w:t>- Code organized into notebooks/, data into data/, outputs into output/, and charts into visualizations/.</w:t>
      </w:r>
    </w:p>
    <w:p w14:paraId="45BA2019" w14:textId="77777777" w:rsidR="00BB5DFD" w:rsidRDefault="00BB5DFD" w:rsidP="00BB5DFD">
      <w:pPr>
        <w:pStyle w:val="Heading2"/>
      </w:pPr>
      <w:r>
        <w:t>Tools &amp; Libraries Used:</w:t>
      </w:r>
    </w:p>
    <w:p w14:paraId="106E388D" w14:textId="77777777" w:rsidR="00BB5DFD" w:rsidRDefault="00BB5DFD" w:rsidP="00BB5DFD">
      <w:r>
        <w:t xml:space="preserve">- Python: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matplotlib, seaborn, </w:t>
      </w:r>
      <w:proofErr w:type="spellStart"/>
      <w:r>
        <w:t>BeautifulSoup</w:t>
      </w:r>
      <w:proofErr w:type="spellEnd"/>
      <w:r>
        <w:br/>
        <w:t xml:space="preserve">- </w:t>
      </w:r>
      <w:proofErr w:type="spellStart"/>
      <w:r>
        <w:t>Jupyter</w:t>
      </w:r>
      <w:proofErr w:type="spellEnd"/>
      <w:r>
        <w:t xml:space="preserve"> Notebook for exploration and development</w:t>
      </w:r>
      <w:r>
        <w:br/>
        <w:t xml:space="preserve">- </w:t>
      </w:r>
      <w:proofErr w:type="spellStart"/>
      <w:r>
        <w:t>Cookiecutter</w:t>
      </w:r>
      <w:proofErr w:type="spellEnd"/>
      <w:r>
        <w:t xml:space="preserve"> for project structuring</w:t>
      </w:r>
    </w:p>
    <w:p w14:paraId="25DAF3B7" w14:textId="77777777" w:rsidR="00BB5DFD" w:rsidRPr="00BB5DFD" w:rsidRDefault="00BB5DFD" w:rsidP="00BB5DFD">
      <w:pPr>
        <w:rPr>
          <w:rFonts w:hint="cs"/>
          <w:rtl/>
          <w:lang w:bidi="ar-JO"/>
        </w:rPr>
      </w:pPr>
    </w:p>
    <w:sectPr w:rsidR="00BB5DFD" w:rsidRPr="00BB5DFD" w:rsidSect="00BB5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5320D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A736A"/>
    <w:multiLevelType w:val="multilevel"/>
    <w:tmpl w:val="D04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47A5"/>
    <w:multiLevelType w:val="multilevel"/>
    <w:tmpl w:val="9ABA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3C2B"/>
    <w:multiLevelType w:val="multilevel"/>
    <w:tmpl w:val="F8B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01530"/>
    <w:multiLevelType w:val="multilevel"/>
    <w:tmpl w:val="E9C4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B7038"/>
    <w:multiLevelType w:val="multilevel"/>
    <w:tmpl w:val="BE28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65E54"/>
    <w:multiLevelType w:val="multilevel"/>
    <w:tmpl w:val="F06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1162">
    <w:abstractNumId w:val="3"/>
  </w:num>
  <w:num w:numId="2" w16cid:durableId="951323581">
    <w:abstractNumId w:val="4"/>
  </w:num>
  <w:num w:numId="3" w16cid:durableId="414284747">
    <w:abstractNumId w:val="6"/>
  </w:num>
  <w:num w:numId="4" w16cid:durableId="1165975633">
    <w:abstractNumId w:val="1"/>
  </w:num>
  <w:num w:numId="5" w16cid:durableId="2139519244">
    <w:abstractNumId w:val="5"/>
  </w:num>
  <w:num w:numId="6" w16cid:durableId="1692098775">
    <w:abstractNumId w:val="2"/>
  </w:num>
  <w:num w:numId="7" w16cid:durableId="633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04"/>
    <w:rsid w:val="00013FFE"/>
    <w:rsid w:val="0020154D"/>
    <w:rsid w:val="008C7A04"/>
    <w:rsid w:val="00BB5DFD"/>
    <w:rsid w:val="00CF0538"/>
    <w:rsid w:val="00D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0D8"/>
  <w15:chartTrackingRefBased/>
  <w15:docId w15:val="{6F308C22-FACA-47F5-9034-9DB6564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F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D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F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B5DF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ghazikanaan</dc:creator>
  <cp:keywords/>
  <dc:description/>
  <cp:lastModifiedBy>ghazikanaan</cp:lastModifiedBy>
  <cp:revision>4</cp:revision>
  <dcterms:created xsi:type="dcterms:W3CDTF">2025-06-21T09:35:00Z</dcterms:created>
  <dcterms:modified xsi:type="dcterms:W3CDTF">2025-06-21T11:17:00Z</dcterms:modified>
</cp:coreProperties>
</file>