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CBFA" w14:textId="77777777" w:rsidR="007D5232" w:rsidRDefault="007D5232">
      <w:pPr>
        <w:spacing w:after="600"/>
      </w:pPr>
    </w:p>
    <w:p w14:paraId="0AB2228B" w14:textId="77777777" w:rsidR="007D5232" w:rsidRDefault="00000000">
      <w:pPr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00B4D8"/>
          <w:sz w:val="96"/>
          <w:szCs w:val="96"/>
        </w:rPr>
        <w:t>dostlang</w:t>
      </w:r>
      <w:proofErr w:type="spellEnd"/>
    </w:p>
    <w:p w14:paraId="6EE3F779" w14:textId="77777777" w:rsidR="007D5232" w:rsidRDefault="00000000">
      <w:pPr>
        <w:spacing w:after="80"/>
        <w:jc w:val="center"/>
      </w:pPr>
      <w:r>
        <w:rPr>
          <w:color w:val="555555"/>
          <w:sz w:val="28"/>
          <w:szCs w:val="28"/>
        </w:rPr>
        <w:t>A Toy Programming Language Written in Python</w:t>
      </w:r>
    </w:p>
    <w:p w14:paraId="3A99DA03" w14:textId="77777777" w:rsidR="007D5232" w:rsidRDefault="00000000">
      <w:pPr>
        <w:spacing w:after="400"/>
        <w:jc w:val="center"/>
      </w:pPr>
      <w:r>
        <w:rPr>
          <w:i/>
          <w:iCs/>
          <w:color w:val="888888"/>
          <w:sz w:val="24"/>
          <w:szCs w:val="24"/>
        </w:rPr>
        <w:t>Complete Language Reference &amp; Rules Documentation</w:t>
      </w:r>
    </w:p>
    <w:p w14:paraId="3B4D8513" w14:textId="77777777" w:rsidR="007D5232" w:rsidRDefault="00000000">
      <w:pPr>
        <w:spacing w:after="600"/>
        <w:jc w:val="center"/>
      </w:pPr>
      <w:r>
        <w:rPr>
          <w:b/>
          <w:bCs/>
          <w:color w:val="E040FB"/>
        </w:rPr>
        <w:t>Made by Ghazia, Javeria, and Iqra</w:t>
      </w:r>
    </w:p>
    <w:p w14:paraId="27F6F788" w14:textId="77777777" w:rsidR="007D5232" w:rsidRDefault="00000000">
      <w:pPr>
        <w:pStyle w:val="Heading1"/>
        <w:pBdr>
          <w:bottom w:val="single" w:sz="4" w:space="4" w:color="00B4D8"/>
        </w:pBdr>
      </w:pPr>
      <w:r>
        <w:t>1. Overview</w:t>
      </w:r>
    </w:p>
    <w:p w14:paraId="4882D6C6" w14:textId="77777777" w:rsidR="007D5232" w:rsidRDefault="00000000">
      <w:pPr>
        <w:spacing w:after="120"/>
      </w:pPr>
      <w:proofErr w:type="spellStart"/>
      <w:r>
        <w:t>DostLang</w:t>
      </w:r>
      <w:proofErr w:type="spellEnd"/>
      <w:r>
        <w:t xml:space="preserve"> is a dynamically typed, interpreted toy programming language implemented in Python. It uses Urdu/Pakistani-inspired keywords, making it approachable and fun for Urdu speakers while teaching fundamental programming concepts.</w:t>
      </w:r>
    </w:p>
    <w:p w14:paraId="5E7656E0" w14:textId="77777777" w:rsidR="007D5232" w:rsidRDefault="007D5232">
      <w:pPr>
        <w:spacing w:after="80"/>
      </w:pPr>
    </w:p>
    <w:p w14:paraId="7CEFAD42" w14:textId="77777777" w:rsidR="007D5232" w:rsidRDefault="00000000">
      <w:pPr>
        <w:pStyle w:val="Heading1"/>
        <w:pBdr>
          <w:bottom w:val="single" w:sz="4" w:space="4" w:color="00B4D8"/>
        </w:pBdr>
      </w:pPr>
      <w:r>
        <w:t>2. Keywords Reference</w:t>
      </w:r>
    </w:p>
    <w:p w14:paraId="11D6ADAC" w14:textId="77777777" w:rsidR="007D5232" w:rsidRDefault="00000000">
      <w:pPr>
        <w:spacing w:after="120"/>
      </w:pPr>
      <w:r>
        <w:t xml:space="preserve">All reserved keywords in </w:t>
      </w:r>
      <w:proofErr w:type="spellStart"/>
      <w:r>
        <w:t>DostLang</w:t>
      </w:r>
      <w:proofErr w:type="spellEnd"/>
      <w:r>
        <w:t xml:space="preserve"> and their English equivalents:</w:t>
      </w:r>
    </w:p>
    <w:p w14:paraId="73D15A27" w14:textId="77777777" w:rsidR="007D5232" w:rsidRDefault="007D523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7D5232" w14:paraId="29379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C6CA0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Keyword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03AD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9DD9D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7D5232" w14:paraId="1D352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222B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shuru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BFD5" w14:textId="77777777" w:rsidR="007D5232" w:rsidRDefault="00000000">
            <w:r>
              <w:rPr>
                <w:color w:val="000000"/>
                <w:sz w:val="20"/>
                <w:szCs w:val="20"/>
              </w:rPr>
              <w:t>Start / Begin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4405" w14:textId="77777777" w:rsidR="007D5232" w:rsidRDefault="00000000">
            <w:r>
              <w:rPr>
                <w:color w:val="000000"/>
                <w:sz w:val="20"/>
                <w:szCs w:val="20"/>
              </w:rPr>
              <w:t>Program entry point</w:t>
            </w:r>
          </w:p>
        </w:tc>
      </w:tr>
      <w:tr w:rsidR="007D5232" w14:paraId="46F44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EE48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khatam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FFEC" w14:textId="77777777" w:rsidR="007D5232" w:rsidRDefault="00000000">
            <w:r>
              <w:rPr>
                <w:color w:val="000000"/>
                <w:sz w:val="20"/>
                <w:szCs w:val="20"/>
              </w:rPr>
              <w:t>End / Finish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CA4F" w14:textId="77777777" w:rsidR="007D5232" w:rsidRDefault="00000000">
            <w:r>
              <w:rPr>
                <w:color w:val="000000"/>
                <w:sz w:val="20"/>
                <w:szCs w:val="20"/>
              </w:rPr>
              <w:t>Program terminator</w:t>
            </w:r>
          </w:p>
        </w:tc>
      </w:tr>
      <w:tr w:rsidR="007D5232" w14:paraId="77A7DC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EF18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rakho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3C58" w14:textId="77777777" w:rsidR="007D5232" w:rsidRDefault="00000000">
            <w:r>
              <w:rPr>
                <w:color w:val="000000"/>
                <w:sz w:val="20"/>
                <w:szCs w:val="20"/>
              </w:rPr>
              <w:t>Keep / Declare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C088" w14:textId="77777777" w:rsidR="007D5232" w:rsidRDefault="00000000">
            <w:r>
              <w:rPr>
                <w:color w:val="000000"/>
                <w:sz w:val="20"/>
                <w:szCs w:val="20"/>
              </w:rPr>
              <w:t>Variable declaration</w:t>
            </w:r>
          </w:p>
        </w:tc>
      </w:tr>
      <w:tr w:rsidR="007D5232" w14:paraId="2D3FF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C673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dikhao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2722" w14:textId="77777777" w:rsidR="007D5232" w:rsidRDefault="00000000">
            <w:r>
              <w:rPr>
                <w:color w:val="000000"/>
                <w:sz w:val="20"/>
                <w:szCs w:val="20"/>
              </w:rPr>
              <w:t>Show / Display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8D9" w14:textId="77777777" w:rsidR="007D5232" w:rsidRDefault="00000000">
            <w:r>
              <w:rPr>
                <w:color w:val="000000"/>
                <w:sz w:val="20"/>
                <w:szCs w:val="20"/>
              </w:rPr>
              <w:t>Print to console</w:t>
            </w:r>
          </w:p>
        </w:tc>
      </w:tr>
      <w:tr w:rsidR="007D5232" w14:paraId="3BA3CE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7B1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agar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E9CB" w14:textId="77777777" w:rsidR="007D5232" w:rsidRDefault="00000000">
            <w:r>
              <w:rPr>
                <w:color w:val="000000"/>
                <w:sz w:val="20"/>
                <w:szCs w:val="20"/>
              </w:rPr>
              <w:t>If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0F4D" w14:textId="77777777" w:rsidR="007D5232" w:rsidRDefault="00000000">
            <w:r>
              <w:rPr>
                <w:color w:val="000000"/>
                <w:sz w:val="20"/>
                <w:szCs w:val="20"/>
              </w:rPr>
              <w:t>Conditional block</w:t>
            </w:r>
          </w:p>
        </w:tc>
      </w:tr>
      <w:tr w:rsidR="007D5232" w14:paraId="3FEB3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08F2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EDC7" w14:textId="77777777" w:rsidR="007D5232" w:rsidRDefault="00000000">
            <w:r>
              <w:rPr>
                <w:color w:val="000000"/>
                <w:sz w:val="20"/>
                <w:szCs w:val="20"/>
              </w:rPr>
              <w:t>Otherwise / Else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B82B" w14:textId="77777777" w:rsidR="007D5232" w:rsidRDefault="00000000">
            <w:r>
              <w:rPr>
                <w:color w:val="000000"/>
                <w:sz w:val="20"/>
                <w:szCs w:val="20"/>
              </w:rPr>
              <w:t>Else / Else-if block</w:t>
            </w:r>
          </w:p>
        </w:tc>
      </w:tr>
      <w:tr w:rsidR="007D5232" w14:paraId="78798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DF8F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jabtak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520F" w14:textId="77777777" w:rsidR="007D5232" w:rsidRDefault="00000000">
            <w:r>
              <w:rPr>
                <w:color w:val="000000"/>
                <w:sz w:val="20"/>
                <w:szCs w:val="20"/>
              </w:rPr>
              <w:t>While / As long as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CC82" w14:textId="77777777" w:rsidR="007D5232" w:rsidRDefault="00000000">
            <w:r>
              <w:rPr>
                <w:color w:val="000000"/>
                <w:sz w:val="20"/>
                <w:szCs w:val="20"/>
              </w:rPr>
              <w:t>Loop construct</w:t>
            </w:r>
          </w:p>
        </w:tc>
      </w:tr>
      <w:tr w:rsidR="007D5232" w14:paraId="78950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F0AD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kaam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0AC5" w14:textId="77777777" w:rsidR="007D5232" w:rsidRDefault="00000000">
            <w:r>
              <w:rPr>
                <w:color w:val="000000"/>
                <w:sz w:val="20"/>
                <w:szCs w:val="20"/>
              </w:rPr>
              <w:t>Work / Function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ECF3" w14:textId="77777777" w:rsidR="007D5232" w:rsidRDefault="00000000">
            <w:r>
              <w:rPr>
                <w:color w:val="000000"/>
                <w:sz w:val="20"/>
                <w:szCs w:val="20"/>
              </w:rPr>
              <w:t>Function declaration</w:t>
            </w:r>
          </w:p>
        </w:tc>
      </w:tr>
      <w:tr w:rsidR="007D5232" w14:paraId="0BDB4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8362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wapas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FB47" w14:textId="77777777" w:rsidR="007D5232" w:rsidRDefault="00000000">
            <w:r>
              <w:rPr>
                <w:color w:val="000000"/>
                <w:sz w:val="20"/>
                <w:szCs w:val="20"/>
              </w:rPr>
              <w:t>Return / Give back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A0DE" w14:textId="77777777" w:rsidR="007D5232" w:rsidRDefault="00000000">
            <w:r>
              <w:rPr>
                <w:color w:val="000000"/>
                <w:sz w:val="20"/>
                <w:szCs w:val="20"/>
              </w:rPr>
              <w:t>Return from function</w:t>
            </w:r>
          </w:p>
        </w:tc>
      </w:tr>
      <w:tr w:rsidR="007D5232" w14:paraId="5D4D9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C13B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sach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FAEF" w14:textId="77777777" w:rsidR="007D5232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5818" w14:textId="77777777" w:rsidR="007D5232" w:rsidRDefault="00000000">
            <w:r>
              <w:rPr>
                <w:color w:val="000000"/>
                <w:sz w:val="20"/>
                <w:szCs w:val="20"/>
              </w:rPr>
              <w:t>Boolean true value</w:t>
            </w:r>
          </w:p>
        </w:tc>
      </w:tr>
      <w:tr w:rsidR="007D5232" w14:paraId="2D2E4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15DC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jhoot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57B6" w14:textId="77777777" w:rsidR="007D5232" w:rsidRDefault="00000000"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C333" w14:textId="77777777" w:rsidR="007D5232" w:rsidRDefault="00000000">
            <w:r>
              <w:rPr>
                <w:color w:val="000000"/>
                <w:sz w:val="20"/>
                <w:szCs w:val="20"/>
              </w:rPr>
              <w:t>Boolean false value</w:t>
            </w:r>
          </w:p>
        </w:tc>
      </w:tr>
    </w:tbl>
    <w:p w14:paraId="6437B835" w14:textId="77777777" w:rsidR="007D5232" w:rsidRDefault="007D5232">
      <w:pPr>
        <w:spacing w:after="160"/>
      </w:pPr>
    </w:p>
    <w:p w14:paraId="48A2C0B0" w14:textId="77777777" w:rsidR="007D5232" w:rsidRDefault="00000000">
      <w:pPr>
        <w:pStyle w:val="Heading1"/>
        <w:pBdr>
          <w:bottom w:val="single" w:sz="4" w:space="4" w:color="00B4D8"/>
        </w:pBdr>
      </w:pPr>
      <w:r>
        <w:lastRenderedPageBreak/>
        <w:t>3. Program Structure</w:t>
      </w:r>
    </w:p>
    <w:p w14:paraId="26C70E4F" w14:textId="77777777" w:rsidR="007D5232" w:rsidRDefault="00000000">
      <w:pPr>
        <w:pStyle w:val="Heading2"/>
      </w:pPr>
      <w:r>
        <w:t>3.1 Entry Point &amp; Exit Point</w:t>
      </w:r>
    </w:p>
    <w:p w14:paraId="3D7CB588" w14:textId="77777777" w:rsidR="007D5232" w:rsidRDefault="00000000">
      <w:pPr>
        <w:spacing w:after="120"/>
      </w:pPr>
      <w:r>
        <w:t xml:space="preserve">Every </w:t>
      </w:r>
      <w:proofErr w:type="spellStart"/>
      <w:r>
        <w:t>DostLang</w:t>
      </w:r>
      <w:proofErr w:type="spellEnd"/>
      <w:r>
        <w:t xml:space="preserve"> program must begin with the keyword </w:t>
      </w:r>
      <w:proofErr w:type="spellStart"/>
      <w:r>
        <w:t>shuru</w:t>
      </w:r>
      <w:proofErr w:type="spellEnd"/>
      <w:r>
        <w:t xml:space="preserve"> and end with khatam. Any code written outside these boundaries is completely ignored by the interpreter.</w:t>
      </w:r>
    </w:p>
    <w:p w14:paraId="744CEB29" w14:textId="77777777" w:rsidR="007D5232" w:rsidRDefault="007D523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D5232" w14:paraId="2CBAB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6C0B" w14:textId="77777777" w:rsidR="007D523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FFFF"/>
              </w:rPr>
              <w:t>shuru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CE6B" w14:textId="77777777" w:rsidR="007D5232" w:rsidRDefault="00000000">
            <w:r>
              <w:t>Marks the beginning of the program. Acts as the entry point.</w:t>
            </w:r>
          </w:p>
        </w:tc>
      </w:tr>
    </w:tbl>
    <w:p w14:paraId="11589AC9" w14:textId="77777777" w:rsidR="007D5232" w:rsidRDefault="007D523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D5232" w14:paraId="136ED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C912" w14:textId="77777777" w:rsidR="007D523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FFFF"/>
              </w:rPr>
              <w:t>khatam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65EB" w14:textId="77777777" w:rsidR="007D5232" w:rsidRDefault="00000000">
            <w:r>
              <w:t>Marks the end of the program. Everything after this is ignored.</w:t>
            </w:r>
          </w:p>
        </w:tc>
      </w:tr>
    </w:tbl>
    <w:p w14:paraId="1D9E6674" w14:textId="77777777" w:rsidR="007D5232" w:rsidRDefault="007D5232">
      <w:pPr>
        <w:spacing w:after="100"/>
      </w:pPr>
    </w:p>
    <w:p w14:paraId="60CD24E3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Basic Program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0D511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0D13DF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# Anything here is IGNORED</w:t>
            </w:r>
          </w:p>
          <w:p w14:paraId="45C03212" w14:textId="77777777" w:rsidR="007D5232" w:rsidRDefault="007D5232">
            <w:pPr>
              <w:spacing w:after="20"/>
            </w:pPr>
          </w:p>
          <w:p w14:paraId="794DB121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349141F7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Your code goes here</w:t>
            </w:r>
          </w:p>
          <w:p w14:paraId="439C67B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Assalam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-o-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Alaikum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DostLang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!");</w:t>
            </w:r>
          </w:p>
          <w:p w14:paraId="6242A54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  <w:p w14:paraId="31CC5710" w14:textId="77777777" w:rsidR="007D5232" w:rsidRDefault="007D5232">
            <w:pPr>
              <w:spacing w:after="20"/>
            </w:pPr>
          </w:p>
          <w:p w14:paraId="0734BD5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# Anything here is also IGNORED</w:t>
            </w:r>
          </w:p>
        </w:tc>
      </w:tr>
    </w:tbl>
    <w:p w14:paraId="7BCEC9BE" w14:textId="77777777" w:rsidR="007D5232" w:rsidRDefault="007D5232">
      <w:pPr>
        <w:spacing w:after="120"/>
      </w:pPr>
    </w:p>
    <w:p w14:paraId="471E7995" w14:textId="77777777" w:rsidR="007D5232" w:rsidRDefault="00000000">
      <w:pPr>
        <w:pStyle w:val="Heading2"/>
      </w:pPr>
      <w:r>
        <w:t>3.2 Program Rules</w:t>
      </w:r>
    </w:p>
    <w:p w14:paraId="772B10D5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program MUST start with </w:t>
      </w:r>
      <w:proofErr w:type="spellStart"/>
      <w:r>
        <w:t>shuru</w:t>
      </w:r>
      <w:proofErr w:type="spellEnd"/>
    </w:p>
    <w:p w14:paraId="4A31B510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Every program MUST end with khatam</w:t>
      </w:r>
    </w:p>
    <w:p w14:paraId="6FFC000D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outside </w:t>
      </w:r>
      <w:proofErr w:type="spellStart"/>
      <w:r>
        <w:t>shuru</w:t>
      </w:r>
      <w:proofErr w:type="spellEnd"/>
      <w:r>
        <w:t>...khatam is silently ignored</w:t>
      </w:r>
    </w:p>
    <w:p w14:paraId="319AD960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Statements inside </w:t>
      </w:r>
      <w:proofErr w:type="spellStart"/>
      <w:r>
        <w:t>shuru</w:t>
      </w:r>
      <w:proofErr w:type="spellEnd"/>
      <w:r>
        <w:t>...khatam are executed sequentially</w:t>
      </w:r>
    </w:p>
    <w:p w14:paraId="1C920C06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Each statement ends with a semicolon (;)</w:t>
      </w:r>
    </w:p>
    <w:p w14:paraId="29E3F4FC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Comments begin with # and extend to the end of the line</w:t>
      </w:r>
    </w:p>
    <w:p w14:paraId="293A20DE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Indentation is optional but recommended for readability</w:t>
      </w:r>
    </w:p>
    <w:p w14:paraId="360BBCC4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Curly braces </w:t>
      </w:r>
      <w:proofErr w:type="gramStart"/>
      <w:r>
        <w:t>{ }</w:t>
      </w:r>
      <w:proofErr w:type="gramEnd"/>
      <w:r>
        <w:t xml:space="preserve"> define code blocks (conditionals, loops, functions)</w:t>
      </w:r>
    </w:p>
    <w:p w14:paraId="7B55760E" w14:textId="77777777" w:rsidR="007D5232" w:rsidRDefault="007D5232">
      <w:pPr>
        <w:spacing w:after="160"/>
      </w:pPr>
    </w:p>
    <w:p w14:paraId="189EE289" w14:textId="77777777" w:rsidR="007D5232" w:rsidRDefault="00000000">
      <w:pPr>
        <w:pStyle w:val="Heading1"/>
        <w:pBdr>
          <w:bottom w:val="single" w:sz="4" w:space="4" w:color="00B4D8"/>
        </w:pBdr>
      </w:pPr>
      <w:r>
        <w:t>4. Data Types</w:t>
      </w:r>
    </w:p>
    <w:p w14:paraId="22656788" w14:textId="77777777" w:rsidR="007D5232" w:rsidRDefault="00000000">
      <w:pPr>
        <w:spacing w:after="120"/>
      </w:pPr>
      <w:proofErr w:type="spellStart"/>
      <w:r>
        <w:t>DostLang</w:t>
      </w:r>
      <w:proofErr w:type="spellEnd"/>
      <w:r>
        <w:t xml:space="preserve"> is dynamically typed — you do not declare types explicitly. The interpreter determines the type at runtime.</w:t>
      </w:r>
    </w:p>
    <w:p w14:paraId="27418401" w14:textId="77777777" w:rsidR="007D5232" w:rsidRDefault="007D523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7D5232" w14:paraId="110FE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1EBAA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8F4F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8862A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Examples</w:t>
            </w:r>
          </w:p>
        </w:tc>
      </w:tr>
      <w:tr w:rsidR="007D5232" w14:paraId="7842E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B13D" w14:textId="77777777" w:rsidR="007D5232" w:rsidRDefault="0000000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2D8E" w14:textId="77777777" w:rsidR="007D5232" w:rsidRDefault="00000000">
            <w:r>
              <w:rPr>
                <w:color w:val="000000"/>
                <w:sz w:val="20"/>
                <w:szCs w:val="20"/>
              </w:rPr>
              <w:t>Integer or floating-point numeric values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637F" w14:textId="77777777" w:rsidR="007D5232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10, 3.14, -5, 100</w:t>
            </w:r>
          </w:p>
        </w:tc>
      </w:tr>
      <w:tr w:rsidR="007D5232" w14:paraId="66B2C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92EA" w14:textId="77777777" w:rsidR="007D5232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E9C3" w14:textId="77777777" w:rsidR="007D5232" w:rsidRDefault="00000000">
            <w:r>
              <w:rPr>
                <w:color w:val="000000"/>
                <w:sz w:val="20"/>
                <w:szCs w:val="20"/>
              </w:rPr>
              <w:t>Text enclosed in double or single quotes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8DA5" w14:textId="77777777" w:rsidR="007D5232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"hello", 'world'</w:t>
            </w:r>
          </w:p>
        </w:tc>
      </w:tr>
      <w:tr w:rsidR="007D5232" w14:paraId="25440A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2DD3" w14:textId="77777777" w:rsidR="007D5232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003F" w14:textId="77777777" w:rsidR="007D5232" w:rsidRDefault="00000000">
            <w:r>
              <w:rPr>
                <w:color w:val="000000"/>
                <w:sz w:val="20"/>
                <w:szCs w:val="20"/>
              </w:rPr>
              <w:t>Logical truth values (Urdu-named)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4FD1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(true),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jhoot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(false)</w:t>
            </w:r>
          </w:p>
        </w:tc>
      </w:tr>
      <w:tr w:rsidR="007D5232" w14:paraId="14C12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ABA1" w14:textId="77777777" w:rsidR="007D5232" w:rsidRDefault="00000000">
            <w:r>
              <w:rPr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0EC3" w14:textId="77777777" w:rsidR="007D5232" w:rsidRDefault="00000000">
            <w:r>
              <w:rPr>
                <w:color w:val="000000"/>
                <w:sz w:val="20"/>
                <w:szCs w:val="20"/>
              </w:rPr>
              <w:t>Computed value from arithmetic/logic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2F6C" w14:textId="77777777" w:rsidR="007D5232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10 + (15 * 20)</w:t>
            </w:r>
          </w:p>
        </w:tc>
      </w:tr>
    </w:tbl>
    <w:p w14:paraId="50252DA6" w14:textId="77777777" w:rsidR="007D5232" w:rsidRDefault="007D5232">
      <w:pPr>
        <w:spacing w:after="120"/>
      </w:pPr>
    </w:p>
    <w:p w14:paraId="3D55293F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Type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53390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1C3DF7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6181EBA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# Number (integer)</w:t>
            </w:r>
          </w:p>
          <w:p w14:paraId="503AEF23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b = 10 + (15*20); # Number (expression)</w:t>
            </w:r>
          </w:p>
          <w:p w14:paraId="7FF500C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c = "two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# String (double quotes)</w:t>
            </w:r>
          </w:p>
          <w:p w14:paraId="752AF3A8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d = 'ok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# String (single quotes)</w:t>
            </w:r>
          </w:p>
          <w:p w14:paraId="0BD2648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f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# Boolean true</w:t>
            </w:r>
          </w:p>
          <w:p w14:paraId="21664EB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jhoot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# Boolean false</w:t>
            </w:r>
          </w:p>
          <w:p w14:paraId="6CE61ED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4CC4FC78" w14:textId="77777777" w:rsidR="007D5232" w:rsidRDefault="007D5232">
      <w:pPr>
        <w:spacing w:after="160"/>
      </w:pPr>
    </w:p>
    <w:p w14:paraId="3C167570" w14:textId="77777777" w:rsidR="007D5232" w:rsidRDefault="00000000">
      <w:pPr>
        <w:pStyle w:val="Heading1"/>
        <w:pBdr>
          <w:bottom w:val="single" w:sz="4" w:space="4" w:color="00B4D8"/>
        </w:pBdr>
      </w:pPr>
      <w:r>
        <w:t>5. Variables</w:t>
      </w:r>
    </w:p>
    <w:p w14:paraId="44A42E77" w14:textId="77777777" w:rsidR="007D5232" w:rsidRDefault="00000000">
      <w:pPr>
        <w:pStyle w:val="Heading2"/>
      </w:pPr>
      <w:r>
        <w:t>5.1 Declaration</w:t>
      </w:r>
    </w:p>
    <w:p w14:paraId="699770D5" w14:textId="77777777" w:rsidR="007D5232" w:rsidRDefault="00000000">
      <w:pPr>
        <w:spacing w:after="120"/>
      </w:pPr>
      <w:r>
        <w:t xml:space="preserve">Variables are declared using the </w:t>
      </w:r>
      <w:proofErr w:type="spellStart"/>
      <w:r>
        <w:t>rakho</w:t>
      </w:r>
      <w:proofErr w:type="spellEnd"/>
      <w:r>
        <w:t xml:space="preserve"> keyword. </w:t>
      </w:r>
      <w:proofErr w:type="spellStart"/>
      <w:r>
        <w:t>DostLang</w:t>
      </w:r>
      <w:proofErr w:type="spellEnd"/>
      <w:r>
        <w:t xml:space="preserve"> is dynamically typed so the type of a variable can change at any time.</w:t>
      </w:r>
    </w:p>
    <w:p w14:paraId="71D080E7" w14:textId="77777777" w:rsidR="007D5232" w:rsidRDefault="007D5232">
      <w:pPr>
        <w:spacing w:after="60"/>
      </w:pPr>
    </w:p>
    <w:p w14:paraId="66EE22D7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2A81E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BB74EF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variable_name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&gt; = &lt;value&gt;;</w:t>
            </w:r>
          </w:p>
        </w:tc>
      </w:tr>
    </w:tbl>
    <w:p w14:paraId="543D9AC3" w14:textId="77777777" w:rsidR="007D5232" w:rsidRDefault="007D5232">
      <w:pPr>
        <w:spacing w:after="80"/>
      </w:pPr>
    </w:p>
    <w:p w14:paraId="5A66FFA8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06F56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6AC18C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668FF8D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10;</w:t>
            </w:r>
          </w:p>
          <w:p w14:paraId="3C49456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b = "two";</w:t>
            </w:r>
          </w:p>
          <w:p w14:paraId="61F8C507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c = 15;</w:t>
            </w:r>
          </w:p>
          <w:p w14:paraId="1FAB8F5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name =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DostLang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';</w:t>
            </w:r>
          </w:p>
          <w:p w14:paraId="13A792E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isReady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;</w:t>
            </w:r>
          </w:p>
          <w:p w14:paraId="1EBAFFD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0EA669CA" w14:textId="77777777" w:rsidR="007D5232" w:rsidRDefault="007D5232">
      <w:pPr>
        <w:spacing w:after="100"/>
      </w:pPr>
    </w:p>
    <w:p w14:paraId="213514CB" w14:textId="77777777" w:rsidR="007D5232" w:rsidRDefault="00000000">
      <w:pPr>
        <w:pStyle w:val="Heading2"/>
      </w:pPr>
      <w:r>
        <w:t>5.2 Reassignment</w:t>
      </w:r>
    </w:p>
    <w:p w14:paraId="0C6B823F" w14:textId="77777777" w:rsidR="007D5232" w:rsidRDefault="00000000">
      <w:pPr>
        <w:spacing w:after="120"/>
      </w:pPr>
      <w:r>
        <w:t xml:space="preserve">Variables can be reassigned without using the </w:t>
      </w:r>
      <w:proofErr w:type="spellStart"/>
      <w:r>
        <w:t>rakho</w:t>
      </w:r>
      <w:proofErr w:type="spellEnd"/>
      <w:r>
        <w:t xml:space="preserve"> keyword. You can also change the type of a variable during reassignment.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2719C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705DD7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58CCC85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10;</w:t>
            </w:r>
          </w:p>
          <w:p w14:paraId="432F67A9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a = a +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Reassign with expression</w:t>
            </w:r>
          </w:p>
          <w:p w14:paraId="0CA88A0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a = "now a string"; # Type changed dynamically</w:t>
            </w:r>
          </w:p>
          <w:p w14:paraId="38C2E00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23378E40" w14:textId="77777777" w:rsidR="007D5232" w:rsidRDefault="007D5232">
      <w:pPr>
        <w:spacing w:after="100"/>
      </w:pPr>
    </w:p>
    <w:p w14:paraId="2558E393" w14:textId="77777777" w:rsidR="007D5232" w:rsidRDefault="00000000">
      <w:pPr>
        <w:pStyle w:val="Heading2"/>
      </w:pPr>
      <w:r>
        <w:t>5.3 Variable Rules</w:t>
      </w:r>
    </w:p>
    <w:p w14:paraId="5E1F4C54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Must be declared with </w:t>
      </w:r>
      <w:proofErr w:type="spellStart"/>
      <w:r>
        <w:t>rakho</w:t>
      </w:r>
      <w:proofErr w:type="spellEnd"/>
      <w:r>
        <w:t xml:space="preserve"> before use</w:t>
      </w:r>
    </w:p>
    <w:p w14:paraId="71C008C1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Variable names are case-sensitive</w:t>
      </w:r>
    </w:p>
    <w:p w14:paraId="6F1CD6EF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Cannot be a reserved keyword (e.g., </w:t>
      </w:r>
      <w:proofErr w:type="spellStart"/>
      <w:r>
        <w:t>shuru</w:t>
      </w:r>
      <w:proofErr w:type="spellEnd"/>
      <w:r>
        <w:t>, khatam, etc.)</w:t>
      </w:r>
    </w:p>
    <w:p w14:paraId="406E94B9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Can hold any type: number, string, </w:t>
      </w:r>
      <w:proofErr w:type="spellStart"/>
      <w:r>
        <w:t>boolean</w:t>
      </w:r>
      <w:proofErr w:type="spellEnd"/>
    </w:p>
    <w:p w14:paraId="6D4C4775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Type can change freely (dynamically typed)</w:t>
      </w:r>
    </w:p>
    <w:p w14:paraId="225E53EF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Scope: variables declared inside </w:t>
      </w:r>
      <w:proofErr w:type="gramStart"/>
      <w:r>
        <w:t>{ }</w:t>
      </w:r>
      <w:proofErr w:type="gramEnd"/>
      <w:r>
        <w:t xml:space="preserve"> blocks are local to that block</w:t>
      </w:r>
    </w:p>
    <w:p w14:paraId="17C6B831" w14:textId="77777777" w:rsidR="007D5232" w:rsidRDefault="007D5232">
      <w:pPr>
        <w:spacing w:after="160"/>
      </w:pPr>
    </w:p>
    <w:p w14:paraId="3D94E467" w14:textId="77777777" w:rsidR="007D5232" w:rsidRDefault="00000000">
      <w:pPr>
        <w:pStyle w:val="Heading1"/>
        <w:pBdr>
          <w:bottom w:val="single" w:sz="4" w:space="4" w:color="00B4D8"/>
        </w:pBdr>
      </w:pPr>
      <w:r>
        <w:t>6. Operators</w:t>
      </w:r>
    </w:p>
    <w:p w14:paraId="140B0A87" w14:textId="77777777" w:rsidR="007D5232" w:rsidRDefault="00000000">
      <w:pPr>
        <w:pStyle w:val="Heading2"/>
      </w:pPr>
      <w:r>
        <w:t>6.1 Arithmetic Operators</w:t>
      </w:r>
    </w:p>
    <w:p w14:paraId="069F9EFC" w14:textId="77777777" w:rsidR="007D5232" w:rsidRDefault="007D523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7D5232" w14:paraId="06212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2D708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00B32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A6D54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7D5232" w14:paraId="719B1F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DD14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130B" w14:textId="77777777" w:rsidR="007D5232" w:rsidRDefault="00000000">
            <w:r>
              <w:rPr>
                <w:sz w:val="20"/>
                <w:szCs w:val="20"/>
              </w:rPr>
              <w:t>Addition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717A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+ b</w:t>
            </w:r>
          </w:p>
        </w:tc>
      </w:tr>
      <w:tr w:rsidR="007D5232" w14:paraId="7ED0D7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055F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EAA5" w14:textId="77777777" w:rsidR="007D5232" w:rsidRDefault="00000000">
            <w:r>
              <w:rPr>
                <w:sz w:val="20"/>
                <w:szCs w:val="20"/>
              </w:rPr>
              <w:t>Subtraction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B3AD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- b</w:t>
            </w:r>
          </w:p>
        </w:tc>
      </w:tr>
      <w:tr w:rsidR="007D5232" w14:paraId="1B8D49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9906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3D58" w14:textId="77777777" w:rsidR="007D5232" w:rsidRDefault="00000000">
            <w:r>
              <w:rPr>
                <w:sz w:val="20"/>
                <w:szCs w:val="20"/>
              </w:rPr>
              <w:t>Multiplication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1B5A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* b</w:t>
            </w:r>
          </w:p>
        </w:tc>
      </w:tr>
      <w:tr w:rsidR="007D5232" w14:paraId="19E885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CCB4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C20C" w14:textId="77777777" w:rsidR="007D5232" w:rsidRDefault="00000000"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A17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/ b</w:t>
            </w:r>
          </w:p>
        </w:tc>
      </w:tr>
      <w:tr w:rsidR="007D5232" w14:paraId="45A0B7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157D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0F5C" w14:textId="77777777" w:rsidR="007D5232" w:rsidRDefault="00000000">
            <w:r>
              <w:rPr>
                <w:sz w:val="20"/>
                <w:szCs w:val="20"/>
              </w:rPr>
              <w:t>Modulo (remainder)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2A0C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% b</w:t>
            </w:r>
          </w:p>
        </w:tc>
      </w:tr>
    </w:tbl>
    <w:p w14:paraId="41BAB19E" w14:textId="77777777" w:rsidR="007D5232" w:rsidRDefault="007D5232">
      <w:pPr>
        <w:spacing w:after="120"/>
      </w:pPr>
    </w:p>
    <w:p w14:paraId="323CCF71" w14:textId="77777777" w:rsidR="007D5232" w:rsidRDefault="00000000">
      <w:pPr>
        <w:pStyle w:val="Heading2"/>
      </w:pPr>
      <w:r>
        <w:t>6.2 Comparison Operators</w:t>
      </w:r>
    </w:p>
    <w:p w14:paraId="61EF021B" w14:textId="77777777" w:rsidR="007D5232" w:rsidRDefault="007D523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7D5232" w14:paraId="306E8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0C0C5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FBD0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C47E2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7D5232" w14:paraId="3E421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4852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==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2E54" w14:textId="77777777" w:rsidR="007D5232" w:rsidRDefault="00000000">
            <w:r>
              <w:rPr>
                <w:sz w:val="20"/>
                <w:szCs w:val="20"/>
              </w:rPr>
              <w:t>Equal 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43B9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== b</w:t>
            </w:r>
          </w:p>
        </w:tc>
      </w:tr>
      <w:tr w:rsidR="007D5232" w14:paraId="07F25E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FE9E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!=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A29B" w14:textId="77777777" w:rsidR="007D5232" w:rsidRDefault="00000000">
            <w:r>
              <w:rPr>
                <w:sz w:val="20"/>
                <w:szCs w:val="20"/>
              </w:rPr>
              <w:t>Not equal 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D86B" w14:textId="77777777" w:rsidR="007D523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= b</w:t>
            </w:r>
          </w:p>
        </w:tc>
      </w:tr>
      <w:tr w:rsidR="007D5232" w14:paraId="5B454B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A26A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B78A" w14:textId="77777777" w:rsidR="007D5232" w:rsidRDefault="00000000">
            <w:r>
              <w:rPr>
                <w:sz w:val="20"/>
                <w:szCs w:val="20"/>
              </w:rPr>
              <w:t>Less than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0CDC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&lt; b</w:t>
            </w:r>
          </w:p>
        </w:tc>
      </w:tr>
      <w:tr w:rsidR="007D5232" w14:paraId="7AC111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50F3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2D3A" w14:textId="77777777" w:rsidR="007D5232" w:rsidRDefault="00000000">
            <w:r>
              <w:rPr>
                <w:sz w:val="20"/>
                <w:szCs w:val="20"/>
              </w:rPr>
              <w:t>Greater than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F7B2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&gt; b</w:t>
            </w:r>
          </w:p>
        </w:tc>
      </w:tr>
      <w:tr w:rsidR="007D5232" w14:paraId="5204B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96D2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D6B8" w14:textId="77777777" w:rsidR="007D5232" w:rsidRDefault="00000000">
            <w:r>
              <w:rPr>
                <w:sz w:val="20"/>
                <w:szCs w:val="20"/>
              </w:rPr>
              <w:t>Less than or equal 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4847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&lt;= b</w:t>
            </w:r>
          </w:p>
        </w:tc>
      </w:tr>
      <w:tr w:rsidR="007D5232" w14:paraId="457689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A62A" w14:textId="77777777" w:rsidR="007D523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&gt;=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68FB" w14:textId="77777777" w:rsidR="007D5232" w:rsidRDefault="00000000">
            <w:r>
              <w:rPr>
                <w:sz w:val="20"/>
                <w:szCs w:val="20"/>
              </w:rPr>
              <w:t>Greater than or equal 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4937" w14:textId="77777777" w:rsidR="007D523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&gt;= b</w:t>
            </w:r>
          </w:p>
        </w:tc>
      </w:tr>
    </w:tbl>
    <w:p w14:paraId="6F7F9795" w14:textId="77777777" w:rsidR="007D5232" w:rsidRDefault="007D5232">
      <w:pPr>
        <w:spacing w:after="160"/>
      </w:pPr>
    </w:p>
    <w:p w14:paraId="0CE72C30" w14:textId="77777777" w:rsidR="007D5232" w:rsidRDefault="00000000">
      <w:pPr>
        <w:pStyle w:val="Heading1"/>
        <w:pBdr>
          <w:bottom w:val="single" w:sz="4" w:space="4" w:color="00B4D8"/>
        </w:pBdr>
      </w:pPr>
      <w:r>
        <w:t>7. Built-in Functions</w:t>
      </w:r>
    </w:p>
    <w:p w14:paraId="1B96E70F" w14:textId="77777777" w:rsidR="007D5232" w:rsidRDefault="00000000">
      <w:pPr>
        <w:pStyle w:val="Heading2"/>
      </w:pPr>
      <w:r>
        <w:t xml:space="preserve">7.1 </w:t>
      </w:r>
      <w:proofErr w:type="spellStart"/>
      <w:r>
        <w:t>dikhao</w:t>
      </w:r>
      <w:proofErr w:type="spellEnd"/>
      <w:r>
        <w:t xml:space="preserve"> — Print to Console</w:t>
      </w:r>
    </w:p>
    <w:p w14:paraId="072AF814" w14:textId="77777777" w:rsidR="007D5232" w:rsidRDefault="00000000">
      <w:pPr>
        <w:spacing w:after="120"/>
      </w:pPr>
      <w:r>
        <w:t xml:space="preserve">The </w:t>
      </w:r>
      <w:proofErr w:type="spellStart"/>
      <w:r>
        <w:t>dikhao</w:t>
      </w:r>
      <w:proofErr w:type="spellEnd"/>
      <w:r>
        <w:t xml:space="preserve"> function prints one or more values to the output console. It accepts multiple comma-separated arguments of any type.</w:t>
      </w:r>
    </w:p>
    <w:p w14:paraId="167BD1A3" w14:textId="77777777" w:rsidR="007D5232" w:rsidRDefault="007D5232">
      <w:pPr>
        <w:spacing w:after="60"/>
      </w:pPr>
    </w:p>
    <w:p w14:paraId="272620CD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2F037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C50FFE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(&lt;value1&gt;, &lt;value2&gt;, ...);</w:t>
            </w:r>
          </w:p>
        </w:tc>
      </w:tr>
    </w:tbl>
    <w:p w14:paraId="3284ABC4" w14:textId="77777777" w:rsidR="007D5232" w:rsidRDefault="007D5232">
      <w:pPr>
        <w:spacing w:after="80"/>
      </w:pPr>
    </w:p>
    <w:p w14:paraId="26BE3A4C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472ED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CF4302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2C4A95E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"Hello World"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# Print a string</w:t>
            </w:r>
          </w:p>
          <w:p w14:paraId="44662B5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10;</w:t>
            </w:r>
          </w:p>
          <w:p w14:paraId="1E989F3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{</w:t>
            </w:r>
          </w:p>
          <w:p w14:paraId="601FC95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b = 20;</w:t>
            </w:r>
          </w:p>
          <w:p w14:paraId="3E7B940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 + b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# Print expression: 30</w:t>
            </w:r>
          </w:p>
          <w:p w14:paraId="25E9A0D7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0ECC0D9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5, 'ok',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jhoot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); # Print multiple values</w:t>
            </w:r>
          </w:p>
          <w:p w14:paraId="4532C14F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6A1152FC" w14:textId="77777777" w:rsidR="007D5232" w:rsidRDefault="007D5232">
      <w:pPr>
        <w:spacing w:after="100"/>
      </w:pPr>
    </w:p>
    <w:p w14:paraId="35A96D4E" w14:textId="77777777" w:rsidR="007D5232" w:rsidRDefault="00000000">
      <w:pPr>
        <w:pStyle w:val="Heading2"/>
      </w:pPr>
      <w:r>
        <w:t>7.2 Scope Blocks</w:t>
      </w:r>
    </w:p>
    <w:p w14:paraId="3FD3286C" w14:textId="77777777" w:rsidR="007D5232" w:rsidRDefault="00000000">
      <w:pPr>
        <w:spacing w:after="120"/>
      </w:pPr>
      <w:r>
        <w:t xml:space="preserve">Curly brace blocks </w:t>
      </w:r>
      <w:proofErr w:type="gramStart"/>
      <w:r>
        <w:t>{ }</w:t>
      </w:r>
      <w:proofErr w:type="gramEnd"/>
      <w:r>
        <w:t xml:space="preserve"> can be used anywhere to create a new scope. Variables declared inside a block are only accessible within that block.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6CE22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C27DF8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1A67588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x = 100;</w:t>
            </w:r>
          </w:p>
          <w:p w14:paraId="09BD01A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{</w:t>
            </w:r>
          </w:p>
          <w:p w14:paraId="32F6054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y = 200;</w:t>
            </w:r>
          </w:p>
          <w:p w14:paraId="2334DD1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x + y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);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OK: 300</w:t>
            </w:r>
          </w:p>
          <w:p w14:paraId="3E13927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0FE63BB8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(y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ERROR: y is out of scope</w:t>
            </w:r>
          </w:p>
          <w:p w14:paraId="0E8DB19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3A62C5B9" w14:textId="77777777" w:rsidR="007D5232" w:rsidRDefault="007D5232">
      <w:pPr>
        <w:spacing w:after="160"/>
      </w:pPr>
    </w:p>
    <w:p w14:paraId="7A482C23" w14:textId="77777777" w:rsidR="007D5232" w:rsidRDefault="00000000">
      <w:pPr>
        <w:pStyle w:val="Heading1"/>
        <w:pBdr>
          <w:bottom w:val="single" w:sz="4" w:space="4" w:color="00B4D8"/>
        </w:pBdr>
      </w:pPr>
      <w:r>
        <w:t xml:space="preserve">8. Conditionals (agar / </w:t>
      </w:r>
      <w:proofErr w:type="spellStart"/>
      <w:r>
        <w:t>warna</w:t>
      </w:r>
      <w:proofErr w:type="spellEnd"/>
      <w:r>
        <w:t>)</w:t>
      </w:r>
    </w:p>
    <w:p w14:paraId="3DD22411" w14:textId="77777777" w:rsidR="007D5232" w:rsidRDefault="00000000">
      <w:pPr>
        <w:spacing w:after="120"/>
      </w:pPr>
      <w:proofErr w:type="spellStart"/>
      <w:r>
        <w:t>DostLang</w:t>
      </w:r>
      <w:proofErr w:type="spellEnd"/>
      <w:r>
        <w:t xml:space="preserve"> supports conditional execution using agar (if) and </w:t>
      </w:r>
      <w:proofErr w:type="spellStart"/>
      <w:r>
        <w:t>warna</w:t>
      </w:r>
      <w:proofErr w:type="spellEnd"/>
      <w:r>
        <w:t xml:space="preserve"> (else/else-if). Conditions evaluate to </w:t>
      </w:r>
      <w:proofErr w:type="spellStart"/>
      <w:r>
        <w:t>sach</w:t>
      </w:r>
      <w:proofErr w:type="spellEnd"/>
      <w:r>
        <w:t xml:space="preserve"> (true) or </w:t>
      </w:r>
      <w:proofErr w:type="spellStart"/>
      <w:r>
        <w:t>jhoot</w:t>
      </w:r>
      <w:proofErr w:type="spellEnd"/>
      <w:r>
        <w:t xml:space="preserve"> (false).</w:t>
      </w:r>
    </w:p>
    <w:p w14:paraId="41BE62A3" w14:textId="77777777" w:rsidR="007D5232" w:rsidRDefault="007D5232">
      <w:pPr>
        <w:spacing w:after="80"/>
      </w:pPr>
    </w:p>
    <w:p w14:paraId="3FDAE57A" w14:textId="77777777" w:rsidR="007D5232" w:rsidRDefault="00000000">
      <w:pPr>
        <w:pStyle w:val="Heading2"/>
      </w:pPr>
      <w:r>
        <w:t>8.1 Simple if</w:t>
      </w:r>
    </w:p>
    <w:p w14:paraId="4BA24021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6D5A0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82FE6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agar (&lt;condition&gt;) {</w:t>
            </w:r>
          </w:p>
          <w:p w14:paraId="7E670CD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code if condition is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sach</w:t>
            </w:r>
            <w:proofErr w:type="spellEnd"/>
          </w:p>
          <w:p w14:paraId="52644FE6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}</w:t>
            </w:r>
          </w:p>
        </w:tc>
      </w:tr>
    </w:tbl>
    <w:p w14:paraId="31226B78" w14:textId="77777777" w:rsidR="007D5232" w:rsidRDefault="007D5232">
      <w:pPr>
        <w:spacing w:after="60"/>
      </w:pPr>
    </w:p>
    <w:p w14:paraId="1081A3F4" w14:textId="77777777" w:rsidR="007D5232" w:rsidRDefault="00000000">
      <w:pPr>
        <w:spacing w:before="200" w:after="80"/>
      </w:pPr>
      <w:r>
        <w:rPr>
          <w:b/>
          <w:bCs/>
          <w:color w:val="444444"/>
          <w:sz w:val="24"/>
          <w:szCs w:val="24"/>
        </w:rP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3849A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7B7472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132F2B1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10;</w:t>
            </w:r>
          </w:p>
          <w:p w14:paraId="13948D2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agar (a &lt; 20) {</w:t>
            </w:r>
          </w:p>
          <w:p w14:paraId="44F8312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"a is less than 20");</w:t>
            </w:r>
          </w:p>
          <w:p w14:paraId="0082045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16EDB51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7B9C7635" w14:textId="77777777" w:rsidR="007D5232" w:rsidRDefault="007D5232">
      <w:pPr>
        <w:spacing w:after="100"/>
      </w:pPr>
    </w:p>
    <w:p w14:paraId="3C6FDA79" w14:textId="77777777" w:rsidR="007D5232" w:rsidRDefault="00000000">
      <w:pPr>
        <w:pStyle w:val="Heading2"/>
      </w:pPr>
      <w:r>
        <w:t>8.2 if-else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6A9B4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1D1A51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39875E68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30;</w:t>
            </w:r>
          </w:p>
          <w:p w14:paraId="193D927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agar (a &lt; 20) {</w:t>
            </w:r>
          </w:p>
          <w:p w14:paraId="6A290BD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"less than 20");</w:t>
            </w:r>
          </w:p>
          <w:p w14:paraId="43B90A4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{</w:t>
            </w:r>
          </w:p>
          <w:p w14:paraId="2CCD373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"20 or more");</w:t>
            </w:r>
          </w:p>
          <w:p w14:paraId="57CB190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258B4323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631725AD" w14:textId="77777777" w:rsidR="007D5232" w:rsidRDefault="007D5232">
      <w:pPr>
        <w:spacing w:after="100"/>
      </w:pPr>
    </w:p>
    <w:p w14:paraId="0A0D51EA" w14:textId="77777777" w:rsidR="007D5232" w:rsidRDefault="00000000">
      <w:pPr>
        <w:pStyle w:val="Heading2"/>
      </w:pPr>
      <w:r>
        <w:t>8.3 if-else-if-else (Chained)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30A90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0C3F59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3CE6FBC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22;</w:t>
            </w:r>
          </w:p>
          <w:p w14:paraId="04567903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agar (a &lt; 20) {</w:t>
            </w:r>
          </w:p>
          <w:p w14:paraId="046D088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"a is less than 20");</w:t>
            </w:r>
          </w:p>
          <w:p w14:paraId="65ED3C3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{</w:t>
            </w:r>
          </w:p>
          <w:p w14:paraId="592B2E7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agar (a &lt; 25) {</w:t>
            </w:r>
          </w:p>
          <w:p w14:paraId="68A379E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"a is less than 25");</w:t>
            </w:r>
          </w:p>
          <w:p w14:paraId="6289775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{</w:t>
            </w:r>
          </w:p>
          <w:p w14:paraId="4EB4940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"a is 25 or more");</w:t>
            </w:r>
          </w:p>
          <w:p w14:paraId="009EE22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}</w:t>
            </w:r>
          </w:p>
          <w:p w14:paraId="6A579CD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3E2871F8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606BB8F6" w14:textId="77777777" w:rsidR="007D5232" w:rsidRDefault="007D5232">
      <w:pPr>
        <w:spacing w:after="100"/>
      </w:pPr>
    </w:p>
    <w:p w14:paraId="1FA39CFF" w14:textId="77777777" w:rsidR="007D5232" w:rsidRDefault="00000000">
      <w:pPr>
        <w:pStyle w:val="Heading2"/>
      </w:pPr>
      <w:r>
        <w:t>8.4 Conditional Rules</w:t>
      </w:r>
    </w:p>
    <w:p w14:paraId="62CA9E21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Condition must be enclosed in parentheses: agar (condition)</w:t>
      </w:r>
    </w:p>
    <w:p w14:paraId="12213A5F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block must be enclosed in curly braces </w:t>
      </w:r>
      <w:proofErr w:type="gramStart"/>
      <w:r>
        <w:t>{ }</w:t>
      </w:r>
      <w:proofErr w:type="gramEnd"/>
    </w:p>
    <w:p w14:paraId="1FC914F2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warna</w:t>
      </w:r>
      <w:proofErr w:type="spellEnd"/>
      <w:r>
        <w:t xml:space="preserve"> is optional; used for else or else-if</w:t>
      </w:r>
    </w:p>
    <w:p w14:paraId="003557DE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warna</w:t>
      </w:r>
      <w:proofErr w:type="spellEnd"/>
      <w:r>
        <w:t xml:space="preserve"> </w:t>
      </w:r>
      <w:proofErr w:type="gramStart"/>
      <w:r>
        <w:t>{ agar</w:t>
      </w:r>
      <w:proofErr w:type="gramEnd"/>
      <w:r>
        <w:t xml:space="preserve"> </w:t>
      </w:r>
      <w:proofErr w:type="gramStart"/>
      <w:r>
        <w:t>... }</w:t>
      </w:r>
      <w:proofErr w:type="gramEnd"/>
      <w:r>
        <w:t xml:space="preserve"> creates an else-if chain</w:t>
      </w:r>
    </w:p>
    <w:p w14:paraId="19788BDC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Conditions use comparison operators: &lt;, &gt;, ==</w:t>
      </w:r>
      <w:proofErr w:type="gramStart"/>
      <w:r>
        <w:t>, !</w:t>
      </w:r>
      <w:proofErr w:type="gramEnd"/>
      <w:r>
        <w:t>=, &lt;=, &gt;=</w:t>
      </w:r>
    </w:p>
    <w:p w14:paraId="409A30D8" w14:textId="77777777" w:rsidR="007D5232" w:rsidRDefault="007D5232">
      <w:pPr>
        <w:spacing w:after="160"/>
      </w:pPr>
    </w:p>
    <w:p w14:paraId="76509FF8" w14:textId="77777777" w:rsidR="007D5232" w:rsidRDefault="00000000">
      <w:pPr>
        <w:pStyle w:val="Heading1"/>
        <w:pBdr>
          <w:bottom w:val="single" w:sz="4" w:space="4" w:color="00B4D8"/>
        </w:pBdr>
      </w:pPr>
      <w:r>
        <w:t>9. Loops (</w:t>
      </w:r>
      <w:proofErr w:type="spellStart"/>
      <w:r>
        <w:t>jabtak</w:t>
      </w:r>
      <w:proofErr w:type="spellEnd"/>
      <w:r>
        <w:t>)</w:t>
      </w:r>
    </w:p>
    <w:p w14:paraId="0E15E6C8" w14:textId="77777777" w:rsidR="007D5232" w:rsidRDefault="00000000">
      <w:pPr>
        <w:spacing w:after="120"/>
      </w:pPr>
      <w:r>
        <w:t xml:space="preserve">The </w:t>
      </w:r>
      <w:proofErr w:type="spellStart"/>
      <w:r>
        <w:t>jabtak</w:t>
      </w:r>
      <w:proofErr w:type="spellEnd"/>
      <w:r>
        <w:t xml:space="preserve"> keyword implements a while loop. Statements inside the </w:t>
      </w:r>
      <w:proofErr w:type="spellStart"/>
      <w:r>
        <w:t>jabtak</w:t>
      </w:r>
      <w:proofErr w:type="spellEnd"/>
      <w:r>
        <w:t xml:space="preserve"> block execute repeatedly as long as the condition evaluates to </w:t>
      </w:r>
      <w:proofErr w:type="spellStart"/>
      <w:r>
        <w:t>sach</w:t>
      </w:r>
      <w:proofErr w:type="spellEnd"/>
      <w:r>
        <w:t xml:space="preserve">. When the condition becomes </w:t>
      </w:r>
      <w:proofErr w:type="spellStart"/>
      <w:r>
        <w:t>jhoot</w:t>
      </w:r>
      <w:proofErr w:type="spellEnd"/>
      <w:r>
        <w:t>, the loop terminates.</w:t>
      </w:r>
    </w:p>
    <w:p w14:paraId="79433988" w14:textId="77777777" w:rsidR="007D5232" w:rsidRDefault="007D5232">
      <w:pPr>
        <w:spacing w:after="80"/>
      </w:pPr>
    </w:p>
    <w:p w14:paraId="2302FD0F" w14:textId="77777777" w:rsidR="007D5232" w:rsidRDefault="00000000">
      <w:pPr>
        <w:pStyle w:val="Heading2"/>
      </w:pPr>
      <w:r>
        <w:t>9.1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67CC4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B2FC98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jabtak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(&lt;condition&gt;) {</w:t>
            </w:r>
          </w:p>
          <w:p w14:paraId="21912C63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code to repeat</w:t>
            </w:r>
          </w:p>
          <w:p w14:paraId="59608B49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}</w:t>
            </w:r>
          </w:p>
        </w:tc>
      </w:tr>
    </w:tbl>
    <w:p w14:paraId="22E50312" w14:textId="77777777" w:rsidR="007D5232" w:rsidRDefault="007D5232">
      <w:pPr>
        <w:spacing w:after="80"/>
      </w:pPr>
    </w:p>
    <w:p w14:paraId="46B38E9F" w14:textId="77777777" w:rsidR="007D5232" w:rsidRDefault="00000000">
      <w:pPr>
        <w:pStyle w:val="Heading2"/>
      </w:pPr>
      <w:r>
        <w:t>9.2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7F53B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7355BB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70ACDD5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= 0;</w:t>
            </w:r>
          </w:p>
          <w:p w14:paraId="32B36C5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jabtak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(a &lt; 10) {</w:t>
            </w:r>
          </w:p>
          <w:p w14:paraId="284FAEC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a = a + 1;</w:t>
            </w:r>
          </w:p>
          <w:p w14:paraId="13EFEC98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(a);</w:t>
            </w:r>
          </w:p>
          <w:p w14:paraId="76544BD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1AEDB7D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("done");</w:t>
            </w:r>
          </w:p>
          <w:p w14:paraId="2CB38DC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4983D213" w14:textId="77777777" w:rsidR="007D5232" w:rsidRDefault="007D5232">
      <w:pPr>
        <w:spacing w:after="100"/>
      </w:pPr>
    </w:p>
    <w:p w14:paraId="611F037C" w14:textId="77777777" w:rsidR="007D5232" w:rsidRDefault="00000000">
      <w:pPr>
        <w:pStyle w:val="Heading2"/>
      </w:pPr>
      <w:r>
        <w:t>9.3 Loop Rules</w:t>
      </w:r>
    </w:p>
    <w:p w14:paraId="7DD58B0D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Condition must be enclosed in parentheses: </w:t>
      </w:r>
      <w:proofErr w:type="spellStart"/>
      <w:r>
        <w:t>jabtak</w:t>
      </w:r>
      <w:proofErr w:type="spellEnd"/>
      <w:r>
        <w:t xml:space="preserve"> (condition)</w:t>
      </w:r>
    </w:p>
    <w:p w14:paraId="04447E38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block must be enclosed in curly braces </w:t>
      </w:r>
      <w:proofErr w:type="gramStart"/>
      <w:r>
        <w:t>{ }</w:t>
      </w:r>
      <w:proofErr w:type="gramEnd"/>
    </w:p>
    <w:p w14:paraId="52AACDA2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Condition is checked BEFORE each iteration (pre-condition loop)</w:t>
      </w:r>
    </w:p>
    <w:p w14:paraId="7D9FAEE4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condition starts as </w:t>
      </w:r>
      <w:proofErr w:type="spellStart"/>
      <w:r>
        <w:t>jhoot</w:t>
      </w:r>
      <w:proofErr w:type="spellEnd"/>
      <w:r>
        <w:t>, body never executes</w:t>
      </w:r>
    </w:p>
    <w:p w14:paraId="7205685F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Ensure the loop variable is modified inside the loop to avoid infinite loops</w:t>
      </w:r>
    </w:p>
    <w:p w14:paraId="5481F4FA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All comparison operators are valid in loop conditions</w:t>
      </w:r>
    </w:p>
    <w:p w14:paraId="18A00D63" w14:textId="77777777" w:rsidR="007D5232" w:rsidRDefault="007D5232">
      <w:pPr>
        <w:spacing w:after="160"/>
      </w:pPr>
    </w:p>
    <w:p w14:paraId="4F2E5E63" w14:textId="77777777" w:rsidR="007D5232" w:rsidRDefault="00000000">
      <w:pPr>
        <w:pStyle w:val="Heading1"/>
        <w:pBdr>
          <w:bottom w:val="single" w:sz="4" w:space="4" w:color="00B4D8"/>
        </w:pBdr>
      </w:pPr>
      <w:r>
        <w:t>10. Functions (</w:t>
      </w:r>
      <w:proofErr w:type="spellStart"/>
      <w:r>
        <w:t>kaam</w:t>
      </w:r>
      <w:proofErr w:type="spellEnd"/>
      <w:r>
        <w:t xml:space="preserve"> / </w:t>
      </w:r>
      <w:proofErr w:type="spellStart"/>
      <w:r>
        <w:t>wapas</w:t>
      </w:r>
      <w:proofErr w:type="spellEnd"/>
      <w:r>
        <w:t>)</w:t>
      </w:r>
    </w:p>
    <w:p w14:paraId="40E7EA7C" w14:textId="77777777" w:rsidR="007D5232" w:rsidRDefault="00000000">
      <w:pPr>
        <w:spacing w:after="120"/>
      </w:pPr>
      <w:r>
        <w:t xml:space="preserve">Functions are declared using </w:t>
      </w:r>
      <w:proofErr w:type="spellStart"/>
      <w:r>
        <w:t>kaam</w:t>
      </w:r>
      <w:proofErr w:type="spellEnd"/>
      <w:r>
        <w:t xml:space="preserve"> and return values using </w:t>
      </w:r>
      <w:proofErr w:type="spellStart"/>
      <w:r>
        <w:t>wapas</w:t>
      </w:r>
      <w:proofErr w:type="spellEnd"/>
      <w:r>
        <w:t>. Functions support recursion and can be called from anywhere after declaration.</w:t>
      </w:r>
    </w:p>
    <w:p w14:paraId="1C1B6DD1" w14:textId="77777777" w:rsidR="007D5232" w:rsidRDefault="007D5232">
      <w:pPr>
        <w:spacing w:after="80"/>
      </w:pPr>
    </w:p>
    <w:p w14:paraId="6350AB70" w14:textId="77777777" w:rsidR="007D5232" w:rsidRDefault="00000000">
      <w:pPr>
        <w:pStyle w:val="Heading2"/>
      </w:pPr>
      <w:r>
        <w:t>10.1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09DB7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CDD097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kaam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functionName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&gt;(&lt;param1&gt;, &lt;param2&gt;, ...) {</w:t>
            </w:r>
          </w:p>
          <w:p w14:paraId="7AC7EFB8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function body</w:t>
            </w:r>
          </w:p>
          <w:p w14:paraId="63444EE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&lt;value&gt;;</w:t>
            </w:r>
          </w:p>
          <w:p w14:paraId="4E93742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}</w:t>
            </w:r>
          </w:p>
        </w:tc>
      </w:tr>
    </w:tbl>
    <w:p w14:paraId="43909EF6" w14:textId="77777777" w:rsidR="007D5232" w:rsidRDefault="007D5232">
      <w:pPr>
        <w:spacing w:after="80"/>
      </w:pPr>
    </w:p>
    <w:p w14:paraId="1E2F1DE2" w14:textId="77777777" w:rsidR="007D5232" w:rsidRDefault="00000000">
      <w:pPr>
        <w:pStyle w:val="Heading2"/>
      </w:pPr>
      <w:r>
        <w:t>10.2 Example — Simple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1801E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9A2AC4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0567558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kaam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jama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a, b) {</w:t>
            </w:r>
          </w:p>
          <w:p w14:paraId="6848077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a + b;</w:t>
            </w:r>
          </w:p>
          <w:p w14:paraId="2E530C4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430B453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jama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5, 3);</w:t>
            </w:r>
          </w:p>
          <w:p w14:paraId="226BB3D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(result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);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Output: 8</w:t>
            </w:r>
          </w:p>
          <w:p w14:paraId="18DE021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1D383FD6" w14:textId="77777777" w:rsidR="007D5232" w:rsidRDefault="007D5232">
      <w:pPr>
        <w:spacing w:after="80"/>
      </w:pPr>
    </w:p>
    <w:p w14:paraId="11F5B5A2" w14:textId="77777777" w:rsidR="007D5232" w:rsidRDefault="00000000">
      <w:pPr>
        <w:pStyle w:val="Heading2"/>
      </w:pPr>
      <w:r>
        <w:t>10.3 Recursion Example — Factorial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36FA4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45C6DE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01EB0347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kaam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factorial(n) {</w:t>
            </w:r>
          </w:p>
          <w:p w14:paraId="2FE958F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agar (n &lt;= 1) {</w:t>
            </w:r>
          </w:p>
          <w:p w14:paraId="2607C379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1;</w:t>
            </w:r>
          </w:p>
          <w:p w14:paraId="12E2B01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{</w:t>
            </w:r>
          </w:p>
          <w:p w14:paraId="1D8AC9A9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n *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n - 1);</w:t>
            </w:r>
          </w:p>
          <w:p w14:paraId="706727A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}</w:t>
            </w:r>
          </w:p>
          <w:p w14:paraId="4069ABB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30ECF77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5)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);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Output: 120</w:t>
            </w:r>
          </w:p>
          <w:p w14:paraId="0DDECA0E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398AFCF2" w14:textId="77777777" w:rsidR="007D5232" w:rsidRDefault="007D5232">
      <w:pPr>
        <w:spacing w:after="100"/>
      </w:pPr>
    </w:p>
    <w:p w14:paraId="2416B1B3" w14:textId="77777777" w:rsidR="007D5232" w:rsidRDefault="00000000">
      <w:pPr>
        <w:pStyle w:val="Heading2"/>
      </w:pPr>
      <w:r>
        <w:t>10.4 Function Rules</w:t>
      </w:r>
    </w:p>
    <w:p w14:paraId="15ABD514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Declare with </w:t>
      </w:r>
      <w:proofErr w:type="spellStart"/>
      <w:r>
        <w:t>kaam</w:t>
      </w:r>
      <w:proofErr w:type="spellEnd"/>
      <w:r>
        <w:t xml:space="preserve"> followed by function name and parameters in parentheses</w:t>
      </w:r>
    </w:p>
    <w:p w14:paraId="7C1A2AD1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 xml:space="preserve">Function body enclosed in curly braces </w:t>
      </w:r>
      <w:proofErr w:type="gramStart"/>
      <w:r>
        <w:t>{ }</w:t>
      </w:r>
      <w:proofErr w:type="gramEnd"/>
    </w:p>
    <w:p w14:paraId="12E989DE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wapas</w:t>
      </w:r>
      <w:proofErr w:type="spellEnd"/>
      <w:r>
        <w:t xml:space="preserve"> returns a value; the function exits immediately</w:t>
      </w:r>
    </w:p>
    <w:p w14:paraId="245AB988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Functions can call themselves (recursion is supported)</w:t>
      </w:r>
    </w:p>
    <w:p w14:paraId="478C4C81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Parameters are passed by value</w:t>
      </w:r>
    </w:p>
    <w:p w14:paraId="6C5FD03F" w14:textId="77777777" w:rsidR="007D5232" w:rsidRDefault="00000000">
      <w:pPr>
        <w:pStyle w:val="ListParagraph"/>
        <w:numPr>
          <w:ilvl w:val="0"/>
          <w:numId w:val="2"/>
        </w:numPr>
        <w:spacing w:after="80"/>
      </w:pPr>
      <w:r>
        <w:t>Functions must be defined before being called</w:t>
      </w:r>
    </w:p>
    <w:p w14:paraId="32C4E37E" w14:textId="77777777" w:rsidR="007D5232" w:rsidRDefault="007D5232">
      <w:pPr>
        <w:spacing w:after="160"/>
      </w:pPr>
    </w:p>
    <w:p w14:paraId="4658341C" w14:textId="77777777" w:rsidR="007D5232" w:rsidRDefault="00000000">
      <w:pPr>
        <w:pStyle w:val="Heading1"/>
        <w:pBdr>
          <w:bottom w:val="single" w:sz="4" w:space="4" w:color="00B4D8"/>
        </w:pBdr>
      </w:pPr>
      <w:r>
        <w:t>11. Array Operations</w:t>
      </w:r>
    </w:p>
    <w:p w14:paraId="40D4001F" w14:textId="77777777" w:rsidR="007D5232" w:rsidRDefault="00000000">
      <w:pPr>
        <w:spacing w:after="120"/>
      </w:pPr>
      <w:proofErr w:type="spellStart"/>
      <w:r>
        <w:t>DostLang</w:t>
      </w:r>
      <w:proofErr w:type="spellEnd"/>
      <w:r>
        <w:t xml:space="preserve"> supports basic array operations. Arrays are ordered collections of values.</w:t>
      </w:r>
    </w:p>
    <w:p w14:paraId="201578F5" w14:textId="77777777" w:rsidR="007D5232" w:rsidRDefault="007D5232">
      <w:pPr>
        <w:spacing w:after="80"/>
      </w:pPr>
    </w:p>
    <w:p w14:paraId="72CE24B8" w14:textId="77777777" w:rsidR="007D5232" w:rsidRDefault="00000000">
      <w:pPr>
        <w:pStyle w:val="Heading2"/>
      </w:pPr>
      <w:r>
        <w:t>11.1 Array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0F7C4B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639F40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2DE1568F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= [1, 2, 3, 4, 5];</w:t>
            </w:r>
          </w:p>
          <w:p w14:paraId="38C26C8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0]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# Access first element: 1</w:t>
            </w:r>
          </w:p>
          <w:p w14:paraId="15CAB3A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2]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99;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# Modify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element</w:t>
            </w:r>
            <w:proofErr w:type="gramEnd"/>
          </w:p>
          <w:p w14:paraId="1C5A5553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2]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# Output: 99</w:t>
            </w:r>
          </w:p>
          <w:p w14:paraId="50881436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2E60158B" w14:textId="77777777" w:rsidR="007D5232" w:rsidRDefault="007D5232">
      <w:pPr>
        <w:spacing w:after="160"/>
      </w:pPr>
    </w:p>
    <w:p w14:paraId="372744EC" w14:textId="77777777" w:rsidR="007D5232" w:rsidRDefault="00000000">
      <w:pPr>
        <w:pStyle w:val="Heading1"/>
        <w:pBdr>
          <w:bottom w:val="single" w:sz="4" w:space="4" w:color="00B4D8"/>
        </w:pBdr>
      </w:pPr>
      <w:r>
        <w:t>12. Complete Program Example</w:t>
      </w:r>
    </w:p>
    <w:p w14:paraId="788BD9E3" w14:textId="77777777" w:rsidR="007D5232" w:rsidRDefault="00000000">
      <w:pPr>
        <w:spacing w:after="120"/>
      </w:pPr>
      <w:r>
        <w:t xml:space="preserve">The following program demonstrates all major features of </w:t>
      </w:r>
      <w:proofErr w:type="spellStart"/>
      <w:r>
        <w:t>DostLang</w:t>
      </w:r>
      <w:proofErr w:type="spellEnd"/>
      <w:r>
        <w:t>:</w:t>
      </w:r>
    </w:p>
    <w:p w14:paraId="2832D699" w14:textId="77777777" w:rsidR="007D5232" w:rsidRDefault="007D52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5232" w14:paraId="65BE2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F6C3F" w14:textId="77777777" w:rsidR="007D523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shuru</w:t>
            </w:r>
            <w:proofErr w:type="spellEnd"/>
          </w:p>
          <w:p w14:paraId="04C87D5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--- Variables and Types ---</w:t>
            </w:r>
          </w:p>
          <w:p w14:paraId="1A7E0F69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name =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DostLang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";</w:t>
            </w:r>
          </w:p>
          <w:p w14:paraId="7121F29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version = 1;</w:t>
            </w:r>
          </w:p>
          <w:p w14:paraId="3E6403E3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isAwesome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;</w:t>
            </w:r>
          </w:p>
          <w:p w14:paraId="1DF5F981" w14:textId="77777777" w:rsidR="007D5232" w:rsidRDefault="007D5232">
            <w:pPr>
              <w:spacing w:after="20"/>
            </w:pPr>
          </w:p>
          <w:p w14:paraId="00717BC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--- Output ---</w:t>
            </w:r>
          </w:p>
          <w:p w14:paraId="1CA5E6FF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"Welcome to", name, "v", version);</w:t>
            </w:r>
          </w:p>
          <w:p w14:paraId="239B817B" w14:textId="77777777" w:rsidR="007D5232" w:rsidRDefault="007D5232">
            <w:pPr>
              <w:spacing w:after="20"/>
            </w:pPr>
          </w:p>
          <w:p w14:paraId="1FC31D8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--- Conditional ---</w:t>
            </w:r>
          </w:p>
          <w:p w14:paraId="1B513521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agar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isAwesome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) {</w:t>
            </w:r>
          </w:p>
          <w:p w14:paraId="156FE3B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DostLang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is awesome!");</w:t>
            </w:r>
          </w:p>
          <w:p w14:paraId="008049A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{</w:t>
            </w:r>
          </w:p>
          <w:p w14:paraId="5495424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"Keep working!");</w:t>
            </w:r>
          </w:p>
          <w:p w14:paraId="7D1D448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66DAAD62" w14:textId="77777777" w:rsidR="007D5232" w:rsidRDefault="007D5232">
            <w:pPr>
              <w:spacing w:after="20"/>
            </w:pPr>
          </w:p>
          <w:p w14:paraId="6E3A673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--- Loop ---</w:t>
            </w:r>
          </w:p>
          <w:p w14:paraId="5197527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counter = 1;</w:t>
            </w:r>
          </w:p>
          <w:p w14:paraId="3542BDC0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jabtak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(counter &lt;= 5) {</w:t>
            </w:r>
          </w:p>
          <w:p w14:paraId="5C763C86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(counter);</w:t>
            </w:r>
          </w:p>
          <w:p w14:paraId="3EFCCF59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counter = counter + 1;</w:t>
            </w:r>
          </w:p>
          <w:p w14:paraId="03AB6E0A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62A92DE7" w14:textId="77777777" w:rsidR="007D5232" w:rsidRDefault="007D5232">
            <w:pPr>
              <w:spacing w:after="20"/>
            </w:pPr>
          </w:p>
          <w:p w14:paraId="0F52E092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# --- Function &amp; Recursion ---</w:t>
            </w:r>
          </w:p>
          <w:p w14:paraId="797DF8D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kaam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factorial(n) {</w:t>
            </w:r>
          </w:p>
          <w:p w14:paraId="70C0F61F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agar (n &lt;= 1) {</w:t>
            </w:r>
          </w:p>
          <w:p w14:paraId="35AEFA2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1;</w:t>
            </w:r>
          </w:p>
          <w:p w14:paraId="14C04E04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{</w:t>
            </w:r>
          </w:p>
          <w:p w14:paraId="307DB5BD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n *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n - 1);</w:t>
            </w:r>
          </w:p>
          <w:p w14:paraId="61B1D5AC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    }</w:t>
            </w:r>
          </w:p>
          <w:p w14:paraId="7E5F024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}</w:t>
            </w:r>
          </w:p>
          <w:p w14:paraId="1DE7FD25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6)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);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 xml:space="preserve"> Output: 720</w:t>
            </w:r>
          </w:p>
          <w:p w14:paraId="67E73EB1" w14:textId="77777777" w:rsidR="007D5232" w:rsidRDefault="007D5232">
            <w:pPr>
              <w:spacing w:after="20"/>
            </w:pPr>
          </w:p>
          <w:p w14:paraId="2D5D0CBB" w14:textId="77777777" w:rsidR="007D523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FF7F"/>
                <w:sz w:val="20"/>
                <w:szCs w:val="20"/>
              </w:rPr>
              <w:t>khatam</w:t>
            </w:r>
          </w:p>
        </w:tc>
      </w:tr>
    </w:tbl>
    <w:p w14:paraId="4A30D8D5" w14:textId="77777777" w:rsidR="007D5232" w:rsidRDefault="007D5232">
      <w:pPr>
        <w:spacing w:after="160"/>
      </w:pPr>
    </w:p>
    <w:p w14:paraId="4EFB32BA" w14:textId="77777777" w:rsidR="007D5232" w:rsidRDefault="00000000">
      <w:pPr>
        <w:pStyle w:val="Heading1"/>
        <w:pBdr>
          <w:bottom w:val="single" w:sz="4" w:space="4" w:color="00B4D8"/>
        </w:pBdr>
      </w:pPr>
      <w:r>
        <w:t>13. Common Errors &amp; Rules Summary</w:t>
      </w:r>
    </w:p>
    <w:p w14:paraId="15D5F120" w14:textId="77777777" w:rsidR="007D5232" w:rsidRDefault="007D523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5232" w14:paraId="141D0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00D26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5514E" w14:textId="77777777" w:rsidR="007D52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Correct Usage</w:t>
            </w:r>
          </w:p>
        </w:tc>
      </w:tr>
      <w:tr w:rsidR="007D5232" w14:paraId="522453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2B06" w14:textId="77777777" w:rsidR="007D5232" w:rsidRDefault="00000000">
            <w:r>
              <w:rPr>
                <w:color w:val="000000"/>
                <w:sz w:val="20"/>
                <w:szCs w:val="20"/>
              </w:rPr>
              <w:t xml:space="preserve">Program must start with </w:t>
            </w:r>
            <w:proofErr w:type="spellStart"/>
            <w:r>
              <w:rPr>
                <w:color w:val="000000"/>
                <w:sz w:val="20"/>
                <w:szCs w:val="20"/>
              </w:rPr>
              <w:t>shuru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4CF7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shuru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... khatam</w:t>
            </w:r>
          </w:p>
        </w:tc>
      </w:tr>
      <w:tr w:rsidR="007D5232" w14:paraId="765D24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2926" w14:textId="77777777" w:rsidR="007D5232" w:rsidRDefault="00000000">
            <w:r>
              <w:rPr>
                <w:color w:val="000000"/>
                <w:sz w:val="20"/>
                <w:szCs w:val="20"/>
              </w:rPr>
              <w:t>Statements end with semicolon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7DD4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dikhao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("hello");</w:t>
            </w:r>
          </w:p>
        </w:tc>
      </w:tr>
      <w:tr w:rsidR="007D5232" w14:paraId="0E0299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9C2E" w14:textId="77777777" w:rsidR="007D5232" w:rsidRDefault="00000000">
            <w:r>
              <w:rPr>
                <w:color w:val="000000"/>
                <w:sz w:val="20"/>
                <w:szCs w:val="20"/>
              </w:rPr>
              <w:t>Declare variables before 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7A96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rakho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x = 5;</w:t>
            </w:r>
          </w:p>
        </w:tc>
      </w:tr>
      <w:tr w:rsidR="007D5232" w14:paraId="045D5F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B30E" w14:textId="77777777" w:rsidR="007D5232" w:rsidRDefault="00000000">
            <w:r>
              <w:rPr>
                <w:color w:val="000000"/>
                <w:sz w:val="20"/>
                <w:szCs w:val="20"/>
              </w:rPr>
              <w:t>Boolean values are Urdu words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EDA4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jhoot</w:t>
            </w:r>
            <w:proofErr w:type="spellEnd"/>
          </w:p>
        </w:tc>
      </w:tr>
      <w:tr w:rsidR="007D5232" w14:paraId="2F48BB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EAE4" w14:textId="77777777" w:rsidR="007D5232" w:rsidRDefault="00000000">
            <w:r>
              <w:rPr>
                <w:color w:val="000000"/>
                <w:sz w:val="20"/>
                <w:szCs w:val="20"/>
              </w:rPr>
              <w:t>Condition needs parentheses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E3FA" w14:textId="77777777" w:rsidR="007D5232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agar (x &gt; 0)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{ }</w:t>
            </w:r>
            <w:proofErr w:type="gramEnd"/>
          </w:p>
        </w:tc>
      </w:tr>
      <w:tr w:rsidR="007D5232" w14:paraId="0B2E09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84C3" w14:textId="77777777" w:rsidR="007D5232" w:rsidRDefault="00000000">
            <w:r>
              <w:rPr>
                <w:color w:val="000000"/>
                <w:sz w:val="20"/>
                <w:szCs w:val="20"/>
              </w:rPr>
              <w:t>Loop needs parentheses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E710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jabtak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(x &lt; 10)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{ }</w:t>
            </w:r>
            <w:proofErr w:type="gramEnd"/>
          </w:p>
        </w:tc>
      </w:tr>
      <w:tr w:rsidR="007D5232" w14:paraId="65FCBF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B3A3" w14:textId="77777777" w:rsidR="007D5232" w:rsidRDefault="00000000">
            <w:r>
              <w:rPr>
                <w:color w:val="000000"/>
                <w:sz w:val="20"/>
                <w:szCs w:val="20"/>
              </w:rPr>
              <w:t>Comments use # symbol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176E" w14:textId="77777777" w:rsidR="007D5232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is a comment</w:t>
            </w:r>
          </w:p>
        </w:tc>
      </w:tr>
      <w:tr w:rsidR="007D5232" w14:paraId="28ED3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B009" w14:textId="77777777" w:rsidR="007D5232" w:rsidRDefault="00000000">
            <w:r>
              <w:rPr>
                <w:color w:val="000000"/>
                <w:sz w:val="20"/>
                <w:szCs w:val="20"/>
              </w:rPr>
              <w:t xml:space="preserve">Functions declared with </w:t>
            </w:r>
            <w:proofErr w:type="spellStart"/>
            <w:r>
              <w:rPr>
                <w:color w:val="000000"/>
                <w:sz w:val="20"/>
                <w:szCs w:val="20"/>
              </w:rPr>
              <w:t>kaam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1519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kaam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a, b)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{ }</w:t>
            </w:r>
            <w:proofErr w:type="gramEnd"/>
          </w:p>
        </w:tc>
      </w:tr>
      <w:tr w:rsidR="007D5232" w14:paraId="1626EA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704E" w14:textId="77777777" w:rsidR="007D5232" w:rsidRDefault="00000000">
            <w:r>
              <w:rPr>
                <w:color w:val="000000"/>
                <w:sz w:val="20"/>
                <w:szCs w:val="20"/>
              </w:rPr>
              <w:t xml:space="preserve">Return value with </w:t>
            </w:r>
            <w:proofErr w:type="spellStart"/>
            <w:r>
              <w:rPr>
                <w:color w:val="000000"/>
                <w:sz w:val="20"/>
                <w:szCs w:val="20"/>
              </w:rPr>
              <w:t>wapas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353B" w14:textId="77777777" w:rsidR="007D5232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wapas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a + b;</w:t>
            </w:r>
          </w:p>
        </w:tc>
      </w:tr>
    </w:tbl>
    <w:p w14:paraId="6E01266B" w14:textId="77777777" w:rsidR="007D5232" w:rsidRDefault="007D5232">
      <w:pPr>
        <w:spacing w:after="200"/>
      </w:pPr>
    </w:p>
    <w:p w14:paraId="3D2BD919" w14:textId="77777777" w:rsidR="007D5232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</w:t>
      </w:r>
      <w:proofErr w:type="spellStart"/>
      <w:r>
        <w:rPr>
          <w:i/>
          <w:iCs/>
          <w:color w:val="888888"/>
          <w:sz w:val="20"/>
          <w:szCs w:val="20"/>
        </w:rPr>
        <w:t>DostLang</w:t>
      </w:r>
      <w:proofErr w:type="spellEnd"/>
      <w:r>
        <w:rPr>
          <w:i/>
          <w:iCs/>
          <w:color w:val="888888"/>
          <w:sz w:val="20"/>
          <w:szCs w:val="20"/>
        </w:rPr>
        <w:t xml:space="preserve"> Documentation —</w:t>
      </w:r>
    </w:p>
    <w:sectPr w:rsidR="007D523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FA45F" w14:textId="77777777" w:rsidR="0055218D" w:rsidRDefault="0055218D">
      <w:r>
        <w:separator/>
      </w:r>
    </w:p>
  </w:endnote>
  <w:endnote w:type="continuationSeparator" w:id="0">
    <w:p w14:paraId="10AECDFC" w14:textId="77777777" w:rsidR="0055218D" w:rsidRDefault="00552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ECF7" w14:textId="77777777" w:rsidR="007D5232" w:rsidRDefault="00000000">
    <w:pPr>
      <w:pBdr>
        <w:top w:val="single" w:sz="2" w:space="4" w:color="CCCCCC"/>
      </w:pBdr>
      <w:jc w:val="center"/>
    </w:pPr>
    <w:r>
      <w:rPr>
        <w:color w:val="888888"/>
        <w:sz w:val="18"/>
        <w:szCs w:val="18"/>
      </w:rPr>
      <w:t xml:space="preserve">Made by Ghazia, Javeria, and </w:t>
    </w:r>
    <w:proofErr w:type="gramStart"/>
    <w:r>
      <w:rPr>
        <w:color w:val="888888"/>
        <w:sz w:val="18"/>
        <w:szCs w:val="18"/>
      </w:rPr>
      <w:t>Iqra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8042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88F1" w14:textId="77777777" w:rsidR="0055218D" w:rsidRDefault="0055218D">
      <w:r>
        <w:separator/>
      </w:r>
    </w:p>
  </w:footnote>
  <w:footnote w:type="continuationSeparator" w:id="0">
    <w:p w14:paraId="65664AD9" w14:textId="77777777" w:rsidR="0055218D" w:rsidRDefault="00552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F86BF" w14:textId="77777777" w:rsidR="007D5232" w:rsidRDefault="00000000">
    <w:pPr>
      <w:pBdr>
        <w:bottom w:val="single" w:sz="4" w:space="4" w:color="00B4D8"/>
      </w:pBdr>
    </w:pPr>
    <w:proofErr w:type="spellStart"/>
    <w:proofErr w:type="gramStart"/>
    <w:r>
      <w:rPr>
        <w:rFonts w:ascii="Courier New" w:eastAsia="Courier New" w:hAnsi="Courier New" w:cs="Courier New"/>
        <w:b/>
        <w:bCs/>
        <w:color w:val="00B4D8"/>
        <w:sz w:val="24"/>
        <w:szCs w:val="24"/>
      </w:rPr>
      <w:t>dostlang</w:t>
    </w:r>
    <w:proofErr w:type="spellEnd"/>
    <w:r>
      <w:rPr>
        <w:color w:val="888888"/>
        <w:sz w:val="20"/>
        <w:szCs w:val="20"/>
      </w:rPr>
      <w:t xml:space="preserve">  —</w:t>
    </w:r>
    <w:proofErr w:type="gramEnd"/>
    <w:r>
      <w:rPr>
        <w:color w:val="888888"/>
        <w:sz w:val="20"/>
        <w:szCs w:val="20"/>
      </w:rPr>
      <w:t xml:space="preserve">  Language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3538"/>
    <w:multiLevelType w:val="hybridMultilevel"/>
    <w:tmpl w:val="E4841B6A"/>
    <w:lvl w:ilvl="0" w:tplc="363C0B50">
      <w:start w:val="1"/>
      <w:numFmt w:val="bullet"/>
      <w:lvlText w:val="●"/>
      <w:lvlJc w:val="left"/>
      <w:pPr>
        <w:ind w:left="720" w:hanging="360"/>
      </w:pPr>
    </w:lvl>
    <w:lvl w:ilvl="1" w:tplc="51300A44">
      <w:start w:val="1"/>
      <w:numFmt w:val="bullet"/>
      <w:lvlText w:val="○"/>
      <w:lvlJc w:val="left"/>
      <w:pPr>
        <w:ind w:left="1440" w:hanging="360"/>
      </w:pPr>
    </w:lvl>
    <w:lvl w:ilvl="2" w:tplc="409035AA">
      <w:start w:val="1"/>
      <w:numFmt w:val="bullet"/>
      <w:lvlText w:val="■"/>
      <w:lvlJc w:val="left"/>
      <w:pPr>
        <w:ind w:left="2160" w:hanging="360"/>
      </w:pPr>
    </w:lvl>
    <w:lvl w:ilvl="3" w:tplc="0112802E">
      <w:start w:val="1"/>
      <w:numFmt w:val="bullet"/>
      <w:lvlText w:val="●"/>
      <w:lvlJc w:val="left"/>
      <w:pPr>
        <w:ind w:left="2880" w:hanging="360"/>
      </w:pPr>
    </w:lvl>
    <w:lvl w:ilvl="4" w:tplc="C94609D4">
      <w:start w:val="1"/>
      <w:numFmt w:val="bullet"/>
      <w:lvlText w:val="○"/>
      <w:lvlJc w:val="left"/>
      <w:pPr>
        <w:ind w:left="3600" w:hanging="360"/>
      </w:pPr>
    </w:lvl>
    <w:lvl w:ilvl="5" w:tplc="80248B96">
      <w:start w:val="1"/>
      <w:numFmt w:val="bullet"/>
      <w:lvlText w:val="■"/>
      <w:lvlJc w:val="left"/>
      <w:pPr>
        <w:ind w:left="4320" w:hanging="360"/>
      </w:pPr>
    </w:lvl>
    <w:lvl w:ilvl="6" w:tplc="89EEDC08">
      <w:start w:val="1"/>
      <w:numFmt w:val="bullet"/>
      <w:lvlText w:val="●"/>
      <w:lvlJc w:val="left"/>
      <w:pPr>
        <w:ind w:left="5040" w:hanging="360"/>
      </w:pPr>
    </w:lvl>
    <w:lvl w:ilvl="7" w:tplc="A7C02286">
      <w:start w:val="1"/>
      <w:numFmt w:val="bullet"/>
      <w:lvlText w:val="●"/>
      <w:lvlJc w:val="left"/>
      <w:pPr>
        <w:ind w:left="5760" w:hanging="360"/>
      </w:pPr>
    </w:lvl>
    <w:lvl w:ilvl="8" w:tplc="ECE24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632CB6"/>
    <w:multiLevelType w:val="hybridMultilevel"/>
    <w:tmpl w:val="E0907582"/>
    <w:lvl w:ilvl="0" w:tplc="6C20A124">
      <w:start w:val="1"/>
      <w:numFmt w:val="bullet"/>
      <w:lvlText w:val="•"/>
      <w:lvlJc w:val="left"/>
      <w:pPr>
        <w:ind w:left="720" w:hanging="360"/>
      </w:pPr>
    </w:lvl>
    <w:lvl w:ilvl="1" w:tplc="753E2FF4">
      <w:numFmt w:val="decimal"/>
      <w:lvlText w:val=""/>
      <w:lvlJc w:val="left"/>
    </w:lvl>
    <w:lvl w:ilvl="2" w:tplc="27903578">
      <w:numFmt w:val="decimal"/>
      <w:lvlText w:val=""/>
      <w:lvlJc w:val="left"/>
    </w:lvl>
    <w:lvl w:ilvl="3" w:tplc="AEBA8182">
      <w:numFmt w:val="decimal"/>
      <w:lvlText w:val=""/>
      <w:lvlJc w:val="left"/>
    </w:lvl>
    <w:lvl w:ilvl="4" w:tplc="CFD228CC">
      <w:numFmt w:val="decimal"/>
      <w:lvlText w:val=""/>
      <w:lvlJc w:val="left"/>
    </w:lvl>
    <w:lvl w:ilvl="5" w:tplc="88CED2AA">
      <w:numFmt w:val="decimal"/>
      <w:lvlText w:val=""/>
      <w:lvlJc w:val="left"/>
    </w:lvl>
    <w:lvl w:ilvl="6" w:tplc="4C4678BE">
      <w:numFmt w:val="decimal"/>
      <w:lvlText w:val=""/>
      <w:lvlJc w:val="left"/>
    </w:lvl>
    <w:lvl w:ilvl="7" w:tplc="B3600D7A">
      <w:numFmt w:val="decimal"/>
      <w:lvlText w:val=""/>
      <w:lvlJc w:val="left"/>
    </w:lvl>
    <w:lvl w:ilvl="8" w:tplc="719AC0CE">
      <w:numFmt w:val="decimal"/>
      <w:lvlText w:val=""/>
      <w:lvlJc w:val="left"/>
    </w:lvl>
  </w:abstractNum>
  <w:num w:numId="1" w16cid:durableId="1831629291">
    <w:abstractNumId w:val="0"/>
    <w:lvlOverride w:ilvl="0">
      <w:startOverride w:val="1"/>
    </w:lvlOverride>
  </w:num>
  <w:num w:numId="2" w16cid:durableId="12298508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2"/>
    <w:rsid w:val="0038042C"/>
    <w:rsid w:val="0055218D"/>
    <w:rsid w:val="007D5232"/>
    <w:rsid w:val="00A0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D909"/>
  <w15:docId w15:val="{CA4DEBC0-DD77-4CF1-A009-5816DD0B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B4D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C2C5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1359</Words>
  <Characters>7747</Characters>
  <Application>Microsoft Office Word</Application>
  <DocSecurity>0</DocSecurity>
  <Lines>64</Lines>
  <Paragraphs>18</Paragraphs>
  <ScaleCrop>false</ScaleCrop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ghazia</dc:creator>
  <cp:lastModifiedBy>Ghazia Arshad</cp:lastModifiedBy>
  <cp:revision>2</cp:revision>
  <dcterms:created xsi:type="dcterms:W3CDTF">2026-06-13T06:15:00Z</dcterms:created>
  <dcterms:modified xsi:type="dcterms:W3CDTF">2026-06-13T06:15:00Z</dcterms:modified>
</cp:coreProperties>
</file>