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223FB" w14:textId="77777777" w:rsidR="00366EA6" w:rsidRPr="00366EA6" w:rsidRDefault="00366EA6" w:rsidP="00366EA6">
      <w:pPr>
        <w:jc w:val="center"/>
        <w:rPr>
          <w:rFonts w:cstheme="minorHAnsi"/>
          <w:b/>
          <w:smallCaps/>
          <w:sz w:val="44"/>
          <w:szCs w:val="36"/>
        </w:rPr>
      </w:pPr>
      <w:r w:rsidRPr="00366EA6">
        <w:rPr>
          <w:rFonts w:cstheme="minorHAnsi"/>
          <w:b/>
          <w:smallCaps/>
          <w:sz w:val="44"/>
          <w:szCs w:val="36"/>
        </w:rPr>
        <w:t>Use Case</w:t>
      </w:r>
      <w:r w:rsidR="00321B81">
        <w:rPr>
          <w:rFonts w:cstheme="minorHAnsi"/>
          <w:b/>
          <w:smallCaps/>
          <w:sz w:val="44"/>
          <w:szCs w:val="36"/>
        </w:rPr>
        <w:t xml:space="preserve"> Model</w:t>
      </w:r>
      <w:r w:rsidR="00680EAE">
        <w:rPr>
          <w:rFonts w:cstheme="minorHAnsi"/>
          <w:b/>
          <w:smallCaps/>
          <w:sz w:val="44"/>
          <w:szCs w:val="36"/>
        </w:rPr>
        <w:t xml:space="preserve"> </w:t>
      </w:r>
      <w:r w:rsidRPr="00366EA6">
        <w:rPr>
          <w:rFonts w:cstheme="minorHAnsi"/>
          <w:b/>
          <w:smallCaps/>
          <w:sz w:val="44"/>
          <w:szCs w:val="36"/>
        </w:rPr>
        <w:t>Document</w:t>
      </w:r>
    </w:p>
    <w:p w14:paraId="33AB5044" w14:textId="77777777" w:rsidR="004356AE" w:rsidRDefault="004356AE" w:rsidP="00366EA6">
      <w:pPr>
        <w:jc w:val="center"/>
        <w:rPr>
          <w:sz w:val="48"/>
        </w:rPr>
      </w:pPr>
    </w:p>
    <w:p w14:paraId="4E3312C0" w14:textId="77777777" w:rsidR="00366EA6" w:rsidRPr="00671A66" w:rsidRDefault="00366EA6" w:rsidP="00366EA6">
      <w:pPr>
        <w:jc w:val="center"/>
        <w:rPr>
          <w:rFonts w:cstheme="minorHAnsi"/>
          <w:b/>
          <w:smallCaps/>
          <w:sz w:val="36"/>
          <w:szCs w:val="36"/>
        </w:rPr>
      </w:pPr>
      <w:r w:rsidRPr="001A3B7C">
        <w:rPr>
          <w:sz w:val="48"/>
        </w:rPr>
        <w:t>SEGY eShopper</w:t>
      </w:r>
    </w:p>
    <w:p w14:paraId="1863259F" w14:textId="77777777" w:rsidR="00366EA6" w:rsidRDefault="00366EA6" w:rsidP="001A3B7C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cs="TimesNewRomanPS-BoldMT"/>
          <w:b/>
          <w:bCs/>
          <w:color w:val="000000"/>
          <w:sz w:val="24"/>
          <w:szCs w:val="24"/>
        </w:rPr>
      </w:pPr>
    </w:p>
    <w:p w14:paraId="2EA6FE62" w14:textId="77777777" w:rsidR="00366EA6" w:rsidRDefault="00366EA6" w:rsidP="001A3B7C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cs="TimesNewRomanPS-BoldMT"/>
          <w:b/>
          <w:bCs/>
          <w:color w:val="000000"/>
          <w:sz w:val="24"/>
          <w:szCs w:val="24"/>
        </w:rPr>
      </w:pPr>
    </w:p>
    <w:p w14:paraId="5779C33A" w14:textId="77777777" w:rsidR="00366EA6" w:rsidRDefault="00366EA6" w:rsidP="001A3B7C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cs="TimesNewRomanPS-BoldMT"/>
          <w:b/>
          <w:bCs/>
          <w:color w:val="000000"/>
          <w:sz w:val="24"/>
          <w:szCs w:val="24"/>
        </w:rPr>
      </w:pPr>
    </w:p>
    <w:p w14:paraId="754368CD" w14:textId="77777777" w:rsidR="00366EA6" w:rsidRDefault="00366EA6" w:rsidP="001A3B7C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cs="TimesNewRomanPS-BoldMT"/>
          <w:b/>
          <w:bCs/>
          <w:color w:val="000000"/>
          <w:sz w:val="24"/>
          <w:szCs w:val="24"/>
        </w:rPr>
      </w:pPr>
    </w:p>
    <w:p w14:paraId="36186D6B" w14:textId="77777777" w:rsidR="001A3B7C" w:rsidRDefault="001A3B7C" w:rsidP="00366EA6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cs="TimesNewRomanPS-BoldMT"/>
          <w:b/>
          <w:bCs/>
          <w:color w:val="000000"/>
          <w:sz w:val="24"/>
          <w:szCs w:val="24"/>
        </w:rPr>
      </w:pPr>
    </w:p>
    <w:p w14:paraId="622A7FE8" w14:textId="77777777" w:rsidR="001A3B7C" w:rsidRDefault="001A3B7C" w:rsidP="00366EA6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cs="TimesNewRomanPS-BoldMT"/>
          <w:b/>
          <w:bCs/>
          <w:color w:val="000000"/>
          <w:sz w:val="24"/>
          <w:szCs w:val="24"/>
        </w:rPr>
        <w:t>Team members:</w:t>
      </w:r>
    </w:p>
    <w:p w14:paraId="1379BF8D" w14:textId="77777777" w:rsidR="001A3B7C" w:rsidRDefault="001A3B7C" w:rsidP="00366EA6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cs="TimesNewRomanPS-BoldMT"/>
          <w:b/>
          <w:bCs/>
          <w:color w:val="000000"/>
          <w:sz w:val="24"/>
          <w:szCs w:val="24"/>
        </w:rPr>
      </w:pPr>
    </w:p>
    <w:tbl>
      <w:tblPr>
        <w:tblW w:w="6075" w:type="dxa"/>
        <w:tblInd w:w="22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5"/>
        <w:gridCol w:w="2430"/>
        <w:gridCol w:w="1710"/>
      </w:tblGrid>
      <w:tr w:rsidR="001A3B7C" w:rsidRPr="007F0822" w14:paraId="139CC743" w14:textId="77777777" w:rsidTr="00366EA6">
        <w:trPr>
          <w:trHeight w:val="300"/>
        </w:trPr>
        <w:tc>
          <w:tcPr>
            <w:tcW w:w="1935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0B636A6" w14:textId="77777777" w:rsidR="001A3B7C" w:rsidRPr="007F0822" w:rsidRDefault="001A3B7C" w:rsidP="00366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F082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611145</w:t>
            </w:r>
          </w:p>
        </w:tc>
        <w:tc>
          <w:tcPr>
            <w:tcW w:w="2430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95B6183" w14:textId="77777777" w:rsidR="001A3B7C" w:rsidRPr="007F0822" w:rsidRDefault="001A3B7C" w:rsidP="00040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F082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Gebrehiywet Fissaha</w:t>
            </w:r>
          </w:p>
        </w:tc>
        <w:tc>
          <w:tcPr>
            <w:tcW w:w="1710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1B8A4F3" w14:textId="77777777" w:rsidR="001A3B7C" w:rsidRPr="007F0822" w:rsidRDefault="001A3B7C" w:rsidP="00366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F082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Tsehaye</w:t>
            </w:r>
          </w:p>
        </w:tc>
      </w:tr>
      <w:tr w:rsidR="001A3B7C" w:rsidRPr="007F0822" w14:paraId="4DB792C8" w14:textId="77777777" w:rsidTr="00366EA6">
        <w:trPr>
          <w:trHeight w:val="300"/>
        </w:trPr>
        <w:tc>
          <w:tcPr>
            <w:tcW w:w="1935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9505AC" w14:textId="77777777" w:rsidR="001A3B7C" w:rsidRPr="007F0822" w:rsidRDefault="001A3B7C" w:rsidP="00366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F082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110995</w:t>
            </w:r>
          </w:p>
        </w:tc>
        <w:tc>
          <w:tcPr>
            <w:tcW w:w="2430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075107" w14:textId="77777777" w:rsidR="001A3B7C" w:rsidRPr="007F0822" w:rsidRDefault="001A3B7C" w:rsidP="00040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F082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Eden </w:t>
            </w:r>
            <w:proofErr w:type="spellStart"/>
            <w:r w:rsidRPr="007F082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Teclemariam</w:t>
            </w:r>
            <w:proofErr w:type="spellEnd"/>
          </w:p>
        </w:tc>
        <w:tc>
          <w:tcPr>
            <w:tcW w:w="1710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BC6690" w14:textId="77777777" w:rsidR="001A3B7C" w:rsidRPr="007F0822" w:rsidRDefault="001A3B7C" w:rsidP="00366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7F082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Zere</w:t>
            </w:r>
            <w:proofErr w:type="spellEnd"/>
          </w:p>
        </w:tc>
      </w:tr>
      <w:tr w:rsidR="001A3B7C" w:rsidRPr="007F0822" w14:paraId="78326CF9" w14:textId="77777777" w:rsidTr="00366EA6">
        <w:trPr>
          <w:trHeight w:val="300"/>
        </w:trPr>
        <w:tc>
          <w:tcPr>
            <w:tcW w:w="1935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686CEC9" w14:textId="77777777" w:rsidR="001A3B7C" w:rsidRPr="007F0822" w:rsidRDefault="001A3B7C" w:rsidP="00366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F082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611098</w:t>
            </w:r>
          </w:p>
        </w:tc>
        <w:tc>
          <w:tcPr>
            <w:tcW w:w="2430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CB7BD7A" w14:textId="77777777" w:rsidR="001A3B7C" w:rsidRPr="007F0822" w:rsidRDefault="001A3B7C" w:rsidP="00040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F082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Simon Abraham</w:t>
            </w:r>
          </w:p>
        </w:tc>
        <w:tc>
          <w:tcPr>
            <w:tcW w:w="1710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ECBD99" w14:textId="77777777" w:rsidR="001A3B7C" w:rsidRPr="007F0822" w:rsidRDefault="001A3B7C" w:rsidP="00366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7F082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Weldemichael</w:t>
            </w:r>
            <w:proofErr w:type="spellEnd"/>
          </w:p>
        </w:tc>
      </w:tr>
      <w:tr w:rsidR="001A3B7C" w:rsidRPr="007F0822" w14:paraId="3F56D7E5" w14:textId="77777777" w:rsidTr="00366EA6">
        <w:trPr>
          <w:trHeight w:val="300"/>
        </w:trPr>
        <w:tc>
          <w:tcPr>
            <w:tcW w:w="1935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18B76DB" w14:textId="77777777" w:rsidR="001A3B7C" w:rsidRPr="007F0822" w:rsidRDefault="001A3B7C" w:rsidP="00366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F082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110930</w:t>
            </w:r>
          </w:p>
        </w:tc>
        <w:tc>
          <w:tcPr>
            <w:tcW w:w="2430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5B86B4" w14:textId="77777777" w:rsidR="001A3B7C" w:rsidRPr="007F0822" w:rsidRDefault="001A3B7C" w:rsidP="00040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F082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Yohannes </w:t>
            </w:r>
            <w:proofErr w:type="spellStart"/>
            <w:r w:rsidRPr="007F082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Baye</w:t>
            </w:r>
            <w:proofErr w:type="spellEnd"/>
          </w:p>
        </w:tc>
        <w:tc>
          <w:tcPr>
            <w:tcW w:w="1710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4B6462" w14:textId="77777777" w:rsidR="001A3B7C" w:rsidRPr="007F0822" w:rsidRDefault="001A3B7C" w:rsidP="00366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F082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Mulualem</w:t>
            </w:r>
          </w:p>
        </w:tc>
      </w:tr>
    </w:tbl>
    <w:p w14:paraId="01A5534C" w14:textId="77777777" w:rsidR="001A3B7C" w:rsidRDefault="001A3B7C" w:rsidP="00366EA6">
      <w:pPr>
        <w:jc w:val="center"/>
      </w:pPr>
    </w:p>
    <w:p w14:paraId="3E793BB0" w14:textId="77777777" w:rsidR="00366EA6" w:rsidRDefault="00366EA6" w:rsidP="00366EA6">
      <w:pPr>
        <w:jc w:val="center"/>
      </w:pPr>
    </w:p>
    <w:p w14:paraId="4BF3A7CE" w14:textId="77777777" w:rsidR="00366EA6" w:rsidRDefault="00366EA6" w:rsidP="00366EA6">
      <w:pPr>
        <w:jc w:val="center"/>
      </w:pPr>
    </w:p>
    <w:p w14:paraId="5D79591C" w14:textId="77777777" w:rsidR="00366EA6" w:rsidRDefault="00366EA6" w:rsidP="00366EA6">
      <w:pPr>
        <w:jc w:val="center"/>
      </w:pPr>
    </w:p>
    <w:p w14:paraId="135C67C2" w14:textId="7933CAEA" w:rsidR="00366EA6" w:rsidRPr="00CA2AB0" w:rsidRDefault="00680EAE" w:rsidP="00CA2AB0">
      <w:pPr>
        <w:jc w:val="center"/>
        <w:rPr>
          <w:rFonts w:cstheme="minorHAnsi"/>
          <w:b/>
          <w:smallCaps/>
          <w:sz w:val="28"/>
          <w:szCs w:val="28"/>
        </w:rPr>
      </w:pPr>
      <w:r>
        <w:rPr>
          <w:rFonts w:cstheme="minorHAnsi"/>
          <w:b/>
          <w:smallCaps/>
          <w:sz w:val="28"/>
          <w:szCs w:val="28"/>
        </w:rPr>
        <w:t xml:space="preserve">    </w:t>
      </w:r>
      <w:r w:rsidR="00CA2AB0" w:rsidRPr="00671A66">
        <w:rPr>
          <w:rFonts w:cstheme="minorHAnsi"/>
          <w:b/>
          <w:smallCaps/>
          <w:sz w:val="28"/>
          <w:szCs w:val="28"/>
        </w:rPr>
        <w:t>Date</w:t>
      </w:r>
      <w:r w:rsidR="00366EA6" w:rsidRPr="00CA2AB0">
        <w:rPr>
          <w:rFonts w:cstheme="minorHAnsi"/>
          <w:b/>
          <w:smallCaps/>
          <w:sz w:val="28"/>
          <w:szCs w:val="28"/>
        </w:rPr>
        <w:t xml:space="preserve">: </w:t>
      </w:r>
      <w:r w:rsidR="00366EA6" w:rsidRPr="00CA2AB0">
        <w:rPr>
          <w:rFonts w:cstheme="minorHAnsi"/>
          <w:b/>
          <w:smallCaps/>
          <w:sz w:val="28"/>
          <w:szCs w:val="28"/>
        </w:rPr>
        <w:fldChar w:fldCharType="begin"/>
      </w:r>
      <w:r w:rsidR="00366EA6" w:rsidRPr="00CA2AB0">
        <w:rPr>
          <w:rFonts w:cstheme="minorHAnsi"/>
          <w:b/>
          <w:smallCaps/>
          <w:sz w:val="28"/>
          <w:szCs w:val="28"/>
        </w:rPr>
        <w:instrText xml:space="preserve"> DATE \@ "dddd, MMMM d, yyyy" </w:instrText>
      </w:r>
      <w:r w:rsidR="00366EA6" w:rsidRPr="00CA2AB0">
        <w:rPr>
          <w:rFonts w:cstheme="minorHAnsi"/>
          <w:b/>
          <w:smallCaps/>
          <w:sz w:val="28"/>
          <w:szCs w:val="28"/>
        </w:rPr>
        <w:fldChar w:fldCharType="separate"/>
      </w:r>
      <w:r w:rsidR="00092581">
        <w:rPr>
          <w:rFonts w:cstheme="minorHAnsi"/>
          <w:b/>
          <w:smallCaps/>
          <w:noProof/>
          <w:sz w:val="28"/>
          <w:szCs w:val="28"/>
        </w:rPr>
        <w:t>Wednesday, May 20, 2020</w:t>
      </w:r>
      <w:r w:rsidR="00366EA6" w:rsidRPr="00CA2AB0">
        <w:rPr>
          <w:rFonts w:cstheme="minorHAnsi"/>
          <w:b/>
          <w:smallCaps/>
          <w:sz w:val="28"/>
          <w:szCs w:val="28"/>
        </w:rPr>
        <w:fldChar w:fldCharType="end"/>
      </w:r>
    </w:p>
    <w:p w14:paraId="5B05361F" w14:textId="77777777" w:rsidR="008D5838" w:rsidRDefault="00366EA6">
      <w:pPr>
        <w:spacing w:after="160" w:line="259" w:lineRule="auto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46935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FA2963" w14:textId="77777777" w:rsidR="008D5838" w:rsidRDefault="008D5838">
          <w:pPr>
            <w:pStyle w:val="TOCHeading"/>
          </w:pPr>
          <w:r>
            <w:t>Table of Contents</w:t>
          </w:r>
        </w:p>
        <w:p w14:paraId="2512AAE9" w14:textId="77777777" w:rsidR="008D5838" w:rsidRDefault="008D5838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40901997" w:history="1">
            <w:r w:rsidRPr="00F648D6">
              <w:rPr>
                <w:rStyle w:val="Hyperlink"/>
                <w:rFonts w:cstheme="minorHAnsi"/>
                <w:smallCaps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_Toc40901997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36E81" w14:textId="77777777" w:rsidR="008D5838" w:rsidRDefault="0009258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0901998" w:history="1">
            <w:r w:rsidR="008D5838" w:rsidRPr="00F648D6">
              <w:rPr>
                <w:rStyle w:val="Hyperlink"/>
                <w:rFonts w:cstheme="minorHAnsi"/>
                <w:smallCaps/>
                <w:noProof/>
              </w:rPr>
              <w:t>1.</w:t>
            </w:r>
            <w:r w:rsidR="008D5838">
              <w:rPr>
                <w:noProof/>
              </w:rPr>
              <w:tab/>
            </w:r>
            <w:r w:rsidR="008D5838" w:rsidRPr="00F648D6">
              <w:rPr>
                <w:rStyle w:val="Hyperlink"/>
                <w:rFonts w:cstheme="minorHAnsi"/>
                <w:smallCaps/>
                <w:noProof/>
              </w:rPr>
              <w:t>use case diagram</w:t>
            </w:r>
            <w:r w:rsidR="008D5838">
              <w:rPr>
                <w:noProof/>
                <w:webHidden/>
              </w:rPr>
              <w:tab/>
            </w:r>
            <w:r w:rsidR="008D5838">
              <w:rPr>
                <w:noProof/>
                <w:webHidden/>
              </w:rPr>
              <w:fldChar w:fldCharType="begin"/>
            </w:r>
            <w:r w:rsidR="008D5838">
              <w:rPr>
                <w:noProof/>
                <w:webHidden/>
              </w:rPr>
              <w:instrText xml:space="preserve"> PAGEREF _Toc40901998 \h </w:instrText>
            </w:r>
            <w:r w:rsidR="008D5838">
              <w:rPr>
                <w:noProof/>
                <w:webHidden/>
              </w:rPr>
            </w:r>
            <w:r w:rsidR="008D5838">
              <w:rPr>
                <w:noProof/>
                <w:webHidden/>
              </w:rPr>
              <w:fldChar w:fldCharType="separate"/>
            </w:r>
            <w:r w:rsidR="008D5838">
              <w:rPr>
                <w:noProof/>
                <w:webHidden/>
              </w:rPr>
              <w:t>4</w:t>
            </w:r>
            <w:r w:rsidR="008D5838">
              <w:rPr>
                <w:noProof/>
                <w:webHidden/>
              </w:rPr>
              <w:fldChar w:fldCharType="end"/>
            </w:r>
          </w:hyperlink>
        </w:p>
        <w:p w14:paraId="48233E1A" w14:textId="77777777" w:rsidR="008D5838" w:rsidRDefault="0009258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0901999" w:history="1">
            <w:r w:rsidR="008D5838" w:rsidRPr="00F648D6">
              <w:rPr>
                <w:rStyle w:val="Hyperlink"/>
                <w:rFonts w:cstheme="minorHAnsi"/>
                <w:smallCaps/>
                <w:noProof/>
              </w:rPr>
              <w:t>2.</w:t>
            </w:r>
            <w:r w:rsidR="008D5838">
              <w:rPr>
                <w:noProof/>
              </w:rPr>
              <w:tab/>
            </w:r>
            <w:r w:rsidR="008D5838" w:rsidRPr="00F648D6">
              <w:rPr>
                <w:rStyle w:val="Hyperlink"/>
                <w:rFonts w:cstheme="minorHAnsi"/>
                <w:smallCaps/>
                <w:noProof/>
              </w:rPr>
              <w:t>use case description</w:t>
            </w:r>
            <w:r w:rsidR="008D5838">
              <w:rPr>
                <w:noProof/>
                <w:webHidden/>
              </w:rPr>
              <w:tab/>
            </w:r>
            <w:r w:rsidR="008D5838">
              <w:rPr>
                <w:noProof/>
                <w:webHidden/>
              </w:rPr>
              <w:fldChar w:fldCharType="begin"/>
            </w:r>
            <w:r w:rsidR="008D5838">
              <w:rPr>
                <w:noProof/>
                <w:webHidden/>
              </w:rPr>
              <w:instrText xml:space="preserve"> PAGEREF _Toc40901999 \h </w:instrText>
            </w:r>
            <w:r w:rsidR="008D5838">
              <w:rPr>
                <w:noProof/>
                <w:webHidden/>
              </w:rPr>
            </w:r>
            <w:r w:rsidR="008D5838">
              <w:rPr>
                <w:noProof/>
                <w:webHidden/>
              </w:rPr>
              <w:fldChar w:fldCharType="separate"/>
            </w:r>
            <w:r w:rsidR="008D5838">
              <w:rPr>
                <w:noProof/>
                <w:webHidden/>
              </w:rPr>
              <w:t>5</w:t>
            </w:r>
            <w:r w:rsidR="008D5838">
              <w:rPr>
                <w:noProof/>
                <w:webHidden/>
              </w:rPr>
              <w:fldChar w:fldCharType="end"/>
            </w:r>
          </w:hyperlink>
        </w:p>
        <w:p w14:paraId="0B125339" w14:textId="77777777" w:rsidR="008D5838" w:rsidRDefault="008D5838">
          <w:r>
            <w:rPr>
              <w:b/>
              <w:bCs/>
              <w:noProof/>
            </w:rPr>
            <w:fldChar w:fldCharType="end"/>
          </w:r>
        </w:p>
      </w:sdtContent>
    </w:sdt>
    <w:p w14:paraId="590F7B23" w14:textId="52FC77A1" w:rsidR="00026328" w:rsidRDefault="00026328">
      <w:pPr>
        <w:spacing w:after="160" w:line="259" w:lineRule="auto"/>
      </w:pPr>
    </w:p>
    <w:p w14:paraId="3A8648CF" w14:textId="77777777" w:rsidR="00092581" w:rsidRDefault="00092581">
      <w:pPr>
        <w:spacing w:after="160" w:line="259" w:lineRule="auto"/>
      </w:pPr>
      <w:bookmarkStart w:id="0" w:name="_GoBack"/>
      <w:bookmarkEnd w:id="0"/>
    </w:p>
    <w:p w14:paraId="41F3C7DB" w14:textId="77777777" w:rsidR="007E05B2" w:rsidRDefault="007E05B2">
      <w:pPr>
        <w:spacing w:after="160" w:line="259" w:lineRule="auto"/>
      </w:pPr>
    </w:p>
    <w:p w14:paraId="4046E3BE" w14:textId="77777777" w:rsidR="007E05B2" w:rsidRDefault="007E05B2" w:rsidP="007E05B2">
      <w:pPr>
        <w:pStyle w:val="TOCHeading"/>
      </w:pPr>
      <w:r>
        <w:t>List of Tables</w:t>
      </w:r>
    </w:p>
    <w:p w14:paraId="7A9BB8ED" w14:textId="77777777" w:rsidR="007E05B2" w:rsidRDefault="007E05B2">
      <w:pPr>
        <w:pStyle w:val="TableofFigures"/>
        <w:tabs>
          <w:tab w:val="right" w:leader="dot" w:pos="9350"/>
        </w:tabs>
        <w:rPr>
          <w:noProof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40902014" w:history="1">
        <w:r w:rsidRPr="00182985">
          <w:rPr>
            <w:rStyle w:val="Hyperlink"/>
            <w:noProof/>
          </w:rPr>
          <w:t>Table 1 Admin Registration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_Toc40902014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312522F" w14:textId="77777777" w:rsidR="007E05B2" w:rsidRDefault="00092581">
      <w:pPr>
        <w:pStyle w:val="TableofFigures"/>
        <w:tabs>
          <w:tab w:val="right" w:leader="dot" w:pos="9350"/>
        </w:tabs>
        <w:rPr>
          <w:noProof/>
        </w:rPr>
      </w:pPr>
      <w:hyperlink w:anchor="_Toc40902015" w:history="1">
        <w:r w:rsidR="007E05B2" w:rsidRPr="00182985">
          <w:rPr>
            <w:rStyle w:val="Hyperlink"/>
            <w:noProof/>
          </w:rPr>
          <w:t>Table 2 Seller Registration</w:t>
        </w:r>
        <w:r w:rsidR="007E05B2">
          <w:rPr>
            <w:noProof/>
            <w:webHidden/>
          </w:rPr>
          <w:tab/>
        </w:r>
        <w:r w:rsidR="007E05B2">
          <w:rPr>
            <w:noProof/>
            <w:webHidden/>
          </w:rPr>
          <w:fldChar w:fldCharType="begin"/>
        </w:r>
        <w:r w:rsidR="007E05B2">
          <w:rPr>
            <w:noProof/>
            <w:webHidden/>
          </w:rPr>
          <w:instrText xml:space="preserve"> PAGEREF _Toc40902015 \h </w:instrText>
        </w:r>
        <w:r w:rsidR="007E05B2">
          <w:rPr>
            <w:noProof/>
            <w:webHidden/>
          </w:rPr>
        </w:r>
        <w:r w:rsidR="007E05B2">
          <w:rPr>
            <w:noProof/>
            <w:webHidden/>
          </w:rPr>
          <w:fldChar w:fldCharType="separate"/>
        </w:r>
        <w:r w:rsidR="007E05B2">
          <w:rPr>
            <w:noProof/>
            <w:webHidden/>
          </w:rPr>
          <w:t>6</w:t>
        </w:r>
        <w:r w:rsidR="007E05B2">
          <w:rPr>
            <w:noProof/>
            <w:webHidden/>
          </w:rPr>
          <w:fldChar w:fldCharType="end"/>
        </w:r>
      </w:hyperlink>
    </w:p>
    <w:p w14:paraId="30E7B91B" w14:textId="77777777" w:rsidR="007E05B2" w:rsidRDefault="00092581">
      <w:pPr>
        <w:pStyle w:val="TableofFigures"/>
        <w:tabs>
          <w:tab w:val="right" w:leader="dot" w:pos="9350"/>
        </w:tabs>
        <w:rPr>
          <w:noProof/>
        </w:rPr>
      </w:pPr>
      <w:hyperlink w:anchor="_Toc40902016" w:history="1">
        <w:r w:rsidR="007E05B2" w:rsidRPr="00182985">
          <w:rPr>
            <w:rStyle w:val="Hyperlink"/>
            <w:noProof/>
          </w:rPr>
          <w:t>Table 3 Buyer Registration</w:t>
        </w:r>
        <w:r w:rsidR="007E05B2">
          <w:rPr>
            <w:noProof/>
            <w:webHidden/>
          </w:rPr>
          <w:tab/>
        </w:r>
        <w:r w:rsidR="007E05B2">
          <w:rPr>
            <w:noProof/>
            <w:webHidden/>
          </w:rPr>
          <w:fldChar w:fldCharType="begin"/>
        </w:r>
        <w:r w:rsidR="007E05B2">
          <w:rPr>
            <w:noProof/>
            <w:webHidden/>
          </w:rPr>
          <w:instrText xml:space="preserve"> PAGEREF _Toc40902016 \h </w:instrText>
        </w:r>
        <w:r w:rsidR="007E05B2">
          <w:rPr>
            <w:noProof/>
            <w:webHidden/>
          </w:rPr>
        </w:r>
        <w:r w:rsidR="007E05B2">
          <w:rPr>
            <w:noProof/>
            <w:webHidden/>
          </w:rPr>
          <w:fldChar w:fldCharType="separate"/>
        </w:r>
        <w:r w:rsidR="007E05B2">
          <w:rPr>
            <w:noProof/>
            <w:webHidden/>
          </w:rPr>
          <w:t>6</w:t>
        </w:r>
        <w:r w:rsidR="007E05B2">
          <w:rPr>
            <w:noProof/>
            <w:webHidden/>
          </w:rPr>
          <w:fldChar w:fldCharType="end"/>
        </w:r>
      </w:hyperlink>
    </w:p>
    <w:p w14:paraId="44B50717" w14:textId="77777777" w:rsidR="007E05B2" w:rsidRDefault="00092581">
      <w:pPr>
        <w:pStyle w:val="TableofFigures"/>
        <w:tabs>
          <w:tab w:val="right" w:leader="dot" w:pos="9350"/>
        </w:tabs>
        <w:rPr>
          <w:noProof/>
        </w:rPr>
      </w:pPr>
      <w:hyperlink w:anchor="_Toc40902017" w:history="1">
        <w:r w:rsidR="007E05B2" w:rsidRPr="00182985">
          <w:rPr>
            <w:rStyle w:val="Hyperlink"/>
            <w:noProof/>
          </w:rPr>
          <w:t>Table 4 Product Category</w:t>
        </w:r>
        <w:r w:rsidR="007E05B2">
          <w:rPr>
            <w:noProof/>
            <w:webHidden/>
          </w:rPr>
          <w:tab/>
        </w:r>
        <w:r w:rsidR="007E05B2">
          <w:rPr>
            <w:noProof/>
            <w:webHidden/>
          </w:rPr>
          <w:fldChar w:fldCharType="begin"/>
        </w:r>
        <w:r w:rsidR="007E05B2">
          <w:rPr>
            <w:noProof/>
            <w:webHidden/>
          </w:rPr>
          <w:instrText xml:space="preserve"> PAGEREF _Toc40902017 \h </w:instrText>
        </w:r>
        <w:r w:rsidR="007E05B2">
          <w:rPr>
            <w:noProof/>
            <w:webHidden/>
          </w:rPr>
        </w:r>
        <w:r w:rsidR="007E05B2">
          <w:rPr>
            <w:noProof/>
            <w:webHidden/>
          </w:rPr>
          <w:fldChar w:fldCharType="separate"/>
        </w:r>
        <w:r w:rsidR="007E05B2">
          <w:rPr>
            <w:noProof/>
            <w:webHidden/>
          </w:rPr>
          <w:t>7</w:t>
        </w:r>
        <w:r w:rsidR="007E05B2">
          <w:rPr>
            <w:noProof/>
            <w:webHidden/>
          </w:rPr>
          <w:fldChar w:fldCharType="end"/>
        </w:r>
      </w:hyperlink>
    </w:p>
    <w:p w14:paraId="6FDDE5BA" w14:textId="77777777" w:rsidR="007E05B2" w:rsidRDefault="00092581">
      <w:pPr>
        <w:pStyle w:val="TableofFigures"/>
        <w:tabs>
          <w:tab w:val="right" w:leader="dot" w:pos="9350"/>
        </w:tabs>
        <w:rPr>
          <w:noProof/>
        </w:rPr>
      </w:pPr>
      <w:hyperlink w:anchor="_Toc40902018" w:history="1">
        <w:r w:rsidR="007E05B2" w:rsidRPr="00182985">
          <w:rPr>
            <w:rStyle w:val="Hyperlink"/>
            <w:noProof/>
          </w:rPr>
          <w:t>Table 5 Shopping Cart</w:t>
        </w:r>
        <w:r w:rsidR="007E05B2">
          <w:rPr>
            <w:noProof/>
            <w:webHidden/>
          </w:rPr>
          <w:tab/>
        </w:r>
        <w:r w:rsidR="007E05B2">
          <w:rPr>
            <w:noProof/>
            <w:webHidden/>
          </w:rPr>
          <w:fldChar w:fldCharType="begin"/>
        </w:r>
        <w:r w:rsidR="007E05B2">
          <w:rPr>
            <w:noProof/>
            <w:webHidden/>
          </w:rPr>
          <w:instrText xml:space="preserve"> PAGEREF _Toc40902018 \h </w:instrText>
        </w:r>
        <w:r w:rsidR="007E05B2">
          <w:rPr>
            <w:noProof/>
            <w:webHidden/>
          </w:rPr>
        </w:r>
        <w:r w:rsidR="007E05B2">
          <w:rPr>
            <w:noProof/>
            <w:webHidden/>
          </w:rPr>
          <w:fldChar w:fldCharType="separate"/>
        </w:r>
        <w:r w:rsidR="007E05B2">
          <w:rPr>
            <w:noProof/>
            <w:webHidden/>
          </w:rPr>
          <w:t>8</w:t>
        </w:r>
        <w:r w:rsidR="007E05B2">
          <w:rPr>
            <w:noProof/>
            <w:webHidden/>
          </w:rPr>
          <w:fldChar w:fldCharType="end"/>
        </w:r>
      </w:hyperlink>
    </w:p>
    <w:p w14:paraId="2EC311C0" w14:textId="77777777" w:rsidR="007E05B2" w:rsidRDefault="00092581">
      <w:pPr>
        <w:pStyle w:val="TableofFigures"/>
        <w:tabs>
          <w:tab w:val="right" w:leader="dot" w:pos="9350"/>
        </w:tabs>
        <w:rPr>
          <w:noProof/>
        </w:rPr>
      </w:pPr>
      <w:hyperlink w:anchor="_Toc40902019" w:history="1">
        <w:r w:rsidR="007E05B2" w:rsidRPr="00182985">
          <w:rPr>
            <w:rStyle w:val="Hyperlink"/>
            <w:noProof/>
          </w:rPr>
          <w:t>Table 6 Payment</w:t>
        </w:r>
        <w:r w:rsidR="007E05B2">
          <w:rPr>
            <w:noProof/>
            <w:webHidden/>
          </w:rPr>
          <w:tab/>
        </w:r>
        <w:r w:rsidR="007E05B2">
          <w:rPr>
            <w:noProof/>
            <w:webHidden/>
          </w:rPr>
          <w:fldChar w:fldCharType="begin"/>
        </w:r>
        <w:r w:rsidR="007E05B2">
          <w:rPr>
            <w:noProof/>
            <w:webHidden/>
          </w:rPr>
          <w:instrText xml:space="preserve"> PAGEREF _Toc40902019 \h </w:instrText>
        </w:r>
        <w:r w:rsidR="007E05B2">
          <w:rPr>
            <w:noProof/>
            <w:webHidden/>
          </w:rPr>
        </w:r>
        <w:r w:rsidR="007E05B2">
          <w:rPr>
            <w:noProof/>
            <w:webHidden/>
          </w:rPr>
          <w:fldChar w:fldCharType="separate"/>
        </w:r>
        <w:r w:rsidR="007E05B2">
          <w:rPr>
            <w:noProof/>
            <w:webHidden/>
          </w:rPr>
          <w:t>9</w:t>
        </w:r>
        <w:r w:rsidR="007E05B2">
          <w:rPr>
            <w:noProof/>
            <w:webHidden/>
          </w:rPr>
          <w:fldChar w:fldCharType="end"/>
        </w:r>
      </w:hyperlink>
    </w:p>
    <w:p w14:paraId="0C8CABEC" w14:textId="77777777" w:rsidR="007E05B2" w:rsidRDefault="007E05B2">
      <w:pPr>
        <w:spacing w:after="160" w:line="259" w:lineRule="auto"/>
      </w:pPr>
      <w:r>
        <w:fldChar w:fldCharType="end"/>
      </w:r>
    </w:p>
    <w:p w14:paraId="0BAC46EB" w14:textId="77777777" w:rsidR="007E05B2" w:rsidRDefault="007E05B2">
      <w:pPr>
        <w:spacing w:after="160" w:line="259" w:lineRule="auto"/>
      </w:pPr>
    </w:p>
    <w:p w14:paraId="6B29521A" w14:textId="77777777" w:rsidR="007E05B2" w:rsidRDefault="007E05B2" w:rsidP="007E05B2">
      <w:pPr>
        <w:pStyle w:val="TOCHeading"/>
      </w:pPr>
      <w:r>
        <w:t>List of Figures</w:t>
      </w:r>
    </w:p>
    <w:p w14:paraId="2B3F9A25" w14:textId="77777777" w:rsidR="007E05B2" w:rsidRDefault="007E05B2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40902072" w:history="1">
        <w:r w:rsidRPr="002E0C07">
          <w:rPr>
            <w:rStyle w:val="Hyperlink"/>
            <w:noProof/>
          </w:rPr>
          <w:t>Figure 1 Use 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_Toc40902072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2094A18" w14:textId="77777777" w:rsidR="00026328" w:rsidRDefault="007E05B2">
      <w:pPr>
        <w:spacing w:after="160" w:line="259" w:lineRule="auto"/>
      </w:pPr>
      <w:r>
        <w:fldChar w:fldCharType="end"/>
      </w:r>
      <w:r w:rsidR="00026328">
        <w:br w:type="page"/>
      </w:r>
    </w:p>
    <w:p w14:paraId="796C4D96" w14:textId="77777777" w:rsidR="00680EAE" w:rsidRPr="00671A66" w:rsidRDefault="00680EAE" w:rsidP="00680EAE">
      <w:pPr>
        <w:pStyle w:val="Heading1"/>
        <w:jc w:val="left"/>
        <w:rPr>
          <w:rFonts w:asciiTheme="minorHAnsi" w:hAnsiTheme="minorHAnsi" w:cstheme="minorHAnsi"/>
          <w:smallCaps/>
          <w:sz w:val="28"/>
          <w:szCs w:val="28"/>
        </w:rPr>
      </w:pPr>
      <w:bookmarkStart w:id="1" w:name="_Toc381699876"/>
      <w:bookmarkStart w:id="2" w:name="_Toc40901997"/>
      <w:r w:rsidRPr="00671A66">
        <w:rPr>
          <w:rFonts w:asciiTheme="minorHAnsi" w:hAnsiTheme="minorHAnsi" w:cstheme="minorHAnsi"/>
          <w:smallCaps/>
          <w:sz w:val="28"/>
          <w:szCs w:val="28"/>
        </w:rPr>
        <w:lastRenderedPageBreak/>
        <w:t>Introduction</w:t>
      </w:r>
      <w:bookmarkEnd w:id="1"/>
      <w:bookmarkEnd w:id="2"/>
    </w:p>
    <w:p w14:paraId="4AE96FA6" w14:textId="77777777" w:rsidR="00680EAE" w:rsidRDefault="00680EAE" w:rsidP="00680EAE">
      <w:pPr>
        <w:rPr>
          <w:rFonts w:cstheme="minorHAnsi"/>
        </w:rPr>
      </w:pPr>
    </w:p>
    <w:p w14:paraId="786D0C64" w14:textId="77777777" w:rsidR="00680EAE" w:rsidRDefault="00680EAE" w:rsidP="00680EAE">
      <w:pPr>
        <w:rPr>
          <w:rFonts w:cstheme="minorHAnsi"/>
        </w:rPr>
      </w:pPr>
      <w:r w:rsidRPr="00671A66">
        <w:rPr>
          <w:rFonts w:cstheme="minorHAnsi"/>
        </w:rPr>
        <w:t>This Use Case</w:t>
      </w:r>
      <w:r>
        <w:rPr>
          <w:rFonts w:cstheme="minorHAnsi"/>
        </w:rPr>
        <w:t xml:space="preserve"> Description document</w:t>
      </w:r>
      <w:r w:rsidRPr="00671A66">
        <w:rPr>
          <w:rFonts w:cstheme="minorHAnsi"/>
        </w:rPr>
        <w:t xml:space="preserve"> has been developed for </w:t>
      </w:r>
      <w:r>
        <w:rPr>
          <w:rFonts w:cstheme="minorHAnsi"/>
        </w:rPr>
        <w:t>SEGY eShopper firm’s</w:t>
      </w:r>
      <w:r w:rsidRPr="00671A66">
        <w:rPr>
          <w:rFonts w:cstheme="minorHAnsi"/>
        </w:rPr>
        <w:t xml:space="preserve"> new system for </w:t>
      </w:r>
      <w:r>
        <w:rPr>
          <w:rFonts w:cstheme="minorHAnsi"/>
        </w:rPr>
        <w:t>implementing an online ecommerce system that automates branch store offices. The system will have three sub-modules admin, seller and buyer.</w:t>
      </w:r>
    </w:p>
    <w:p w14:paraId="0A815769" w14:textId="77777777" w:rsidR="00026328" w:rsidRDefault="00026328" w:rsidP="00026328">
      <w:pPr>
        <w:pStyle w:val="Heading1"/>
        <w:numPr>
          <w:ilvl w:val="0"/>
          <w:numId w:val="31"/>
        </w:numPr>
        <w:jc w:val="left"/>
        <w:rPr>
          <w:rFonts w:asciiTheme="minorHAnsi" w:hAnsiTheme="minorHAnsi" w:cstheme="minorHAnsi"/>
          <w:smallCaps/>
          <w:sz w:val="28"/>
          <w:szCs w:val="28"/>
        </w:rPr>
      </w:pPr>
      <w:bookmarkStart w:id="3" w:name="_Toc40901998"/>
      <w:r>
        <w:rPr>
          <w:rFonts w:asciiTheme="minorHAnsi" w:hAnsiTheme="minorHAnsi" w:cstheme="minorHAnsi"/>
          <w:smallCaps/>
          <w:sz w:val="28"/>
          <w:szCs w:val="28"/>
        </w:rPr>
        <w:t>use case diagram</w:t>
      </w:r>
      <w:bookmarkEnd w:id="3"/>
      <w:r>
        <w:rPr>
          <w:rFonts w:asciiTheme="minorHAnsi" w:hAnsiTheme="minorHAnsi" w:cstheme="minorHAnsi"/>
          <w:smallCaps/>
          <w:sz w:val="28"/>
          <w:szCs w:val="28"/>
        </w:rPr>
        <w:t xml:space="preserve"> </w:t>
      </w:r>
    </w:p>
    <w:p w14:paraId="1F030D05" w14:textId="77777777" w:rsidR="00026328" w:rsidRDefault="00026328" w:rsidP="00026328"/>
    <w:p w14:paraId="5317434B" w14:textId="77777777" w:rsidR="00026328" w:rsidRDefault="006D6994" w:rsidP="00026328">
      <w:pPr>
        <w:keepNext/>
      </w:pPr>
      <w:r>
        <w:rPr>
          <w:noProof/>
        </w:rPr>
        <w:drawing>
          <wp:inline distT="0" distB="0" distL="0" distR="0" wp14:anchorId="7BA6A498" wp14:editId="4305617E">
            <wp:extent cx="5943600" cy="54325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8900" cy="54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D8337" w14:textId="77777777" w:rsidR="00026328" w:rsidRDefault="00026328" w:rsidP="00026328">
      <w:pPr>
        <w:pStyle w:val="Caption"/>
        <w:jc w:val="center"/>
      </w:pPr>
      <w:bookmarkStart w:id="4" w:name="_Toc40902072"/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Use Case Diagram</w:t>
      </w:r>
      <w:bookmarkEnd w:id="4"/>
    </w:p>
    <w:p w14:paraId="701FAF31" w14:textId="77777777" w:rsidR="00026328" w:rsidRPr="00026328" w:rsidRDefault="00026328" w:rsidP="00026328"/>
    <w:p w14:paraId="0A90DF51" w14:textId="77777777" w:rsidR="00026328" w:rsidRPr="00026328" w:rsidRDefault="00026328" w:rsidP="00026328">
      <w:pPr>
        <w:pStyle w:val="Heading1"/>
        <w:numPr>
          <w:ilvl w:val="0"/>
          <w:numId w:val="31"/>
        </w:numPr>
        <w:jc w:val="left"/>
        <w:rPr>
          <w:rFonts w:asciiTheme="minorHAnsi" w:hAnsiTheme="minorHAnsi" w:cstheme="minorHAnsi"/>
          <w:smallCaps/>
          <w:sz w:val="28"/>
          <w:szCs w:val="28"/>
        </w:rPr>
      </w:pPr>
      <w:bookmarkStart w:id="5" w:name="_Toc40901999"/>
      <w:r>
        <w:rPr>
          <w:rFonts w:asciiTheme="minorHAnsi" w:hAnsiTheme="minorHAnsi" w:cstheme="minorHAnsi"/>
          <w:smallCaps/>
          <w:sz w:val="28"/>
          <w:szCs w:val="28"/>
        </w:rPr>
        <w:lastRenderedPageBreak/>
        <w:t>use case description</w:t>
      </w:r>
      <w:bookmarkEnd w:id="5"/>
      <w:r>
        <w:rPr>
          <w:rFonts w:asciiTheme="minorHAnsi" w:hAnsiTheme="minorHAnsi" w:cstheme="minorHAnsi"/>
          <w:smallCaps/>
          <w:sz w:val="28"/>
          <w:szCs w:val="28"/>
        </w:rPr>
        <w:t xml:space="preserve"> </w:t>
      </w:r>
    </w:p>
    <w:p w14:paraId="72D3EB48" w14:textId="77777777" w:rsidR="009B5A23" w:rsidRDefault="009B5A23" w:rsidP="00680EAE">
      <w:pPr>
        <w:rPr>
          <w:rFonts w:cstheme="minorHAnsi"/>
        </w:rPr>
      </w:pPr>
    </w:p>
    <w:p w14:paraId="46F62696" w14:textId="77777777" w:rsidR="00026328" w:rsidRDefault="00026328" w:rsidP="00026328">
      <w:pPr>
        <w:pStyle w:val="Caption"/>
        <w:keepNext/>
        <w:jc w:val="center"/>
      </w:pPr>
      <w:bookmarkStart w:id="6" w:name="_Toc40902014"/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 Admin Registration</w:t>
      </w:r>
      <w:bookmarkEnd w:id="6"/>
    </w:p>
    <w:tbl>
      <w:tblPr>
        <w:tblW w:w="9967" w:type="dxa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37"/>
        <w:gridCol w:w="7830"/>
      </w:tblGrid>
      <w:tr w:rsidR="007D197C" w:rsidRPr="001E57B5" w14:paraId="52A526D3" w14:textId="77777777" w:rsidTr="003D26D4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332507" w14:textId="77777777" w:rsidR="007D197C" w:rsidRPr="00671A66" w:rsidRDefault="007D197C" w:rsidP="003D26D4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Use Case</w:t>
            </w:r>
            <w:r>
              <w:rPr>
                <w:rFonts w:cstheme="minorHAnsi"/>
                <w:b/>
              </w:rPr>
              <w:t xml:space="preserve"> Number</w:t>
            </w:r>
            <w:r w:rsidRPr="00671A66">
              <w:rPr>
                <w:rFonts w:cstheme="minorHAnsi"/>
                <w:b/>
              </w:rPr>
              <w:t>: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2063E6" w14:textId="77777777" w:rsidR="007D197C" w:rsidRPr="001E57B5" w:rsidRDefault="007D197C" w:rsidP="003D2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>UC01</w:t>
            </w:r>
          </w:p>
        </w:tc>
      </w:tr>
      <w:tr w:rsidR="007D197C" w:rsidRPr="001E57B5" w14:paraId="3760FEF3" w14:textId="77777777" w:rsidTr="003D26D4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CF564E" w14:textId="77777777" w:rsidR="007D197C" w:rsidRPr="001E57B5" w:rsidRDefault="007D197C" w:rsidP="003D26D4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2EB19F" w14:textId="77777777" w:rsidR="007D197C" w:rsidRPr="001E57B5" w:rsidRDefault="007D197C" w:rsidP="007D19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theme="minorHAnsi"/>
                <w:b/>
              </w:rPr>
              <w:t>Admin Registration</w:t>
            </w:r>
          </w:p>
        </w:tc>
      </w:tr>
      <w:tr w:rsidR="007D197C" w:rsidRPr="001E57B5" w14:paraId="33129C5F" w14:textId="77777777" w:rsidTr="003D26D4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21701E" w14:textId="77777777" w:rsidR="007D197C" w:rsidRPr="00671A66" w:rsidRDefault="007D197C" w:rsidP="003D26D4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Description: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D6FF72" w14:textId="77777777" w:rsidR="007D197C" w:rsidRPr="00671A66" w:rsidRDefault="007D197C" w:rsidP="007D197C">
            <w:pPr>
              <w:rPr>
                <w:rFonts w:cstheme="minorHAnsi"/>
              </w:rPr>
            </w:pPr>
            <w:r w:rsidRPr="00053616">
              <w:rPr>
                <w:rFonts w:cstheme="minorHAnsi"/>
              </w:rPr>
              <w:t xml:space="preserve">This use case allows </w:t>
            </w:r>
            <w:r>
              <w:rPr>
                <w:rFonts w:cstheme="minorHAnsi"/>
              </w:rPr>
              <w:t xml:space="preserve">an actor </w:t>
            </w:r>
            <w:r w:rsidRPr="00053616">
              <w:rPr>
                <w:rFonts w:cstheme="minorHAnsi"/>
              </w:rPr>
              <w:t>to create</w:t>
            </w:r>
            <w:r>
              <w:rPr>
                <w:rFonts w:cstheme="minorHAnsi"/>
              </w:rPr>
              <w:t xml:space="preserve"> his/her account to use the system as an admin.</w:t>
            </w:r>
          </w:p>
        </w:tc>
      </w:tr>
      <w:tr w:rsidR="007D197C" w:rsidRPr="001E57B5" w14:paraId="2C9E2A3F" w14:textId="77777777" w:rsidTr="003D26D4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05A7D3" w14:textId="77777777" w:rsidR="007D197C" w:rsidRPr="001E57B5" w:rsidRDefault="007D197C" w:rsidP="003D26D4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043626" w14:textId="77777777" w:rsidR="007D197C" w:rsidRPr="001E57B5" w:rsidRDefault="007D197C" w:rsidP="003D2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7D197C" w:rsidRPr="001E57B5" w14:paraId="6F2E7571" w14:textId="77777777" w:rsidTr="003D26D4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C76F94" w14:textId="77777777" w:rsidR="007D197C" w:rsidRPr="001E57B5" w:rsidRDefault="007D197C" w:rsidP="003D26D4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Pre-condition: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105F8C" w14:textId="77777777" w:rsidR="007D197C" w:rsidRPr="00671A66" w:rsidRDefault="007D197C" w:rsidP="007D197C">
            <w:pPr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The user must open valid admin registration form</w:t>
            </w:r>
          </w:p>
        </w:tc>
      </w:tr>
      <w:tr w:rsidR="007D197C" w:rsidRPr="001E57B5" w14:paraId="48B5C616" w14:textId="77777777" w:rsidTr="003D26D4">
        <w:trPr>
          <w:trHeight w:val="282"/>
        </w:trPr>
        <w:tc>
          <w:tcPr>
            <w:tcW w:w="9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14:paraId="645C6C5B" w14:textId="77777777" w:rsidR="007D197C" w:rsidRPr="001E57B5" w:rsidRDefault="007D197C" w:rsidP="003D26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Flow of Events</w:t>
            </w:r>
          </w:p>
        </w:tc>
      </w:tr>
      <w:tr w:rsidR="007D197C" w:rsidRPr="001E57B5" w14:paraId="414A23EA" w14:textId="77777777" w:rsidTr="003D26D4">
        <w:tc>
          <w:tcPr>
            <w:tcW w:w="9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7D0A78" w14:textId="77777777" w:rsidR="007D197C" w:rsidRPr="00B340C7" w:rsidRDefault="007D197C" w:rsidP="003D26D4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5E2A">
              <w:rPr>
                <w:rFonts w:ascii="Times New Roman" w:hAnsi="Times New Roman" w:cs="Times New Roman"/>
                <w:sz w:val="24"/>
                <w:szCs w:val="24"/>
              </w:rPr>
              <w:t xml:space="preserve">The user opens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 w:rsidRPr="00885E2A">
              <w:rPr>
                <w:rFonts w:ascii="Times New Roman" w:hAnsi="Times New Roman" w:cs="Times New Roman"/>
                <w:sz w:val="24"/>
                <w:szCs w:val="24"/>
              </w:rPr>
              <w:t xml:space="preserve"> registration form</w:t>
            </w:r>
          </w:p>
          <w:p w14:paraId="58075437" w14:textId="77777777" w:rsidR="007D197C" w:rsidRDefault="007D197C" w:rsidP="003D26D4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5E2A">
              <w:rPr>
                <w:rFonts w:ascii="Times New Roman" w:hAnsi="Times New Roman" w:cs="Times New Roman"/>
                <w:sz w:val="24"/>
                <w:szCs w:val="24"/>
              </w:rPr>
              <w:t xml:space="preserve">System displays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 w:rsidRPr="00885E2A">
              <w:rPr>
                <w:rFonts w:ascii="Times New Roman" w:hAnsi="Times New Roman" w:cs="Times New Roman"/>
                <w:sz w:val="24"/>
                <w:szCs w:val="24"/>
              </w:rPr>
              <w:t xml:space="preserve"> registration form</w:t>
            </w:r>
            <w:r w:rsidRPr="00B340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C36ABC8" w14:textId="77777777" w:rsidR="007D197C" w:rsidRPr="00885E2A" w:rsidRDefault="007D197C" w:rsidP="003D26D4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5E2A">
              <w:rPr>
                <w:rFonts w:ascii="Times New Roman" w:hAnsi="Times New Roman" w:cs="Times New Roman"/>
                <w:sz w:val="24"/>
                <w:szCs w:val="24"/>
              </w:rPr>
              <w:t>The user fills out the form and requests to save the details</w:t>
            </w:r>
          </w:p>
          <w:p w14:paraId="4868E8E1" w14:textId="77777777" w:rsidR="007D197C" w:rsidRPr="001E57B5" w:rsidRDefault="007D197C" w:rsidP="003D26D4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</w:t>
            </w: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>ystem verifies [Alternative Flow A] [Alternative Flow B]</w:t>
            </w:r>
          </w:p>
          <w:p w14:paraId="7BBAD5AD" w14:textId="77777777" w:rsidR="007D197C" w:rsidRPr="001E57B5" w:rsidRDefault="007D197C" w:rsidP="003D26D4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</w:t>
            </w: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 xml:space="preserve">ystem displays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success message</w:t>
            </w: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9A45B2A" w14:textId="77777777" w:rsidR="007D197C" w:rsidRPr="007D197C" w:rsidRDefault="007D197C" w:rsidP="003D26D4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>End use case</w:t>
            </w:r>
          </w:p>
        </w:tc>
      </w:tr>
      <w:tr w:rsidR="007D197C" w:rsidRPr="001E57B5" w14:paraId="31CB911F" w14:textId="77777777" w:rsidTr="003D26D4">
        <w:tc>
          <w:tcPr>
            <w:tcW w:w="9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14:paraId="545090B0" w14:textId="77777777" w:rsidR="007D197C" w:rsidRPr="001E57B5" w:rsidRDefault="007D197C" w:rsidP="003D2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Alternative Flow of Events</w:t>
            </w:r>
          </w:p>
        </w:tc>
      </w:tr>
      <w:tr w:rsidR="007D197C" w:rsidRPr="001E57B5" w14:paraId="2BF05FF5" w14:textId="77777777" w:rsidTr="003D26D4">
        <w:tc>
          <w:tcPr>
            <w:tcW w:w="9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8B1C4A" w14:textId="77777777" w:rsidR="007D197C" w:rsidRPr="001E57B5" w:rsidRDefault="007D197C" w:rsidP="003D2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 xml:space="preserve">Alternative Flow A: If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actor email already exists</w:t>
            </w:r>
          </w:p>
          <w:p w14:paraId="18C92E68" w14:textId="77777777" w:rsidR="007D197C" w:rsidRDefault="007D197C" w:rsidP="003D26D4">
            <w:pPr>
              <w:pStyle w:val="ListParagraph"/>
              <w:numPr>
                <w:ilvl w:val="1"/>
                <w:numId w:val="9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The system returns the message indicating a duplicate entry exists</w:t>
            </w:r>
          </w:p>
          <w:p w14:paraId="7906185B" w14:textId="77777777" w:rsidR="007D197C" w:rsidRPr="00B340C7" w:rsidRDefault="007D197C" w:rsidP="003D26D4">
            <w:pPr>
              <w:pStyle w:val="ListParagraph"/>
              <w:numPr>
                <w:ilvl w:val="1"/>
                <w:numId w:val="9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40C7">
              <w:rPr>
                <w:rFonts w:ascii="Times New Roman" w:hAnsi="Times New Roman" w:cs="Times New Roman"/>
                <w:sz w:val="24"/>
                <w:szCs w:val="24"/>
              </w:rPr>
              <w:t xml:space="preserve">Use case resumes at step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B340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9E14D52" w14:textId="77777777" w:rsidR="007D197C" w:rsidRPr="001E57B5" w:rsidRDefault="007D197C" w:rsidP="003D2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 xml:space="preserve">Alternative Flow B: If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actor detail is not </w:t>
            </w:r>
            <w:r w:rsidR="00DA43AB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  <w:p w14:paraId="53604324" w14:textId="77777777" w:rsidR="007D197C" w:rsidRDefault="007D197C" w:rsidP="003D26D4">
            <w:pPr>
              <w:spacing w:after="160" w:line="259" w:lineRule="auto"/>
            </w:pPr>
            <w:r w:rsidRPr="00885E2A">
              <w:rPr>
                <w:rFonts w:ascii="Times New Roman" w:hAnsi="Times New Roman" w:cs="Times New Roman"/>
                <w:sz w:val="24"/>
                <w:szCs w:val="24"/>
              </w:rPr>
              <w:t xml:space="preserve">4.1. </w:t>
            </w:r>
            <w:r>
              <w:t>The system returns the message indicating a validation error</w:t>
            </w:r>
          </w:p>
          <w:p w14:paraId="2EFC9BC3" w14:textId="77777777" w:rsidR="007D197C" w:rsidRPr="001E57B5" w:rsidRDefault="007D197C" w:rsidP="003D26D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4.2. </w:t>
            </w:r>
            <w:r w:rsidRPr="00885E2A">
              <w:rPr>
                <w:rFonts w:ascii="Times New Roman" w:hAnsi="Times New Roman" w:cs="Times New Roman"/>
                <w:sz w:val="24"/>
                <w:szCs w:val="24"/>
              </w:rPr>
              <w:t xml:space="preserve">Use case resumes at step 3 </w:t>
            </w:r>
          </w:p>
        </w:tc>
      </w:tr>
      <w:tr w:rsidR="007D197C" w:rsidRPr="001E57B5" w14:paraId="5CBDDF55" w14:textId="77777777" w:rsidTr="003D26D4">
        <w:trPr>
          <w:trHeight w:val="274"/>
        </w:trPr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9E04DC" w14:textId="77777777" w:rsidR="007D197C" w:rsidRPr="001E57B5" w:rsidRDefault="007D197C" w:rsidP="003D26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>Post-condition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2D3102" w14:textId="77777777" w:rsidR="007D197C" w:rsidRPr="00885E2A" w:rsidRDefault="007D197C" w:rsidP="007D197C">
            <w:pPr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>The actors account detail must be persisted on database</w:t>
            </w:r>
          </w:p>
        </w:tc>
      </w:tr>
    </w:tbl>
    <w:p w14:paraId="7B2DB643" w14:textId="77777777" w:rsidR="00026328" w:rsidRDefault="00026328" w:rsidP="00680EAE">
      <w:pPr>
        <w:rPr>
          <w:rFonts w:cstheme="minorHAnsi"/>
        </w:rPr>
      </w:pPr>
    </w:p>
    <w:p w14:paraId="23B6283F" w14:textId="77777777" w:rsidR="00026328" w:rsidRDefault="00026328" w:rsidP="00026328">
      <w:r>
        <w:br w:type="page"/>
      </w:r>
    </w:p>
    <w:p w14:paraId="1E32AEC3" w14:textId="77777777" w:rsidR="00026328" w:rsidRDefault="00026328" w:rsidP="00026328">
      <w:pPr>
        <w:pStyle w:val="Caption"/>
        <w:keepNext/>
        <w:jc w:val="center"/>
      </w:pPr>
      <w:bookmarkStart w:id="7" w:name="_Toc40902015"/>
      <w:r>
        <w:lastRenderedPageBreak/>
        <w:t xml:space="preserve">Table </w:t>
      </w:r>
      <w:fldSimple w:instr=" SEQ Table \* ARABIC ">
        <w:r>
          <w:rPr>
            <w:noProof/>
          </w:rPr>
          <w:t>2</w:t>
        </w:r>
      </w:fldSimple>
      <w:r>
        <w:t xml:space="preserve"> Seller Registration</w:t>
      </w:r>
      <w:bookmarkEnd w:id="7"/>
    </w:p>
    <w:tbl>
      <w:tblPr>
        <w:tblW w:w="9967" w:type="dxa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37"/>
        <w:gridCol w:w="7830"/>
      </w:tblGrid>
      <w:tr w:rsidR="000F03DF" w:rsidRPr="001E57B5" w14:paraId="5A0447E7" w14:textId="77777777" w:rsidTr="000F03DF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673952" w14:textId="77777777" w:rsidR="000F03DF" w:rsidRPr="00671A66" w:rsidRDefault="007D197C" w:rsidP="000127AE">
            <w:pPr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</w:rPr>
              <w:br w:type="page"/>
            </w:r>
            <w:r w:rsidR="000F03DF" w:rsidRPr="00671A66">
              <w:rPr>
                <w:rFonts w:cstheme="minorHAnsi"/>
                <w:b/>
              </w:rPr>
              <w:t>Use Case</w:t>
            </w:r>
            <w:r w:rsidR="000F03DF">
              <w:rPr>
                <w:rFonts w:cstheme="minorHAnsi"/>
                <w:b/>
              </w:rPr>
              <w:t xml:space="preserve"> Number</w:t>
            </w:r>
            <w:r w:rsidR="000F03DF" w:rsidRPr="00671A66">
              <w:rPr>
                <w:rFonts w:cstheme="minorHAnsi"/>
                <w:b/>
              </w:rPr>
              <w:t>: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0EC765" w14:textId="77777777" w:rsidR="000F03DF" w:rsidRPr="001E57B5" w:rsidRDefault="007D197C" w:rsidP="000F03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UC02</w:t>
            </w:r>
          </w:p>
        </w:tc>
      </w:tr>
      <w:tr w:rsidR="000F03DF" w:rsidRPr="001E57B5" w14:paraId="55BA726B" w14:textId="77777777" w:rsidTr="000F03DF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475D6E" w14:textId="77777777" w:rsidR="000F03DF" w:rsidRPr="001E57B5" w:rsidRDefault="000F03DF" w:rsidP="000127AE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  <w:r w:rsidR="000127A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D8301B" w14:textId="77777777" w:rsidR="000F03DF" w:rsidRPr="001E57B5" w:rsidRDefault="000F03DF" w:rsidP="000F03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0EAE">
              <w:rPr>
                <w:rFonts w:cstheme="minorHAnsi"/>
                <w:b/>
              </w:rPr>
              <w:t xml:space="preserve">Seller </w:t>
            </w:r>
            <w:r>
              <w:rPr>
                <w:rFonts w:cstheme="minorHAnsi"/>
                <w:b/>
              </w:rPr>
              <w:t>Registration</w:t>
            </w:r>
          </w:p>
        </w:tc>
      </w:tr>
      <w:tr w:rsidR="000127AE" w:rsidRPr="001E57B5" w14:paraId="6804E5C7" w14:textId="77777777" w:rsidTr="000F03DF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C46150" w14:textId="77777777" w:rsidR="000127AE" w:rsidRPr="00671A66" w:rsidRDefault="000127AE" w:rsidP="000127AE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Description: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D63039" w14:textId="77777777" w:rsidR="000127AE" w:rsidRPr="00671A66" w:rsidRDefault="000127AE" w:rsidP="000127AE">
            <w:pPr>
              <w:rPr>
                <w:rFonts w:cstheme="minorHAnsi"/>
              </w:rPr>
            </w:pPr>
            <w:r w:rsidRPr="00053616">
              <w:rPr>
                <w:rFonts w:cstheme="minorHAnsi"/>
              </w:rPr>
              <w:t xml:space="preserve">This use case allows </w:t>
            </w:r>
            <w:r>
              <w:rPr>
                <w:rFonts w:cstheme="minorHAnsi"/>
              </w:rPr>
              <w:t>a user</w:t>
            </w:r>
            <w:r w:rsidRPr="00053616">
              <w:rPr>
                <w:rFonts w:cstheme="minorHAnsi"/>
              </w:rPr>
              <w:t xml:space="preserve"> to create</w:t>
            </w:r>
            <w:r>
              <w:rPr>
                <w:rFonts w:cstheme="minorHAnsi"/>
              </w:rPr>
              <w:t xml:space="preserve"> his/her account to use the system as a seller.</w:t>
            </w:r>
          </w:p>
        </w:tc>
      </w:tr>
      <w:tr w:rsidR="000127AE" w:rsidRPr="001E57B5" w14:paraId="5A46D0F8" w14:textId="77777777" w:rsidTr="000F03DF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EFF2CA" w14:textId="77777777" w:rsidR="000127AE" w:rsidRPr="001E57B5" w:rsidRDefault="000127AE" w:rsidP="000127AE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41EDA5" w14:textId="77777777" w:rsidR="000127AE" w:rsidRPr="001E57B5" w:rsidRDefault="000127AE" w:rsidP="00012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Seller</w:t>
            </w:r>
          </w:p>
        </w:tc>
      </w:tr>
      <w:tr w:rsidR="00885E2A" w:rsidRPr="001E57B5" w14:paraId="2EEB013A" w14:textId="77777777" w:rsidTr="000F03DF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CBA803" w14:textId="77777777" w:rsidR="00885E2A" w:rsidRPr="001E57B5" w:rsidRDefault="00885E2A" w:rsidP="00885E2A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Pre-condition: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F966D6" w14:textId="77777777" w:rsidR="00885E2A" w:rsidRPr="00B6346B" w:rsidRDefault="00885E2A" w:rsidP="00B6346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theme="minorHAnsi"/>
              </w:rPr>
            </w:pPr>
            <w:r w:rsidRPr="00B6346B">
              <w:rPr>
                <w:rFonts w:cstheme="minorHAnsi"/>
              </w:rPr>
              <w:t xml:space="preserve">The user must </w:t>
            </w:r>
            <w:r w:rsidR="007D197C" w:rsidRPr="00B6346B">
              <w:rPr>
                <w:rFonts w:cstheme="minorHAnsi"/>
              </w:rPr>
              <w:t>open</w:t>
            </w:r>
            <w:r w:rsidRPr="00B6346B">
              <w:rPr>
                <w:rFonts w:cstheme="minorHAnsi"/>
              </w:rPr>
              <w:t xml:space="preserve"> valid seller registration form</w:t>
            </w:r>
          </w:p>
        </w:tc>
      </w:tr>
      <w:tr w:rsidR="000127AE" w:rsidRPr="001E57B5" w14:paraId="35CEB4B6" w14:textId="77777777" w:rsidTr="000F03DF">
        <w:trPr>
          <w:trHeight w:val="282"/>
        </w:trPr>
        <w:tc>
          <w:tcPr>
            <w:tcW w:w="9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14:paraId="089ACD9D" w14:textId="77777777" w:rsidR="000127AE" w:rsidRPr="001E57B5" w:rsidRDefault="000127AE" w:rsidP="000127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Flow of Events</w:t>
            </w:r>
          </w:p>
        </w:tc>
      </w:tr>
      <w:tr w:rsidR="000127AE" w:rsidRPr="001E57B5" w14:paraId="7AC522EB" w14:textId="77777777" w:rsidTr="000F03DF">
        <w:tc>
          <w:tcPr>
            <w:tcW w:w="9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F77831" w14:textId="77777777" w:rsidR="00421864" w:rsidRDefault="00885E2A" w:rsidP="00421864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1864">
              <w:rPr>
                <w:rFonts w:ascii="Times New Roman" w:hAnsi="Times New Roman" w:cs="Times New Roman"/>
                <w:sz w:val="24"/>
                <w:szCs w:val="24"/>
              </w:rPr>
              <w:t>The user opens seller registration form</w:t>
            </w:r>
            <w:r w:rsidR="00421864" w:rsidRPr="004218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1CAD3FC" w14:textId="77777777" w:rsidR="00421864" w:rsidRDefault="00885E2A" w:rsidP="00421864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1864">
              <w:rPr>
                <w:rFonts w:ascii="Times New Roman" w:hAnsi="Times New Roman" w:cs="Times New Roman"/>
                <w:sz w:val="24"/>
                <w:szCs w:val="24"/>
              </w:rPr>
              <w:t xml:space="preserve">System displays seller registration form </w:t>
            </w:r>
          </w:p>
          <w:p w14:paraId="2D331868" w14:textId="77777777" w:rsidR="00885E2A" w:rsidRPr="00421864" w:rsidRDefault="00885E2A" w:rsidP="00421864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1864">
              <w:rPr>
                <w:rFonts w:ascii="Times New Roman" w:hAnsi="Times New Roman" w:cs="Times New Roman"/>
                <w:sz w:val="24"/>
                <w:szCs w:val="24"/>
              </w:rPr>
              <w:t>The user fills out the form and requests to save the details</w:t>
            </w:r>
          </w:p>
          <w:p w14:paraId="1C3C078E" w14:textId="77777777" w:rsidR="000127AE" w:rsidRPr="001E57B5" w:rsidRDefault="000127AE" w:rsidP="00421864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</w:t>
            </w: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>ystem verifies [Alternative Flow A] [Alternative Flow B]</w:t>
            </w:r>
          </w:p>
          <w:p w14:paraId="45FA87C9" w14:textId="77777777" w:rsidR="000127AE" w:rsidRPr="001E57B5" w:rsidRDefault="000127AE" w:rsidP="00421864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</w:t>
            </w: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 xml:space="preserve">ystem displays </w:t>
            </w:r>
            <w:r w:rsidR="00885E2A">
              <w:rPr>
                <w:rFonts w:ascii="Times New Roman" w:hAnsi="Times New Roman" w:cs="Times New Roman"/>
                <w:sz w:val="24"/>
                <w:szCs w:val="24"/>
              </w:rPr>
              <w:t>success message</w:t>
            </w: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7380283" w14:textId="77777777" w:rsidR="00885E2A" w:rsidRPr="007D197C" w:rsidRDefault="000127AE" w:rsidP="00421864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>End use case</w:t>
            </w:r>
          </w:p>
        </w:tc>
      </w:tr>
      <w:tr w:rsidR="000127AE" w:rsidRPr="001E57B5" w14:paraId="703F8B52" w14:textId="77777777" w:rsidTr="000F03DF">
        <w:tc>
          <w:tcPr>
            <w:tcW w:w="9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14:paraId="77D98E93" w14:textId="77777777" w:rsidR="000127AE" w:rsidRPr="001E57B5" w:rsidRDefault="000127AE" w:rsidP="00012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Alternative Flow of Events</w:t>
            </w:r>
          </w:p>
        </w:tc>
      </w:tr>
      <w:tr w:rsidR="000127AE" w:rsidRPr="001E57B5" w14:paraId="106DC25B" w14:textId="77777777" w:rsidTr="000F03DF">
        <w:tc>
          <w:tcPr>
            <w:tcW w:w="9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D0B49C" w14:textId="77777777" w:rsidR="000127AE" w:rsidRPr="001E57B5" w:rsidRDefault="000127AE" w:rsidP="00012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 xml:space="preserve">Alternative Flow A: If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  <w:r w:rsidR="00885E2A">
              <w:rPr>
                <w:rFonts w:ascii="Times New Roman" w:hAnsi="Times New Roman" w:cs="Times New Roman"/>
                <w:sz w:val="24"/>
                <w:szCs w:val="24"/>
              </w:rPr>
              <w:t xml:space="preserve"> email already exists</w:t>
            </w:r>
          </w:p>
          <w:p w14:paraId="71ADAD32" w14:textId="77777777" w:rsidR="000127AE" w:rsidRDefault="00885E2A" w:rsidP="00421864">
            <w:pPr>
              <w:pStyle w:val="ListParagraph"/>
              <w:numPr>
                <w:ilvl w:val="1"/>
                <w:numId w:val="18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The system returns the message indicating a duplicate entry exists</w:t>
            </w:r>
          </w:p>
          <w:p w14:paraId="2EDA3FEA" w14:textId="77777777" w:rsidR="000127AE" w:rsidRPr="00B340C7" w:rsidRDefault="000127AE" w:rsidP="00421864">
            <w:pPr>
              <w:pStyle w:val="ListParagraph"/>
              <w:numPr>
                <w:ilvl w:val="1"/>
                <w:numId w:val="18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40C7">
              <w:rPr>
                <w:rFonts w:ascii="Times New Roman" w:hAnsi="Times New Roman" w:cs="Times New Roman"/>
                <w:sz w:val="24"/>
                <w:szCs w:val="24"/>
              </w:rPr>
              <w:t xml:space="preserve">Use case resumes at step </w:t>
            </w:r>
            <w:r w:rsidR="00885E2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B340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5D2CB74" w14:textId="77777777" w:rsidR="000127AE" w:rsidRPr="001E57B5" w:rsidRDefault="000127AE" w:rsidP="00012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 xml:space="preserve">Alternative Flow B: If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actor</w:t>
            </w:r>
            <w:r w:rsidR="00885E2A">
              <w:rPr>
                <w:rFonts w:ascii="Times New Roman" w:hAnsi="Times New Roman" w:cs="Times New Roman"/>
                <w:sz w:val="24"/>
                <w:szCs w:val="24"/>
              </w:rPr>
              <w:t xml:space="preserve"> detail is not validated</w:t>
            </w:r>
          </w:p>
          <w:p w14:paraId="02D3D3A5" w14:textId="77777777" w:rsidR="00885E2A" w:rsidRDefault="00421864" w:rsidP="00885E2A">
            <w:pPr>
              <w:spacing w:after="160" w:line="259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0127AE" w:rsidRPr="00885E2A">
              <w:rPr>
                <w:rFonts w:ascii="Times New Roman" w:hAnsi="Times New Roman" w:cs="Times New Roman"/>
                <w:sz w:val="24"/>
                <w:szCs w:val="24"/>
              </w:rPr>
              <w:t xml:space="preserve">4.1. </w:t>
            </w:r>
            <w:r w:rsidR="00885E2A">
              <w:t>The system returns the message indicating a validation error</w:t>
            </w:r>
          </w:p>
          <w:p w14:paraId="136B24C1" w14:textId="77777777" w:rsidR="000127AE" w:rsidRPr="001E57B5" w:rsidRDefault="00421864" w:rsidP="00885E2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     </w:t>
            </w:r>
            <w:r w:rsidR="00885E2A">
              <w:t xml:space="preserve">4.2. </w:t>
            </w:r>
            <w:r w:rsidR="00885E2A" w:rsidRPr="00885E2A">
              <w:rPr>
                <w:rFonts w:ascii="Times New Roman" w:hAnsi="Times New Roman" w:cs="Times New Roman"/>
                <w:sz w:val="24"/>
                <w:szCs w:val="24"/>
              </w:rPr>
              <w:t xml:space="preserve">Use case resumes at step 3 </w:t>
            </w:r>
          </w:p>
        </w:tc>
      </w:tr>
      <w:tr w:rsidR="000127AE" w:rsidRPr="001E57B5" w14:paraId="21CF97EB" w14:textId="77777777" w:rsidTr="000F03DF">
        <w:trPr>
          <w:trHeight w:val="274"/>
        </w:trPr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C5D70D" w14:textId="77777777" w:rsidR="000127AE" w:rsidRPr="001E57B5" w:rsidRDefault="000127AE" w:rsidP="000127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>Post-condition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D7FE32" w14:textId="77777777" w:rsidR="00B6346B" w:rsidRDefault="00885E2A" w:rsidP="00B6346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cstheme="minorHAnsi"/>
              </w:rPr>
            </w:pPr>
            <w:r w:rsidRPr="00B6346B">
              <w:rPr>
                <w:rFonts w:cstheme="minorHAnsi"/>
              </w:rPr>
              <w:t>The sellers account detail must be persisted on database</w:t>
            </w:r>
          </w:p>
          <w:p w14:paraId="3E3F69EE" w14:textId="77777777" w:rsidR="000127AE" w:rsidRPr="00885E2A" w:rsidRDefault="00885E2A" w:rsidP="00B6346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cstheme="minorHAnsi"/>
              </w:rPr>
            </w:pPr>
            <w:r w:rsidRPr="00885E2A">
              <w:rPr>
                <w:rFonts w:cstheme="minorHAnsi"/>
              </w:rPr>
              <w:t>The registered seller must be approved to be activated.</w:t>
            </w:r>
          </w:p>
        </w:tc>
      </w:tr>
    </w:tbl>
    <w:p w14:paraId="3403DEA6" w14:textId="77777777" w:rsidR="000F03DF" w:rsidRDefault="000F03DF"/>
    <w:p w14:paraId="13815CB3" w14:textId="77777777" w:rsidR="000F03DF" w:rsidRDefault="000F03DF"/>
    <w:p w14:paraId="64CE030F" w14:textId="77777777" w:rsidR="00026328" w:rsidRDefault="00026328" w:rsidP="00026328">
      <w:pPr>
        <w:pStyle w:val="Caption"/>
        <w:keepNext/>
        <w:jc w:val="center"/>
      </w:pPr>
      <w:bookmarkStart w:id="8" w:name="_Toc40902016"/>
      <w:r>
        <w:t xml:space="preserve">Table </w:t>
      </w:r>
      <w:fldSimple w:instr=" SEQ Table \* ARABIC ">
        <w:r>
          <w:rPr>
            <w:noProof/>
          </w:rPr>
          <w:t>3</w:t>
        </w:r>
      </w:fldSimple>
      <w:r>
        <w:t xml:space="preserve"> Buyer Registration</w:t>
      </w:r>
      <w:bookmarkEnd w:id="8"/>
    </w:p>
    <w:tbl>
      <w:tblPr>
        <w:tblW w:w="9967" w:type="dxa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37"/>
        <w:gridCol w:w="7830"/>
      </w:tblGrid>
      <w:tr w:rsidR="007D197C" w:rsidRPr="001E57B5" w14:paraId="78DBFCEE" w14:textId="77777777" w:rsidTr="003D26D4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5853F4" w14:textId="77777777" w:rsidR="007D197C" w:rsidRPr="00671A66" w:rsidRDefault="007D197C" w:rsidP="003D26D4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Use Case</w:t>
            </w:r>
            <w:r>
              <w:rPr>
                <w:rFonts w:cstheme="minorHAnsi"/>
                <w:b/>
              </w:rPr>
              <w:t xml:space="preserve"> Number</w:t>
            </w:r>
            <w:r w:rsidRPr="00671A66">
              <w:rPr>
                <w:rFonts w:cstheme="minorHAnsi"/>
                <w:b/>
              </w:rPr>
              <w:t>: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999AFF" w14:textId="77777777" w:rsidR="007D197C" w:rsidRPr="001E57B5" w:rsidRDefault="007D197C" w:rsidP="003D2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UC03</w:t>
            </w:r>
          </w:p>
        </w:tc>
      </w:tr>
      <w:tr w:rsidR="007D197C" w:rsidRPr="001E57B5" w14:paraId="62E768FA" w14:textId="77777777" w:rsidTr="003D26D4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831D90" w14:textId="77777777" w:rsidR="007D197C" w:rsidRPr="001E57B5" w:rsidRDefault="007D197C" w:rsidP="003D26D4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11F4C2" w14:textId="77777777" w:rsidR="007D197C" w:rsidRPr="001E57B5" w:rsidRDefault="007D197C" w:rsidP="003D2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theme="minorHAnsi"/>
                <w:b/>
              </w:rPr>
              <w:t>Buyer</w:t>
            </w:r>
            <w:r w:rsidRPr="00680EAE"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b/>
              </w:rPr>
              <w:t>Registration</w:t>
            </w:r>
          </w:p>
        </w:tc>
      </w:tr>
      <w:tr w:rsidR="007D197C" w:rsidRPr="001E57B5" w14:paraId="2C275307" w14:textId="77777777" w:rsidTr="003D26D4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B328FF" w14:textId="77777777" w:rsidR="007D197C" w:rsidRPr="00671A66" w:rsidRDefault="007D197C" w:rsidP="003D26D4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Description: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3897E1" w14:textId="77777777" w:rsidR="007D197C" w:rsidRPr="00671A66" w:rsidRDefault="007D197C" w:rsidP="003D26D4">
            <w:pPr>
              <w:rPr>
                <w:rFonts w:cstheme="minorHAnsi"/>
              </w:rPr>
            </w:pPr>
            <w:r w:rsidRPr="00053616">
              <w:rPr>
                <w:rFonts w:cstheme="minorHAnsi"/>
              </w:rPr>
              <w:t xml:space="preserve">This use case allows </w:t>
            </w:r>
            <w:r>
              <w:rPr>
                <w:rFonts w:cstheme="minorHAnsi"/>
              </w:rPr>
              <w:t>a user</w:t>
            </w:r>
            <w:r w:rsidRPr="00053616">
              <w:rPr>
                <w:rFonts w:cstheme="minorHAnsi"/>
              </w:rPr>
              <w:t xml:space="preserve"> to create</w:t>
            </w:r>
            <w:r>
              <w:rPr>
                <w:rFonts w:cstheme="minorHAnsi"/>
              </w:rPr>
              <w:t xml:space="preserve"> his/her account to use the system as a buyer.</w:t>
            </w:r>
          </w:p>
        </w:tc>
      </w:tr>
      <w:tr w:rsidR="007D197C" w:rsidRPr="001E57B5" w14:paraId="091B255A" w14:textId="77777777" w:rsidTr="003D26D4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A90789" w14:textId="77777777" w:rsidR="007D197C" w:rsidRPr="001E57B5" w:rsidRDefault="007D197C" w:rsidP="003D26D4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93045D" w14:textId="77777777" w:rsidR="007D197C" w:rsidRPr="001E57B5" w:rsidRDefault="007D197C" w:rsidP="003D2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Buyer</w:t>
            </w:r>
          </w:p>
        </w:tc>
      </w:tr>
      <w:tr w:rsidR="007D197C" w:rsidRPr="001E57B5" w14:paraId="6A24EE1A" w14:textId="77777777" w:rsidTr="003D26D4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749EB2" w14:textId="77777777" w:rsidR="007D197C" w:rsidRPr="001E57B5" w:rsidRDefault="007D197C" w:rsidP="003D26D4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Pre-condition: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F90AED" w14:textId="77777777" w:rsidR="007D197C" w:rsidRPr="00B6346B" w:rsidRDefault="007D197C" w:rsidP="00B6346B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cstheme="minorHAnsi"/>
              </w:rPr>
            </w:pPr>
            <w:r w:rsidRPr="00B6346B">
              <w:rPr>
                <w:rFonts w:cstheme="minorHAnsi"/>
              </w:rPr>
              <w:t>The user must open valid buyer registration form</w:t>
            </w:r>
          </w:p>
        </w:tc>
      </w:tr>
      <w:tr w:rsidR="007D197C" w:rsidRPr="001E57B5" w14:paraId="1C6F3E56" w14:textId="77777777" w:rsidTr="003D26D4">
        <w:trPr>
          <w:trHeight w:val="282"/>
        </w:trPr>
        <w:tc>
          <w:tcPr>
            <w:tcW w:w="9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14:paraId="25CF4AA4" w14:textId="77777777" w:rsidR="007D197C" w:rsidRPr="001E57B5" w:rsidRDefault="007D197C" w:rsidP="003D26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Flow of Events</w:t>
            </w:r>
          </w:p>
        </w:tc>
      </w:tr>
      <w:tr w:rsidR="007D197C" w:rsidRPr="001E57B5" w14:paraId="110ADB4A" w14:textId="77777777" w:rsidTr="003D26D4">
        <w:tc>
          <w:tcPr>
            <w:tcW w:w="9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B72B07" w14:textId="77777777" w:rsidR="007D197C" w:rsidRPr="00B340C7" w:rsidRDefault="007D197C" w:rsidP="00421864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5E2A">
              <w:rPr>
                <w:rFonts w:ascii="Times New Roman" w:hAnsi="Times New Roman" w:cs="Times New Roman"/>
                <w:sz w:val="24"/>
                <w:szCs w:val="24"/>
              </w:rPr>
              <w:t xml:space="preserve">The user opens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buyer</w:t>
            </w:r>
            <w:r w:rsidRPr="00885E2A">
              <w:rPr>
                <w:rFonts w:ascii="Times New Roman" w:hAnsi="Times New Roman" w:cs="Times New Roman"/>
                <w:sz w:val="24"/>
                <w:szCs w:val="24"/>
              </w:rPr>
              <w:t xml:space="preserve"> registration form</w:t>
            </w:r>
          </w:p>
          <w:p w14:paraId="77FA97D0" w14:textId="77777777" w:rsidR="007D197C" w:rsidRDefault="007D197C" w:rsidP="00421864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5E2A">
              <w:rPr>
                <w:rFonts w:ascii="Times New Roman" w:hAnsi="Times New Roman" w:cs="Times New Roman"/>
                <w:sz w:val="24"/>
                <w:szCs w:val="24"/>
              </w:rPr>
              <w:t xml:space="preserve">System displays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buyer</w:t>
            </w:r>
            <w:r w:rsidRPr="00885E2A">
              <w:rPr>
                <w:rFonts w:ascii="Times New Roman" w:hAnsi="Times New Roman" w:cs="Times New Roman"/>
                <w:sz w:val="24"/>
                <w:szCs w:val="24"/>
              </w:rPr>
              <w:t xml:space="preserve"> registration form</w:t>
            </w:r>
            <w:r w:rsidRPr="00B340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39EF288" w14:textId="77777777" w:rsidR="007D197C" w:rsidRPr="00885E2A" w:rsidRDefault="007D197C" w:rsidP="00421864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5E2A">
              <w:rPr>
                <w:rFonts w:ascii="Times New Roman" w:hAnsi="Times New Roman" w:cs="Times New Roman"/>
                <w:sz w:val="24"/>
                <w:szCs w:val="24"/>
              </w:rPr>
              <w:t>The user fills out the form and requests to save the details</w:t>
            </w:r>
          </w:p>
          <w:p w14:paraId="63CB41DE" w14:textId="77777777" w:rsidR="007D197C" w:rsidRPr="001E57B5" w:rsidRDefault="007D197C" w:rsidP="00421864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</w:t>
            </w: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>ystem verifies [Alternative Flow A] [Alternative Flow B]</w:t>
            </w:r>
          </w:p>
          <w:p w14:paraId="07AAC229" w14:textId="77777777" w:rsidR="007D197C" w:rsidRPr="001E57B5" w:rsidRDefault="007D197C" w:rsidP="00421864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</w:t>
            </w: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 xml:space="preserve">ystem displays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success message</w:t>
            </w: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CE75093" w14:textId="77777777" w:rsidR="007D197C" w:rsidRPr="007D197C" w:rsidRDefault="007D197C" w:rsidP="00421864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>End use case</w:t>
            </w:r>
          </w:p>
        </w:tc>
      </w:tr>
      <w:tr w:rsidR="007D197C" w:rsidRPr="001E57B5" w14:paraId="48318A97" w14:textId="77777777" w:rsidTr="003D26D4">
        <w:tc>
          <w:tcPr>
            <w:tcW w:w="9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14:paraId="688B6F16" w14:textId="77777777" w:rsidR="007D197C" w:rsidRPr="001E57B5" w:rsidRDefault="007D197C" w:rsidP="003D2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Alternative Flow of Events</w:t>
            </w:r>
          </w:p>
        </w:tc>
      </w:tr>
      <w:tr w:rsidR="007D197C" w:rsidRPr="001E57B5" w14:paraId="129838DC" w14:textId="77777777" w:rsidTr="003D26D4">
        <w:tc>
          <w:tcPr>
            <w:tcW w:w="9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9E9667" w14:textId="77777777" w:rsidR="007D197C" w:rsidRPr="001E57B5" w:rsidRDefault="007D197C" w:rsidP="003D2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 xml:space="preserve">Alternative Flow A: If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actor email already exists</w:t>
            </w:r>
          </w:p>
          <w:p w14:paraId="71FCB532" w14:textId="77777777" w:rsidR="00421864" w:rsidRPr="00421864" w:rsidRDefault="007D197C" w:rsidP="00421864">
            <w:pPr>
              <w:pStyle w:val="ListParagraph"/>
              <w:numPr>
                <w:ilvl w:val="1"/>
                <w:numId w:val="21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The system returns the message indicating a duplicate entry exists</w:t>
            </w:r>
          </w:p>
          <w:p w14:paraId="06C03FD2" w14:textId="77777777" w:rsidR="007D197C" w:rsidRPr="00421864" w:rsidRDefault="007D197C" w:rsidP="00421864">
            <w:pPr>
              <w:pStyle w:val="ListParagraph"/>
              <w:numPr>
                <w:ilvl w:val="1"/>
                <w:numId w:val="21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1864">
              <w:rPr>
                <w:rFonts w:ascii="Times New Roman" w:hAnsi="Times New Roman" w:cs="Times New Roman"/>
                <w:sz w:val="24"/>
                <w:szCs w:val="24"/>
              </w:rPr>
              <w:t xml:space="preserve">Use case resumes at step 3 </w:t>
            </w:r>
          </w:p>
          <w:p w14:paraId="185D0A1F" w14:textId="77777777" w:rsidR="007D197C" w:rsidRPr="001E57B5" w:rsidRDefault="007D197C" w:rsidP="003D2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 xml:space="preserve">Alternative Flow B: If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actor detail is not validated</w:t>
            </w:r>
          </w:p>
          <w:p w14:paraId="445A0EE5" w14:textId="77777777" w:rsidR="007D197C" w:rsidRDefault="00421864" w:rsidP="003D26D4">
            <w:pPr>
              <w:spacing w:after="160" w:line="259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7D197C" w:rsidRPr="00885E2A">
              <w:rPr>
                <w:rFonts w:ascii="Times New Roman" w:hAnsi="Times New Roman" w:cs="Times New Roman"/>
                <w:sz w:val="24"/>
                <w:szCs w:val="24"/>
              </w:rPr>
              <w:t xml:space="preserve">4.1. </w:t>
            </w:r>
            <w:r w:rsidR="007D197C">
              <w:t>The system returns the message indicating a validation error</w:t>
            </w:r>
          </w:p>
          <w:p w14:paraId="4DFA338B" w14:textId="77777777" w:rsidR="007D197C" w:rsidRPr="001E57B5" w:rsidRDefault="00421864" w:rsidP="003D26D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        </w:t>
            </w:r>
            <w:r w:rsidR="007D197C">
              <w:t xml:space="preserve">4.2. </w:t>
            </w:r>
            <w:r w:rsidR="007D197C" w:rsidRPr="00885E2A">
              <w:rPr>
                <w:rFonts w:ascii="Times New Roman" w:hAnsi="Times New Roman" w:cs="Times New Roman"/>
                <w:sz w:val="24"/>
                <w:szCs w:val="24"/>
              </w:rPr>
              <w:t xml:space="preserve">Use case resumes at step 3 </w:t>
            </w:r>
          </w:p>
        </w:tc>
      </w:tr>
      <w:tr w:rsidR="007D197C" w:rsidRPr="001E57B5" w14:paraId="35B62FD0" w14:textId="77777777" w:rsidTr="003D26D4">
        <w:trPr>
          <w:trHeight w:val="274"/>
        </w:trPr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CA0FD5" w14:textId="77777777" w:rsidR="007D197C" w:rsidRPr="001E57B5" w:rsidRDefault="007D197C" w:rsidP="003D26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>Post-condition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CE5C43" w14:textId="77777777" w:rsidR="007D197C" w:rsidRPr="00B6346B" w:rsidRDefault="007D197C" w:rsidP="00B6346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cstheme="minorHAnsi"/>
              </w:rPr>
            </w:pPr>
            <w:r w:rsidRPr="00B6346B">
              <w:rPr>
                <w:rFonts w:cstheme="minorHAnsi"/>
              </w:rPr>
              <w:t>The actor account detail must be persisted on database</w:t>
            </w:r>
          </w:p>
        </w:tc>
      </w:tr>
    </w:tbl>
    <w:p w14:paraId="2954FE41" w14:textId="77777777" w:rsidR="000F03DF" w:rsidRDefault="000F03DF"/>
    <w:p w14:paraId="3CAAC63A" w14:textId="77777777" w:rsidR="00026328" w:rsidRDefault="00026328" w:rsidP="00026328">
      <w:pPr>
        <w:pStyle w:val="Caption"/>
        <w:keepNext/>
        <w:jc w:val="center"/>
      </w:pPr>
      <w:bookmarkStart w:id="9" w:name="_Toc40902017"/>
      <w:r>
        <w:t xml:space="preserve">Table </w:t>
      </w:r>
      <w:fldSimple w:instr=" SEQ Table \* ARABIC ">
        <w:r>
          <w:rPr>
            <w:noProof/>
          </w:rPr>
          <w:t>4</w:t>
        </w:r>
      </w:fldSimple>
      <w:r>
        <w:t xml:space="preserve"> Product Category</w:t>
      </w:r>
      <w:bookmarkEnd w:id="9"/>
    </w:p>
    <w:tbl>
      <w:tblPr>
        <w:tblW w:w="9967" w:type="dxa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37"/>
        <w:gridCol w:w="7830"/>
      </w:tblGrid>
      <w:tr w:rsidR="00B6346B" w:rsidRPr="001E57B5" w14:paraId="7AB91014" w14:textId="77777777" w:rsidTr="003D26D4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8364E6" w14:textId="77777777" w:rsidR="00B6346B" w:rsidRPr="00671A66" w:rsidRDefault="00B6346B" w:rsidP="003D26D4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Use Case</w:t>
            </w:r>
            <w:r>
              <w:rPr>
                <w:rFonts w:cstheme="minorHAnsi"/>
                <w:b/>
              </w:rPr>
              <w:t xml:space="preserve"> Number</w:t>
            </w:r>
            <w:r w:rsidRPr="00671A66">
              <w:rPr>
                <w:rFonts w:cstheme="minorHAnsi"/>
                <w:b/>
              </w:rPr>
              <w:t>: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C2D6D9" w14:textId="77777777" w:rsidR="00B6346B" w:rsidRPr="001E57B5" w:rsidRDefault="00B6346B" w:rsidP="003D2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UC04</w:t>
            </w:r>
          </w:p>
        </w:tc>
      </w:tr>
      <w:tr w:rsidR="00B6346B" w:rsidRPr="001E57B5" w14:paraId="61E648A2" w14:textId="77777777" w:rsidTr="003D26D4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AAD9E2" w14:textId="77777777" w:rsidR="00B6346B" w:rsidRPr="001E57B5" w:rsidRDefault="00B6346B" w:rsidP="003D26D4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758E71" w14:textId="77777777" w:rsidR="00B6346B" w:rsidRPr="001E57B5" w:rsidRDefault="00B6346B" w:rsidP="003D2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theme="minorHAnsi"/>
                <w:b/>
              </w:rPr>
              <w:t>Product Category</w:t>
            </w:r>
          </w:p>
        </w:tc>
      </w:tr>
      <w:tr w:rsidR="00B6346B" w:rsidRPr="001E57B5" w14:paraId="4C3229D5" w14:textId="77777777" w:rsidTr="003D26D4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7D68E9" w14:textId="77777777" w:rsidR="00B6346B" w:rsidRPr="00671A66" w:rsidRDefault="00B6346B" w:rsidP="003D26D4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Description: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2E885E" w14:textId="77777777" w:rsidR="00B6346B" w:rsidRPr="00671A66" w:rsidRDefault="00B6346B" w:rsidP="00B6346B">
            <w:pPr>
              <w:rPr>
                <w:rFonts w:cstheme="minorHAnsi"/>
              </w:rPr>
            </w:pPr>
            <w:r w:rsidRPr="00053616">
              <w:rPr>
                <w:rFonts w:cstheme="minorHAnsi"/>
              </w:rPr>
              <w:t xml:space="preserve">This use case allows </w:t>
            </w:r>
            <w:r>
              <w:rPr>
                <w:rFonts w:cstheme="minorHAnsi"/>
              </w:rPr>
              <w:t xml:space="preserve">an admin </w:t>
            </w:r>
            <w:r w:rsidRPr="00053616">
              <w:rPr>
                <w:rFonts w:cstheme="minorHAnsi"/>
              </w:rPr>
              <w:t>to create</w:t>
            </w:r>
            <w:r>
              <w:rPr>
                <w:rFonts w:cstheme="minorHAnsi"/>
              </w:rPr>
              <w:t xml:space="preserve"> product category.</w:t>
            </w:r>
          </w:p>
        </w:tc>
      </w:tr>
      <w:tr w:rsidR="00B6346B" w:rsidRPr="001E57B5" w14:paraId="19CC9EA4" w14:textId="77777777" w:rsidTr="003D26D4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7BA63F" w14:textId="77777777" w:rsidR="00B6346B" w:rsidRPr="001E57B5" w:rsidRDefault="00B6346B" w:rsidP="003D26D4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A59EDF" w14:textId="77777777" w:rsidR="00B6346B" w:rsidRPr="001E57B5" w:rsidRDefault="00421864" w:rsidP="003D2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B6346B" w:rsidRPr="001E57B5" w14:paraId="09005F88" w14:textId="77777777" w:rsidTr="003D26D4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EEB3F2" w14:textId="77777777" w:rsidR="00B6346B" w:rsidRPr="001E57B5" w:rsidRDefault="00B6346B" w:rsidP="003D26D4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Pre-condition: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7A37DC" w14:textId="77777777" w:rsidR="00421864" w:rsidRDefault="00421864" w:rsidP="00421864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Admin must login to the system</w:t>
            </w:r>
          </w:p>
          <w:p w14:paraId="2CBDD0CF" w14:textId="77777777" w:rsidR="00B6346B" w:rsidRPr="00B6346B" w:rsidRDefault="00B6346B" w:rsidP="00421864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cstheme="minorHAnsi"/>
              </w:rPr>
            </w:pPr>
            <w:r w:rsidRPr="00B6346B">
              <w:rPr>
                <w:rFonts w:cstheme="minorHAnsi"/>
              </w:rPr>
              <w:t>The user must open</w:t>
            </w:r>
            <w:r w:rsidR="00421864">
              <w:rPr>
                <w:rFonts w:cstheme="minorHAnsi"/>
              </w:rPr>
              <w:t xml:space="preserve"> product category</w:t>
            </w:r>
            <w:r w:rsidRPr="00B6346B">
              <w:rPr>
                <w:rFonts w:cstheme="minorHAnsi"/>
              </w:rPr>
              <w:t xml:space="preserve"> registration form</w:t>
            </w:r>
          </w:p>
        </w:tc>
      </w:tr>
      <w:tr w:rsidR="00B6346B" w:rsidRPr="001E57B5" w14:paraId="18AC7E5C" w14:textId="77777777" w:rsidTr="003D26D4">
        <w:trPr>
          <w:trHeight w:val="282"/>
        </w:trPr>
        <w:tc>
          <w:tcPr>
            <w:tcW w:w="9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14:paraId="6E5D9F13" w14:textId="77777777" w:rsidR="00B6346B" w:rsidRPr="001E57B5" w:rsidRDefault="00B6346B" w:rsidP="003D26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Flow of Events</w:t>
            </w:r>
          </w:p>
        </w:tc>
      </w:tr>
      <w:tr w:rsidR="00B6346B" w:rsidRPr="001E57B5" w14:paraId="139FA676" w14:textId="77777777" w:rsidTr="003D26D4">
        <w:tc>
          <w:tcPr>
            <w:tcW w:w="9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785CF9" w14:textId="77777777" w:rsidR="00B6346B" w:rsidRPr="00421864" w:rsidRDefault="00B6346B" w:rsidP="00421864">
            <w:pPr>
              <w:pStyle w:val="ListParagraph"/>
              <w:numPr>
                <w:ilvl w:val="0"/>
                <w:numId w:val="2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1864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421864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 w:rsidRPr="00421864">
              <w:rPr>
                <w:rFonts w:ascii="Times New Roman" w:hAnsi="Times New Roman" w:cs="Times New Roman"/>
                <w:sz w:val="24"/>
                <w:szCs w:val="24"/>
              </w:rPr>
              <w:t xml:space="preserve"> opens </w:t>
            </w:r>
            <w:r w:rsidR="00421864">
              <w:rPr>
                <w:rFonts w:ascii="Times New Roman" w:hAnsi="Times New Roman" w:cs="Times New Roman"/>
                <w:sz w:val="24"/>
                <w:szCs w:val="24"/>
              </w:rPr>
              <w:t>product category</w:t>
            </w:r>
            <w:r w:rsidRPr="00421864">
              <w:rPr>
                <w:rFonts w:ascii="Times New Roman" w:hAnsi="Times New Roman" w:cs="Times New Roman"/>
                <w:sz w:val="24"/>
                <w:szCs w:val="24"/>
              </w:rPr>
              <w:t xml:space="preserve"> registration form</w:t>
            </w:r>
          </w:p>
          <w:p w14:paraId="20939639" w14:textId="77777777" w:rsidR="00B6346B" w:rsidRDefault="00B6346B" w:rsidP="00421864">
            <w:pPr>
              <w:pStyle w:val="ListParagraph"/>
              <w:numPr>
                <w:ilvl w:val="0"/>
                <w:numId w:val="2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5E2A">
              <w:rPr>
                <w:rFonts w:ascii="Times New Roman" w:hAnsi="Times New Roman" w:cs="Times New Roman"/>
                <w:sz w:val="24"/>
                <w:szCs w:val="24"/>
              </w:rPr>
              <w:t xml:space="preserve">System displays </w:t>
            </w:r>
            <w:r w:rsidR="00421864">
              <w:rPr>
                <w:rFonts w:ascii="Times New Roman" w:hAnsi="Times New Roman" w:cs="Times New Roman"/>
                <w:sz w:val="24"/>
                <w:szCs w:val="24"/>
              </w:rPr>
              <w:t>product category</w:t>
            </w:r>
            <w:r w:rsidRPr="00885E2A">
              <w:rPr>
                <w:rFonts w:ascii="Times New Roman" w:hAnsi="Times New Roman" w:cs="Times New Roman"/>
                <w:sz w:val="24"/>
                <w:szCs w:val="24"/>
              </w:rPr>
              <w:t xml:space="preserve"> registration form</w:t>
            </w:r>
            <w:r w:rsidRPr="00B340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8F6D369" w14:textId="77777777" w:rsidR="00B6346B" w:rsidRPr="00885E2A" w:rsidRDefault="00B6346B" w:rsidP="00421864">
            <w:pPr>
              <w:pStyle w:val="ListParagraph"/>
              <w:numPr>
                <w:ilvl w:val="0"/>
                <w:numId w:val="2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5E2A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421864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 w:rsidRPr="00885E2A">
              <w:rPr>
                <w:rFonts w:ascii="Times New Roman" w:hAnsi="Times New Roman" w:cs="Times New Roman"/>
                <w:sz w:val="24"/>
                <w:szCs w:val="24"/>
              </w:rPr>
              <w:t xml:space="preserve"> fills out the form and requests to save the details</w:t>
            </w:r>
          </w:p>
          <w:p w14:paraId="101940A9" w14:textId="77777777" w:rsidR="00B6346B" w:rsidRPr="001E57B5" w:rsidRDefault="00B6346B" w:rsidP="00421864">
            <w:pPr>
              <w:pStyle w:val="ListParagraph"/>
              <w:numPr>
                <w:ilvl w:val="0"/>
                <w:numId w:val="2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</w:t>
            </w: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>ystem verifies [Alternative Flow A] [Alternative Flow B]</w:t>
            </w:r>
          </w:p>
          <w:p w14:paraId="33D23AE2" w14:textId="77777777" w:rsidR="00B6346B" w:rsidRPr="001E57B5" w:rsidRDefault="00B6346B" w:rsidP="00421864">
            <w:pPr>
              <w:pStyle w:val="ListParagraph"/>
              <w:numPr>
                <w:ilvl w:val="0"/>
                <w:numId w:val="2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</w:t>
            </w: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 xml:space="preserve">ystem displays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success message</w:t>
            </w: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329BF61" w14:textId="77777777" w:rsidR="00B6346B" w:rsidRPr="007D197C" w:rsidRDefault="00B6346B" w:rsidP="00421864">
            <w:pPr>
              <w:pStyle w:val="ListParagraph"/>
              <w:numPr>
                <w:ilvl w:val="0"/>
                <w:numId w:val="2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>End use case</w:t>
            </w:r>
          </w:p>
        </w:tc>
      </w:tr>
      <w:tr w:rsidR="00B6346B" w:rsidRPr="001E57B5" w14:paraId="185D48B8" w14:textId="77777777" w:rsidTr="003D26D4">
        <w:tc>
          <w:tcPr>
            <w:tcW w:w="9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14:paraId="6EC1B583" w14:textId="77777777" w:rsidR="00B6346B" w:rsidRPr="001E57B5" w:rsidRDefault="00B6346B" w:rsidP="003D2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                               Alternative Flow of Events</w:t>
            </w:r>
          </w:p>
        </w:tc>
      </w:tr>
      <w:tr w:rsidR="00B6346B" w:rsidRPr="001E57B5" w14:paraId="055B9BFA" w14:textId="77777777" w:rsidTr="003D26D4">
        <w:tc>
          <w:tcPr>
            <w:tcW w:w="9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BB847F" w14:textId="77777777" w:rsidR="00B6346B" w:rsidRPr="001E57B5" w:rsidRDefault="00B6346B" w:rsidP="003D2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 xml:space="preserve">Alternative Flow A: If the </w:t>
            </w:r>
            <w:r w:rsidR="00421864">
              <w:rPr>
                <w:rFonts w:ascii="Times New Roman" w:hAnsi="Times New Roman" w:cs="Times New Roman"/>
                <w:sz w:val="24"/>
                <w:szCs w:val="24"/>
              </w:rPr>
              <w:t>product already</w:t>
            </w:r>
          </w:p>
          <w:p w14:paraId="2DD6EB2F" w14:textId="77777777" w:rsidR="00B6346B" w:rsidRDefault="00B6346B" w:rsidP="00421864">
            <w:pPr>
              <w:pStyle w:val="ListParagraph"/>
              <w:numPr>
                <w:ilvl w:val="1"/>
                <w:numId w:val="23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The system returns the message indicating a duplicate entry exists</w:t>
            </w:r>
          </w:p>
          <w:p w14:paraId="290924E5" w14:textId="77777777" w:rsidR="00B6346B" w:rsidRPr="00B340C7" w:rsidRDefault="00B6346B" w:rsidP="00421864">
            <w:pPr>
              <w:pStyle w:val="ListParagraph"/>
              <w:numPr>
                <w:ilvl w:val="1"/>
                <w:numId w:val="23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40C7">
              <w:rPr>
                <w:rFonts w:ascii="Times New Roman" w:hAnsi="Times New Roman" w:cs="Times New Roman"/>
                <w:sz w:val="24"/>
                <w:szCs w:val="24"/>
              </w:rPr>
              <w:t xml:space="preserve">Use case resumes at step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B340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ED92F38" w14:textId="77777777" w:rsidR="00B6346B" w:rsidRPr="001E57B5" w:rsidRDefault="00B6346B" w:rsidP="003D2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 xml:space="preserve">Alternative Flow B: If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421864">
              <w:rPr>
                <w:rFonts w:ascii="Times New Roman" w:hAnsi="Times New Roman" w:cs="Times New Roman"/>
                <w:sz w:val="24"/>
                <w:szCs w:val="24"/>
              </w:rPr>
              <w:t xml:space="preserve"> product category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detail is not validated</w:t>
            </w:r>
          </w:p>
          <w:p w14:paraId="4CF562DE" w14:textId="77777777" w:rsidR="00B6346B" w:rsidRDefault="00B6346B" w:rsidP="003D26D4">
            <w:pPr>
              <w:spacing w:after="160" w:line="259" w:lineRule="auto"/>
            </w:pPr>
            <w:r w:rsidRPr="00885E2A">
              <w:rPr>
                <w:rFonts w:ascii="Times New Roman" w:hAnsi="Times New Roman" w:cs="Times New Roman"/>
                <w:sz w:val="24"/>
                <w:szCs w:val="24"/>
              </w:rPr>
              <w:t xml:space="preserve">4.1. </w:t>
            </w:r>
            <w:r>
              <w:t>The system returns the message indicating a validation error</w:t>
            </w:r>
          </w:p>
          <w:p w14:paraId="7CDEAB39" w14:textId="77777777" w:rsidR="00B6346B" w:rsidRPr="001E57B5" w:rsidRDefault="00B6346B" w:rsidP="003D26D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4.2. </w:t>
            </w:r>
            <w:r w:rsidRPr="00885E2A">
              <w:rPr>
                <w:rFonts w:ascii="Times New Roman" w:hAnsi="Times New Roman" w:cs="Times New Roman"/>
                <w:sz w:val="24"/>
                <w:szCs w:val="24"/>
              </w:rPr>
              <w:t xml:space="preserve">Use case resumes at step 3 </w:t>
            </w:r>
          </w:p>
        </w:tc>
      </w:tr>
      <w:tr w:rsidR="00B6346B" w:rsidRPr="001E57B5" w14:paraId="0D94B955" w14:textId="77777777" w:rsidTr="003D26D4">
        <w:trPr>
          <w:trHeight w:val="274"/>
        </w:trPr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7B7973" w14:textId="77777777" w:rsidR="00B6346B" w:rsidRPr="001E57B5" w:rsidRDefault="00B6346B" w:rsidP="003D26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>Post-condition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EEEA05" w14:textId="77777777" w:rsidR="00B6346B" w:rsidRPr="00B6346B" w:rsidRDefault="00B6346B" w:rsidP="00421864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cstheme="minorHAnsi"/>
              </w:rPr>
            </w:pPr>
            <w:r w:rsidRPr="00B6346B">
              <w:rPr>
                <w:rFonts w:cstheme="minorHAnsi"/>
              </w:rPr>
              <w:t>The</w:t>
            </w:r>
            <w:r w:rsidR="00421864">
              <w:rPr>
                <w:rFonts w:cstheme="minorHAnsi"/>
              </w:rPr>
              <w:t xml:space="preserve"> product category</w:t>
            </w:r>
            <w:r w:rsidRPr="00B6346B">
              <w:rPr>
                <w:rFonts w:cstheme="minorHAnsi"/>
              </w:rPr>
              <w:t xml:space="preserve"> detail must be persisted on database</w:t>
            </w:r>
          </w:p>
        </w:tc>
      </w:tr>
    </w:tbl>
    <w:p w14:paraId="1D969A7E" w14:textId="77777777" w:rsidR="0042470F" w:rsidRDefault="0042470F">
      <w:pPr>
        <w:spacing w:after="160" w:line="259" w:lineRule="auto"/>
      </w:pPr>
    </w:p>
    <w:p w14:paraId="35B1987C" w14:textId="77777777" w:rsidR="0042470F" w:rsidRDefault="0042470F">
      <w:pPr>
        <w:spacing w:after="160" w:line="259" w:lineRule="auto"/>
      </w:pPr>
    </w:p>
    <w:p w14:paraId="7933962C" w14:textId="77777777" w:rsidR="00026328" w:rsidRDefault="00026328" w:rsidP="00026328">
      <w:pPr>
        <w:pStyle w:val="Caption"/>
        <w:keepNext/>
        <w:jc w:val="center"/>
      </w:pPr>
      <w:bookmarkStart w:id="10" w:name="_Toc40902018"/>
      <w:r>
        <w:t xml:space="preserve">Table </w:t>
      </w:r>
      <w:fldSimple w:instr=" SEQ Table \* ARABIC ">
        <w:r>
          <w:rPr>
            <w:noProof/>
          </w:rPr>
          <w:t>5</w:t>
        </w:r>
      </w:fldSimple>
      <w:r>
        <w:t xml:space="preserve"> Shopping Cart</w:t>
      </w:r>
      <w:bookmarkEnd w:id="10"/>
    </w:p>
    <w:tbl>
      <w:tblPr>
        <w:tblW w:w="9967" w:type="dxa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37"/>
        <w:gridCol w:w="7830"/>
      </w:tblGrid>
      <w:tr w:rsidR="0042470F" w:rsidRPr="001E57B5" w14:paraId="6032D8B0" w14:textId="77777777" w:rsidTr="003D26D4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1520FA" w14:textId="77777777" w:rsidR="0042470F" w:rsidRPr="00671A66" w:rsidRDefault="0042470F" w:rsidP="003D26D4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Use Case</w:t>
            </w:r>
            <w:r>
              <w:rPr>
                <w:rFonts w:cstheme="minorHAnsi"/>
                <w:b/>
              </w:rPr>
              <w:t xml:space="preserve"> Number</w:t>
            </w:r>
            <w:r w:rsidRPr="00671A66">
              <w:rPr>
                <w:rFonts w:cstheme="minorHAnsi"/>
                <w:b/>
              </w:rPr>
              <w:t>: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9EEE91" w14:textId="77777777" w:rsidR="0042470F" w:rsidRPr="001E57B5" w:rsidRDefault="0042470F" w:rsidP="003D2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UC05</w:t>
            </w:r>
          </w:p>
        </w:tc>
      </w:tr>
      <w:tr w:rsidR="0042470F" w:rsidRPr="001E57B5" w14:paraId="60F33956" w14:textId="77777777" w:rsidTr="003D26D4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AFB1A1" w14:textId="77777777" w:rsidR="0042470F" w:rsidRPr="001E57B5" w:rsidRDefault="0042470F" w:rsidP="003D26D4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3E313A" w14:textId="77777777" w:rsidR="0042470F" w:rsidRPr="00175CE2" w:rsidRDefault="0042470F" w:rsidP="004247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5CE2">
              <w:rPr>
                <w:rFonts w:ascii="Times New Roman" w:hAnsi="Times New Roman" w:cs="Times New Roman"/>
                <w:b/>
                <w:sz w:val="24"/>
                <w:szCs w:val="24"/>
              </w:rPr>
              <w:t>Shopping Cart</w:t>
            </w:r>
          </w:p>
        </w:tc>
      </w:tr>
      <w:tr w:rsidR="0042470F" w:rsidRPr="001E57B5" w14:paraId="7707287E" w14:textId="77777777" w:rsidTr="003D26D4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EB8C14" w14:textId="77777777" w:rsidR="0042470F" w:rsidRPr="00671A66" w:rsidRDefault="0042470F" w:rsidP="003D26D4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Description: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69D46E" w14:textId="77777777" w:rsidR="0042470F" w:rsidRPr="00671A66" w:rsidRDefault="0042470F" w:rsidP="0042470F">
            <w:pPr>
              <w:rPr>
                <w:rFonts w:cstheme="minorHAnsi"/>
              </w:rPr>
            </w:pPr>
            <w:r w:rsidRPr="00053616">
              <w:rPr>
                <w:rFonts w:cstheme="minorHAnsi"/>
              </w:rPr>
              <w:t xml:space="preserve">This use case allows </w:t>
            </w:r>
            <w:r>
              <w:rPr>
                <w:rFonts w:cstheme="minorHAnsi"/>
              </w:rPr>
              <w:t>a buyer to create shopping cart</w:t>
            </w:r>
          </w:p>
        </w:tc>
      </w:tr>
      <w:tr w:rsidR="0042470F" w:rsidRPr="001E57B5" w14:paraId="0F72E65B" w14:textId="77777777" w:rsidTr="003D26D4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A9743D" w14:textId="77777777" w:rsidR="0042470F" w:rsidRPr="001E57B5" w:rsidRDefault="0042470F" w:rsidP="003D26D4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DD4A29" w14:textId="77777777" w:rsidR="0042470F" w:rsidRPr="001E57B5" w:rsidRDefault="0042470F" w:rsidP="003D2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Buyer</w:t>
            </w:r>
          </w:p>
        </w:tc>
      </w:tr>
      <w:tr w:rsidR="0042470F" w:rsidRPr="001E57B5" w14:paraId="654DFE7A" w14:textId="77777777" w:rsidTr="003D26D4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FBF445" w14:textId="77777777" w:rsidR="0042470F" w:rsidRPr="001E57B5" w:rsidRDefault="0042470F" w:rsidP="003D26D4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Pre-condition: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D6D248" w14:textId="77777777" w:rsidR="0042470F" w:rsidRPr="0042470F" w:rsidRDefault="0042470F" w:rsidP="0042470F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Buyer </w:t>
            </w:r>
            <w:r w:rsidRPr="0042470F">
              <w:rPr>
                <w:rFonts w:cstheme="minorHAnsi"/>
              </w:rPr>
              <w:t>must login to the system</w:t>
            </w:r>
          </w:p>
        </w:tc>
      </w:tr>
      <w:tr w:rsidR="0042470F" w:rsidRPr="001E57B5" w14:paraId="39808CE8" w14:textId="77777777" w:rsidTr="003D26D4">
        <w:trPr>
          <w:trHeight w:val="282"/>
        </w:trPr>
        <w:tc>
          <w:tcPr>
            <w:tcW w:w="9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14:paraId="7C2884EE" w14:textId="77777777" w:rsidR="0042470F" w:rsidRPr="001E57B5" w:rsidRDefault="0042470F" w:rsidP="003D26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Flow of Events</w:t>
            </w:r>
          </w:p>
        </w:tc>
      </w:tr>
      <w:tr w:rsidR="0042470F" w:rsidRPr="001E57B5" w14:paraId="4A1A10E2" w14:textId="77777777" w:rsidTr="003D26D4">
        <w:tc>
          <w:tcPr>
            <w:tcW w:w="9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AA703C" w14:textId="77777777" w:rsidR="0042470F" w:rsidRPr="00421864" w:rsidRDefault="0042470F" w:rsidP="0042470F">
            <w:pPr>
              <w:pStyle w:val="ListParagraph"/>
              <w:numPr>
                <w:ilvl w:val="0"/>
                <w:numId w:val="25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1864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buyer</w:t>
            </w:r>
            <w:r w:rsidRPr="004218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choose a product</w:t>
            </w:r>
          </w:p>
          <w:p w14:paraId="0CA05A02" w14:textId="77777777" w:rsidR="0042470F" w:rsidRDefault="0042470F" w:rsidP="0042470F">
            <w:pPr>
              <w:pStyle w:val="ListParagraph"/>
              <w:numPr>
                <w:ilvl w:val="0"/>
                <w:numId w:val="25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5E2A">
              <w:rPr>
                <w:rFonts w:ascii="Times New Roman" w:hAnsi="Times New Roman" w:cs="Times New Roman"/>
                <w:sz w:val="24"/>
                <w:szCs w:val="24"/>
              </w:rPr>
              <w:t xml:space="preserve">System displays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product detail</w:t>
            </w:r>
            <w:r w:rsidRPr="00B340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EA9B8A5" w14:textId="77777777" w:rsidR="0042470F" w:rsidRPr="00885E2A" w:rsidRDefault="0042470F" w:rsidP="0042470F">
            <w:pPr>
              <w:pStyle w:val="ListParagraph"/>
              <w:numPr>
                <w:ilvl w:val="0"/>
                <w:numId w:val="25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5E2A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buyer selects a product to his/her cart</w:t>
            </w:r>
            <w:r w:rsidRPr="00885E2A">
              <w:rPr>
                <w:rFonts w:ascii="Times New Roman" w:hAnsi="Times New Roman" w:cs="Times New Roman"/>
                <w:sz w:val="24"/>
                <w:szCs w:val="24"/>
              </w:rPr>
              <w:t xml:space="preserve"> 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selection detail saved to database</w:t>
            </w:r>
          </w:p>
          <w:p w14:paraId="501D7B71" w14:textId="77777777" w:rsidR="0042470F" w:rsidRPr="001E57B5" w:rsidRDefault="0042470F" w:rsidP="0042470F">
            <w:pPr>
              <w:pStyle w:val="ListParagraph"/>
              <w:numPr>
                <w:ilvl w:val="0"/>
                <w:numId w:val="25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</w:t>
            </w: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>ystem verifies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selection detail</w:t>
            </w:r>
            <w:r w:rsidR="00E51E00">
              <w:rPr>
                <w:rFonts w:ascii="Times New Roman" w:hAnsi="Times New Roman" w:cs="Times New Roman"/>
                <w:sz w:val="24"/>
                <w:szCs w:val="24"/>
              </w:rPr>
              <w:t xml:space="preserve"> [Alternative Flow A]</w:t>
            </w: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6156E4D" w14:textId="77777777" w:rsidR="0042470F" w:rsidRPr="001E57B5" w:rsidRDefault="0042470F" w:rsidP="0042470F">
            <w:pPr>
              <w:pStyle w:val="ListParagraph"/>
              <w:numPr>
                <w:ilvl w:val="0"/>
                <w:numId w:val="25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</w:t>
            </w: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 xml:space="preserve">ystem displays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success message</w:t>
            </w: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F35480E" w14:textId="77777777" w:rsidR="0042470F" w:rsidRPr="007D197C" w:rsidRDefault="0042470F" w:rsidP="0042470F">
            <w:pPr>
              <w:pStyle w:val="ListParagraph"/>
              <w:numPr>
                <w:ilvl w:val="0"/>
                <w:numId w:val="25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>End use case</w:t>
            </w:r>
          </w:p>
        </w:tc>
      </w:tr>
      <w:tr w:rsidR="0042470F" w:rsidRPr="001E57B5" w14:paraId="492C3C9B" w14:textId="77777777" w:rsidTr="003D26D4">
        <w:tc>
          <w:tcPr>
            <w:tcW w:w="9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14:paraId="65069919" w14:textId="77777777" w:rsidR="0042470F" w:rsidRPr="001E57B5" w:rsidRDefault="0042470F" w:rsidP="003D2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Alternative Flow of Events</w:t>
            </w:r>
          </w:p>
        </w:tc>
      </w:tr>
      <w:tr w:rsidR="0042470F" w:rsidRPr="001E57B5" w14:paraId="0A84A4B2" w14:textId="77777777" w:rsidTr="003D26D4">
        <w:tc>
          <w:tcPr>
            <w:tcW w:w="9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1DEF0F" w14:textId="77777777" w:rsidR="0042470F" w:rsidRPr="001E57B5" w:rsidRDefault="0042470F" w:rsidP="003D2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 xml:space="preserve">Alternative Flow A: If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product </w:t>
            </w:r>
            <w:r w:rsidR="009C4F48">
              <w:rPr>
                <w:rFonts w:ascii="Times New Roman" w:hAnsi="Times New Roman" w:cs="Times New Roman"/>
                <w:sz w:val="24"/>
                <w:szCs w:val="24"/>
              </w:rPr>
              <w:t>is out of stock</w:t>
            </w:r>
          </w:p>
          <w:p w14:paraId="3468E9BE" w14:textId="77777777" w:rsidR="0042470F" w:rsidRDefault="0042470F" w:rsidP="003D26D4">
            <w:pPr>
              <w:pStyle w:val="ListParagraph"/>
              <w:numPr>
                <w:ilvl w:val="1"/>
                <w:numId w:val="23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The system returns the message indicating a</w:t>
            </w:r>
            <w:r w:rsidR="009C4F48">
              <w:t>n</w:t>
            </w:r>
            <w:r>
              <w:t xml:space="preserve"> </w:t>
            </w:r>
            <w:r w:rsidR="009C4F48">
              <w:t>out of stock message</w:t>
            </w:r>
          </w:p>
          <w:p w14:paraId="37DBE8F4" w14:textId="77777777" w:rsidR="0042470F" w:rsidRPr="009C4F48" w:rsidRDefault="0042470F" w:rsidP="003D26D4">
            <w:pPr>
              <w:pStyle w:val="ListParagraph"/>
              <w:numPr>
                <w:ilvl w:val="1"/>
                <w:numId w:val="23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40C7">
              <w:rPr>
                <w:rFonts w:ascii="Times New Roman" w:hAnsi="Times New Roman" w:cs="Times New Roman"/>
                <w:sz w:val="24"/>
                <w:szCs w:val="24"/>
              </w:rPr>
              <w:t xml:space="preserve">Use case resumes at step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2470F" w:rsidRPr="001E57B5" w14:paraId="36BC2AB2" w14:textId="77777777" w:rsidTr="003D26D4">
        <w:trPr>
          <w:trHeight w:val="274"/>
        </w:trPr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AF0227" w14:textId="77777777" w:rsidR="0042470F" w:rsidRPr="001E57B5" w:rsidRDefault="0042470F" w:rsidP="003D26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>Post-condition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F26291" w14:textId="77777777" w:rsidR="0042470F" w:rsidRPr="00B6346B" w:rsidRDefault="0042470F" w:rsidP="002D7FDC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cstheme="minorHAnsi"/>
              </w:rPr>
            </w:pPr>
            <w:r w:rsidRPr="00B6346B">
              <w:rPr>
                <w:rFonts w:cstheme="minorHAnsi"/>
              </w:rPr>
              <w:t>The</w:t>
            </w:r>
            <w:r>
              <w:rPr>
                <w:rFonts w:cstheme="minorHAnsi"/>
              </w:rPr>
              <w:t xml:space="preserve"> product category</w:t>
            </w:r>
            <w:r w:rsidRPr="00B6346B">
              <w:rPr>
                <w:rFonts w:cstheme="minorHAnsi"/>
              </w:rPr>
              <w:t xml:space="preserve"> detail must be persisted on database</w:t>
            </w:r>
          </w:p>
        </w:tc>
      </w:tr>
    </w:tbl>
    <w:p w14:paraId="6BBEB638" w14:textId="77777777" w:rsidR="002D7FDC" w:rsidRDefault="002D7FDC">
      <w:pPr>
        <w:spacing w:after="160" w:line="259" w:lineRule="auto"/>
      </w:pPr>
    </w:p>
    <w:p w14:paraId="0E616E18" w14:textId="77777777" w:rsidR="00026328" w:rsidRDefault="00026328">
      <w:pPr>
        <w:spacing w:after="160" w:line="259" w:lineRule="auto"/>
      </w:pPr>
    </w:p>
    <w:p w14:paraId="4AC949FD" w14:textId="77777777" w:rsidR="00026328" w:rsidRDefault="00026328" w:rsidP="00026328">
      <w:pPr>
        <w:pStyle w:val="Caption"/>
        <w:keepNext/>
        <w:jc w:val="center"/>
      </w:pPr>
      <w:bookmarkStart w:id="11" w:name="_Toc40902019"/>
      <w:r>
        <w:t xml:space="preserve">Table </w:t>
      </w:r>
      <w:fldSimple w:instr=" SEQ Table \* ARABIC ">
        <w:r>
          <w:rPr>
            <w:noProof/>
          </w:rPr>
          <w:t>6</w:t>
        </w:r>
      </w:fldSimple>
      <w:r>
        <w:t xml:space="preserve"> Payment</w:t>
      </w:r>
      <w:bookmarkEnd w:id="11"/>
    </w:p>
    <w:tbl>
      <w:tblPr>
        <w:tblW w:w="9967" w:type="dxa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37"/>
        <w:gridCol w:w="7830"/>
      </w:tblGrid>
      <w:tr w:rsidR="002D7FDC" w:rsidRPr="001E57B5" w14:paraId="46092BAA" w14:textId="77777777" w:rsidTr="003D26D4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283C63" w14:textId="77777777" w:rsidR="002D7FDC" w:rsidRPr="00671A66" w:rsidRDefault="002D7FDC" w:rsidP="003D26D4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Use Case</w:t>
            </w:r>
            <w:r>
              <w:rPr>
                <w:rFonts w:cstheme="minorHAnsi"/>
                <w:b/>
              </w:rPr>
              <w:t xml:space="preserve"> Number</w:t>
            </w:r>
            <w:r w:rsidRPr="00671A66">
              <w:rPr>
                <w:rFonts w:cstheme="minorHAnsi"/>
                <w:b/>
              </w:rPr>
              <w:t>: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A174C3" w14:textId="77777777" w:rsidR="002D7FDC" w:rsidRPr="001E57B5" w:rsidRDefault="002D7FDC" w:rsidP="003D2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UC06</w:t>
            </w:r>
          </w:p>
        </w:tc>
      </w:tr>
      <w:tr w:rsidR="002D7FDC" w:rsidRPr="001E57B5" w14:paraId="3BAB2F31" w14:textId="77777777" w:rsidTr="003D26D4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DCF5E4" w14:textId="77777777" w:rsidR="002D7FDC" w:rsidRPr="001E57B5" w:rsidRDefault="002D7FDC" w:rsidP="003D26D4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D2238F" w14:textId="77777777" w:rsidR="002D7FDC" w:rsidRPr="002D7FDC" w:rsidRDefault="002D7FDC" w:rsidP="002D7FD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Payment</w:t>
            </w:r>
          </w:p>
        </w:tc>
      </w:tr>
      <w:tr w:rsidR="002D7FDC" w:rsidRPr="001E57B5" w14:paraId="50E8D26C" w14:textId="77777777" w:rsidTr="003D26D4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3E4996" w14:textId="77777777" w:rsidR="002D7FDC" w:rsidRPr="00671A66" w:rsidRDefault="002D7FDC" w:rsidP="003D26D4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Description: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99D0B7" w14:textId="77777777" w:rsidR="002D7FDC" w:rsidRPr="00671A66" w:rsidRDefault="002D7FDC" w:rsidP="002D7FDC">
            <w:pPr>
              <w:rPr>
                <w:rFonts w:cstheme="minorHAnsi"/>
              </w:rPr>
            </w:pPr>
            <w:r w:rsidRPr="00053616">
              <w:rPr>
                <w:rFonts w:cstheme="minorHAnsi"/>
              </w:rPr>
              <w:t xml:space="preserve">This use case allows </w:t>
            </w:r>
            <w:r>
              <w:rPr>
                <w:rFonts w:cstheme="minorHAnsi"/>
              </w:rPr>
              <w:t>a buyer to pay total price of items on shipping cart</w:t>
            </w:r>
          </w:p>
        </w:tc>
      </w:tr>
      <w:tr w:rsidR="002D7FDC" w:rsidRPr="001E57B5" w14:paraId="243F30A9" w14:textId="77777777" w:rsidTr="003D26D4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DD6030" w14:textId="77777777" w:rsidR="002D7FDC" w:rsidRPr="001E57B5" w:rsidRDefault="002D7FDC" w:rsidP="003D26D4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BFDAF1" w14:textId="77777777" w:rsidR="002D7FDC" w:rsidRPr="001E57B5" w:rsidRDefault="002D7FDC" w:rsidP="003D2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Buyer</w:t>
            </w:r>
          </w:p>
        </w:tc>
      </w:tr>
      <w:tr w:rsidR="002D7FDC" w:rsidRPr="001E57B5" w14:paraId="42F21082" w14:textId="77777777" w:rsidTr="003D26D4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3A8675" w14:textId="77777777" w:rsidR="002D7FDC" w:rsidRPr="001E57B5" w:rsidRDefault="002D7FDC" w:rsidP="003D26D4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Pre-condition: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44FFCA" w14:textId="77777777" w:rsidR="002D7FDC" w:rsidRDefault="002D7FDC" w:rsidP="002D7FDC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cstheme="minorHAnsi"/>
              </w:rPr>
            </w:pPr>
            <w:r w:rsidRPr="002D7FDC">
              <w:rPr>
                <w:rFonts w:cstheme="minorHAnsi"/>
              </w:rPr>
              <w:t>Buyer must login to the system</w:t>
            </w:r>
          </w:p>
          <w:p w14:paraId="71158E38" w14:textId="77777777" w:rsidR="002D7FDC" w:rsidRDefault="002D7FDC" w:rsidP="002D7FDC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The buyer must select product items</w:t>
            </w:r>
          </w:p>
          <w:p w14:paraId="62FDF021" w14:textId="77777777" w:rsidR="002D7FDC" w:rsidRPr="002D7FDC" w:rsidRDefault="002D7FDC" w:rsidP="002D7FDC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The buyer must checkout selected items on shipping cart</w:t>
            </w:r>
          </w:p>
        </w:tc>
      </w:tr>
      <w:tr w:rsidR="002D7FDC" w:rsidRPr="001E57B5" w14:paraId="77D4F426" w14:textId="77777777" w:rsidTr="003D26D4">
        <w:trPr>
          <w:trHeight w:val="282"/>
        </w:trPr>
        <w:tc>
          <w:tcPr>
            <w:tcW w:w="9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14:paraId="5B7021FE" w14:textId="77777777" w:rsidR="002D7FDC" w:rsidRPr="001E57B5" w:rsidRDefault="002D7FDC" w:rsidP="003D26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Flow of Events</w:t>
            </w:r>
          </w:p>
        </w:tc>
      </w:tr>
      <w:tr w:rsidR="002D7FDC" w:rsidRPr="001E57B5" w14:paraId="19E09E68" w14:textId="77777777" w:rsidTr="003D26D4">
        <w:tc>
          <w:tcPr>
            <w:tcW w:w="9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A73EB4" w14:textId="77777777" w:rsidR="002D7FDC" w:rsidRPr="00421864" w:rsidRDefault="002D7FDC" w:rsidP="002D7FDC">
            <w:pPr>
              <w:pStyle w:val="ListParagraph"/>
              <w:numPr>
                <w:ilvl w:val="0"/>
                <w:numId w:val="29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1864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buyer</w:t>
            </w:r>
            <w:r w:rsidRPr="004218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clicks checkout shipping cart items</w:t>
            </w:r>
          </w:p>
          <w:p w14:paraId="0E1D649F" w14:textId="77777777" w:rsidR="002D7FDC" w:rsidRDefault="002D7FDC" w:rsidP="002D7FDC">
            <w:pPr>
              <w:pStyle w:val="ListParagraph"/>
              <w:numPr>
                <w:ilvl w:val="0"/>
                <w:numId w:val="29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5E2A">
              <w:rPr>
                <w:rFonts w:ascii="Times New Roman" w:hAnsi="Times New Roman" w:cs="Times New Roman"/>
                <w:sz w:val="24"/>
                <w:szCs w:val="24"/>
              </w:rPr>
              <w:t xml:space="preserve">System displays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payment details</w:t>
            </w:r>
          </w:p>
          <w:p w14:paraId="18A9EA73" w14:textId="77777777" w:rsidR="002D7FDC" w:rsidRPr="00885E2A" w:rsidRDefault="002D7FDC" w:rsidP="002D7FDC">
            <w:pPr>
              <w:pStyle w:val="ListParagraph"/>
              <w:numPr>
                <w:ilvl w:val="0"/>
                <w:numId w:val="29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5E2A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buyer fills add payment details such as billing and shipping address</w:t>
            </w:r>
            <w:r w:rsidRPr="00885E2A">
              <w:rPr>
                <w:rFonts w:ascii="Times New Roman" w:hAnsi="Times New Roman" w:cs="Times New Roman"/>
                <w:sz w:val="24"/>
                <w:szCs w:val="24"/>
              </w:rPr>
              <w:t xml:space="preserve"> 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detail is saved to database</w:t>
            </w:r>
          </w:p>
          <w:p w14:paraId="49940A94" w14:textId="77777777" w:rsidR="002D7FDC" w:rsidRPr="001E57B5" w:rsidRDefault="002D7FDC" w:rsidP="002D7FDC">
            <w:pPr>
              <w:pStyle w:val="ListParagraph"/>
              <w:numPr>
                <w:ilvl w:val="0"/>
                <w:numId w:val="29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</w:t>
            </w: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>ystem verifies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payment detail [Alternative Flow A</w:t>
            </w:r>
            <w:r w:rsidR="00CA0BEB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4F66B093" w14:textId="77777777" w:rsidR="002D7FDC" w:rsidRPr="001E57B5" w:rsidRDefault="002D7FDC" w:rsidP="002D7FDC">
            <w:pPr>
              <w:pStyle w:val="ListParagraph"/>
              <w:numPr>
                <w:ilvl w:val="0"/>
                <w:numId w:val="29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</w:t>
            </w: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 xml:space="preserve">ystem displays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payment success message</w:t>
            </w: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190C4F4" w14:textId="77777777" w:rsidR="002D7FDC" w:rsidRPr="007D197C" w:rsidRDefault="002D7FDC" w:rsidP="002D7FDC">
            <w:pPr>
              <w:pStyle w:val="ListParagraph"/>
              <w:numPr>
                <w:ilvl w:val="0"/>
                <w:numId w:val="29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>End use case</w:t>
            </w:r>
          </w:p>
        </w:tc>
      </w:tr>
      <w:tr w:rsidR="002D7FDC" w:rsidRPr="001E57B5" w14:paraId="32B0608F" w14:textId="77777777" w:rsidTr="003D26D4">
        <w:tc>
          <w:tcPr>
            <w:tcW w:w="9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14:paraId="5929C67C" w14:textId="77777777" w:rsidR="002D7FDC" w:rsidRPr="001E57B5" w:rsidRDefault="002D7FDC" w:rsidP="003D2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Alternative Flow of Events</w:t>
            </w:r>
          </w:p>
        </w:tc>
      </w:tr>
      <w:tr w:rsidR="002D7FDC" w:rsidRPr="001E57B5" w14:paraId="1258B21B" w14:textId="77777777" w:rsidTr="003D26D4">
        <w:tc>
          <w:tcPr>
            <w:tcW w:w="9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751BCD" w14:textId="77777777" w:rsidR="002D7FDC" w:rsidRPr="001E57B5" w:rsidRDefault="002D7FDC" w:rsidP="003D2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 xml:space="preserve">Alternative Flow A: If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payment has validation problem</w:t>
            </w:r>
          </w:p>
          <w:p w14:paraId="2EB856C0" w14:textId="77777777" w:rsidR="002D7FDC" w:rsidRPr="002D7FDC" w:rsidRDefault="002D7FDC" w:rsidP="002D7FDC">
            <w:pPr>
              <w:pStyle w:val="ListParagraph"/>
              <w:numPr>
                <w:ilvl w:val="1"/>
                <w:numId w:val="30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The system returns the message indicating payment detail validation problem</w:t>
            </w:r>
          </w:p>
          <w:p w14:paraId="70E4BDF7" w14:textId="77777777" w:rsidR="002D7FDC" w:rsidRPr="009C4F48" w:rsidRDefault="002D7FDC" w:rsidP="002D7FDC">
            <w:pPr>
              <w:pStyle w:val="ListParagraph"/>
              <w:numPr>
                <w:ilvl w:val="1"/>
                <w:numId w:val="30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40C7">
              <w:rPr>
                <w:rFonts w:ascii="Times New Roman" w:hAnsi="Times New Roman" w:cs="Times New Roman"/>
                <w:sz w:val="24"/>
                <w:szCs w:val="24"/>
              </w:rPr>
              <w:t xml:space="preserve">Use case resumes at step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D7FDC" w:rsidRPr="001E57B5" w14:paraId="12026E98" w14:textId="77777777" w:rsidTr="003D26D4">
        <w:trPr>
          <w:trHeight w:val="274"/>
        </w:trPr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B57592" w14:textId="77777777" w:rsidR="002D7FDC" w:rsidRPr="001E57B5" w:rsidRDefault="002D7FDC" w:rsidP="003D26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>Post-condition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6C51FC" w14:textId="77777777" w:rsidR="002D7FDC" w:rsidRDefault="003D26D4" w:rsidP="003D26D4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Payment detail</w:t>
            </w:r>
            <w:r w:rsidR="002D7FDC" w:rsidRPr="002D7FDC">
              <w:rPr>
                <w:rFonts w:cstheme="minorHAnsi"/>
              </w:rPr>
              <w:t xml:space="preserve"> must be persisted on database</w:t>
            </w:r>
          </w:p>
          <w:p w14:paraId="1991F269" w14:textId="77777777" w:rsidR="00CD44EF" w:rsidRDefault="00CD44EF" w:rsidP="003D26D4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Order flow ends</w:t>
            </w:r>
          </w:p>
          <w:p w14:paraId="0F0D7306" w14:textId="77777777" w:rsidR="003D26D4" w:rsidRPr="002D7FDC" w:rsidRDefault="003D26D4" w:rsidP="003D26D4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Shipping cart items cleared</w:t>
            </w:r>
          </w:p>
        </w:tc>
      </w:tr>
    </w:tbl>
    <w:p w14:paraId="025986A7" w14:textId="77777777" w:rsidR="001F4391" w:rsidRDefault="001F4391" w:rsidP="00026328">
      <w:pPr>
        <w:spacing w:after="160" w:line="259" w:lineRule="auto"/>
      </w:pPr>
    </w:p>
    <w:p w14:paraId="3F8F6872" w14:textId="77777777" w:rsidR="00026328" w:rsidRDefault="00026328" w:rsidP="00026328">
      <w:pPr>
        <w:spacing w:after="160" w:line="259" w:lineRule="auto"/>
      </w:pPr>
    </w:p>
    <w:sectPr w:rsidR="00026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858A4"/>
    <w:multiLevelType w:val="hybridMultilevel"/>
    <w:tmpl w:val="7A44E1B2"/>
    <w:lvl w:ilvl="0" w:tplc="623881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C636B"/>
    <w:multiLevelType w:val="multilevel"/>
    <w:tmpl w:val="848A4BDE"/>
    <w:lvl w:ilvl="0">
      <w:start w:val="4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sz w:val="22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Theme="minorHAnsi" w:hAnsiTheme="minorHAnsi" w:cstheme="minorBidi" w:hint="default"/>
        <w:sz w:val="22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asciiTheme="minorHAnsi" w:hAnsiTheme="minorHAnsi" w:cstheme="minorBidi" w:hint="default"/>
        <w:sz w:val="22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Theme="minorHAnsi" w:hAnsiTheme="minorHAnsi" w:cstheme="minorBidi" w:hint="default"/>
        <w:sz w:val="22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asciiTheme="minorHAnsi" w:hAnsiTheme="minorHAnsi" w:cstheme="minorBidi" w:hint="default"/>
        <w:sz w:val="22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Theme="minorHAnsi" w:hAnsiTheme="minorHAnsi" w:cstheme="minorBidi" w:hint="default"/>
        <w:sz w:val="22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asciiTheme="minorHAnsi" w:hAnsiTheme="minorHAnsi" w:cstheme="minorBidi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Theme="minorHAnsi" w:hAnsiTheme="minorHAnsi" w:cstheme="minorBidi" w:hint="default"/>
        <w:sz w:val="22"/>
      </w:rPr>
    </w:lvl>
  </w:abstractNum>
  <w:abstractNum w:abstractNumId="3" w15:restartNumberingAfterBreak="0">
    <w:nsid w:val="10B77E7E"/>
    <w:multiLevelType w:val="multilevel"/>
    <w:tmpl w:val="E494C00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3F83806"/>
    <w:multiLevelType w:val="hybridMultilevel"/>
    <w:tmpl w:val="2140EF90"/>
    <w:lvl w:ilvl="0" w:tplc="9A30CE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61501D"/>
    <w:multiLevelType w:val="hybridMultilevel"/>
    <w:tmpl w:val="23467F2E"/>
    <w:lvl w:ilvl="0" w:tplc="50B6B4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7E6E03"/>
    <w:multiLevelType w:val="hybridMultilevel"/>
    <w:tmpl w:val="94DAF906"/>
    <w:lvl w:ilvl="0" w:tplc="828CBF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340471"/>
    <w:multiLevelType w:val="hybridMultilevel"/>
    <w:tmpl w:val="10F62D6A"/>
    <w:lvl w:ilvl="0" w:tplc="FEFCA5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9" w15:restartNumberingAfterBreak="0">
    <w:nsid w:val="25C40C43"/>
    <w:multiLevelType w:val="hybridMultilevel"/>
    <w:tmpl w:val="0C22CD8C"/>
    <w:lvl w:ilvl="0" w:tplc="93C8C2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B950D5"/>
    <w:multiLevelType w:val="hybridMultilevel"/>
    <w:tmpl w:val="85EE9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BF00D5"/>
    <w:multiLevelType w:val="hybridMultilevel"/>
    <w:tmpl w:val="02EEC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57555C"/>
    <w:multiLevelType w:val="hybridMultilevel"/>
    <w:tmpl w:val="C302A61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3" w15:restartNumberingAfterBreak="0">
    <w:nsid w:val="443E4E2C"/>
    <w:multiLevelType w:val="hybridMultilevel"/>
    <w:tmpl w:val="4FFE1494"/>
    <w:lvl w:ilvl="0" w:tplc="3550B2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1202B3"/>
    <w:multiLevelType w:val="hybridMultilevel"/>
    <w:tmpl w:val="49DCEC06"/>
    <w:lvl w:ilvl="0" w:tplc="BB9005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8D3015"/>
    <w:multiLevelType w:val="multilevel"/>
    <w:tmpl w:val="8F38D168"/>
    <w:lvl w:ilvl="0">
      <w:start w:val="4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sz w:val="22"/>
      </w:rPr>
    </w:lvl>
    <w:lvl w:ilvl="1">
      <w:start w:val="1"/>
      <w:numFmt w:val="decimal"/>
      <w:lvlText w:val="%1.%2."/>
      <w:lvlJc w:val="left"/>
      <w:pPr>
        <w:ind w:left="450" w:hanging="360"/>
      </w:pPr>
      <w:rPr>
        <w:rFonts w:asciiTheme="minorHAnsi" w:hAnsiTheme="minorHAnsi" w:cstheme="minorBidi" w:hint="default"/>
        <w:sz w:val="22"/>
      </w:rPr>
    </w:lvl>
    <w:lvl w:ilvl="2">
      <w:start w:val="1"/>
      <w:numFmt w:val="decimal"/>
      <w:lvlText w:val="%1.%2.%3."/>
      <w:lvlJc w:val="left"/>
      <w:pPr>
        <w:ind w:left="900" w:hanging="720"/>
      </w:pPr>
      <w:rPr>
        <w:rFonts w:asciiTheme="minorHAnsi" w:hAnsiTheme="minorHAnsi" w:cstheme="minorBidi" w:hint="default"/>
        <w:sz w:val="22"/>
      </w:rPr>
    </w:lvl>
    <w:lvl w:ilvl="3">
      <w:start w:val="1"/>
      <w:numFmt w:val="decimal"/>
      <w:lvlText w:val="%1.%2.%3.%4."/>
      <w:lvlJc w:val="left"/>
      <w:pPr>
        <w:ind w:left="990" w:hanging="720"/>
      </w:pPr>
      <w:rPr>
        <w:rFonts w:asciiTheme="minorHAnsi" w:hAnsiTheme="minorHAnsi" w:cstheme="minorBidi" w:hint="default"/>
        <w:sz w:val="22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asciiTheme="minorHAnsi" w:hAnsiTheme="minorHAnsi" w:cstheme="minorBidi" w:hint="default"/>
        <w:sz w:val="22"/>
      </w:rPr>
    </w:lvl>
    <w:lvl w:ilvl="5">
      <w:start w:val="1"/>
      <w:numFmt w:val="decimal"/>
      <w:lvlText w:val="%1.%2.%3.%4.%5.%6."/>
      <w:lvlJc w:val="left"/>
      <w:pPr>
        <w:ind w:left="1530" w:hanging="1080"/>
      </w:pPr>
      <w:rPr>
        <w:rFonts w:asciiTheme="minorHAnsi" w:hAnsiTheme="minorHAnsi" w:cstheme="minorBidi" w:hint="default"/>
        <w:sz w:val="22"/>
      </w:rPr>
    </w:lvl>
    <w:lvl w:ilvl="6">
      <w:start w:val="1"/>
      <w:numFmt w:val="decimal"/>
      <w:lvlText w:val="%1.%2.%3.%4.%5.%6.%7."/>
      <w:lvlJc w:val="left"/>
      <w:pPr>
        <w:ind w:left="1980" w:hanging="1440"/>
      </w:pPr>
      <w:rPr>
        <w:rFonts w:asciiTheme="minorHAnsi" w:hAnsiTheme="minorHAnsi" w:cstheme="minorBidi" w:hint="default"/>
        <w:sz w:val="22"/>
      </w:rPr>
    </w:lvl>
    <w:lvl w:ilvl="7">
      <w:start w:val="1"/>
      <w:numFmt w:val="decimal"/>
      <w:lvlText w:val="%1.%2.%3.%4.%5.%6.%7.%8."/>
      <w:lvlJc w:val="left"/>
      <w:pPr>
        <w:ind w:left="2070" w:hanging="1440"/>
      </w:pPr>
      <w:rPr>
        <w:rFonts w:asciiTheme="minorHAnsi" w:hAnsiTheme="minorHAnsi" w:cstheme="minorBidi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asciiTheme="minorHAnsi" w:hAnsiTheme="minorHAnsi" w:cstheme="minorBidi" w:hint="default"/>
        <w:sz w:val="22"/>
      </w:rPr>
    </w:lvl>
  </w:abstractNum>
  <w:abstractNum w:abstractNumId="16" w15:restartNumberingAfterBreak="0">
    <w:nsid w:val="50FA5DFF"/>
    <w:multiLevelType w:val="multilevel"/>
    <w:tmpl w:val="7CA091C4"/>
    <w:lvl w:ilvl="0">
      <w:start w:val="4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sz w:val="22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asciiTheme="minorHAnsi" w:hAnsiTheme="minorHAnsi" w:cstheme="minorBidi" w:hint="default"/>
        <w:sz w:val="22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asciiTheme="minorHAnsi" w:hAnsiTheme="minorHAnsi" w:cstheme="minorBidi" w:hint="default"/>
        <w:sz w:val="22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asciiTheme="minorHAnsi" w:hAnsiTheme="minorHAnsi" w:cstheme="minorBidi" w:hint="default"/>
        <w:sz w:val="22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asciiTheme="minorHAnsi" w:hAnsiTheme="minorHAnsi" w:cstheme="minorBidi" w:hint="default"/>
        <w:sz w:val="22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asciiTheme="minorHAnsi" w:hAnsiTheme="minorHAnsi" w:cstheme="minorBidi" w:hint="default"/>
        <w:sz w:val="22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asciiTheme="minorHAnsi" w:hAnsiTheme="minorHAnsi" w:cstheme="minorBidi" w:hint="default"/>
        <w:sz w:val="22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asciiTheme="minorHAnsi" w:hAnsiTheme="minorHAnsi" w:cstheme="minorBidi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asciiTheme="minorHAnsi" w:hAnsiTheme="minorHAnsi" w:cstheme="minorBidi" w:hint="default"/>
        <w:sz w:val="22"/>
      </w:rPr>
    </w:lvl>
  </w:abstractNum>
  <w:abstractNum w:abstractNumId="17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FA79F8"/>
    <w:multiLevelType w:val="hybridMultilevel"/>
    <w:tmpl w:val="D430B50C"/>
    <w:lvl w:ilvl="0" w:tplc="454024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2F80775"/>
    <w:multiLevelType w:val="multilevel"/>
    <w:tmpl w:val="816A5760"/>
    <w:lvl w:ilvl="0">
      <w:start w:val="4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sz w:val="22"/>
      </w:rPr>
    </w:lvl>
    <w:lvl w:ilvl="1">
      <w:start w:val="1"/>
      <w:numFmt w:val="decimal"/>
      <w:lvlText w:val="%1.%2."/>
      <w:lvlJc w:val="left"/>
      <w:pPr>
        <w:ind w:left="810" w:hanging="360"/>
      </w:pPr>
      <w:rPr>
        <w:rFonts w:asciiTheme="minorHAnsi" w:hAnsiTheme="minorHAnsi" w:cstheme="minorBidi" w:hint="default"/>
        <w:sz w:val="22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asciiTheme="minorHAnsi" w:hAnsiTheme="minorHAnsi" w:cstheme="minorBidi" w:hint="default"/>
        <w:sz w:val="22"/>
      </w:rPr>
    </w:lvl>
    <w:lvl w:ilvl="3">
      <w:start w:val="1"/>
      <w:numFmt w:val="decimal"/>
      <w:lvlText w:val="%1.%2.%3.%4."/>
      <w:lvlJc w:val="left"/>
      <w:pPr>
        <w:ind w:left="6120" w:hanging="720"/>
      </w:pPr>
      <w:rPr>
        <w:rFonts w:asciiTheme="minorHAnsi" w:hAnsiTheme="minorHAnsi" w:cstheme="minorBidi" w:hint="default"/>
        <w:sz w:val="22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asciiTheme="minorHAnsi" w:hAnsiTheme="minorHAnsi" w:cstheme="minorBidi" w:hint="default"/>
        <w:sz w:val="22"/>
      </w:rPr>
    </w:lvl>
    <w:lvl w:ilvl="5">
      <w:start w:val="1"/>
      <w:numFmt w:val="decimal"/>
      <w:lvlText w:val="%1.%2.%3.%4.%5.%6."/>
      <w:lvlJc w:val="left"/>
      <w:pPr>
        <w:ind w:left="10080" w:hanging="1080"/>
      </w:pPr>
      <w:rPr>
        <w:rFonts w:asciiTheme="minorHAnsi" w:hAnsiTheme="minorHAnsi" w:cstheme="minorBidi" w:hint="default"/>
        <w:sz w:val="22"/>
      </w:rPr>
    </w:lvl>
    <w:lvl w:ilvl="6">
      <w:start w:val="1"/>
      <w:numFmt w:val="decimal"/>
      <w:lvlText w:val="%1.%2.%3.%4.%5.%6.%7."/>
      <w:lvlJc w:val="left"/>
      <w:pPr>
        <w:ind w:left="12240" w:hanging="1440"/>
      </w:pPr>
      <w:rPr>
        <w:rFonts w:asciiTheme="minorHAnsi" w:hAnsiTheme="minorHAnsi" w:cstheme="minorBidi" w:hint="default"/>
        <w:sz w:val="22"/>
      </w:rPr>
    </w:lvl>
    <w:lvl w:ilvl="7">
      <w:start w:val="1"/>
      <w:numFmt w:val="decimal"/>
      <w:lvlText w:val="%1.%2.%3.%4.%5.%6.%7.%8."/>
      <w:lvlJc w:val="left"/>
      <w:pPr>
        <w:ind w:left="14040" w:hanging="1440"/>
      </w:pPr>
      <w:rPr>
        <w:rFonts w:asciiTheme="minorHAnsi" w:hAnsiTheme="minorHAnsi" w:cstheme="minorBidi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6200" w:hanging="1800"/>
      </w:pPr>
      <w:rPr>
        <w:rFonts w:asciiTheme="minorHAnsi" w:hAnsiTheme="minorHAnsi" w:cstheme="minorBidi" w:hint="default"/>
        <w:sz w:val="22"/>
      </w:rPr>
    </w:lvl>
  </w:abstractNum>
  <w:abstractNum w:abstractNumId="20" w15:restartNumberingAfterBreak="0">
    <w:nsid w:val="655259E8"/>
    <w:multiLevelType w:val="hybridMultilevel"/>
    <w:tmpl w:val="EEA82722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1" w15:restartNumberingAfterBreak="0">
    <w:nsid w:val="656D521D"/>
    <w:multiLevelType w:val="hybridMultilevel"/>
    <w:tmpl w:val="9A4E4F9A"/>
    <w:lvl w:ilvl="0" w:tplc="9B0CA572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2" w15:restartNumberingAfterBreak="0">
    <w:nsid w:val="657F0228"/>
    <w:multiLevelType w:val="hybridMultilevel"/>
    <w:tmpl w:val="C2B07A20"/>
    <w:lvl w:ilvl="0" w:tplc="2EA283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8D0049"/>
    <w:multiLevelType w:val="hybridMultilevel"/>
    <w:tmpl w:val="EE32923C"/>
    <w:lvl w:ilvl="0" w:tplc="4BC2C3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CC8752F"/>
    <w:multiLevelType w:val="multilevel"/>
    <w:tmpl w:val="E0E8AFEA"/>
    <w:lvl w:ilvl="0">
      <w:start w:val="4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sz w:val="22"/>
      </w:rPr>
    </w:lvl>
    <w:lvl w:ilvl="1">
      <w:start w:val="1"/>
      <w:numFmt w:val="decimal"/>
      <w:lvlText w:val="%1.%2."/>
      <w:lvlJc w:val="left"/>
      <w:pPr>
        <w:ind w:left="450" w:hanging="360"/>
      </w:pPr>
      <w:rPr>
        <w:rFonts w:asciiTheme="minorHAnsi" w:hAnsiTheme="minorHAnsi" w:cstheme="minorBidi" w:hint="default"/>
        <w:sz w:val="22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asciiTheme="minorHAnsi" w:hAnsiTheme="minorHAnsi" w:cstheme="minorBidi" w:hint="default"/>
        <w:sz w:val="22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asciiTheme="minorHAnsi" w:hAnsiTheme="minorHAnsi" w:cstheme="minorBidi" w:hint="default"/>
        <w:sz w:val="22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asciiTheme="minorHAnsi" w:hAnsiTheme="minorHAnsi" w:cstheme="minorBidi" w:hint="default"/>
        <w:sz w:val="22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asciiTheme="minorHAnsi" w:hAnsiTheme="minorHAnsi" w:cstheme="minorBidi" w:hint="default"/>
        <w:sz w:val="22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asciiTheme="minorHAnsi" w:hAnsiTheme="minorHAnsi" w:cstheme="minorBidi" w:hint="default"/>
        <w:sz w:val="22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asciiTheme="minorHAnsi" w:hAnsiTheme="minorHAnsi" w:cstheme="minorBidi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asciiTheme="minorHAnsi" w:hAnsiTheme="minorHAnsi" w:cstheme="minorBidi" w:hint="default"/>
        <w:sz w:val="22"/>
      </w:rPr>
    </w:lvl>
  </w:abstractNum>
  <w:abstractNum w:abstractNumId="26" w15:restartNumberingAfterBreak="0">
    <w:nsid w:val="703B4DF7"/>
    <w:multiLevelType w:val="hybridMultilevel"/>
    <w:tmpl w:val="C0A61758"/>
    <w:lvl w:ilvl="0" w:tplc="F54878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DD70EF"/>
    <w:multiLevelType w:val="hybridMultilevel"/>
    <w:tmpl w:val="B740964A"/>
    <w:lvl w:ilvl="0" w:tplc="04090013">
      <w:start w:val="1"/>
      <w:numFmt w:val="upperRoman"/>
      <w:lvlText w:val="%1."/>
      <w:lvlJc w:val="righ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0704EF"/>
    <w:multiLevelType w:val="hybridMultilevel"/>
    <w:tmpl w:val="C76C27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9F1563D"/>
    <w:multiLevelType w:val="hybridMultilevel"/>
    <w:tmpl w:val="F028EA84"/>
    <w:lvl w:ilvl="0" w:tplc="011255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BF945ED"/>
    <w:multiLevelType w:val="hybridMultilevel"/>
    <w:tmpl w:val="DDE898DC"/>
    <w:lvl w:ilvl="0" w:tplc="CF3CC3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4"/>
  </w:num>
  <w:num w:numId="2">
    <w:abstractNumId w:val="8"/>
  </w:num>
  <w:num w:numId="3">
    <w:abstractNumId w:val="17"/>
  </w:num>
  <w:num w:numId="4">
    <w:abstractNumId w:val="1"/>
  </w:num>
  <w:num w:numId="5">
    <w:abstractNumId w:val="28"/>
  </w:num>
  <w:num w:numId="6">
    <w:abstractNumId w:val="10"/>
  </w:num>
  <w:num w:numId="7">
    <w:abstractNumId w:val="12"/>
  </w:num>
  <w:num w:numId="8">
    <w:abstractNumId w:val="11"/>
  </w:num>
  <w:num w:numId="9">
    <w:abstractNumId w:val="3"/>
  </w:num>
  <w:num w:numId="10">
    <w:abstractNumId w:val="20"/>
  </w:num>
  <w:num w:numId="11">
    <w:abstractNumId w:val="27"/>
  </w:num>
  <w:num w:numId="12">
    <w:abstractNumId w:val="26"/>
  </w:num>
  <w:num w:numId="13">
    <w:abstractNumId w:val="5"/>
  </w:num>
  <w:num w:numId="14">
    <w:abstractNumId w:val="13"/>
  </w:num>
  <w:num w:numId="15">
    <w:abstractNumId w:val="23"/>
  </w:num>
  <w:num w:numId="16">
    <w:abstractNumId w:val="18"/>
  </w:num>
  <w:num w:numId="17">
    <w:abstractNumId w:val="9"/>
  </w:num>
  <w:num w:numId="18">
    <w:abstractNumId w:val="2"/>
  </w:num>
  <w:num w:numId="19">
    <w:abstractNumId w:val="30"/>
  </w:num>
  <w:num w:numId="20">
    <w:abstractNumId w:val="16"/>
  </w:num>
  <w:num w:numId="21">
    <w:abstractNumId w:val="19"/>
  </w:num>
  <w:num w:numId="22">
    <w:abstractNumId w:val="6"/>
  </w:num>
  <w:num w:numId="23">
    <w:abstractNumId w:val="25"/>
  </w:num>
  <w:num w:numId="24">
    <w:abstractNumId w:val="4"/>
  </w:num>
  <w:num w:numId="25">
    <w:abstractNumId w:val="29"/>
  </w:num>
  <w:num w:numId="26">
    <w:abstractNumId w:val="21"/>
  </w:num>
  <w:num w:numId="27">
    <w:abstractNumId w:val="0"/>
  </w:num>
  <w:num w:numId="28">
    <w:abstractNumId w:val="14"/>
  </w:num>
  <w:num w:numId="29">
    <w:abstractNumId w:val="7"/>
  </w:num>
  <w:num w:numId="30">
    <w:abstractNumId w:val="15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D6F"/>
    <w:rsid w:val="000127AE"/>
    <w:rsid w:val="00026328"/>
    <w:rsid w:val="00040F2B"/>
    <w:rsid w:val="00053616"/>
    <w:rsid w:val="00083AE2"/>
    <w:rsid w:val="00092581"/>
    <w:rsid w:val="000E598D"/>
    <w:rsid w:val="000F03DF"/>
    <w:rsid w:val="00102124"/>
    <w:rsid w:val="00175CE2"/>
    <w:rsid w:val="001A2A24"/>
    <w:rsid w:val="001A3B7C"/>
    <w:rsid w:val="001F4391"/>
    <w:rsid w:val="002D7FDC"/>
    <w:rsid w:val="00321B81"/>
    <w:rsid w:val="00366EA6"/>
    <w:rsid w:val="003D26D4"/>
    <w:rsid w:val="00402112"/>
    <w:rsid w:val="00421864"/>
    <w:rsid w:val="0042470F"/>
    <w:rsid w:val="004356AE"/>
    <w:rsid w:val="005B6DB5"/>
    <w:rsid w:val="005C4C96"/>
    <w:rsid w:val="00680EAE"/>
    <w:rsid w:val="006D6994"/>
    <w:rsid w:val="00760895"/>
    <w:rsid w:val="007D197C"/>
    <w:rsid w:val="007E05B2"/>
    <w:rsid w:val="00841945"/>
    <w:rsid w:val="00885E2A"/>
    <w:rsid w:val="008D5838"/>
    <w:rsid w:val="009B5A23"/>
    <w:rsid w:val="009C4F48"/>
    <w:rsid w:val="00A35D6F"/>
    <w:rsid w:val="00B6346B"/>
    <w:rsid w:val="00CA0BEB"/>
    <w:rsid w:val="00CA2AB0"/>
    <w:rsid w:val="00CD44EF"/>
    <w:rsid w:val="00DA43AB"/>
    <w:rsid w:val="00E22E81"/>
    <w:rsid w:val="00E51E00"/>
    <w:rsid w:val="00E831CC"/>
    <w:rsid w:val="00EE6BEA"/>
    <w:rsid w:val="00F80860"/>
    <w:rsid w:val="00FF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DC522"/>
  <w15:chartTrackingRefBased/>
  <w15:docId w15:val="{11E6C713-0020-4332-9396-A7735C1B0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A3B7C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/>
    <w:rsid w:val="00680EAE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3B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3B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rsid w:val="00680EAE"/>
    <w:rPr>
      <w:rFonts w:ascii="Times New Roman" w:eastAsia="Times New Roman" w:hAnsi="Times New Roman" w:cs="Times New Roman"/>
      <w:b/>
      <w:szCs w:val="20"/>
    </w:rPr>
  </w:style>
  <w:style w:type="paragraph" w:styleId="ListParagraph">
    <w:name w:val="List Paragraph"/>
    <w:basedOn w:val="Normal"/>
    <w:uiPriority w:val="34"/>
    <w:qFormat/>
    <w:rsid w:val="0084194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26328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8D5838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D58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D5838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7E05B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82B974-0846-4B7F-800B-D7CFBD294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8</Pages>
  <Words>1129</Words>
  <Characters>6440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Ghebrehiwet Fissaha</dc:creator>
  <cp:keywords/>
  <dc:description/>
  <cp:lastModifiedBy>yohannes mulualem</cp:lastModifiedBy>
  <cp:revision>93</cp:revision>
  <dcterms:created xsi:type="dcterms:W3CDTF">2020-05-20T22:18:00Z</dcterms:created>
  <dcterms:modified xsi:type="dcterms:W3CDTF">2020-05-21T02:39:00Z</dcterms:modified>
</cp:coreProperties>
</file>