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1024A" w14:textId="77777777" w:rsidR="00C7519C" w:rsidRPr="00366EA6" w:rsidRDefault="00C7519C" w:rsidP="00C7519C">
      <w:pPr>
        <w:jc w:val="center"/>
        <w:rPr>
          <w:rFonts w:cstheme="minorHAnsi"/>
          <w:b/>
          <w:smallCaps/>
          <w:sz w:val="44"/>
          <w:szCs w:val="36"/>
        </w:rPr>
      </w:pPr>
      <w:r w:rsidRPr="00366EA6">
        <w:rPr>
          <w:rFonts w:cstheme="minorHAnsi"/>
          <w:b/>
          <w:smallCaps/>
          <w:sz w:val="44"/>
          <w:szCs w:val="36"/>
        </w:rPr>
        <w:t>Use Case</w:t>
      </w:r>
      <w:r>
        <w:rPr>
          <w:rFonts w:cstheme="minorHAnsi"/>
          <w:b/>
          <w:smallCaps/>
          <w:sz w:val="44"/>
          <w:szCs w:val="36"/>
        </w:rPr>
        <w:t xml:space="preserve"> analysis - sequence and collaboration diagrams</w:t>
      </w:r>
    </w:p>
    <w:p w14:paraId="7471BB34" w14:textId="77777777" w:rsidR="00C7519C" w:rsidRDefault="00C7519C" w:rsidP="00C7519C">
      <w:pPr>
        <w:jc w:val="center"/>
        <w:rPr>
          <w:sz w:val="48"/>
        </w:rPr>
      </w:pPr>
    </w:p>
    <w:p w14:paraId="4A27B080" w14:textId="77777777" w:rsidR="001A52AE" w:rsidRDefault="001A52AE" w:rsidP="00C7519C">
      <w:pPr>
        <w:jc w:val="center"/>
        <w:rPr>
          <w:sz w:val="48"/>
        </w:rPr>
      </w:pPr>
    </w:p>
    <w:p w14:paraId="6FAB0D04" w14:textId="77777777" w:rsidR="00C7519C" w:rsidRPr="00E92823" w:rsidRDefault="00C7519C" w:rsidP="00E92823">
      <w:pPr>
        <w:jc w:val="center"/>
        <w:rPr>
          <w:rFonts w:cstheme="minorHAnsi"/>
          <w:b/>
          <w:smallCaps/>
          <w:sz w:val="36"/>
          <w:szCs w:val="36"/>
        </w:rPr>
      </w:pPr>
      <w:r w:rsidRPr="001A3B7C">
        <w:rPr>
          <w:sz w:val="48"/>
        </w:rPr>
        <w:t>SEGY eShopper</w:t>
      </w:r>
    </w:p>
    <w:p w14:paraId="101F4F96" w14:textId="77777777" w:rsidR="00C7519C" w:rsidRDefault="00C7519C" w:rsidP="00C7519C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p w14:paraId="1C3CEE28" w14:textId="77777777" w:rsidR="00C7519C" w:rsidRDefault="00C7519C" w:rsidP="00C7519C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p w14:paraId="68894501" w14:textId="77777777" w:rsidR="00C7519C" w:rsidRDefault="00C7519C" w:rsidP="00C7519C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p w14:paraId="75291459" w14:textId="77777777" w:rsidR="00C7519C" w:rsidRDefault="00C7519C" w:rsidP="00C7519C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p w14:paraId="43FE8422" w14:textId="77777777" w:rsidR="00C7519C" w:rsidRDefault="00C7519C" w:rsidP="00C7519C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cs="TimesNewRomanPS-BoldMT"/>
          <w:b/>
          <w:bCs/>
          <w:color w:val="000000"/>
          <w:sz w:val="24"/>
          <w:szCs w:val="24"/>
        </w:rPr>
        <w:t>Team members:</w:t>
      </w:r>
    </w:p>
    <w:p w14:paraId="161FD21D" w14:textId="77777777" w:rsidR="00C7519C" w:rsidRDefault="00C7519C" w:rsidP="00C7519C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tbl>
      <w:tblPr>
        <w:tblW w:w="6075" w:type="dxa"/>
        <w:tblInd w:w="2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5"/>
        <w:gridCol w:w="2430"/>
        <w:gridCol w:w="1710"/>
      </w:tblGrid>
      <w:tr w:rsidR="00C7519C" w:rsidRPr="007F0822" w14:paraId="0C3B7CD0" w14:textId="77777777" w:rsidTr="003829FB">
        <w:trPr>
          <w:trHeight w:val="300"/>
        </w:trPr>
        <w:tc>
          <w:tcPr>
            <w:tcW w:w="1935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DCC5A21" w14:textId="77777777" w:rsidR="00C7519C" w:rsidRPr="007F0822" w:rsidRDefault="00C7519C" w:rsidP="00382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F082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110995</w:t>
            </w:r>
          </w:p>
        </w:tc>
        <w:tc>
          <w:tcPr>
            <w:tcW w:w="2430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3AA9BA7" w14:textId="77777777" w:rsidR="00C7519C" w:rsidRPr="007F0822" w:rsidRDefault="00C7519C" w:rsidP="003829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F082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Eden </w:t>
            </w:r>
            <w:proofErr w:type="spellStart"/>
            <w:r w:rsidRPr="007F082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Teclemariam</w:t>
            </w:r>
            <w:proofErr w:type="spellEnd"/>
          </w:p>
        </w:tc>
        <w:tc>
          <w:tcPr>
            <w:tcW w:w="1710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220C37" w14:textId="77777777" w:rsidR="00C7519C" w:rsidRPr="007F0822" w:rsidRDefault="00C7519C" w:rsidP="00382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7F082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Zere</w:t>
            </w:r>
            <w:proofErr w:type="spellEnd"/>
          </w:p>
        </w:tc>
      </w:tr>
      <w:tr w:rsidR="00C7519C" w:rsidRPr="007F0822" w14:paraId="371C4F6C" w14:textId="77777777" w:rsidTr="003829FB">
        <w:trPr>
          <w:trHeight w:val="300"/>
        </w:trPr>
        <w:tc>
          <w:tcPr>
            <w:tcW w:w="1935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300171" w14:textId="77777777" w:rsidR="00C7519C" w:rsidRPr="007F0822" w:rsidRDefault="00C7519C" w:rsidP="00382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F082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611145</w:t>
            </w:r>
          </w:p>
        </w:tc>
        <w:tc>
          <w:tcPr>
            <w:tcW w:w="2430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B429A4" w14:textId="77777777" w:rsidR="00C7519C" w:rsidRPr="007F0822" w:rsidRDefault="00C7519C" w:rsidP="003829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F082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Gebrehiywet Fissaha</w:t>
            </w:r>
          </w:p>
        </w:tc>
        <w:tc>
          <w:tcPr>
            <w:tcW w:w="1710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5FAE2708" w14:textId="77777777" w:rsidR="00C7519C" w:rsidRPr="007F0822" w:rsidRDefault="00C7519C" w:rsidP="00382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F082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Tsehaye</w:t>
            </w:r>
          </w:p>
        </w:tc>
      </w:tr>
      <w:tr w:rsidR="00C7519C" w:rsidRPr="007F0822" w14:paraId="66B5833B" w14:textId="77777777" w:rsidTr="003829FB">
        <w:trPr>
          <w:trHeight w:val="300"/>
        </w:trPr>
        <w:tc>
          <w:tcPr>
            <w:tcW w:w="1935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41FC331" w14:textId="77777777" w:rsidR="00C7519C" w:rsidRPr="007F0822" w:rsidRDefault="00C7519C" w:rsidP="00382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F082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611098</w:t>
            </w:r>
          </w:p>
        </w:tc>
        <w:tc>
          <w:tcPr>
            <w:tcW w:w="2430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1900A49" w14:textId="77777777" w:rsidR="00C7519C" w:rsidRPr="007F0822" w:rsidRDefault="00C7519C" w:rsidP="003829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F082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Simon Abraham</w:t>
            </w:r>
          </w:p>
        </w:tc>
        <w:tc>
          <w:tcPr>
            <w:tcW w:w="1710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E78A67" w14:textId="77777777" w:rsidR="00C7519C" w:rsidRPr="007F0822" w:rsidRDefault="00C7519C" w:rsidP="00382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F082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Weldemichael</w:t>
            </w:r>
          </w:p>
        </w:tc>
      </w:tr>
      <w:tr w:rsidR="00C7519C" w:rsidRPr="007F0822" w14:paraId="7E31F3DC" w14:textId="77777777" w:rsidTr="003829FB">
        <w:trPr>
          <w:trHeight w:val="300"/>
        </w:trPr>
        <w:tc>
          <w:tcPr>
            <w:tcW w:w="1935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C786B56" w14:textId="77777777" w:rsidR="00C7519C" w:rsidRPr="007F0822" w:rsidRDefault="00C7519C" w:rsidP="00382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F082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110930</w:t>
            </w:r>
          </w:p>
        </w:tc>
        <w:tc>
          <w:tcPr>
            <w:tcW w:w="2430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2BABA95" w14:textId="77777777" w:rsidR="00C7519C" w:rsidRPr="007F0822" w:rsidRDefault="00C7519C" w:rsidP="003829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7F082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Yohannes</w:t>
            </w:r>
            <w:proofErr w:type="spellEnd"/>
            <w:r w:rsidRPr="007F082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7F082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Baye</w:t>
            </w:r>
            <w:proofErr w:type="spellEnd"/>
          </w:p>
        </w:tc>
        <w:tc>
          <w:tcPr>
            <w:tcW w:w="1710" w:type="dxa"/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948EAB" w14:textId="77777777" w:rsidR="00C7519C" w:rsidRPr="007F0822" w:rsidRDefault="00C7519C" w:rsidP="00382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7F082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Mulualem</w:t>
            </w:r>
            <w:proofErr w:type="spellEnd"/>
          </w:p>
        </w:tc>
      </w:tr>
    </w:tbl>
    <w:p w14:paraId="5D653289" w14:textId="77777777" w:rsidR="00C7519C" w:rsidRDefault="00C7519C" w:rsidP="00C7519C">
      <w:pPr>
        <w:jc w:val="center"/>
      </w:pPr>
    </w:p>
    <w:p w14:paraId="0E50961A" w14:textId="77777777" w:rsidR="00C7519C" w:rsidRDefault="00C7519C" w:rsidP="00C7519C">
      <w:pPr>
        <w:jc w:val="center"/>
      </w:pPr>
    </w:p>
    <w:p w14:paraId="449B1F3D" w14:textId="77777777" w:rsidR="00C7519C" w:rsidRDefault="00C7519C" w:rsidP="00C7519C">
      <w:pPr>
        <w:jc w:val="center"/>
      </w:pPr>
    </w:p>
    <w:p w14:paraId="0E0A3F0E" w14:textId="77777777" w:rsidR="00C7519C" w:rsidRDefault="00C7519C" w:rsidP="00C7519C">
      <w:pPr>
        <w:jc w:val="center"/>
      </w:pPr>
    </w:p>
    <w:p w14:paraId="3A21B209" w14:textId="77777777" w:rsidR="00C7519C" w:rsidRPr="00CA2AB0" w:rsidRDefault="00C7519C" w:rsidP="00C7519C">
      <w:pPr>
        <w:jc w:val="center"/>
        <w:rPr>
          <w:rFonts w:cstheme="minorHAnsi"/>
          <w:b/>
          <w:smallCaps/>
          <w:sz w:val="28"/>
          <w:szCs w:val="28"/>
        </w:rPr>
      </w:pPr>
      <w:r>
        <w:rPr>
          <w:rFonts w:cstheme="minorHAnsi"/>
          <w:b/>
          <w:smallCaps/>
          <w:sz w:val="28"/>
          <w:szCs w:val="28"/>
        </w:rPr>
        <w:t xml:space="preserve">    </w:t>
      </w:r>
      <w:r w:rsidRPr="00671A66">
        <w:rPr>
          <w:rFonts w:cstheme="minorHAnsi"/>
          <w:b/>
          <w:smallCaps/>
          <w:sz w:val="28"/>
          <w:szCs w:val="28"/>
        </w:rPr>
        <w:t>Date</w:t>
      </w:r>
      <w:r w:rsidRPr="00CA2AB0">
        <w:rPr>
          <w:rFonts w:cstheme="minorHAnsi"/>
          <w:b/>
          <w:smallCaps/>
          <w:sz w:val="28"/>
          <w:szCs w:val="28"/>
        </w:rPr>
        <w:t xml:space="preserve">: </w:t>
      </w:r>
      <w:r w:rsidRPr="00CA2AB0">
        <w:rPr>
          <w:rFonts w:cstheme="minorHAnsi"/>
          <w:b/>
          <w:smallCaps/>
          <w:sz w:val="28"/>
          <w:szCs w:val="28"/>
        </w:rPr>
        <w:fldChar w:fldCharType="begin"/>
      </w:r>
      <w:r w:rsidRPr="00CA2AB0">
        <w:rPr>
          <w:rFonts w:cstheme="minorHAnsi"/>
          <w:b/>
          <w:smallCaps/>
          <w:sz w:val="28"/>
          <w:szCs w:val="28"/>
        </w:rPr>
        <w:instrText xml:space="preserve"> DATE \@ "dddd, MMMM d, yyyy" </w:instrText>
      </w:r>
      <w:r w:rsidRPr="00CA2AB0">
        <w:rPr>
          <w:rFonts w:cstheme="minorHAnsi"/>
          <w:b/>
          <w:smallCaps/>
          <w:sz w:val="28"/>
          <w:szCs w:val="28"/>
        </w:rPr>
        <w:fldChar w:fldCharType="separate"/>
      </w:r>
      <w:r w:rsidR="00A747AB">
        <w:rPr>
          <w:rFonts w:cstheme="minorHAnsi"/>
          <w:b/>
          <w:smallCaps/>
          <w:noProof/>
          <w:sz w:val="28"/>
          <w:szCs w:val="28"/>
        </w:rPr>
        <w:t>Sunday, May 24, 2020</w:t>
      </w:r>
      <w:r w:rsidRPr="00CA2AB0">
        <w:rPr>
          <w:rFonts w:cstheme="minorHAnsi"/>
          <w:b/>
          <w:smallCaps/>
          <w:sz w:val="28"/>
          <w:szCs w:val="28"/>
        </w:rPr>
        <w:fldChar w:fldCharType="end"/>
      </w:r>
    </w:p>
    <w:p w14:paraId="39B7D4B8" w14:textId="77777777" w:rsidR="0090406E" w:rsidRDefault="0090406E">
      <w:r>
        <w:br w:type="page"/>
      </w:r>
    </w:p>
    <w:p w14:paraId="1EA6171A" w14:textId="77777777" w:rsidR="00A747AB" w:rsidRDefault="00A747AB" w:rsidP="00A747AB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</w:rPr>
      </w:pPr>
      <w:r>
        <w:rPr>
          <w:rFonts w:asciiTheme="minorHAnsi" w:hAnsiTheme="minorHAnsi" w:cstheme="minorHAnsi"/>
          <w:smallCaps/>
          <w:sz w:val="28"/>
          <w:szCs w:val="28"/>
        </w:rPr>
        <w:lastRenderedPageBreak/>
        <w:t>sequence diagrams</w:t>
      </w:r>
    </w:p>
    <w:p w14:paraId="2A84801B" w14:textId="77777777" w:rsidR="0090406E" w:rsidRDefault="0090406E" w:rsidP="00C7519C"/>
    <w:p w14:paraId="38335670" w14:textId="77777777" w:rsidR="006A1598" w:rsidRDefault="006A1598" w:rsidP="00C7519C"/>
    <w:p w14:paraId="2487DD3B" w14:textId="77777777" w:rsidR="006A1598" w:rsidRDefault="006A1598" w:rsidP="00C7519C"/>
    <w:p w14:paraId="0B3EF269" w14:textId="77777777" w:rsidR="006A1598" w:rsidRDefault="006A1598" w:rsidP="00C7519C"/>
    <w:p w14:paraId="08E64EAF" w14:textId="5F520E52" w:rsidR="006A1598" w:rsidRDefault="00A747AB" w:rsidP="00C7519C">
      <w:r>
        <w:rPr>
          <w:noProof/>
        </w:rPr>
        <w:drawing>
          <wp:inline distT="0" distB="0" distL="0" distR="0" wp14:anchorId="1C9539E4" wp14:editId="7281A0E0">
            <wp:extent cx="5943600" cy="2752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C538D" w14:textId="101E3A6B" w:rsidR="00A747AB" w:rsidRDefault="00A747AB" w:rsidP="00C7519C"/>
    <w:p w14:paraId="72B3C773" w14:textId="228546FB" w:rsidR="00A747AB" w:rsidRDefault="00A747AB" w:rsidP="00C7519C">
      <w:r>
        <w:rPr>
          <w:noProof/>
        </w:rPr>
        <w:drawing>
          <wp:inline distT="0" distB="0" distL="0" distR="0" wp14:anchorId="6787E20F" wp14:editId="0CB54E30">
            <wp:extent cx="5934075" cy="32480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54D52" w14:textId="33C018C7" w:rsidR="006A1598" w:rsidRDefault="00A747AB" w:rsidP="00C7519C">
      <w:r>
        <w:rPr>
          <w:noProof/>
        </w:rPr>
        <w:lastRenderedPageBreak/>
        <w:drawing>
          <wp:inline distT="0" distB="0" distL="0" distR="0" wp14:anchorId="573ABFE3" wp14:editId="7A94A663">
            <wp:extent cx="5943600" cy="2962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3E9AC" w14:textId="77777777" w:rsidR="006A1598" w:rsidRDefault="006A1598" w:rsidP="00C7519C"/>
    <w:p w14:paraId="69387619" w14:textId="77777777" w:rsidR="006A1598" w:rsidRDefault="006A1598" w:rsidP="00C7519C"/>
    <w:p w14:paraId="36179EC9" w14:textId="77777777" w:rsidR="006A1598" w:rsidRDefault="006A1598" w:rsidP="00C7519C"/>
    <w:p w14:paraId="4333489B" w14:textId="77777777" w:rsidR="006A1598" w:rsidRDefault="006A1598" w:rsidP="00C7519C"/>
    <w:p w14:paraId="21753601" w14:textId="77777777" w:rsidR="006A1598" w:rsidRDefault="006A1598" w:rsidP="00C7519C"/>
    <w:p w14:paraId="28A59A15" w14:textId="77777777" w:rsidR="006A1598" w:rsidRDefault="006A1598" w:rsidP="00C7519C"/>
    <w:p w14:paraId="7414E9AC" w14:textId="77777777" w:rsidR="006A1598" w:rsidRDefault="006A1598" w:rsidP="00C7519C"/>
    <w:p w14:paraId="615567B7" w14:textId="77777777" w:rsidR="006A1598" w:rsidRDefault="006A1598" w:rsidP="00C7519C"/>
    <w:p w14:paraId="2478B79E" w14:textId="77777777" w:rsidR="006A1598" w:rsidRDefault="006A1598" w:rsidP="00C7519C"/>
    <w:p w14:paraId="4628DD99" w14:textId="77777777" w:rsidR="006A1598" w:rsidRDefault="006A1598" w:rsidP="00C7519C"/>
    <w:p w14:paraId="28CA0F13" w14:textId="77777777" w:rsidR="006A1598" w:rsidRDefault="006A1598" w:rsidP="00C7519C"/>
    <w:p w14:paraId="6AB1133B" w14:textId="77777777" w:rsidR="006A1598" w:rsidRDefault="006A1598" w:rsidP="00C7519C"/>
    <w:p w14:paraId="263BBBA4" w14:textId="77777777" w:rsidR="006A1598" w:rsidRDefault="006A1598" w:rsidP="00C7519C"/>
    <w:p w14:paraId="5C9A4A0F" w14:textId="77777777" w:rsidR="006A1598" w:rsidRDefault="006A1598" w:rsidP="00C7519C"/>
    <w:p w14:paraId="2618063B" w14:textId="77777777" w:rsidR="006A1598" w:rsidRDefault="006A1598" w:rsidP="00C7519C"/>
    <w:p w14:paraId="02B3C4AD" w14:textId="77777777" w:rsidR="006A1598" w:rsidRDefault="006A1598" w:rsidP="00C7519C"/>
    <w:p w14:paraId="458CE003" w14:textId="77777777" w:rsidR="006A1598" w:rsidRDefault="006A1598" w:rsidP="00C7519C"/>
    <w:p w14:paraId="487AB1A7" w14:textId="77777777" w:rsidR="006A1598" w:rsidRDefault="006A1598" w:rsidP="00C7519C"/>
    <w:p w14:paraId="58D78AB0" w14:textId="6B836B06" w:rsidR="001A52AE" w:rsidRDefault="001A52AE" w:rsidP="001A52AE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</w:rPr>
      </w:pPr>
      <w:r>
        <w:rPr>
          <w:rFonts w:asciiTheme="minorHAnsi" w:hAnsiTheme="minorHAnsi" w:cstheme="minorHAnsi"/>
          <w:smallCaps/>
          <w:sz w:val="28"/>
          <w:szCs w:val="28"/>
        </w:rPr>
        <w:lastRenderedPageBreak/>
        <w:t>Collaboration diagrams and vopc (view of participating class)</w:t>
      </w:r>
    </w:p>
    <w:p w14:paraId="2BADB221" w14:textId="419753A9" w:rsidR="00A747AB" w:rsidRDefault="00A747AB" w:rsidP="00A747AB"/>
    <w:p w14:paraId="657152A8" w14:textId="5863C85C" w:rsidR="00A747AB" w:rsidRPr="00A747AB" w:rsidRDefault="00A747AB" w:rsidP="00A747AB">
      <w:r>
        <w:rPr>
          <w:noProof/>
        </w:rPr>
        <w:drawing>
          <wp:inline distT="0" distB="0" distL="0" distR="0" wp14:anchorId="450C8CEF" wp14:editId="292AB89D">
            <wp:extent cx="5943600" cy="430530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0594D" w14:textId="77777777" w:rsidR="00C7519C" w:rsidRDefault="00C7519C"/>
    <w:p w14:paraId="229ED73C" w14:textId="77777777" w:rsidR="0090406E" w:rsidRDefault="0090406E"/>
    <w:p w14:paraId="42B3E0BA" w14:textId="5680E66B" w:rsidR="0090406E" w:rsidRDefault="0090406E"/>
    <w:p w14:paraId="09C127CD" w14:textId="6A90F7D7" w:rsidR="0090406E" w:rsidRDefault="00A747AB">
      <w:r>
        <w:rPr>
          <w:noProof/>
        </w:rPr>
        <w:lastRenderedPageBreak/>
        <w:drawing>
          <wp:inline distT="0" distB="0" distL="0" distR="0" wp14:anchorId="7FB9199A" wp14:editId="31E64926">
            <wp:extent cx="5943600" cy="4019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089FC" w14:textId="77777777" w:rsidR="0090406E" w:rsidRDefault="0090406E"/>
    <w:p w14:paraId="455A7053" w14:textId="34B8D730" w:rsidR="00D04A92" w:rsidRDefault="00D04A92"/>
    <w:p w14:paraId="322429A6" w14:textId="305E9DA5" w:rsidR="00A747AB" w:rsidRDefault="00A747AB"/>
    <w:p w14:paraId="38D2A2B3" w14:textId="03B88C1E" w:rsidR="00A747AB" w:rsidRDefault="00A747AB"/>
    <w:p w14:paraId="59E3FB44" w14:textId="1A2B4B87" w:rsidR="00A747AB" w:rsidRDefault="00A747AB"/>
    <w:p w14:paraId="09FD3C22" w14:textId="52F89FC5" w:rsidR="00A747AB" w:rsidRDefault="00A747AB"/>
    <w:p w14:paraId="271623FB" w14:textId="77777777" w:rsidR="00A747AB" w:rsidRDefault="00A747AB"/>
    <w:p w14:paraId="3993E995" w14:textId="66A7B14B" w:rsidR="00D04A92" w:rsidRDefault="00A747AB">
      <w:r>
        <w:rPr>
          <w:noProof/>
        </w:rPr>
        <w:lastRenderedPageBreak/>
        <w:drawing>
          <wp:inline distT="0" distB="0" distL="0" distR="0" wp14:anchorId="54666EAF" wp14:editId="5AFAE81E">
            <wp:extent cx="5943600" cy="2514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4D344" w14:textId="77777777" w:rsidR="00D04A92" w:rsidRDefault="00D04A92"/>
    <w:p w14:paraId="6ED9C53F" w14:textId="77777777" w:rsidR="00D04A92" w:rsidRDefault="00D04A92"/>
    <w:p w14:paraId="3370F14E" w14:textId="0615E52D" w:rsidR="00D04A92" w:rsidRDefault="00A747AB">
      <w:r>
        <w:rPr>
          <w:noProof/>
        </w:rPr>
        <w:drawing>
          <wp:inline distT="0" distB="0" distL="0" distR="0" wp14:anchorId="47D4808D" wp14:editId="128BF4E6">
            <wp:extent cx="5943600" cy="1733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59B7C" w14:textId="1F2A9700" w:rsidR="00A747AB" w:rsidRDefault="00A747AB"/>
    <w:p w14:paraId="3FEFA242" w14:textId="67308DD9" w:rsidR="00A747AB" w:rsidRDefault="00A747AB"/>
    <w:p w14:paraId="4CBEAFCC" w14:textId="4A6B0983" w:rsidR="00A747AB" w:rsidRDefault="00A747AB"/>
    <w:p w14:paraId="0758CFB8" w14:textId="7525733F" w:rsidR="00A747AB" w:rsidRDefault="00A747AB"/>
    <w:p w14:paraId="38C33AF0" w14:textId="77777777" w:rsidR="00A747AB" w:rsidRDefault="00A747AB"/>
    <w:p w14:paraId="0EE61B13" w14:textId="3BD8DD73" w:rsidR="00D04A92" w:rsidRDefault="00A747AB">
      <w:r>
        <w:rPr>
          <w:noProof/>
        </w:rPr>
        <w:lastRenderedPageBreak/>
        <w:drawing>
          <wp:inline distT="0" distB="0" distL="0" distR="0" wp14:anchorId="7C46C6D1" wp14:editId="1B26D57D">
            <wp:extent cx="5934075" cy="3286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4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AB7"/>
    <w:rsid w:val="000B4CE1"/>
    <w:rsid w:val="001A52AE"/>
    <w:rsid w:val="001D2ED2"/>
    <w:rsid w:val="00206BFE"/>
    <w:rsid w:val="00330328"/>
    <w:rsid w:val="004B0B79"/>
    <w:rsid w:val="005C4C96"/>
    <w:rsid w:val="0062570F"/>
    <w:rsid w:val="006A1598"/>
    <w:rsid w:val="006E0A5A"/>
    <w:rsid w:val="00763D6F"/>
    <w:rsid w:val="0090406E"/>
    <w:rsid w:val="00995DEA"/>
    <w:rsid w:val="00A73DC4"/>
    <w:rsid w:val="00A747AB"/>
    <w:rsid w:val="00C7519C"/>
    <w:rsid w:val="00D04A92"/>
    <w:rsid w:val="00DF0AB7"/>
    <w:rsid w:val="00E05CB6"/>
    <w:rsid w:val="00E831CC"/>
    <w:rsid w:val="00E9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E2206"/>
  <w15:chartTrackingRefBased/>
  <w15:docId w15:val="{99DC73A9-4086-47BD-A88F-15D2DE6DF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A52AE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A52AE"/>
    <w:rPr>
      <w:rFonts w:ascii="Times New Roman" w:eastAsia="Times New Roman" w:hAnsi="Times New Roman" w:cs="Times New Roman"/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Ghebrehiwet Fissaha</dc:creator>
  <cp:keywords/>
  <dc:description/>
  <cp:lastModifiedBy>Simon Abraham Weldemichael</cp:lastModifiedBy>
  <cp:revision>2</cp:revision>
  <dcterms:created xsi:type="dcterms:W3CDTF">2020-05-25T04:39:00Z</dcterms:created>
  <dcterms:modified xsi:type="dcterms:W3CDTF">2020-05-25T04:39:00Z</dcterms:modified>
</cp:coreProperties>
</file>