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>References bibliographiques</w:t>
      </w:r>
    </w:p>
    <w:p>
      <w:pPr>
        <w:pStyle w:val="Subtitle"/>
      </w:pPr>
      <w:r>
        <w:t>Bibliographie finale</w:t>
      </w:r>
    </w:p>
    <w:p>
      <w:pPr>
        <w:pStyle w:val="Heading1"/>
      </w:pPr>
      <w:r>
        <w:t>Chapitre bibliographique</w:t>
      </w:r>
    </w:p>
    <w:p>
      <w:pPr>
        <w:pStyle w:val="Normal"/>
      </w:pPr>
      <w:r>
        <w:t>Voir </w:t>
      </w:r>
      <w:r>
        <w:rPr>
          <w:rStyle w:val="TEIbiblreference-inline"/>
        </w:rPr>
        <w:t>Dupont, </w:t>
      </w:r>
      <w:r>
        <w:rPr>
          <w:rStyle w:val="TEIbiblreference-inline"/>
          <w:b/>
          <w:i/>
          <w:smallCaps/>
          <w:vertAlign w:val="superscript"/>
        </w:rPr>
        <w:t>2024</w:t>
      </w:r>
      <w:hyperlink r:id="rIdHyper">
        <w:r>
          <w:rPr>
            <w:rStyle w:val="TEIbiblreference-inline"/>
          </w:rPr>
          <w:t> lien</w:t>
        </w:r>
      </w:hyperlink>
      <w:r>
        <w:t>.</w:t>
      </w:r>
      <w:r>
        <w:footnoteReference w:id="1"/>
      </w:r>
    </w:p>
    <w:p>
      <w:pPr>
        <w:pStyle w:val="Quote"/>
      </w:pPr>
      <w:r>
        <w:t>Premiere citation.</w:t>
      </w:r>
    </w:p>
    <w:p>
      <w:pPr>
        <w:pStyle w:val="Quote"/>
      </w:pPr>
      <w:r>
        <w:t>Seconde citation.</w:t>
      </w:r>
    </w:p>
    <w:p>
      <w:pPr>
        <w:pStyle w:val="TEIbiblreference"/>
      </w:pPr>
      <w:r>
        <w:t>Source prose.</w:t>
      </w:r>
    </w:p>
    <w:p>
      <w:pPr>
        <w:pStyle w:val="IntenseQuote"/>
      </w:pPr>
      <w:r>
        <w:t>Vers un</w:t>
        <w:br/>
        <w:t>Vers deux</w:t>
      </w:r>
    </w:p>
    <w:p>
      <w:pPr>
        <w:pStyle w:val="TEIbiblreference"/>
      </w:pPr>
      <w:r>
        <w:t>Source vers.</w:t>
      </w:r>
    </w:p>
    <w:p>
      <w:pPr>
        <w:pStyle w:val="Normal"/>
        <w:numPr>
          <w:ilvl w:val="0"/>
          <w:numId w:val="42"/>
        </w:numPr>
      </w:pPr>
      <w:r>
        <w:t>Item avec </w:t>
      </w:r>
      <w:r>
        <w:rPr>
          <w:rStyle w:val="TEIbiblreference-inline"/>
        </w:rPr>
        <w:t>reference de liste</w:t>
      </w:r>
    </w:p>
    <w:p>
      <w:pPr>
        <w:pStyle w:val="ListParagraph"/>
      </w:pPr>
      <w:r>
        <w:t>Suite avec </w:t>
      </w:r>
      <w:r>
        <w:rPr>
          <w:rStyle w:val="TEIbiblreference-inline"/>
        </w:rPr>
        <w:t>reference de continuation</w:t>
      </w:r>
    </w:p>
    <w:p>
      <w:pPr>
        <w:pStyle w:val="Normal"/>
        <w:numPr>
          <w:ilvl w:val="0"/>
          <w:numId w:val="42"/>
        </w:numPr>
      </w:pPr>
      <w:r>
        <w:t>Item suivant.</w:t>
      </w:r>
    </w:p>
    <w:tbl>
      <w:tblGrid>
        <w:gridCol/>
      </w:tblGrid>
      <w:tr>
        <w:tc>
          <w:p>
            <w:pPr>
              <w:pStyle w:val="Normal"/>
            </w:pPr>
            <w:r>
              <w:t>Cellule avec </w:t>
            </w:r>
            <w:r>
              <w:rPr>
                <w:rStyle w:val="TEIbiblreference-inline"/>
              </w:rPr>
              <w:t>reference de table</w:t>
            </w:r>
          </w:p>
        </w:tc>
      </w:tr>
    </w:tbl>
    <w:p>
      <w:pPr>
        <w:pStyle w:val="Normal"/>
      </w:pPr>
      <w:r>
        <w:drawing>
          <wp:inline>
            <wp:extent cx="914400" cy="914400"/>
            <wp:docPr id="41" name="Picture bibliographie" descr="Description bibliographique de figure." title="Titre Word ignore"/>
            <a:graphic>
              <a:graphicData uri="http://schemas.openxmlformats.org/drawingml/2006/picture">
                <pic:pic>
                  <pic:blipFill>
                    <a:blip r:embed="rIdPng"/>
                  </pic:blipFill>
                  <pic:spPr>
                    <a:xfrm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Legende avec </w:t>
      </w:r>
      <w:r>
        <w:rPr>
          <w:rStyle w:val="TEIbiblreference-inline"/>
        </w:rPr>
        <w:t>reference de legende</w:t>
      </w:r>
    </w:p>
    <w:p>
      <w:pPr>
        <w:pStyle w:val="Normal"/>
      </w:pPr>
      <w:r>
        <w:t>Transition.</w:t>
      </w:r>
    </w:p>
    <w:p>
      <w:pPr>
        <w:pStyle w:val="TEIbiblreference"/>
      </w:pPr>
      <w:r>
        <w:t>Reference autonome.</w:t>
      </w:r>
    </w:p>
    <w:p>
      <w:pPr>
        <w:pStyle w:val="TEIbiblstart"/>
      </w:pPr>
      <w:r>
        <w:t>Bibliographie</w:t>
      </w:r>
    </w:p>
    <w:p>
      <w:pPr>
        <w:pStyle w:val="TEIbiblreference"/>
      </w:pPr>
      <w:r>
        <w:t>Entree 1.</w:t>
      </w:r>
    </w:p>
    <w:p>
      <w:pPr>
        <w:pStyle w:val="TEIbiblreference"/>
      </w:pPr>
      <w:r>
        <w:rPr>
          <w:i/>
        </w:rPr>
        <w:t>Entree 2.</w:t>
      </w:r>
    </w:p>
    <w:p>
      <w:pPr>
        <w:pStyle w:val="TEIbiblreference"/>
      </w:pPr>
      <w:r>
        <w:t>Entree 3.</w:t>
      </w:r>
    </w:p>
    <w:sectPr/>
  </w:body>
</w:document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1">
    <w:p>
      <w:pPr>
        <w:pStyle w:val="FootnoteText"/>
      </w:pPr>
      <w:r>
        <w:t>Note avec </w:t>
      </w:r>
      <w:r>
        <w:rPr>
          <w:rStyle w:val="TEIbiblreference-inline"/>
        </w:rPr>
        <w:t>reference de note</w:t>
      </w:r>
    </w:p>
  </w:footnote>
</w:footnotes>
</file>

<file path=word/numbering.xml><?xml version="1.0" encoding="utf-8"?>
<w:numbering xmlns:w="http://schemas.openxmlformats.org/wordprocessingml/2006/main">
  <w:abstractNum w:abstractNumId="10">
    <w:multiLevelType w:val="multilevel"/>
    <w:name w:val="Synthétique"/>
    <w:lvl w:ilvl="0">
      <w:start w:val="1"/>
      <w:numFmt w:val="decimal"/>
      <w:lvlText w:val="%1."/>
      <w:suff w:val="space"/>
    </w:lvl>
    <w:lvl w:ilvl="1">
      <w:start w:val="1"/>
      <w:numFmt w:val="bullet"/>
      <w:lvlText w:val="•"/>
      <w:suff w:val="tab"/>
    </w:lvl>
    <w:lvl w:ilvl="2">
      <w:start w:val="1"/>
      <w:numFmt w:val="lowerLetter"/>
      <w:lvlText w:val="%3)"/>
    </w:lvl>
  </w:abstractNum>
  <w:num w:numId="42">
    <w:abstractNumId w:val="10"/>
  </w:num>
  <w:num w:numId="43">
    <w:abstractNumId w:val="10"/>
    <w:lvlOverride w:ilvl="0">
      <w:startOverride w:val="5"/>
    </w:lvlOverride>
  </w:num>
  <w:num w:numId="44">
    <w:abstractNumId w:val="10"/>
  </w:num>
  <w:num w:numId="45">
    <w:abstractNumId w:val="10"/>
  </w:num>
  <w:num w:numId="46">
    <w:abstractNumId w:val="1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outlineLvl w:val="0"/>
    </w:pPr>
  </w:style>
  <w:style w:type="paragraph" w:styleId="Heading1">
    <w:name w:val="Titre 1 localise"/>
    <w:pPr>
      <w:outlineLvl w:val="4"/>
    </w:pPr>
  </w:style>
  <w:style w:type="paragraph" w:styleId="Heading2">
    <w:name w:val="Titre 2 localise"/>
    <w:pPr>
      <w:outlineLvl w:val="1"/>
    </w:pPr>
  </w:style>
  <w:style w:type="paragraph" w:styleId="Heading4">
    <w:name w:val="Titre 4 localise"/>
    <w:pPr>
      <w:outlineLvl w:val="3"/>
    </w:pPr>
  </w:style>
  <w:style w:type="paragraph" w:styleId="Title">
    <w:name w:val="Titre bibliographique"/>
    <w:pPr>
      <w:outlineLvl w:val="0"/>
    </w:pPr>
  </w:style>
  <w:style w:type="paragraph" w:styleId="Subtitle">
    <w:name w:val="Sous-titre bibliographique"/>
  </w:style>
  <w:style w:type="paragraph" w:styleId="Quote">
    <w:name w:val="Citation"/>
    <w:pPr>
      <w:outlineLvl w:val="1"/>
    </w:pPr>
  </w:style>
  <w:style w:type="paragraph" w:styleId="IntenseQuote">
    <w:name w:val="Citation intense"/>
  </w:style>
  <w:style w:type="paragraph" w:styleId="FootnoteText">
    <w:name w:val="Texte de note de bas de page"/>
  </w:style>
  <w:style w:type="paragraph" w:styleId="EndnoteText">
    <w:name w:val="Texte de note de fin"/>
  </w:style>
  <w:style w:type="paragraph" w:styleId="Caption">
    <w:name w:val="Légende"/>
  </w:style>
  <w:style w:type="paragraph" w:styleId="TEIfiguretitle" w:customStyle="1">
    <w:name w:val="TEI_figure_title"/>
  </w:style>
  <w:style w:type="paragraph" w:styleId="TEIfigurecaption" w:customStyle="1">
    <w:name w:val="TEI_figure_caption"/>
  </w:style>
  <w:style w:type="paragraph" w:styleId="TEIfigurecredits" w:customStyle="1">
    <w:name w:val="TEI_figure_credits"/>
  </w:style>
  <w:style w:type="paragraph" w:styleId="TEIcell" w:customStyle="1">
    <w:name w:val="TEI_cell"/>
  </w:style>
  <w:style w:type="paragraph" w:customStyle="1" w:styleId="TEIbiblstart">
    <w:name w:val="TEI_bibl_start"/>
  </w:style>
  <w:style w:type="paragraph" w:customStyle="1" w:styleId="TEIbiblreference">
    <w:name w:val="TEI_bibl_reference"/>
  </w:style>
  <w:style w:type="character" w:customStyle="1" w:styleId="TEIbiblreference-inline">
    <w:name w:val="TEI_bibl_reference-inline"/>
  </w:style>
  <w:style w:type="paragraph" w:styleId="UnknownParagraph">
    <w:name w:val="Style local inconnu"/>
    <w:pPr>
      <w:outlineLvl w:val="2"/>
    </w:pPr>
  </w:style>
  <w:style w:type="character" w:styleId="Emphasis">
    <w:name w:val="Mise en evidence"/>
  </w:style>
  <w:style w:type="character" w:styleId="Strong">
    <w:name w:val="Fort"/>
  </w:style>
  <w:style w:type="character" w:styleId="FootnoteReference">
    <w:name w:val="Appel de note de bas de page"/>
  </w:style>
  <w:style w:type="character" w:styleId="EndnoteReference">
    <w:name w:val="Appel de note de fin"/>
  </w:style>
  <w:style w:type="character" w:styleId="Hyperlink">
    <w:name w:val="Lien hypertexte"/>
  </w:style>
  <w:style w:type="character" w:styleId="UnknownCharacter">
    <w:name w:val="Caractere local"/>
  </w:style>
</w:styles>
</file>

<file path=word/_rels/document.xml.rels><?xml version="1.0" encoding="UTF-8"?>
<Relationships xmlns="http://schemas.openxmlformats.org/package/2006/relationships">
  <Relationship Id="rIdHyper" Type="http://schemas.openxmlformats.org/officeDocument/2006/relationships/hyperlink" Target="https://example.test/bibl" TargetMode="External"/>
  <Relationship Id="rIdPng" Type="http://schemas.openxmlformats.org/officeDocument/2006/relationships/image" Target="media/figure.png"/>
</Relationships>

</file>