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>
  <w:body>
    <w:p>
      <w:pPr>
        <w:pStyle w:val="TEIverse"/>
      </w:pPr>
      <w:r>
        <w:t>Premier vers </w:t>
      </w:r>
      <w:r>
        <w:rPr>
          <w:i/>
        </w:rPr>
        <w:t>italique</w:t>
        <w:br/>
        <w:t>Deuxième vers</w:t>
        <w:br/>
        <w:t>Troisième vers</w:t>
      </w:r>
      <w:r>
        <w:footnoteReference w:id="3"/>
      </w:r>
    </w:p>
    <w:p>
      <w:pPr>
        <w:pStyle w:val="TEIverse"/>
      </w:pPr>
      <w:r>
        <w:t>Premier vers seconde strophe</w:t>
        <w:br/>
        <w:t>Deuxième vers seconde strophe</w:t>
      </w:r>
    </w:p>
    <w:sectPr/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9">
    <w:p>
      <w:r>
        <w:t>Note de fin synthétique.</w:t>
      </w:r>
    </w:p>
  </w:endnote>
</w:endnote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7">
    <w:p>
      <w:r>
        <w:t>Note de bas de page </w:t>
      </w:r>
      <w:r>
        <w:rPr>
          <w:i/>
        </w:rPr>
        <w:t>italique</w:t>
        <w:br/>
        <w:t>avec saut.</w:t>
      </w:r>
    </w:p>
    <w:p>
      <w:r>
        <w:t>Second paragraphe de note.</w:t>
      </w:r>
    </w:p>
  </w:footnote>
  <w:footnote w:id="3">
    <w:p>
      <w:r>
        <w:t>Note dans le vers synthétique.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1"/>
  </w:abstractNum>
  <w:num w:numId="4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customStyle="1" w:styleId="Heading1">
    <w:name w:val="Titre 1"/>
    <w:basedOn w:val="Normal"/>
    <w:link w:val="Heading1Char"/>
    <w:qFormat/>
    <w:uiPriority w:val="9"/>
    <w:pPr>
      <w:outlineLvl w:val="0"/>
    </w:pPr>
  </w:style>
  <w:style w:type="character" w:styleId="Heading1Char">
    <w:name w:val="Titre 1 Caractère"/>
    <w:link w:val="Heading1"/>
  </w:style>
  <w:style w:type="character" w:styleId="EmphasisChar">
    <w:name w:val="Accent synthétique"/>
  </w:style>
  <w:style w:type="paragraph" w:customStyle="1" w:styleId="TEIverse">
    <w:name w:val="Vers d'observation"/>
    <w:basedOn w:val="Normal"/>
  </w:style>
</w:styles>
</file>

<file path=word/_rels/document.xml.rels><?xml version="1.0" encoding="UTF-8"?>
<Relationships xmlns="http://schemas.openxmlformats.org/package/2006/relationships">
  <Relationship Id="rIdHyper" Type="http://schemas.openxmlformats.org/officeDocument/2006/relationships/hyperlink" Target="https://example.test/notice" TargetMode="External"/>
  <Relationship Id="rIdImage" Type="http://schemas.openxmlformats.org/officeDocument/2006/relationships/image" Target="media/image1.png"/>
</Relationships>

</file>