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word/document.xml><?xml version="1.0" encoding="utf-8"?>
<w:document xmlns:w="http://schemas.openxmlformats.org/wordprocessingml/2006/main">
  <w:body>
    <w:p>
      <w:r>
        <w:t>Texte exterieur</w:t>
      </w:r>
      <w:r>
        <w:drawing>
          <w:txbxContent>
            <w:p>
              <w:r>
                <w:t>Texte de la zone</w:t>
              </w:r>
            </w:p>
          </w:txbxContent>
        </w:drawing>
      </w:r>
    </w:p>
    <w:sectPr/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9">
    <w:p>
      <w:r>
        <w:t>Note de fin synthétique.</w:t>
      </w:r>
    </w:p>
  </w:endnote>
</w:endnote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7">
    <w:p>
      <w:r>
        <w:t>Note de bas de page </w:t>
      </w:r>
      <w:r>
        <w:rPr>
          <w:i/>
        </w:rPr>
        <w:t>italique</w:t>
        <w:br/>
        <w:t>avec saut.</w:t>
      </w:r>
    </w:p>
    <w:p>
      <w:r>
        <w:t>Second paragraphe de note.</w:t>
      </w:r>
    </w:p>
  </w:footnote>
  <w:footnote w:id="3">
    <w:p>
      <w:r>
        <w:t>Note dans le vers synthétique.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1"/>
  </w:abstractNum>
  <w:num w:numId="4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customStyle="1" w:styleId="Heading1">
    <w:name w:val="Titre 1"/>
    <w:basedOn w:val="Normal"/>
    <w:link w:val="Heading1Char"/>
    <w:qFormat/>
    <w:uiPriority w:val="9"/>
    <w:pPr>
      <w:outlineLvl w:val="0"/>
    </w:pPr>
  </w:style>
  <w:style w:type="character" w:styleId="Heading1Char">
    <w:name w:val="Titre 1 Caractère"/>
    <w:link w:val="Heading1"/>
  </w:style>
  <w:style w:type="character" w:styleId="EmphasisChar">
    <w:name w:val="Accent synthétique"/>
  </w:style>
  <w:style w:type="paragraph" w:customStyle="1" w:styleId="TEIverse">
    <w:name w:val="Vers d'observation"/>
    <w:basedOn w:val="Normal"/>
  </w:style>
</w:styles>
</file>

<file path=word/_rels/document.xml.rels><?xml version="1.0" encoding="UTF-8"?>
<Relationships xmlns="http://schemas.openxmlformats.org/package/2006/relationships">
  <Relationship Id="rIdHyper" Type="http://schemas.openxmlformats.org/officeDocument/2006/relationships/hyperlink" Target="https://example.test/notice" TargetMode="External"/>
  <Relationship Id="rIdImage" Type="http://schemas.openxmlformats.org/officeDocument/2006/relationships/image" Target="media/image1.png"/>
</Relationships>

</file>