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Titre synthétique</w:t>
      </w:r>
    </w:p>
    <w:p>
      <w:pPr>
        <w:pStyle w:val="Normal"/>
      </w:pPr>
      <w:r>
        <w:t xml:space="preserve">Texte </w:t>
      </w:r>
      <w:r>
        <w:rPr>
          <w:b/>
        </w:rPr>
        <w:t>gras</w:t>
      </w:r>
      <w:r>
        <w:rPr>
          <w:b w:val="0"/>
        </w:rPr>
        <w:t> non gras</w:t>
      </w:r>
      <w:r>
        <w:rPr>
          <w:i/>
        </w:rPr>
        <w:t> italique</w:t>
      </w:r>
      <w:r>
        <w:rPr>
          <w:smallCaps/>
        </w:rPr>
        <w:t> petites capitales</w:t>
      </w:r>
      <w:r>
        <w:rPr>
          <w:vertAlign w:val="superscript"/>
        </w:rPr>
        <w:t>2</w:t>
      </w:r>
      <w:r>
        <w:rPr>
          <w:vertAlign w:val="subscript"/>
        </w:rPr>
        <w:t>i</w:t>
      </w:r>
      <w:r>
        <w:t>Texte litteral [footnote:7]</w:t>
      </w:r>
      <w:r>
        <w:t>avant tabulation</w:t>
        <w:tab/>
        <w:t>apres tabulation</w:t>
        <w:br/>
        <w:t>apres saut</w:t>
        <w:footnoteReference w:id="7"/>
        <w:drawing>
          <w:docPr id="1" name="Image synthétique"/>
          <a:blip r:embed="rIdImage"/>
        </w:drawing>
      </w:r>
      <w:r>
        <w:t>avant page</w:t>
        <w:br w:type="page"/>
        <w:t>apres page</w:t>
        <w:br w:type="column"/>
        <w:t>apres colonne</w:t>
      </w:r>
      <w:bookmarkStart w:id="12" w:name="repere_synthetique"/>
      <w:hyperlink r:id="rIdHyper">
        <w:r>
          <w:rPr>
            <w:rStyle w:val="EmphasisChar"/>
          </w:rPr>
          <w:t>lien</w:t>
        </w:r>
      </w:hyperlink>
      <w:hyperlink w:anchor="repere_synthetique">
        <w:r>
          <w:t>lien interne</w:t>
        </w:r>
      </w:hyperlink>
      <w:r>
        <w:endnoteReference w:id="9"/>
      </w:r>
    </w:p>
    <w:p>
      <w:pPr>
        <w:pStyle w:val="Normal"/>
        <w:numPr>
          <w:ilvl w:val="1"/>
          <w:numId w:val="42"/>
        </w:numPr>
      </w:pPr>
      <w:r>
        <w:t>Élément numéroté</w:t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9">
    <w:p>
      <w:r>
        <w:t>Note de fin synthétique.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7">
    <w:p>
      <w:r>
        <w:t>Note de bas de page </w:t>
      </w:r>
      <w:r>
        <w:rPr>
          <w:i/>
        </w:rPr>
        <w:t>italique</w:t>
        <w:br/>
        <w:t>avec saut.</w:t>
      </w:r>
    </w:p>
    <w:p>
      <w:r>
        <w:t>Second paragraphe de note.</w:t>
      </w:r>
    </w:p>
  </w:footnote>
  <w:footnote w:id="3">
    <w:p>
      <w:r>
        <w:t>Note dans le vers synthétique.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1">
      <w:numFmt w:val="decimal"/>
      <w:lvlText w:val="%2."/>
    </w:lvl>
  </w:abstractNum>
  <w:num w:numId="4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Heading1">
    <w:name w:val="Titre 1"/>
    <w:basedOn w:val="Normal"/>
    <w:link w:val="Heading1Char"/>
    <w:qFormat/>
    <w:uiPriority w:val="9"/>
    <w:pPr>
      <w:outlineLvl w:val="0"/>
    </w:pPr>
  </w:style>
  <w:style w:type="character" w:styleId="Heading1Char">
    <w:name w:val="Titre 1 Caractère"/>
    <w:link w:val="Heading1"/>
  </w:style>
  <w:style w:type="character" w:styleId="EmphasisChar">
    <w:name w:val="Accent synthétique"/>
  </w:style>
  <w:style w:type="paragraph" w:customStyle="1" w:styleId="TEIverse">
    <w:name w:val="Vers d'observation"/>
    <w:basedOn w:val="Norm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notice" TargetMode="External"/>
  <Relationship Id="rIdImage" Type="http://schemas.openxmlformats.org/officeDocument/2006/relationships/image" Target="media/image1.png"/>
</Relationships>

</file>